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61" w:rsidRPr="00D32E59" w:rsidRDefault="00A17C35" w:rsidP="00A17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E59">
        <w:rPr>
          <w:rFonts w:ascii="Times New Roman" w:hAnsi="Times New Roman" w:cs="Times New Roman"/>
          <w:sz w:val="28"/>
          <w:szCs w:val="28"/>
        </w:rPr>
        <w:t>Информация</w:t>
      </w:r>
    </w:p>
    <w:p w:rsidR="00A17C35" w:rsidRPr="00D32E59" w:rsidRDefault="000C6697" w:rsidP="00A17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E59">
        <w:rPr>
          <w:rFonts w:ascii="Times New Roman" w:hAnsi="Times New Roman" w:cs="Times New Roman"/>
          <w:sz w:val="28"/>
          <w:szCs w:val="28"/>
        </w:rPr>
        <w:t>о</w:t>
      </w:r>
      <w:r w:rsidR="00A17C35" w:rsidRPr="00D32E59">
        <w:rPr>
          <w:rFonts w:ascii="Times New Roman" w:hAnsi="Times New Roman" w:cs="Times New Roman"/>
          <w:sz w:val="28"/>
          <w:szCs w:val="28"/>
        </w:rPr>
        <w:t xml:space="preserve"> проведении школьного тура краевого конкурса  юн</w:t>
      </w:r>
      <w:r w:rsidR="005C68A1" w:rsidRPr="00D32E59">
        <w:rPr>
          <w:rFonts w:ascii="Times New Roman" w:hAnsi="Times New Roman" w:cs="Times New Roman"/>
          <w:sz w:val="28"/>
          <w:szCs w:val="28"/>
        </w:rPr>
        <w:t xml:space="preserve">ых чтецов « Живая классика» 2022 </w:t>
      </w:r>
      <w:r w:rsidR="00A17C35" w:rsidRPr="00D32E59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40"/>
        <w:gridCol w:w="2563"/>
        <w:gridCol w:w="1401"/>
        <w:gridCol w:w="2945"/>
        <w:gridCol w:w="921"/>
        <w:gridCol w:w="2897"/>
        <w:gridCol w:w="1889"/>
        <w:gridCol w:w="2261"/>
      </w:tblGrid>
      <w:tr w:rsidR="00A17C35" w:rsidRPr="00D32E59" w:rsidTr="00D32E59">
        <w:tc>
          <w:tcPr>
            <w:tcW w:w="540" w:type="dxa"/>
          </w:tcPr>
          <w:p w:rsidR="00A17C35" w:rsidRPr="00D32E59" w:rsidRDefault="00A17C3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7C35" w:rsidRPr="00D32E59" w:rsidRDefault="00A17C3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3" w:type="dxa"/>
          </w:tcPr>
          <w:p w:rsidR="00A17C35" w:rsidRPr="00D32E59" w:rsidRDefault="00A17C3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Наименование ОУ, адрес школы</w:t>
            </w:r>
          </w:p>
        </w:tc>
        <w:tc>
          <w:tcPr>
            <w:tcW w:w="1401" w:type="dxa"/>
          </w:tcPr>
          <w:p w:rsidR="00A17C35" w:rsidRPr="00D32E59" w:rsidRDefault="00A17C3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Дата проведения школьного тура</w:t>
            </w:r>
          </w:p>
        </w:tc>
        <w:tc>
          <w:tcPr>
            <w:tcW w:w="2945" w:type="dxa"/>
          </w:tcPr>
          <w:p w:rsidR="00A17C35" w:rsidRPr="00D32E59" w:rsidRDefault="00A17C3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ФИО участников школьн</w:t>
            </w:r>
            <w:bookmarkStart w:id="0" w:name="_GoBack"/>
            <w:bookmarkEnd w:id="0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ого тура</w:t>
            </w:r>
          </w:p>
        </w:tc>
        <w:tc>
          <w:tcPr>
            <w:tcW w:w="921" w:type="dxa"/>
          </w:tcPr>
          <w:p w:rsidR="00A17C35" w:rsidRPr="00D32E59" w:rsidRDefault="00A17C3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897" w:type="dxa"/>
          </w:tcPr>
          <w:p w:rsidR="00A17C35" w:rsidRPr="00D32E59" w:rsidRDefault="00A17C3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Автор, наименование произведения</w:t>
            </w:r>
          </w:p>
        </w:tc>
        <w:tc>
          <w:tcPr>
            <w:tcW w:w="1889" w:type="dxa"/>
          </w:tcPr>
          <w:p w:rsidR="00A17C35" w:rsidRPr="00D32E59" w:rsidRDefault="00A17C3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A17C35" w:rsidRPr="00D32E59" w:rsidRDefault="00A6635F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7C35"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ризер </w:t>
            </w:r>
          </w:p>
          <w:p w:rsidR="00A17C35" w:rsidRPr="00D32E59" w:rsidRDefault="00A17C3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1" w:type="dxa"/>
          </w:tcPr>
          <w:p w:rsidR="00A17C35" w:rsidRPr="00D32E59" w:rsidRDefault="00A17C3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ФИО должность ответственного за проведение школьного тура</w:t>
            </w:r>
          </w:p>
          <w:p w:rsidR="00A17C35" w:rsidRPr="00D32E59" w:rsidRDefault="00A17C3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17C35" w:rsidRPr="00D32E59" w:rsidTr="00D32E59">
        <w:tc>
          <w:tcPr>
            <w:tcW w:w="540" w:type="dxa"/>
          </w:tcPr>
          <w:p w:rsidR="00A17C35" w:rsidRPr="00D32E59" w:rsidRDefault="004608E1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A17C35" w:rsidRPr="00D32E59" w:rsidRDefault="004608E1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A17C35" w:rsidRPr="00D32E59" w:rsidRDefault="004608E1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A17C35" w:rsidRPr="00D32E59" w:rsidRDefault="004608E1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Сильченко Маргарита Игоревна</w:t>
            </w:r>
          </w:p>
        </w:tc>
        <w:tc>
          <w:tcPr>
            <w:tcW w:w="921" w:type="dxa"/>
          </w:tcPr>
          <w:p w:rsidR="00A17C35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7" w:type="dxa"/>
          </w:tcPr>
          <w:p w:rsidR="00A17C35" w:rsidRPr="00D32E59" w:rsidRDefault="000C6697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Роберт </w:t>
            </w: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Кормье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«Шоколадная война»</w:t>
            </w:r>
          </w:p>
        </w:tc>
        <w:tc>
          <w:tcPr>
            <w:tcW w:w="1889" w:type="dxa"/>
          </w:tcPr>
          <w:p w:rsidR="00A17C35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1" w:type="dxa"/>
          </w:tcPr>
          <w:p w:rsidR="00A17C35" w:rsidRPr="00D32E59" w:rsidRDefault="004F03F5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Вячеславовна, педагог-библиотекарь, 89676587235</w:t>
            </w:r>
          </w:p>
        </w:tc>
      </w:tr>
      <w:tr w:rsidR="00D32E59" w:rsidRPr="00D32E59" w:rsidTr="00D32E59">
        <w:tc>
          <w:tcPr>
            <w:tcW w:w="540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Сопко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921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7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Булат Окуджава «Путешествие дилетантов»</w:t>
            </w:r>
          </w:p>
        </w:tc>
        <w:tc>
          <w:tcPr>
            <w:tcW w:w="1889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1" w:type="dxa"/>
          </w:tcPr>
          <w:p w:rsidR="00D32E59" w:rsidRPr="00D32E59" w:rsidRDefault="00D3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Вячеславовна, педагог-библиотекарь, 89676587235</w:t>
            </w:r>
          </w:p>
        </w:tc>
      </w:tr>
      <w:tr w:rsidR="00D32E59" w:rsidRPr="00D32E59" w:rsidTr="00D32E59">
        <w:tc>
          <w:tcPr>
            <w:tcW w:w="540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Ткаченко Мария Вячеславовна</w:t>
            </w:r>
          </w:p>
        </w:tc>
        <w:tc>
          <w:tcPr>
            <w:tcW w:w="921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7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Санаев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«Похороните меня за плинтусом»</w:t>
            </w:r>
          </w:p>
        </w:tc>
        <w:tc>
          <w:tcPr>
            <w:tcW w:w="1889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1" w:type="dxa"/>
          </w:tcPr>
          <w:p w:rsidR="00D32E59" w:rsidRPr="00D32E59" w:rsidRDefault="00D3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Вячеславовна, педагог-библиотекарь, 89676587235</w:t>
            </w:r>
          </w:p>
        </w:tc>
      </w:tr>
      <w:tr w:rsidR="00D32E59" w:rsidRPr="00D32E59" w:rsidTr="00D32E59">
        <w:tc>
          <w:tcPr>
            <w:tcW w:w="540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Фуад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21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7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Рей </w:t>
            </w: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«Вино из одуванчиков»</w:t>
            </w:r>
          </w:p>
        </w:tc>
        <w:tc>
          <w:tcPr>
            <w:tcW w:w="1889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1" w:type="dxa"/>
          </w:tcPr>
          <w:p w:rsidR="00D32E59" w:rsidRPr="00D32E59" w:rsidRDefault="00D3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Вячеславовна, педагог-библиотекарь, 89676587235</w:t>
            </w:r>
          </w:p>
        </w:tc>
      </w:tr>
      <w:tr w:rsidR="00D32E59" w:rsidRPr="00D32E59" w:rsidTr="00D32E59">
        <w:tc>
          <w:tcPr>
            <w:tcW w:w="540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3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Андреева Виктория Ивановна</w:t>
            </w:r>
          </w:p>
        </w:tc>
        <w:tc>
          <w:tcPr>
            <w:tcW w:w="921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7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Свинген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сломанном носе»</w:t>
            </w:r>
          </w:p>
        </w:tc>
        <w:tc>
          <w:tcPr>
            <w:tcW w:w="1889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1" w:type="dxa"/>
          </w:tcPr>
          <w:p w:rsidR="00D32E59" w:rsidRPr="00D32E59" w:rsidRDefault="00D3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Вячеславовна, педагог-библиотекарь, 89676587235</w:t>
            </w:r>
          </w:p>
        </w:tc>
      </w:tr>
      <w:tr w:rsidR="00D32E59" w:rsidRPr="00D32E59" w:rsidTr="00D32E59">
        <w:tc>
          <w:tcPr>
            <w:tcW w:w="540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Чурсин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921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7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Афанасий Фет «Осень»</w:t>
            </w:r>
          </w:p>
        </w:tc>
        <w:tc>
          <w:tcPr>
            <w:tcW w:w="1889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1" w:type="dxa"/>
          </w:tcPr>
          <w:p w:rsidR="00D32E59" w:rsidRPr="00D32E59" w:rsidRDefault="00D3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Вячеславовна, педагог-библиотекарь, 89676587235</w:t>
            </w:r>
          </w:p>
        </w:tc>
      </w:tr>
      <w:tr w:rsidR="00D32E59" w:rsidRPr="00D32E59" w:rsidTr="00D32E59">
        <w:tc>
          <w:tcPr>
            <w:tcW w:w="540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Дикий Михаил Александрович</w:t>
            </w:r>
          </w:p>
        </w:tc>
        <w:tc>
          <w:tcPr>
            <w:tcW w:w="921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7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Павел Бажов «Уральские сказы» </w:t>
            </w:r>
          </w:p>
        </w:tc>
        <w:tc>
          <w:tcPr>
            <w:tcW w:w="1889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1" w:type="dxa"/>
          </w:tcPr>
          <w:p w:rsidR="00D32E59" w:rsidRPr="00D32E59" w:rsidRDefault="00D3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Вячеславовна, педагог-библиотекарь, 89676587235</w:t>
            </w:r>
          </w:p>
        </w:tc>
      </w:tr>
      <w:tr w:rsidR="00D32E59" w:rsidRPr="00D32E59" w:rsidTr="00D32E59">
        <w:tc>
          <w:tcPr>
            <w:tcW w:w="540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Сергеевна</w:t>
            </w:r>
          </w:p>
        </w:tc>
        <w:tc>
          <w:tcPr>
            <w:tcW w:w="921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7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Рей </w:t>
            </w: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«Вино из одуванчиков»</w:t>
            </w:r>
          </w:p>
        </w:tc>
        <w:tc>
          <w:tcPr>
            <w:tcW w:w="1889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1" w:type="dxa"/>
          </w:tcPr>
          <w:p w:rsidR="00D32E59" w:rsidRPr="00D32E59" w:rsidRDefault="00D3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Вячеславовна, педагог-библиотекарь, 89676587235</w:t>
            </w:r>
          </w:p>
        </w:tc>
      </w:tr>
      <w:tr w:rsidR="00D32E59" w:rsidRPr="00D32E59" w:rsidTr="00D32E59">
        <w:tc>
          <w:tcPr>
            <w:tcW w:w="540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Безкоровайная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21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7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Юрий Яковлев «Сердце земли»</w:t>
            </w:r>
          </w:p>
        </w:tc>
        <w:tc>
          <w:tcPr>
            <w:tcW w:w="1889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1" w:type="dxa"/>
          </w:tcPr>
          <w:p w:rsidR="00D32E59" w:rsidRPr="00D32E59" w:rsidRDefault="00D3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Вячеславовна, педагог-библиотекарь, 89676587235</w:t>
            </w:r>
          </w:p>
        </w:tc>
      </w:tr>
      <w:tr w:rsidR="00D32E59" w:rsidRPr="00D32E59" w:rsidTr="00D32E59">
        <w:tc>
          <w:tcPr>
            <w:tcW w:w="540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Кострюкова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921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7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Элла </w:t>
            </w: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Фонякова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свидания»</w:t>
            </w:r>
          </w:p>
        </w:tc>
        <w:tc>
          <w:tcPr>
            <w:tcW w:w="1889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1" w:type="dxa"/>
          </w:tcPr>
          <w:p w:rsidR="00D32E59" w:rsidRPr="00D32E59" w:rsidRDefault="00D3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Екатерина Вячеславовна, </w:t>
            </w:r>
            <w:r w:rsidRPr="00D32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педагог-библиотекарь, 89676587235</w:t>
            </w:r>
          </w:p>
        </w:tc>
      </w:tr>
      <w:tr w:rsidR="00D32E59" w:rsidRPr="00D32E59" w:rsidTr="00D32E59">
        <w:tc>
          <w:tcPr>
            <w:tcW w:w="540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63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Шпыг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921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7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Рей </w:t>
            </w: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«Я – мой главный труд»</w:t>
            </w:r>
          </w:p>
        </w:tc>
        <w:tc>
          <w:tcPr>
            <w:tcW w:w="1889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1" w:type="dxa"/>
          </w:tcPr>
          <w:p w:rsidR="00D32E59" w:rsidRPr="00D32E59" w:rsidRDefault="00D3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Вячеславовна, педагог-библиотекарь, 89676587235</w:t>
            </w:r>
          </w:p>
        </w:tc>
      </w:tr>
      <w:tr w:rsidR="00D32E59" w:rsidRPr="00D32E59" w:rsidTr="00D32E59">
        <w:tc>
          <w:tcPr>
            <w:tcW w:w="540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3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01" w:type="dxa"/>
          </w:tcPr>
          <w:p w:rsidR="00D32E59" w:rsidRPr="00D32E59" w:rsidRDefault="00D32E59" w:rsidP="00F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5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Сенчук</w:t>
            </w:r>
            <w:proofErr w:type="spellEnd"/>
            <w:r w:rsidRPr="00D32E5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921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7" w:type="dxa"/>
          </w:tcPr>
          <w:p w:rsidR="00D32E59" w:rsidRPr="00D32E59" w:rsidRDefault="00D32E59" w:rsidP="00A1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Ричард Бах «Иллюзии»</w:t>
            </w:r>
          </w:p>
        </w:tc>
        <w:tc>
          <w:tcPr>
            <w:tcW w:w="1889" w:type="dxa"/>
          </w:tcPr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32E59" w:rsidRPr="00D32E59" w:rsidRDefault="00D32E59" w:rsidP="00D3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D32E59" w:rsidRPr="00D32E59" w:rsidRDefault="00D3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59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Вячеславовна, педагог-библиотекарь, 89676587235</w:t>
            </w:r>
          </w:p>
        </w:tc>
      </w:tr>
    </w:tbl>
    <w:p w:rsidR="00D32E59" w:rsidRDefault="00D32E59" w:rsidP="00A17C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C35" w:rsidRPr="00D32E59" w:rsidRDefault="00A17C35" w:rsidP="00A17C3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E5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17C35" w:rsidRPr="00D32E59" w:rsidRDefault="00A17C35" w:rsidP="00A17C35">
      <w:pPr>
        <w:rPr>
          <w:rFonts w:ascii="Times New Roman" w:hAnsi="Times New Roman" w:cs="Times New Roman"/>
          <w:sz w:val="28"/>
          <w:szCs w:val="28"/>
        </w:rPr>
      </w:pPr>
      <w:r w:rsidRPr="00D32E59">
        <w:rPr>
          <w:rFonts w:ascii="Times New Roman" w:hAnsi="Times New Roman" w:cs="Times New Roman"/>
          <w:sz w:val="28"/>
          <w:szCs w:val="28"/>
        </w:rPr>
        <w:t>Директор   МБОУ   СОШ</w:t>
      </w:r>
      <w:r w:rsidR="00D32E59" w:rsidRPr="00D32E59">
        <w:rPr>
          <w:rFonts w:ascii="Times New Roman" w:hAnsi="Times New Roman" w:cs="Times New Roman"/>
          <w:sz w:val="28"/>
          <w:szCs w:val="28"/>
        </w:rPr>
        <w:t xml:space="preserve"> № 1</w:t>
      </w:r>
      <w:r w:rsidR="00D32E59" w:rsidRPr="00D32E59">
        <w:rPr>
          <w:rFonts w:ascii="Times New Roman" w:hAnsi="Times New Roman" w:cs="Times New Roman"/>
          <w:sz w:val="28"/>
          <w:szCs w:val="28"/>
        </w:rPr>
        <w:tab/>
      </w:r>
      <w:r w:rsidR="00D32E59" w:rsidRPr="00D32E59">
        <w:rPr>
          <w:rFonts w:ascii="Times New Roman" w:hAnsi="Times New Roman" w:cs="Times New Roman"/>
          <w:sz w:val="28"/>
          <w:szCs w:val="28"/>
        </w:rPr>
        <w:tab/>
      </w:r>
      <w:r w:rsidR="00D32E59" w:rsidRPr="00D32E59">
        <w:rPr>
          <w:rFonts w:ascii="Times New Roman" w:hAnsi="Times New Roman" w:cs="Times New Roman"/>
          <w:sz w:val="28"/>
          <w:szCs w:val="28"/>
        </w:rPr>
        <w:tab/>
      </w:r>
      <w:r w:rsidR="00D32E59" w:rsidRPr="00D32E59">
        <w:rPr>
          <w:rFonts w:ascii="Times New Roman" w:hAnsi="Times New Roman" w:cs="Times New Roman"/>
          <w:sz w:val="28"/>
          <w:szCs w:val="28"/>
        </w:rPr>
        <w:tab/>
      </w:r>
      <w:r w:rsidR="00D32E59" w:rsidRPr="00D32E59">
        <w:rPr>
          <w:rFonts w:ascii="Times New Roman" w:hAnsi="Times New Roman" w:cs="Times New Roman"/>
          <w:sz w:val="28"/>
          <w:szCs w:val="28"/>
        </w:rPr>
        <w:tab/>
      </w:r>
      <w:r w:rsidR="00D32E59" w:rsidRPr="00D32E59">
        <w:rPr>
          <w:rFonts w:ascii="Times New Roman" w:hAnsi="Times New Roman" w:cs="Times New Roman"/>
          <w:sz w:val="28"/>
          <w:szCs w:val="28"/>
        </w:rPr>
        <w:tab/>
      </w:r>
      <w:r w:rsidR="00D32E59" w:rsidRPr="00D32E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32E59" w:rsidRPr="00D32E59">
        <w:rPr>
          <w:rFonts w:ascii="Times New Roman" w:hAnsi="Times New Roman" w:cs="Times New Roman"/>
          <w:sz w:val="28"/>
          <w:szCs w:val="28"/>
        </w:rPr>
        <w:t>Вихляй</w:t>
      </w:r>
      <w:proofErr w:type="gramEnd"/>
      <w:r w:rsidR="00D32E59" w:rsidRPr="00D32E59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A17C35" w:rsidRPr="00D32E59" w:rsidSect="00A17C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7C35"/>
    <w:rsid w:val="00030FD7"/>
    <w:rsid w:val="000C6697"/>
    <w:rsid w:val="004608E1"/>
    <w:rsid w:val="004F03F5"/>
    <w:rsid w:val="00583B4C"/>
    <w:rsid w:val="005C68A1"/>
    <w:rsid w:val="008025C7"/>
    <w:rsid w:val="008547B4"/>
    <w:rsid w:val="00A17C35"/>
    <w:rsid w:val="00A6635F"/>
    <w:rsid w:val="00B16545"/>
    <w:rsid w:val="00B25A61"/>
    <w:rsid w:val="00D3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8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10</cp:revision>
  <cp:lastPrinted>2022-02-10T06:41:00Z</cp:lastPrinted>
  <dcterms:created xsi:type="dcterms:W3CDTF">2021-02-12T08:10:00Z</dcterms:created>
  <dcterms:modified xsi:type="dcterms:W3CDTF">2022-02-15T10:27:00Z</dcterms:modified>
</cp:coreProperties>
</file>