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2F" w:rsidRPr="00FF5287" w:rsidRDefault="00894F2F" w:rsidP="00894F2F">
      <w:pPr>
        <w:jc w:val="center"/>
        <w:rPr>
          <w:b/>
        </w:rPr>
      </w:pPr>
      <w:r>
        <w:rPr>
          <w:b/>
        </w:rPr>
        <w:t>Список учащихся</w:t>
      </w:r>
      <w:r w:rsidR="005910B0">
        <w:rPr>
          <w:b/>
        </w:rPr>
        <w:t xml:space="preserve"> вовлечённых в работу музейной комнаты</w:t>
      </w:r>
      <w:r>
        <w:rPr>
          <w:b/>
        </w:rPr>
        <w:t xml:space="preserve"> </w:t>
      </w:r>
    </w:p>
    <w:p w:rsidR="00894F2F" w:rsidRPr="00FF5287" w:rsidRDefault="00894F2F" w:rsidP="00894F2F">
      <w:pPr>
        <w:ind w:left="360"/>
        <w:rPr>
          <w:b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7524"/>
      </w:tblGrid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915DA7">
            <w:pPr>
              <w:jc w:val="center"/>
              <w:rPr>
                <w:b/>
              </w:rPr>
            </w:pPr>
            <w:r w:rsidRPr="00FF5287">
              <w:rPr>
                <w:b/>
              </w:rPr>
              <w:t>№</w:t>
            </w:r>
          </w:p>
        </w:tc>
        <w:tc>
          <w:tcPr>
            <w:tcW w:w="7524" w:type="dxa"/>
          </w:tcPr>
          <w:p w:rsidR="005910B0" w:rsidRPr="00FF5287" w:rsidRDefault="005910B0" w:rsidP="00915DA7">
            <w:pPr>
              <w:jc w:val="center"/>
              <w:rPr>
                <w:b/>
              </w:rPr>
            </w:pPr>
            <w:r w:rsidRPr="00FF5287">
              <w:rPr>
                <w:b/>
              </w:rPr>
              <w:t>Ф.И.О.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vAlign w:val="center"/>
          </w:tcPr>
          <w:p w:rsidR="005910B0" w:rsidRPr="00FF5287" w:rsidRDefault="005910B0" w:rsidP="00915DA7">
            <w:r w:rsidRPr="00FF5287">
              <w:t>Зубко Иван Федорович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vAlign w:val="center"/>
          </w:tcPr>
          <w:p w:rsidR="005910B0" w:rsidRPr="00FF5287" w:rsidRDefault="005910B0" w:rsidP="00915DA7">
            <w:r w:rsidRPr="00FF5287">
              <w:t>Клименко Сергей Сергеевич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vAlign w:val="center"/>
          </w:tcPr>
          <w:p w:rsidR="005910B0" w:rsidRPr="00FF5287" w:rsidRDefault="005910B0" w:rsidP="00915DA7">
            <w:r w:rsidRPr="00FF5287">
              <w:t>Мирный Александр Александрович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</w:tcPr>
          <w:p w:rsidR="005910B0" w:rsidRPr="00C94649" w:rsidRDefault="005910B0" w:rsidP="00915DA7">
            <w:pPr>
              <w:pStyle w:val="a3"/>
              <w:rPr>
                <w:szCs w:val="22"/>
              </w:rPr>
            </w:pPr>
            <w:r w:rsidRPr="00C94649">
              <w:rPr>
                <w:szCs w:val="22"/>
              </w:rPr>
              <w:t>Поляков Артем Валерьевич</w:t>
            </w:r>
          </w:p>
        </w:tc>
      </w:tr>
      <w:tr w:rsidR="005910B0" w:rsidRPr="00FF5287" w:rsidTr="005910B0">
        <w:trPr>
          <w:trHeight w:val="273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5910B0" w:rsidRPr="00FF5287" w:rsidRDefault="005910B0" w:rsidP="00915DA7">
            <w:r w:rsidRPr="00FF5287">
              <w:t>Пономаренко Василий Александрович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</w:tcPr>
          <w:p w:rsidR="005910B0" w:rsidRPr="004D5DFC" w:rsidRDefault="005910B0" w:rsidP="00915DA7">
            <w:pPr>
              <w:pStyle w:val="a3"/>
              <w:rPr>
                <w:sz w:val="22"/>
                <w:szCs w:val="22"/>
              </w:rPr>
            </w:pPr>
            <w:proofErr w:type="spellStart"/>
            <w:r w:rsidRPr="009E06A9">
              <w:rPr>
                <w:szCs w:val="22"/>
              </w:rPr>
              <w:t>Порохня</w:t>
            </w:r>
            <w:proofErr w:type="spellEnd"/>
            <w:r w:rsidRPr="009E06A9">
              <w:rPr>
                <w:szCs w:val="22"/>
              </w:rPr>
              <w:t xml:space="preserve"> Руслан Александрович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vAlign w:val="center"/>
          </w:tcPr>
          <w:p w:rsidR="005910B0" w:rsidRPr="00FF5287" w:rsidRDefault="005910B0" w:rsidP="00915DA7">
            <w:r w:rsidRPr="00FF5287">
              <w:t>Постол Ярослава Юрьевна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0B0" w:rsidRPr="00E16B7F" w:rsidRDefault="005910B0" w:rsidP="00915DA7">
            <w:pPr>
              <w:pStyle w:val="a3"/>
              <w:rPr>
                <w:szCs w:val="22"/>
              </w:rPr>
            </w:pPr>
            <w:proofErr w:type="spellStart"/>
            <w:r w:rsidRPr="00E16B7F">
              <w:rPr>
                <w:szCs w:val="22"/>
              </w:rPr>
              <w:t>Порхун</w:t>
            </w:r>
            <w:proofErr w:type="spellEnd"/>
            <w:r w:rsidRPr="00E16B7F">
              <w:rPr>
                <w:szCs w:val="22"/>
              </w:rPr>
              <w:t xml:space="preserve"> Алена Владиславовна</w:t>
            </w:r>
          </w:p>
        </w:tc>
      </w:tr>
      <w:tr w:rsidR="005910B0" w:rsidRPr="00FF5287" w:rsidTr="005910B0">
        <w:trPr>
          <w:trHeight w:val="39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vAlign w:val="center"/>
          </w:tcPr>
          <w:p w:rsidR="005910B0" w:rsidRPr="00FF5287" w:rsidRDefault="005910B0" w:rsidP="00915DA7">
            <w:r w:rsidRPr="00FF5287">
              <w:t xml:space="preserve">Романенко Кристина Сергеевна </w:t>
            </w:r>
          </w:p>
        </w:tc>
      </w:tr>
      <w:tr w:rsidR="005910B0" w:rsidRPr="00FF5287" w:rsidTr="005910B0">
        <w:trPr>
          <w:trHeight w:val="322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</w:tcPr>
          <w:p w:rsidR="005910B0" w:rsidRPr="00E16B7F" w:rsidRDefault="005910B0" w:rsidP="00915DA7">
            <w:pPr>
              <w:pStyle w:val="a3"/>
              <w:rPr>
                <w:szCs w:val="22"/>
              </w:rPr>
            </w:pPr>
            <w:proofErr w:type="spellStart"/>
            <w:r w:rsidRPr="00E16B7F">
              <w:rPr>
                <w:szCs w:val="22"/>
              </w:rPr>
              <w:t>Сивоконь</w:t>
            </w:r>
            <w:proofErr w:type="spellEnd"/>
            <w:r w:rsidRPr="00E16B7F">
              <w:rPr>
                <w:szCs w:val="22"/>
              </w:rPr>
              <w:t xml:space="preserve"> Олеся Витальевна</w:t>
            </w:r>
          </w:p>
        </w:tc>
      </w:tr>
      <w:tr w:rsidR="005910B0" w:rsidRPr="00FF5287" w:rsidTr="005910B0">
        <w:trPr>
          <w:trHeight w:val="296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vAlign w:val="center"/>
          </w:tcPr>
          <w:p w:rsidR="005910B0" w:rsidRPr="00FF5287" w:rsidRDefault="005910B0" w:rsidP="00915DA7">
            <w:pPr>
              <w:ind w:right="-66"/>
            </w:pPr>
            <w:proofErr w:type="spellStart"/>
            <w:r>
              <w:t>Сусь</w:t>
            </w:r>
            <w:proofErr w:type="spellEnd"/>
            <w:r>
              <w:t xml:space="preserve"> Дмитрий Сергеевич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</w:tcPr>
          <w:p w:rsidR="005910B0" w:rsidRPr="002F674E" w:rsidRDefault="005910B0" w:rsidP="00915DA7">
            <w:pPr>
              <w:pStyle w:val="a3"/>
              <w:rPr>
                <w:szCs w:val="22"/>
              </w:rPr>
            </w:pPr>
            <w:r w:rsidRPr="002F674E">
              <w:rPr>
                <w:szCs w:val="22"/>
              </w:rPr>
              <w:t>Хуторная Арина Андреевна</w:t>
            </w:r>
          </w:p>
        </w:tc>
      </w:tr>
      <w:tr w:rsidR="005910B0" w:rsidRPr="00FF5287" w:rsidTr="005910B0">
        <w:trPr>
          <w:trHeight w:val="305"/>
        </w:trPr>
        <w:tc>
          <w:tcPr>
            <w:tcW w:w="998" w:type="dxa"/>
          </w:tcPr>
          <w:p w:rsidR="005910B0" w:rsidRPr="00FF5287" w:rsidRDefault="005910B0" w:rsidP="00894F2F">
            <w:pPr>
              <w:numPr>
                <w:ilvl w:val="0"/>
                <w:numId w:val="1"/>
              </w:numPr>
            </w:pPr>
          </w:p>
        </w:tc>
        <w:tc>
          <w:tcPr>
            <w:tcW w:w="7524" w:type="dxa"/>
            <w:vAlign w:val="center"/>
          </w:tcPr>
          <w:p w:rsidR="005910B0" w:rsidRPr="00FF5287" w:rsidRDefault="005910B0" w:rsidP="00915DA7">
            <w:proofErr w:type="spellStart"/>
            <w:r w:rsidRPr="00FF5287">
              <w:t>Черватюк</w:t>
            </w:r>
            <w:proofErr w:type="spellEnd"/>
            <w:r w:rsidRPr="00FF5287">
              <w:t xml:space="preserve"> Глеб Владиславович</w:t>
            </w:r>
          </w:p>
        </w:tc>
      </w:tr>
    </w:tbl>
    <w:p w:rsidR="003D31D1" w:rsidRDefault="003D31D1"/>
    <w:p w:rsidR="00894F2F" w:rsidRDefault="00894F2F"/>
    <w:p w:rsidR="00894F2F" w:rsidRDefault="00894F2F"/>
    <w:p w:rsidR="00894F2F" w:rsidRPr="00894F2F" w:rsidRDefault="005910B0">
      <w:pPr>
        <w:rPr>
          <w:b/>
        </w:rPr>
      </w:pPr>
      <w:r>
        <w:rPr>
          <w:b/>
        </w:rPr>
        <w:t>Руководитель музейной комнаты</w:t>
      </w:r>
      <w:bookmarkStart w:id="0" w:name="_GoBack"/>
      <w:bookmarkEnd w:id="0"/>
      <w:r w:rsidR="00894F2F" w:rsidRPr="00894F2F">
        <w:rPr>
          <w:b/>
        </w:rPr>
        <w:t xml:space="preserve"> Ермоленко Александр Алексеевич</w:t>
      </w:r>
    </w:p>
    <w:sectPr w:rsidR="00894F2F" w:rsidRPr="008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7BDC"/>
    <w:multiLevelType w:val="hybridMultilevel"/>
    <w:tmpl w:val="E25EE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BA"/>
    <w:rsid w:val="003D31D1"/>
    <w:rsid w:val="005910B0"/>
    <w:rsid w:val="00894F2F"/>
    <w:rsid w:val="00D1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uiPriority w:val="99"/>
    <w:rsid w:val="00894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uiPriority w:val="99"/>
    <w:rsid w:val="00894F2F"/>
    <w:rPr>
      <w:sz w:val="18"/>
      <w:szCs w:val="18"/>
      <w:lang w:bidi="ar-SA"/>
    </w:rPr>
  </w:style>
  <w:style w:type="character" w:customStyle="1" w:styleId="a4">
    <w:name w:val="Без интервала Знак"/>
    <w:link w:val="a3"/>
    <w:uiPriority w:val="1"/>
    <w:locked/>
    <w:rsid w:val="00894F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uiPriority w:val="99"/>
    <w:rsid w:val="00894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uiPriority w:val="99"/>
    <w:rsid w:val="00894F2F"/>
    <w:rPr>
      <w:sz w:val="18"/>
      <w:szCs w:val="18"/>
      <w:lang w:bidi="ar-SA"/>
    </w:rPr>
  </w:style>
  <w:style w:type="character" w:customStyle="1" w:styleId="a4">
    <w:name w:val="Без интервала Знак"/>
    <w:link w:val="a3"/>
    <w:uiPriority w:val="1"/>
    <w:locked/>
    <w:rsid w:val="00894F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admin</cp:lastModifiedBy>
  <cp:revision>3</cp:revision>
  <dcterms:created xsi:type="dcterms:W3CDTF">2024-08-29T11:05:00Z</dcterms:created>
  <dcterms:modified xsi:type="dcterms:W3CDTF">2025-01-14T11:11:00Z</dcterms:modified>
</cp:coreProperties>
</file>