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F6" w:rsidRPr="00D27BAB" w:rsidRDefault="00D545F6" w:rsidP="00D545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BAB">
        <w:rPr>
          <w:rFonts w:ascii="Times New Roman" w:hAnsi="Times New Roman" w:cs="Times New Roman"/>
          <w:sz w:val="24"/>
          <w:szCs w:val="24"/>
        </w:rPr>
        <w:t>Утверждаю</w:t>
      </w:r>
    </w:p>
    <w:p w:rsidR="00D545F6" w:rsidRPr="00D27BAB" w:rsidRDefault="001E4ED6" w:rsidP="00D545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D545F6" w:rsidRPr="00D27BAB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45F6" w:rsidRPr="00D27BAB">
        <w:rPr>
          <w:rFonts w:ascii="Times New Roman" w:hAnsi="Times New Roman" w:cs="Times New Roman"/>
          <w:sz w:val="24"/>
          <w:szCs w:val="24"/>
        </w:rPr>
        <w:t xml:space="preserve"> МБОУ СОШ  №1</w:t>
      </w:r>
    </w:p>
    <w:p w:rsidR="00D545F6" w:rsidRPr="00D27BAB" w:rsidRDefault="001E4ED6" w:rsidP="00D545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Тимошенко</w:t>
      </w:r>
    </w:p>
    <w:p w:rsidR="00D545F6" w:rsidRPr="00D27BAB" w:rsidRDefault="00D545F6" w:rsidP="00D545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B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7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D27BAB">
        <w:rPr>
          <w:rFonts w:ascii="Times New Roman" w:hAnsi="Times New Roman" w:cs="Times New Roman"/>
          <w:sz w:val="24"/>
          <w:szCs w:val="24"/>
        </w:rPr>
        <w:t xml:space="preserve">  2019г. </w:t>
      </w:r>
    </w:p>
    <w:p w:rsidR="00D545F6" w:rsidRPr="000256C6" w:rsidRDefault="00D545F6" w:rsidP="00D545F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секций ДЮСШ и Олимп на базе  </w:t>
      </w:r>
      <w:r w:rsidRPr="000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№1</w:t>
      </w:r>
    </w:p>
    <w:p w:rsidR="00D545F6" w:rsidRDefault="00D545F6" w:rsidP="00D545F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Крыловский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осенних каникулах</w:t>
      </w:r>
      <w:r w:rsidRPr="000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-2020</w:t>
      </w:r>
      <w:r w:rsidRPr="000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D545F6" w:rsidRDefault="00D545F6" w:rsidP="00D545F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298" w:type="dxa"/>
        <w:jc w:val="center"/>
        <w:tblInd w:w="-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2094"/>
        <w:gridCol w:w="2058"/>
        <w:gridCol w:w="2033"/>
        <w:gridCol w:w="2059"/>
        <w:gridCol w:w="2094"/>
        <w:gridCol w:w="1996"/>
      </w:tblGrid>
      <w:tr w:rsidR="001E4ED6" w:rsidRPr="00FA05D6" w:rsidTr="001E4ED6">
        <w:trPr>
          <w:jc w:val="center"/>
        </w:trPr>
        <w:tc>
          <w:tcPr>
            <w:tcW w:w="96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спорта/организация)</w:t>
            </w:r>
          </w:p>
        </w:tc>
        <w:tc>
          <w:tcPr>
            <w:tcW w:w="2058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спорта/организация)</w:t>
            </w:r>
          </w:p>
        </w:tc>
        <w:tc>
          <w:tcPr>
            <w:tcW w:w="2033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спорта/организация)</w:t>
            </w:r>
          </w:p>
        </w:tc>
        <w:tc>
          <w:tcPr>
            <w:tcW w:w="2059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спорта/организация)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спорта/организация)</w:t>
            </w:r>
          </w:p>
        </w:tc>
        <w:tc>
          <w:tcPr>
            <w:tcW w:w="1996" w:type="dxa"/>
          </w:tcPr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Суббота </w:t>
            </w:r>
          </w:p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спорта/организация)</w:t>
            </w:r>
          </w:p>
        </w:tc>
      </w:tr>
      <w:tr w:rsidR="001E4ED6" w:rsidRPr="00FA05D6" w:rsidTr="001E4ED6">
        <w:trPr>
          <w:jc w:val="center"/>
        </w:trPr>
        <w:tc>
          <w:tcPr>
            <w:tcW w:w="96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9.30.-11.00.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</w:tcPr>
          <w:p w:rsidR="001E4ED6" w:rsidRPr="00FA05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Гандбол (ДЮСШ) Галушко Н.Ю.</w:t>
            </w:r>
          </w:p>
        </w:tc>
      </w:tr>
      <w:tr w:rsidR="001E4ED6" w:rsidRPr="00FA05D6" w:rsidTr="001E4ED6">
        <w:trPr>
          <w:jc w:val="center"/>
        </w:trPr>
        <w:tc>
          <w:tcPr>
            <w:tcW w:w="96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10.00.-11.30.</w:t>
            </w:r>
          </w:p>
        </w:tc>
        <w:tc>
          <w:tcPr>
            <w:tcW w:w="2094" w:type="dxa"/>
            <w:shd w:val="clear" w:color="auto" w:fill="auto"/>
          </w:tcPr>
          <w:p w:rsidR="001E4E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Настольный теннис </w:t>
            </w:r>
          </w:p>
          <w:p w:rsidR="001E4E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(ДЮСШ) </w:t>
            </w:r>
          </w:p>
          <w:p w:rsidR="001E4ED6" w:rsidRPr="00FA05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 </w:t>
            </w:r>
          </w:p>
        </w:tc>
        <w:tc>
          <w:tcPr>
            <w:tcW w:w="2058" w:type="dxa"/>
            <w:shd w:val="clear" w:color="auto" w:fill="auto"/>
          </w:tcPr>
          <w:p w:rsidR="001E4E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Настольный теннис </w:t>
            </w:r>
          </w:p>
          <w:p w:rsidR="001E4E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(ДЮСШ) </w:t>
            </w:r>
          </w:p>
          <w:p w:rsidR="001E4ED6" w:rsidRPr="00FA05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 </w:t>
            </w:r>
          </w:p>
        </w:tc>
        <w:tc>
          <w:tcPr>
            <w:tcW w:w="2033" w:type="dxa"/>
            <w:shd w:val="clear" w:color="auto" w:fill="auto"/>
          </w:tcPr>
          <w:p w:rsidR="001E4E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Настольный теннис </w:t>
            </w:r>
          </w:p>
          <w:p w:rsidR="001E4ED6" w:rsidRPr="00FA05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(ДЮСШ)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 </w:t>
            </w:r>
          </w:p>
        </w:tc>
        <w:tc>
          <w:tcPr>
            <w:tcW w:w="2059" w:type="dxa"/>
            <w:shd w:val="clear" w:color="auto" w:fill="auto"/>
          </w:tcPr>
          <w:p w:rsidR="001E4E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Настольный теннис </w:t>
            </w:r>
          </w:p>
          <w:p w:rsidR="001E4ED6" w:rsidRPr="00FA05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(ДЮСШ)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 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ED6" w:rsidRPr="00FA05D6" w:rsidTr="001E4ED6">
        <w:trPr>
          <w:jc w:val="center"/>
        </w:trPr>
        <w:tc>
          <w:tcPr>
            <w:tcW w:w="96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11.00.-12.30.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Гандбол (ДЮСШ) Гаценко А.А.</w:t>
            </w:r>
          </w:p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Спортивный зал/ футбольное поле</w:t>
            </w:r>
          </w:p>
        </w:tc>
      </w:tr>
      <w:tr w:rsidR="001E4ED6" w:rsidRPr="00FA05D6" w:rsidTr="001E4ED6">
        <w:trPr>
          <w:jc w:val="center"/>
        </w:trPr>
        <w:tc>
          <w:tcPr>
            <w:tcW w:w="964" w:type="dxa"/>
            <w:shd w:val="clear" w:color="auto" w:fill="auto"/>
          </w:tcPr>
          <w:p w:rsidR="001E4ED6" w:rsidRDefault="001E4ED6" w:rsidP="006D165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13.30.-</w:t>
            </w:r>
          </w:p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15.00.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E8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(ДЮСШ)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058" w:type="dxa"/>
            <w:shd w:val="clear" w:color="auto" w:fill="auto"/>
          </w:tcPr>
          <w:p w:rsidR="001E4ED6" w:rsidRPr="00FA05D6" w:rsidRDefault="001E4ED6" w:rsidP="00E8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(ДЮСШ)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033" w:type="dxa"/>
            <w:shd w:val="clear" w:color="auto" w:fill="auto"/>
          </w:tcPr>
          <w:p w:rsidR="001E4ED6" w:rsidRPr="00FA05D6" w:rsidRDefault="001E4ED6" w:rsidP="00E8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(ДЮСШ)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059" w:type="dxa"/>
            <w:shd w:val="clear" w:color="auto" w:fill="auto"/>
          </w:tcPr>
          <w:p w:rsidR="001E4ED6" w:rsidRPr="00FA05D6" w:rsidRDefault="001E4ED6" w:rsidP="00E8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(ДЮСШ)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E8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(ДЮСШ)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996" w:type="dxa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ED6" w:rsidRPr="00FA05D6" w:rsidTr="001E4ED6">
        <w:trPr>
          <w:jc w:val="center"/>
        </w:trPr>
        <w:tc>
          <w:tcPr>
            <w:tcW w:w="964" w:type="dxa"/>
            <w:shd w:val="clear" w:color="auto" w:fill="auto"/>
          </w:tcPr>
          <w:p w:rsidR="001E4ED6" w:rsidRPr="00FA05D6" w:rsidRDefault="001E4ED6" w:rsidP="006D16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13.30.-15.00.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Гандбол (ДЮСШ) Галушко Н.Ю.</w:t>
            </w:r>
          </w:p>
        </w:tc>
        <w:tc>
          <w:tcPr>
            <w:tcW w:w="2058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Баскетбол </w:t>
            </w: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(ДЮСШ) Галушко Н.Ю.</w:t>
            </w:r>
          </w:p>
        </w:tc>
        <w:tc>
          <w:tcPr>
            <w:tcW w:w="2059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  <w:r w:rsidRPr="00FA0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(ДЮСШ) Галушко Н.Ю.</w:t>
            </w:r>
          </w:p>
        </w:tc>
        <w:tc>
          <w:tcPr>
            <w:tcW w:w="1996" w:type="dxa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ED6" w:rsidRPr="00FA05D6" w:rsidTr="001E4ED6">
        <w:trPr>
          <w:jc w:val="center"/>
        </w:trPr>
        <w:tc>
          <w:tcPr>
            <w:tcW w:w="964" w:type="dxa"/>
            <w:shd w:val="clear" w:color="auto" w:fill="auto"/>
          </w:tcPr>
          <w:p w:rsidR="001E4ED6" w:rsidRPr="00FA05D6" w:rsidRDefault="001E4ED6" w:rsidP="006D16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14.30.-16.00.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Гандбол (ДЮСШ) Гаценко А.А.</w:t>
            </w:r>
          </w:p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Спортивный зал/ футбольное поле</w:t>
            </w:r>
          </w:p>
        </w:tc>
        <w:tc>
          <w:tcPr>
            <w:tcW w:w="1996" w:type="dxa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ED6" w:rsidRPr="00FA05D6" w:rsidTr="001E4ED6">
        <w:trPr>
          <w:trHeight w:val="875"/>
          <w:jc w:val="center"/>
        </w:trPr>
        <w:tc>
          <w:tcPr>
            <w:tcW w:w="964" w:type="dxa"/>
            <w:shd w:val="clear" w:color="auto" w:fill="auto"/>
          </w:tcPr>
          <w:p w:rsidR="001E4ED6" w:rsidRPr="00FA05D6" w:rsidRDefault="001E4ED6" w:rsidP="006D16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15.30.-17.00.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Гандбол (ДЮСШ) Гаценко А.А.</w:t>
            </w:r>
          </w:p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Спортивный зал/ футбольное поле</w:t>
            </w:r>
          </w:p>
        </w:tc>
        <w:tc>
          <w:tcPr>
            <w:tcW w:w="2058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Волейбол (Олимп)</w:t>
            </w:r>
          </w:p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Ермоленко А.А.</w:t>
            </w:r>
          </w:p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033" w:type="dxa"/>
            <w:shd w:val="clear" w:color="auto" w:fill="auto"/>
          </w:tcPr>
          <w:p w:rsidR="001E4ED6" w:rsidRPr="00FA05D6" w:rsidRDefault="001E4ED6" w:rsidP="006D16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1E4ED6" w:rsidRPr="00FA05D6" w:rsidRDefault="001E4ED6" w:rsidP="006D16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Волейбол (Олимп)</w:t>
            </w:r>
          </w:p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Ермоленко А.А.</w:t>
            </w:r>
          </w:p>
          <w:p w:rsidR="001E4ED6" w:rsidRPr="00FA05D6" w:rsidRDefault="001E4ED6" w:rsidP="001E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ED6" w:rsidRPr="00FA05D6" w:rsidTr="001E4ED6">
        <w:trPr>
          <w:jc w:val="center"/>
        </w:trPr>
        <w:tc>
          <w:tcPr>
            <w:tcW w:w="964" w:type="dxa"/>
            <w:shd w:val="clear" w:color="auto" w:fill="auto"/>
          </w:tcPr>
          <w:p w:rsidR="001E4ED6" w:rsidRPr="00FA05D6" w:rsidRDefault="001E4ED6" w:rsidP="006D16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16.00.-17.30.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:rsidR="001E4ED6" w:rsidRPr="00FA05D6" w:rsidRDefault="001E4ED6" w:rsidP="006D16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1E4ED6" w:rsidRPr="00FA05D6" w:rsidRDefault="001E4ED6" w:rsidP="006D16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Волейбол (Олимп)</w:t>
            </w:r>
          </w:p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Ермоленко А.А.</w:t>
            </w:r>
          </w:p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D6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996" w:type="dxa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ED6" w:rsidRPr="00FA05D6" w:rsidTr="001E4ED6">
        <w:trPr>
          <w:jc w:val="center"/>
        </w:trPr>
        <w:tc>
          <w:tcPr>
            <w:tcW w:w="96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18.30.-21.00.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(ДЮСШ) Тверезый П.И. </w:t>
            </w:r>
          </w:p>
        </w:tc>
        <w:tc>
          <w:tcPr>
            <w:tcW w:w="2059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(ДЮСШ) Тверезый П.И. </w:t>
            </w:r>
          </w:p>
        </w:tc>
        <w:tc>
          <w:tcPr>
            <w:tcW w:w="1996" w:type="dxa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 (ДЮСШ) Тверезый П.И. </w:t>
            </w:r>
          </w:p>
        </w:tc>
      </w:tr>
      <w:tr w:rsidR="001E4ED6" w:rsidRPr="00FA05D6" w:rsidTr="001E4ED6">
        <w:trPr>
          <w:jc w:val="center"/>
        </w:trPr>
        <w:tc>
          <w:tcPr>
            <w:tcW w:w="964" w:type="dxa"/>
            <w:shd w:val="clear" w:color="auto" w:fill="auto"/>
          </w:tcPr>
          <w:p w:rsidR="001E4ED6" w:rsidRDefault="001E4ED6" w:rsidP="006D16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18.30.-22.00.</w:t>
            </w:r>
          </w:p>
        </w:tc>
        <w:tc>
          <w:tcPr>
            <w:tcW w:w="2094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1E4E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ОМВД тренировки</w:t>
            </w:r>
          </w:p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(взрослые) по соглашению  </w:t>
            </w:r>
          </w:p>
        </w:tc>
        <w:tc>
          <w:tcPr>
            <w:tcW w:w="2033" w:type="dxa"/>
            <w:shd w:val="clear" w:color="auto" w:fill="auto"/>
          </w:tcPr>
          <w:p w:rsidR="001E4E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shd w:val="clear" w:color="auto" w:fill="auto"/>
          </w:tcPr>
          <w:p w:rsidR="001E4ED6" w:rsidRPr="00FA05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1E4E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</w:tcPr>
          <w:p w:rsidR="001E4ED6" w:rsidRDefault="001E4ED6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ED6" w:rsidRDefault="001E4ED6" w:rsidP="00D545F6">
      <w:pP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sectPr w:rsidR="001E4ED6" w:rsidSect="001E4ED6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5F6"/>
    <w:rsid w:val="000B632C"/>
    <w:rsid w:val="001E4ED6"/>
    <w:rsid w:val="004B1438"/>
    <w:rsid w:val="00597DC1"/>
    <w:rsid w:val="00BE3065"/>
    <w:rsid w:val="00D5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Тимошенко</cp:lastModifiedBy>
  <cp:revision>4</cp:revision>
  <cp:lastPrinted>2019-10-23T08:50:00Z</cp:lastPrinted>
  <dcterms:created xsi:type="dcterms:W3CDTF">2019-10-23T05:47:00Z</dcterms:created>
  <dcterms:modified xsi:type="dcterms:W3CDTF">2019-10-23T08:53:00Z</dcterms:modified>
</cp:coreProperties>
</file>