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BD6" w:rsidRDefault="00B53BD6" w:rsidP="00B53B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02.03.2020г.                                                                                          №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B53BD6" w:rsidRDefault="00B53BD6" w:rsidP="00B53B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BD6" w:rsidRDefault="00B53BD6" w:rsidP="00B53BD6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53BD6" w:rsidRDefault="00B53BD6" w:rsidP="00B53BD6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проведении профилактических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мероприятий, приуроченных к Всемирному дню слуха»</w:t>
      </w:r>
    </w:p>
    <w:p w:rsidR="00B53BD6" w:rsidRDefault="00B53BD6" w:rsidP="00B53BD6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BD6" w:rsidRPr="003728ED" w:rsidRDefault="00B53BD6" w:rsidP="003728ED">
      <w:pPr>
        <w:pStyle w:val="2"/>
        <w:shd w:val="clear" w:color="auto" w:fill="auto"/>
        <w:spacing w:after="0" w:line="240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</w:t>
      </w:r>
      <w:r w:rsidR="003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ФЕДЕРАЛЬНОЕ МЕДИКО-БИОЛОГИЧЕСКОЕ АГЕНСТ</w:t>
      </w:r>
      <w:r w:rsid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</w:t>
      </w:r>
      <w:r w:rsidRP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Федеральное государственное бюджетное учреждение РОССИЙСКИЙ НАУЧНО-КЛИНИЧЕСКИЙ ЦЕНТР АУДИОЛОГИИ И СЛУХОПРОТЕЗИРОВАНИЯ</w:t>
      </w:r>
      <w:r w:rsid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) </w:t>
      </w:r>
      <w:r w:rsidRPr="003728ED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№ 01-12/32 от 19.02.2020г. </w:t>
      </w:r>
    </w:p>
    <w:p w:rsidR="00B53BD6" w:rsidRDefault="00B53BD6" w:rsidP="00B53B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к 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 ю:</w:t>
      </w:r>
    </w:p>
    <w:p w:rsidR="00B53BD6" w:rsidRDefault="00B53BD6" w:rsidP="00B53B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BD6" w:rsidRPr="00B53BD6" w:rsidRDefault="00B53BD6" w:rsidP="003728ED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D6">
        <w:rPr>
          <w:rFonts w:ascii="Times New Roman" w:eastAsia="Times New Roman" w:hAnsi="Times New Roman"/>
          <w:sz w:val="28"/>
          <w:szCs w:val="28"/>
          <w:lang w:eastAsia="ru-RU"/>
        </w:rPr>
        <w:t xml:space="preserve">ЗДВР Тимошенко Л.В.  03.03.2020г. в рамках « Всемирного дня слуха» </w:t>
      </w:r>
      <w:proofErr w:type="gramStart"/>
      <w:r w:rsidRPr="00B53BD6">
        <w:rPr>
          <w:rFonts w:ascii="Times New Roman" w:eastAsia="Times New Roman" w:hAnsi="Times New Roman"/>
          <w:sz w:val="28"/>
          <w:szCs w:val="28"/>
          <w:lang w:eastAsia="ru-RU"/>
        </w:rPr>
        <w:t>разместить информацию</w:t>
      </w:r>
      <w:proofErr w:type="gramEnd"/>
      <w:r w:rsidRPr="00B53B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школы. </w:t>
      </w:r>
    </w:p>
    <w:p w:rsidR="00B53BD6" w:rsidRDefault="00B53BD6" w:rsidP="003728ED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Классным руководителям 1-11 классов провести классный час с записью на страницу классного руководителя в рамках «Всемирного дня слуха» 03.03.2020 г. с использованием информации на сайте </w:t>
      </w:r>
      <w:r w:rsidR="003728E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hyperlink r:id="rId5" w:history="1">
        <w:r w:rsidR="003728ED" w:rsidRPr="003C6CC1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https://school1.obrkril.ru/item/363737#/</w:t>
        </w:r>
      </w:hyperlink>
      <w:r w:rsidR="003728ED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B53BD6" w:rsidRDefault="003728ED" w:rsidP="003728ED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волонтерского отряда «Дозор» Гайдук В.П., совместно с учащимися поучаствовать в акции </w:t>
      </w:r>
      <w:r w:rsidRPr="003728ED">
        <w:rPr>
          <w:rFonts w:ascii="Times New Roman" w:eastAsia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#</w:t>
      </w:r>
      <w:proofErr w:type="spellStart"/>
      <w:r w:rsidRPr="003728ED">
        <w:rPr>
          <w:rFonts w:ascii="Times New Roman" w:eastAsia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Всемирныйденьслуха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выставлением фотографий в социальных сетях. </w:t>
      </w:r>
    </w:p>
    <w:p w:rsidR="00B53BD6" w:rsidRDefault="00B53BD6" w:rsidP="003728ED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приказа </w:t>
      </w:r>
      <w:r w:rsidR="003728E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ЗДВР Тимошенко Л.В. </w:t>
      </w:r>
    </w:p>
    <w:p w:rsidR="00B53BD6" w:rsidRDefault="00B53BD6" w:rsidP="003728ED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 довести данный приказ до сведения под роспись.</w:t>
      </w:r>
    </w:p>
    <w:p w:rsidR="00B53BD6" w:rsidRDefault="00B53BD6" w:rsidP="003728ED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с момента его подписания.</w:t>
      </w:r>
    </w:p>
    <w:p w:rsidR="00B53BD6" w:rsidRDefault="00B53BD6" w:rsidP="00B53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BD6" w:rsidRDefault="00B53BD6" w:rsidP="00B53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BD6" w:rsidRDefault="00B53BD6" w:rsidP="00B53B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М.В.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Вихляй</w:t>
      </w:r>
      <w:proofErr w:type="gramEnd"/>
    </w:p>
    <w:sectPr w:rsidR="00B53BD6" w:rsidSect="0043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C3"/>
    <w:multiLevelType w:val="hybridMultilevel"/>
    <w:tmpl w:val="F15CFFD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4072"/>
    <w:multiLevelType w:val="hybridMultilevel"/>
    <w:tmpl w:val="529EDC76"/>
    <w:lvl w:ilvl="0" w:tplc="A14ECE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3BD6"/>
    <w:rsid w:val="003728ED"/>
    <w:rsid w:val="0043397A"/>
    <w:rsid w:val="00B5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D6"/>
    <w:pPr>
      <w:ind w:left="720"/>
      <w:contextualSpacing/>
    </w:pPr>
  </w:style>
  <w:style w:type="character" w:customStyle="1" w:styleId="2Exact">
    <w:name w:val="Основной текст (2) Exact"/>
    <w:basedOn w:val="a0"/>
    <w:link w:val="2"/>
    <w:rsid w:val="00B53BD6"/>
    <w:rPr>
      <w:rFonts w:ascii="Trebuchet MS" w:eastAsia="Trebuchet MS" w:hAnsi="Trebuchet MS" w:cs="Trebuchet MS"/>
      <w:spacing w:val="-3"/>
      <w:sz w:val="13"/>
      <w:szCs w:val="13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B53BD6"/>
    <w:rPr>
      <w:rFonts w:ascii="Trebuchet MS" w:eastAsia="Trebuchet MS" w:hAnsi="Trebuchet MS" w:cs="Trebuchet MS"/>
      <w:spacing w:val="5"/>
      <w:sz w:val="20"/>
      <w:szCs w:val="20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B53BD6"/>
    <w:pPr>
      <w:widowControl w:val="0"/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pacing w:val="-3"/>
      <w:sz w:val="13"/>
      <w:szCs w:val="13"/>
    </w:rPr>
  </w:style>
  <w:style w:type="paragraph" w:customStyle="1" w:styleId="3">
    <w:name w:val="Основной текст (3)"/>
    <w:basedOn w:val="a"/>
    <w:link w:val="3Exact"/>
    <w:rsid w:val="00B53BD6"/>
    <w:pPr>
      <w:widowControl w:val="0"/>
      <w:shd w:val="clear" w:color="auto" w:fill="FFFFFF"/>
      <w:spacing w:before="60" w:after="0" w:line="312" w:lineRule="exact"/>
      <w:jc w:val="center"/>
    </w:pPr>
    <w:rPr>
      <w:rFonts w:ascii="Trebuchet MS" w:eastAsia="Trebuchet MS" w:hAnsi="Trebuchet MS" w:cs="Trebuchet MS"/>
      <w:spacing w:val="5"/>
      <w:sz w:val="20"/>
      <w:szCs w:val="20"/>
    </w:rPr>
  </w:style>
  <w:style w:type="character" w:styleId="a4">
    <w:name w:val="Hyperlink"/>
    <w:basedOn w:val="a0"/>
    <w:uiPriority w:val="99"/>
    <w:unhideWhenUsed/>
    <w:rsid w:val="00372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1.obrkril.ru/item/363737#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2</cp:revision>
  <dcterms:created xsi:type="dcterms:W3CDTF">2020-03-02T10:14:00Z</dcterms:created>
  <dcterms:modified xsi:type="dcterms:W3CDTF">2020-03-02T10:30:00Z</dcterms:modified>
</cp:coreProperties>
</file>