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74" w:rsidRPr="00C75374" w:rsidRDefault="00C75374" w:rsidP="00C75374">
      <w:pPr>
        <w:spacing w:after="0" w:line="240" w:lineRule="auto"/>
        <w:jc w:val="right"/>
        <w:rPr>
          <w:sz w:val="24"/>
          <w:szCs w:val="24"/>
        </w:rPr>
      </w:pPr>
      <w:r w:rsidRPr="00C75374">
        <w:rPr>
          <w:sz w:val="24"/>
          <w:szCs w:val="24"/>
        </w:rPr>
        <w:t>Утверждаю</w:t>
      </w:r>
    </w:p>
    <w:p w:rsidR="00C75374" w:rsidRPr="00C75374" w:rsidRDefault="00C75374" w:rsidP="00C75374">
      <w:pPr>
        <w:spacing w:after="0" w:line="240" w:lineRule="auto"/>
        <w:jc w:val="right"/>
        <w:rPr>
          <w:sz w:val="24"/>
          <w:szCs w:val="24"/>
        </w:rPr>
      </w:pPr>
      <w:r w:rsidRPr="00C75374">
        <w:rPr>
          <w:sz w:val="24"/>
          <w:szCs w:val="24"/>
        </w:rPr>
        <w:t>Директор МБОУ СОШ  №1</w:t>
      </w:r>
    </w:p>
    <w:p w:rsidR="00C75374" w:rsidRPr="00C75374" w:rsidRDefault="00C75374" w:rsidP="00C75374">
      <w:pPr>
        <w:spacing w:after="0" w:line="240" w:lineRule="auto"/>
        <w:jc w:val="right"/>
        <w:rPr>
          <w:sz w:val="24"/>
          <w:szCs w:val="24"/>
        </w:rPr>
      </w:pPr>
      <w:r w:rsidRPr="00C75374">
        <w:rPr>
          <w:sz w:val="24"/>
          <w:szCs w:val="24"/>
        </w:rPr>
        <w:t xml:space="preserve">М.В. </w:t>
      </w:r>
      <w:proofErr w:type="gramStart"/>
      <w:r w:rsidRPr="00C75374">
        <w:rPr>
          <w:sz w:val="24"/>
          <w:szCs w:val="24"/>
        </w:rPr>
        <w:t>Вихляй</w:t>
      </w:r>
      <w:proofErr w:type="gramEnd"/>
    </w:p>
    <w:p w:rsidR="00C75374" w:rsidRPr="00C75374" w:rsidRDefault="002002A0" w:rsidP="00C7537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75374" w:rsidRPr="00C75374">
        <w:rPr>
          <w:sz w:val="24"/>
          <w:szCs w:val="24"/>
        </w:rPr>
        <w:t xml:space="preserve"> сентября  20</w:t>
      </w:r>
      <w:r>
        <w:rPr>
          <w:sz w:val="24"/>
          <w:szCs w:val="24"/>
        </w:rPr>
        <w:t>20</w:t>
      </w:r>
      <w:r w:rsidR="00C75374" w:rsidRPr="00C75374">
        <w:rPr>
          <w:sz w:val="24"/>
          <w:szCs w:val="24"/>
        </w:rPr>
        <w:t xml:space="preserve">г. </w:t>
      </w:r>
    </w:p>
    <w:p w:rsidR="00E94A59" w:rsidRPr="00C75374" w:rsidRDefault="00E94A59">
      <w:pPr>
        <w:rPr>
          <w:sz w:val="24"/>
          <w:szCs w:val="24"/>
        </w:rPr>
      </w:pPr>
    </w:p>
    <w:p w:rsidR="00C75374" w:rsidRPr="006C790C" w:rsidRDefault="00C75374" w:rsidP="00C75374">
      <w:pPr>
        <w:jc w:val="center"/>
        <w:rPr>
          <w:b/>
          <w:u w:val="single"/>
        </w:rPr>
      </w:pPr>
      <w:r w:rsidRPr="006C790C">
        <w:rPr>
          <w:b/>
          <w:u w:val="single"/>
        </w:rPr>
        <w:t>Паспорт  ПОСТА №1 МБОУ СОШ №1</w:t>
      </w:r>
    </w:p>
    <w:tbl>
      <w:tblPr>
        <w:tblStyle w:val="a3"/>
        <w:tblW w:w="0" w:type="auto"/>
        <w:tblLook w:val="04A0"/>
      </w:tblPr>
      <w:tblGrid>
        <w:gridCol w:w="2029"/>
        <w:gridCol w:w="7542"/>
      </w:tblGrid>
      <w:tr w:rsidR="00C75374" w:rsidRPr="001920DF" w:rsidTr="00C75374">
        <w:tc>
          <w:tcPr>
            <w:tcW w:w="1951" w:type="dxa"/>
          </w:tcPr>
          <w:p w:rsidR="00C75374" w:rsidRPr="001920DF" w:rsidRDefault="001920DF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7620" w:type="dxa"/>
          </w:tcPr>
          <w:p w:rsidR="00C75374" w:rsidRPr="001920DF" w:rsidRDefault="00773332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school1@kril.kubannet.ru" w:history="1">
              <w:r w:rsidR="00C75374" w:rsidRPr="001920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C75374" w:rsidRPr="001920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1@</w:t>
              </w:r>
              <w:proofErr w:type="spellStart"/>
              <w:r w:rsidR="00C75374" w:rsidRPr="001920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kril</w:t>
              </w:r>
              <w:proofErr w:type="spellEnd"/>
              <w:r w:rsidR="00C75374" w:rsidRPr="001920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75374" w:rsidRPr="001920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kubannet</w:t>
              </w:r>
              <w:proofErr w:type="spellEnd"/>
              <w:r w:rsidR="00C75374" w:rsidRPr="001920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75374" w:rsidRPr="001920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75374" w:rsidRPr="001920DF" w:rsidTr="00C75374">
        <w:tc>
          <w:tcPr>
            <w:tcW w:w="1951" w:type="dxa"/>
          </w:tcPr>
          <w:p w:rsidR="00C75374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7620" w:type="dxa"/>
          </w:tcPr>
          <w:p w:rsidR="00C75374" w:rsidRPr="001920DF" w:rsidRDefault="00522480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DF">
              <w:rPr>
                <w:rFonts w:ascii="Times New Roman" w:hAnsi="Times New Roman" w:cs="Times New Roman"/>
                <w:sz w:val="24"/>
                <w:szCs w:val="24"/>
              </w:rPr>
              <w:t>МО Крыловский район</w:t>
            </w:r>
            <w:proofErr w:type="gramStart"/>
            <w:r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</w:t>
            </w:r>
          </w:p>
        </w:tc>
      </w:tr>
      <w:tr w:rsidR="00C75374" w:rsidRPr="001920DF" w:rsidTr="00C75374">
        <w:tc>
          <w:tcPr>
            <w:tcW w:w="1951" w:type="dxa"/>
          </w:tcPr>
          <w:p w:rsidR="00C75374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620" w:type="dxa"/>
          </w:tcPr>
          <w:p w:rsidR="00522480" w:rsidRPr="001920DF" w:rsidRDefault="00522480" w:rsidP="0052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352081, Краснодарский край, Крыловский район,</w:t>
            </w:r>
          </w:p>
          <w:p w:rsidR="00C75374" w:rsidRPr="001920DF" w:rsidRDefault="00522480" w:rsidP="00522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Крыловская, улица Первомайская, 86</w:t>
            </w:r>
          </w:p>
        </w:tc>
      </w:tr>
      <w:tr w:rsidR="00C75374" w:rsidRPr="001920DF" w:rsidTr="00C75374">
        <w:tc>
          <w:tcPr>
            <w:tcW w:w="1951" w:type="dxa"/>
          </w:tcPr>
          <w:p w:rsidR="00C75374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молодежи </w:t>
            </w:r>
            <w:r w:rsidR="006C790C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</w:p>
        </w:tc>
        <w:tc>
          <w:tcPr>
            <w:tcW w:w="7620" w:type="dxa"/>
          </w:tcPr>
          <w:p w:rsidR="00C75374" w:rsidRPr="001920DF" w:rsidRDefault="00522480" w:rsidP="00AA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5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</w:tr>
      <w:tr w:rsidR="00C75374" w:rsidRPr="001920DF" w:rsidTr="00C75374">
        <w:tc>
          <w:tcPr>
            <w:tcW w:w="1951" w:type="dxa"/>
          </w:tcPr>
          <w:p w:rsidR="00C75374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заведения </w:t>
            </w:r>
          </w:p>
        </w:tc>
        <w:tc>
          <w:tcPr>
            <w:tcW w:w="7620" w:type="dxa"/>
          </w:tcPr>
          <w:p w:rsidR="00522480" w:rsidRPr="001920DF" w:rsidRDefault="00522480" w:rsidP="00522480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522480" w:rsidRPr="001920DF" w:rsidRDefault="00522480" w:rsidP="00522480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522480" w:rsidRPr="001920DF" w:rsidRDefault="00522480" w:rsidP="00522480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1</w:t>
            </w:r>
          </w:p>
          <w:p w:rsidR="00522480" w:rsidRPr="001920DF" w:rsidRDefault="00522480" w:rsidP="00522480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Чернявского Якова Михайловича</w:t>
            </w:r>
          </w:p>
          <w:p w:rsidR="00522480" w:rsidRPr="001920DF" w:rsidRDefault="00522480" w:rsidP="00522480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станицы Крыловской </w:t>
            </w:r>
            <w:proofErr w:type="gramStart"/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C75374" w:rsidRPr="001920DF" w:rsidRDefault="00522480" w:rsidP="00522480">
            <w:pPr>
              <w:tabs>
                <w:tab w:val="left" w:pos="5715"/>
                <w:tab w:val="left" w:pos="81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Крыловский район</w:t>
            </w:r>
          </w:p>
        </w:tc>
      </w:tr>
      <w:tr w:rsidR="00C75374" w:rsidRPr="001920DF" w:rsidTr="00C75374">
        <w:tc>
          <w:tcPr>
            <w:tcW w:w="1951" w:type="dxa"/>
          </w:tcPr>
          <w:p w:rsidR="00C75374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сборного отряда Пост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20" w:type="dxa"/>
          </w:tcPr>
          <w:p w:rsidR="00C75374" w:rsidRPr="001920DF" w:rsidRDefault="00BC3853" w:rsidP="0052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480"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C75374" w:rsidRPr="001920DF" w:rsidTr="00C75374">
        <w:tc>
          <w:tcPr>
            <w:tcW w:w="1951" w:type="dxa"/>
          </w:tcPr>
          <w:p w:rsidR="00C75374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историческая справка </w:t>
            </w:r>
          </w:p>
        </w:tc>
        <w:tc>
          <w:tcPr>
            <w:tcW w:w="7620" w:type="dxa"/>
          </w:tcPr>
          <w:p w:rsidR="00C75374" w:rsidRPr="00AA7573" w:rsidRDefault="00AA7573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Вахта организована на мемориале Вечный огонь и  у </w:t>
            </w:r>
            <w:r w:rsidR="00522480" w:rsidRPr="001920DF">
              <w:rPr>
                <w:rFonts w:ascii="Times New Roman" w:hAnsi="Times New Roman" w:cs="Times New Roman"/>
                <w:sz w:val="24"/>
                <w:szCs w:val="24"/>
              </w:rPr>
              <w:t>Мемориальн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522480" w:rsidRPr="001920DF">
              <w:rPr>
                <w:rFonts w:ascii="Times New Roman" w:hAnsi="Times New Roman" w:cs="Times New Roman"/>
                <w:sz w:val="24"/>
                <w:szCs w:val="24"/>
              </w:rPr>
              <w:t>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480"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 на здании школы в память погибшим учителям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(обновлена в  2020) </w:t>
            </w:r>
          </w:p>
          <w:p w:rsidR="00643346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 </w:t>
            </w:r>
            <w:r w:rsidR="007A3A0F">
              <w:rPr>
                <w:rFonts w:ascii="Times New Roman" w:hAnsi="Times New Roman" w:cs="Times New Roman"/>
                <w:sz w:val="24"/>
                <w:szCs w:val="24"/>
              </w:rPr>
              <w:t>вахта памяти с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75374" w:rsidRPr="001920DF" w:rsidTr="00C75374">
        <w:tc>
          <w:tcPr>
            <w:tcW w:w="1951" w:type="dxa"/>
          </w:tcPr>
          <w:p w:rsidR="00C75374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организована вахта памяти </w:t>
            </w:r>
          </w:p>
        </w:tc>
        <w:tc>
          <w:tcPr>
            <w:tcW w:w="7620" w:type="dxa"/>
          </w:tcPr>
          <w:p w:rsidR="00C75374" w:rsidRPr="001920DF" w:rsidRDefault="00535BFF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Дни воинской славы и памяти </w:t>
            </w:r>
          </w:p>
        </w:tc>
      </w:tr>
      <w:tr w:rsidR="00535BFF" w:rsidRPr="001920DF" w:rsidTr="00C75374">
        <w:tc>
          <w:tcPr>
            <w:tcW w:w="1951" w:type="dxa"/>
          </w:tcPr>
          <w:p w:rsidR="00535BFF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организацию вахты Памяти</w:t>
            </w:r>
          </w:p>
        </w:tc>
        <w:tc>
          <w:tcPr>
            <w:tcW w:w="7620" w:type="dxa"/>
          </w:tcPr>
          <w:p w:rsidR="00535BFF" w:rsidRPr="001920DF" w:rsidRDefault="00535BFF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, ЗДВР </w:t>
            </w:r>
          </w:p>
        </w:tc>
      </w:tr>
      <w:tr w:rsidR="00535BFF" w:rsidRPr="001920DF" w:rsidTr="00C75374">
        <w:tc>
          <w:tcPr>
            <w:tcW w:w="1951" w:type="dxa"/>
          </w:tcPr>
          <w:p w:rsidR="00535BFF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7620" w:type="dxa"/>
          </w:tcPr>
          <w:p w:rsidR="00535BFF" w:rsidRPr="001920DF" w:rsidRDefault="00535BFF" w:rsidP="00AA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DF">
              <w:rPr>
                <w:rFonts w:ascii="Times New Roman" w:hAnsi="Times New Roman" w:cs="Times New Roman"/>
                <w:sz w:val="24"/>
                <w:szCs w:val="24"/>
              </w:rPr>
              <w:t xml:space="preserve">Дудко В.А. педагог-организатор ОБЖ , </w:t>
            </w:r>
            <w:r w:rsidR="00AA7573" w:rsidRPr="00AA75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spellStart"/>
            <w:r w:rsidR="00AA7573" w:rsidRPr="00AA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proofErr w:type="spellEnd"/>
            <w:r w:rsidR="00AA7573" w:rsidRPr="00AA7573">
              <w:rPr>
                <w:rFonts w:ascii="Times New Roman" w:hAnsi="Times New Roman" w:cs="Times New Roman"/>
                <w:sz w:val="24"/>
                <w:szCs w:val="24"/>
              </w:rPr>
              <w:t>800@</w:t>
            </w:r>
            <w:r w:rsidR="00AA7573" w:rsidRPr="00AA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A7573" w:rsidRPr="00AA7573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 w:rsidR="00AA7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920DF">
              <w:rPr>
                <w:rFonts w:ascii="Times New Roman" w:hAnsi="Times New Roman" w:cs="Times New Roman"/>
                <w:sz w:val="24"/>
                <w:szCs w:val="24"/>
              </w:rPr>
              <w:t>, 89182427242</w:t>
            </w:r>
          </w:p>
        </w:tc>
      </w:tr>
      <w:tr w:rsidR="00535BFF" w:rsidRPr="001920DF" w:rsidTr="00C75374">
        <w:tc>
          <w:tcPr>
            <w:tcW w:w="1951" w:type="dxa"/>
          </w:tcPr>
          <w:p w:rsidR="00535BFF" w:rsidRPr="001920DF" w:rsidRDefault="00643346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информационные материалы </w:t>
            </w:r>
          </w:p>
        </w:tc>
        <w:tc>
          <w:tcPr>
            <w:tcW w:w="7620" w:type="dxa"/>
          </w:tcPr>
          <w:p w:rsidR="00535BFF" w:rsidRDefault="00773332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/" w:history="1">
              <w:r w:rsidR="00AA7573" w:rsidRPr="00845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https://school1.obrkril.ru/item/259521#/</w:t>
              </w:r>
            </w:hyperlink>
          </w:p>
          <w:p w:rsidR="00AA7573" w:rsidRDefault="00773332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/" w:history="1">
              <w:r w:rsidR="00AA7573" w:rsidRPr="00845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https://school1.obrkril.ru/item/352327#/</w:t>
              </w:r>
            </w:hyperlink>
          </w:p>
          <w:p w:rsidR="00AA7573" w:rsidRDefault="00773332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/" w:history="1">
              <w:r w:rsidR="00AA7573" w:rsidRPr="00845C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https://school1.obrkril.ru/item/350007#/</w:t>
              </w:r>
            </w:hyperlink>
          </w:p>
          <w:p w:rsidR="00AA7573" w:rsidRPr="001920DF" w:rsidRDefault="00AA7573" w:rsidP="00C7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346" w:rsidRDefault="00643346" w:rsidP="00C75374">
      <w:pPr>
        <w:jc w:val="center"/>
      </w:pPr>
    </w:p>
    <w:p w:rsidR="00643346" w:rsidRPr="00643346" w:rsidRDefault="00643346" w:rsidP="00643346"/>
    <w:p w:rsidR="00643346" w:rsidRDefault="00643346" w:rsidP="00643346"/>
    <w:p w:rsidR="00C75374" w:rsidRPr="00643346" w:rsidRDefault="00643346" w:rsidP="00643346">
      <w:pPr>
        <w:rPr>
          <w:sz w:val="24"/>
          <w:szCs w:val="24"/>
        </w:rPr>
      </w:pPr>
      <w:r w:rsidRPr="00643346">
        <w:rPr>
          <w:sz w:val="24"/>
          <w:szCs w:val="24"/>
        </w:rPr>
        <w:t xml:space="preserve">ЗДВР </w:t>
      </w:r>
      <w:r w:rsidRPr="00643346">
        <w:rPr>
          <w:sz w:val="24"/>
          <w:szCs w:val="24"/>
        </w:rPr>
        <w:tab/>
      </w:r>
      <w:r w:rsidRPr="00643346">
        <w:rPr>
          <w:sz w:val="24"/>
          <w:szCs w:val="24"/>
        </w:rPr>
        <w:tab/>
      </w:r>
      <w:r w:rsidRPr="00643346">
        <w:rPr>
          <w:sz w:val="24"/>
          <w:szCs w:val="24"/>
        </w:rPr>
        <w:tab/>
      </w:r>
      <w:r w:rsidRPr="00643346">
        <w:rPr>
          <w:sz w:val="24"/>
          <w:szCs w:val="24"/>
        </w:rPr>
        <w:tab/>
      </w:r>
      <w:r w:rsidRPr="00643346">
        <w:rPr>
          <w:sz w:val="24"/>
          <w:szCs w:val="24"/>
        </w:rPr>
        <w:tab/>
      </w:r>
      <w:r w:rsidRPr="00643346">
        <w:rPr>
          <w:sz w:val="24"/>
          <w:szCs w:val="24"/>
        </w:rPr>
        <w:tab/>
      </w:r>
      <w:r w:rsidRPr="00643346">
        <w:rPr>
          <w:sz w:val="24"/>
          <w:szCs w:val="24"/>
        </w:rPr>
        <w:tab/>
      </w:r>
      <w:r w:rsidRPr="0064334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3346">
        <w:rPr>
          <w:sz w:val="24"/>
          <w:szCs w:val="24"/>
        </w:rPr>
        <w:t xml:space="preserve">Л.В. Тимошенко </w:t>
      </w:r>
    </w:p>
    <w:sectPr w:rsidR="00C75374" w:rsidRPr="00643346" w:rsidSect="00E9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374"/>
    <w:rsid w:val="001920DF"/>
    <w:rsid w:val="002002A0"/>
    <w:rsid w:val="002D5B35"/>
    <w:rsid w:val="00522480"/>
    <w:rsid w:val="00535BFF"/>
    <w:rsid w:val="00643346"/>
    <w:rsid w:val="00686A9B"/>
    <w:rsid w:val="006C790C"/>
    <w:rsid w:val="00773332"/>
    <w:rsid w:val="007A3A0F"/>
    <w:rsid w:val="00AA7573"/>
    <w:rsid w:val="00B922A1"/>
    <w:rsid w:val="00BC3853"/>
    <w:rsid w:val="00C75374"/>
    <w:rsid w:val="00E9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BF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75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1.obrkril.ru/item/35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1.obrkril.ru/item/352327" TargetMode="External"/><Relationship Id="rId5" Type="http://schemas.openxmlformats.org/officeDocument/2006/relationships/hyperlink" Target="https://school1.obrkril.ru/item/259521" TargetMode="External"/><Relationship Id="rId4" Type="http://schemas.openxmlformats.org/officeDocument/2006/relationships/hyperlink" Target="mailto:school1@kril.kubanne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4</cp:revision>
  <cp:lastPrinted>2020-09-15T14:00:00Z</cp:lastPrinted>
  <dcterms:created xsi:type="dcterms:W3CDTF">2020-09-15T13:47:00Z</dcterms:created>
  <dcterms:modified xsi:type="dcterms:W3CDTF">2020-09-15T14:16:00Z</dcterms:modified>
</cp:coreProperties>
</file>