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BCB" w:rsidRPr="00F50CC8" w:rsidRDefault="00740BCB" w:rsidP="00524710">
      <w:pPr>
        <w:jc w:val="center"/>
        <w:rPr>
          <w:b/>
        </w:rPr>
      </w:pPr>
      <w:r w:rsidRPr="00F50CC8">
        <w:rPr>
          <w:b/>
        </w:rPr>
        <w:t xml:space="preserve"> Анализ результатов</w:t>
      </w:r>
    </w:p>
    <w:p w:rsidR="00740BCB" w:rsidRPr="00F50CC8" w:rsidRDefault="00740BCB" w:rsidP="00524710">
      <w:pPr>
        <w:jc w:val="center"/>
        <w:rPr>
          <w:b/>
        </w:rPr>
      </w:pPr>
      <w:r w:rsidRPr="00F50CC8">
        <w:rPr>
          <w:b/>
        </w:rPr>
        <w:t xml:space="preserve">государственной итоговой аттестации обучающихся, освоивших образовательные программы основного общего образования </w:t>
      </w:r>
      <w:r>
        <w:rPr>
          <w:b/>
        </w:rPr>
        <w:t>и ее результатах в 20</w:t>
      </w:r>
      <w:r w:rsidR="005F649D">
        <w:rPr>
          <w:b/>
        </w:rPr>
        <w:t>2</w:t>
      </w:r>
      <w:r w:rsidR="00B32BC1">
        <w:rPr>
          <w:b/>
        </w:rPr>
        <w:t>5</w:t>
      </w:r>
      <w:r w:rsidRPr="00F50CC8">
        <w:rPr>
          <w:b/>
        </w:rPr>
        <w:t xml:space="preserve"> году</w:t>
      </w:r>
    </w:p>
    <w:p w:rsidR="00740BCB" w:rsidRPr="00F50CC8" w:rsidRDefault="00740BCB" w:rsidP="00524710">
      <w:pPr>
        <w:ind w:firstLine="709"/>
        <w:jc w:val="center"/>
        <w:rPr>
          <w:b/>
        </w:rPr>
      </w:pPr>
    </w:p>
    <w:p w:rsidR="00740BCB" w:rsidRDefault="00740BCB" w:rsidP="00524710">
      <w:pPr>
        <w:ind w:firstLine="709"/>
        <w:jc w:val="both"/>
      </w:pPr>
      <w:r w:rsidRPr="00F50CC8">
        <w:t xml:space="preserve">Государственная итоговая аттестация </w:t>
      </w:r>
      <w:r>
        <w:t xml:space="preserve">(далее – ГИА) </w:t>
      </w:r>
      <w:r w:rsidRPr="00F50CC8">
        <w:t xml:space="preserve">проходила по русскому языку, математике и предметам по выбору для </w:t>
      </w:r>
      <w:r w:rsidR="00B32BC1">
        <w:t>5</w:t>
      </w:r>
      <w:r w:rsidR="00A4053C">
        <w:t>6</w:t>
      </w:r>
      <w:r>
        <w:t xml:space="preserve"> </w:t>
      </w:r>
      <w:r w:rsidRPr="00F50CC8">
        <w:t>выпускников</w:t>
      </w:r>
      <w:r w:rsidRPr="00D940C3">
        <w:t xml:space="preserve"> </w:t>
      </w:r>
      <w:r w:rsidRPr="00F50CC8">
        <w:t xml:space="preserve">в форме основного государственного экзамена (далее </w:t>
      </w:r>
      <w:r>
        <w:t xml:space="preserve">– </w:t>
      </w:r>
      <w:r w:rsidRPr="00F50CC8">
        <w:t>ОГЭ)</w:t>
      </w:r>
      <w:r w:rsidR="00F22911">
        <w:t xml:space="preserve">. </w:t>
      </w:r>
      <w:r w:rsidR="00A4053C">
        <w:t>3</w:t>
      </w:r>
      <w:r w:rsidR="002F021C">
        <w:t xml:space="preserve"> выпускни</w:t>
      </w:r>
      <w:r w:rsidR="00A4053C">
        <w:t>ков</w:t>
      </w:r>
      <w:r w:rsidR="002F021C">
        <w:t xml:space="preserve"> </w:t>
      </w:r>
      <w:r w:rsidR="00A4053C">
        <w:t>сдавали в форме ГВЭ</w:t>
      </w:r>
      <w:r w:rsidR="00F22911">
        <w:t>.</w:t>
      </w:r>
      <w:r w:rsidRPr="00F50CC8">
        <w:t xml:space="preserve"> </w:t>
      </w:r>
    </w:p>
    <w:p w:rsidR="00740BCB" w:rsidRPr="00F50CC8" w:rsidRDefault="00740BCB" w:rsidP="00524710">
      <w:pPr>
        <w:ind w:firstLine="709"/>
        <w:jc w:val="both"/>
      </w:pPr>
      <w:r w:rsidRPr="00F50CC8">
        <w:t xml:space="preserve">В процессе подготовки к итоговой аттестации педагогами-предметниками </w:t>
      </w:r>
      <w:r>
        <w:t>проводились консультации в соответствии с</w:t>
      </w:r>
      <w:r w:rsidRPr="00F50CC8">
        <w:t xml:space="preserve"> график</w:t>
      </w:r>
      <w:r>
        <w:t>ами. Осуществлялась</w:t>
      </w:r>
      <w:r w:rsidRPr="00F50CC8">
        <w:t xml:space="preserve"> системная работа по отработке заданий демоверсий с учетом способностей </w:t>
      </w:r>
      <w:r>
        <w:t>обучающихся</w:t>
      </w:r>
      <w:r w:rsidRPr="00F50CC8">
        <w:t>.</w:t>
      </w:r>
      <w:r>
        <w:t xml:space="preserve"> В центре внимания администрации школы, классных руководителей, предметников был</w:t>
      </w:r>
      <w:r w:rsidR="00E6344D">
        <w:t>а работа</w:t>
      </w:r>
      <w:r>
        <w:t xml:space="preserve"> </w:t>
      </w:r>
      <w:r w:rsidR="00E6344D">
        <w:t>со</w:t>
      </w:r>
      <w:r w:rsidR="00DC3514">
        <w:t xml:space="preserve"> </w:t>
      </w:r>
      <w:r>
        <w:t>слабоуспевающи</w:t>
      </w:r>
      <w:r w:rsidR="00DC3514">
        <w:t>ми</w:t>
      </w:r>
      <w:r>
        <w:t xml:space="preserve"> обучающи</w:t>
      </w:r>
      <w:r w:rsidR="00DC3514">
        <w:t>ми</w:t>
      </w:r>
      <w:r>
        <w:t>ся и их родител</w:t>
      </w:r>
      <w:r w:rsidR="00DC3514">
        <w:t>ями</w:t>
      </w:r>
      <w:r>
        <w:t>.</w:t>
      </w:r>
    </w:p>
    <w:p w:rsidR="00740BCB" w:rsidRPr="00522B39" w:rsidRDefault="00740BCB" w:rsidP="00524710">
      <w:pPr>
        <w:widowControl w:val="0"/>
        <w:ind w:firstLine="720"/>
        <w:jc w:val="both"/>
      </w:pPr>
      <w:r w:rsidRPr="00522B39">
        <w:t xml:space="preserve">Для проведения информационно-разъяснительной работы использовались различные направления и формы. Для снижения социальной напряженности и повышения качества информационной работы работали телефоны «горячей линии» для участников ГИА-9 и их родителей (законных представителей). Информационная поддержка участников ГИА-9 и их родителей (законных представителей) оказывалась через сайты </w:t>
      </w:r>
      <w:r>
        <w:t xml:space="preserve">школы, </w:t>
      </w:r>
      <w:r w:rsidRPr="00522B39">
        <w:t>министерства и ГКУ КК ЦОКО. Кроме того, проведен</w:t>
      </w:r>
      <w:r>
        <w:t>ы</w:t>
      </w:r>
      <w:r w:rsidRPr="00522B39">
        <w:t xml:space="preserve"> </w:t>
      </w:r>
      <w:r>
        <w:t xml:space="preserve">родительские собрания членами администрации и классными руководителями. Родители 9-классников </w:t>
      </w:r>
      <w:r w:rsidRPr="00522B39">
        <w:t xml:space="preserve"> приняли участие </w:t>
      </w:r>
      <w:r>
        <w:t>в краев</w:t>
      </w:r>
      <w:r w:rsidR="00983C96">
        <w:t>ых</w:t>
      </w:r>
      <w:r>
        <w:t xml:space="preserve"> родительск</w:t>
      </w:r>
      <w:r w:rsidR="00983C96">
        <w:t>их собраниях</w:t>
      </w:r>
      <w:r>
        <w:t xml:space="preserve"> </w:t>
      </w:r>
      <w:r w:rsidRPr="00522B39">
        <w:t>в режиме видеоконференцсвязи.</w:t>
      </w:r>
      <w:r w:rsidR="008E6897">
        <w:t xml:space="preserve"> </w:t>
      </w:r>
      <w:proofErr w:type="gramStart"/>
      <w:r>
        <w:t xml:space="preserve">Школа </w:t>
      </w:r>
      <w:r w:rsidRPr="00522B39">
        <w:t>информирова</w:t>
      </w:r>
      <w:r>
        <w:t>ла</w:t>
      </w:r>
      <w:r w:rsidRPr="00522B39">
        <w:t xml:space="preserve"> участников ГИА-9, их родителей (законных представителей) о сроках, местах и порядке подачи заявлений на прохождение ГИА-9, о порядке проведения ГИА-9, в том числе об основаниях для удаления с экзамена, изменения или аннулирования результатов экзамена, о ведении в ППЭ видеонаблюдения, о порядке подачи апелляций о нарушении установленного порядка проведения ГИА и о несогласии с выставленными баллами, о времени и</w:t>
      </w:r>
      <w:proofErr w:type="gramEnd"/>
      <w:r w:rsidRPr="00522B39">
        <w:t xml:space="preserve"> </w:t>
      </w:r>
      <w:proofErr w:type="gramStart"/>
      <w:r w:rsidRPr="00522B39">
        <w:t>месте</w:t>
      </w:r>
      <w:proofErr w:type="gramEnd"/>
      <w:r w:rsidRPr="00522B39">
        <w:t xml:space="preserve"> ознакомления с результатами ГИА, а также о результатах, полученных  участниками ГИА-9.</w:t>
      </w:r>
      <w:r>
        <w:t xml:space="preserve"> Проводились психологические тренинги с обучающимися по снижению тревожности, даны рекомендации родителям. Кроме того. Все обучающиеся получали буклеты, памятки, баннеры по вопросам ГИА, родители – памятки с рекомендациями психолога.</w:t>
      </w:r>
    </w:p>
    <w:p w:rsidR="00740BCB" w:rsidRDefault="00597B8F" w:rsidP="00524710">
      <w:pPr>
        <w:ind w:firstLine="709"/>
        <w:jc w:val="both"/>
      </w:pPr>
      <w:r>
        <w:t xml:space="preserve">Все </w:t>
      </w:r>
      <w:r w:rsidR="00F22911">
        <w:t>обучающи</w:t>
      </w:r>
      <w:r>
        <w:t>е</w:t>
      </w:r>
      <w:r w:rsidR="00740BCB">
        <w:t>ся 9</w:t>
      </w:r>
      <w:r w:rsidR="00F22911">
        <w:t>-х</w:t>
      </w:r>
      <w:r w:rsidR="00740BCB">
        <w:t xml:space="preserve"> класс</w:t>
      </w:r>
      <w:r w:rsidR="00F22911">
        <w:t>ов</w:t>
      </w:r>
      <w:r w:rsidR="00740BCB">
        <w:t xml:space="preserve"> был</w:t>
      </w:r>
      <w:r w:rsidR="00F22911">
        <w:t>и</w:t>
      </w:r>
      <w:r w:rsidR="00740BCB">
        <w:t xml:space="preserve"> допущен</w:t>
      </w:r>
      <w:r w:rsidR="00983C96">
        <w:t>ы</w:t>
      </w:r>
      <w:r w:rsidR="00740BCB">
        <w:t xml:space="preserve"> к ГИА.</w:t>
      </w:r>
    </w:p>
    <w:p w:rsidR="006A7F2E" w:rsidRDefault="006A7F2E" w:rsidP="00524710">
      <w:pPr>
        <w:ind w:firstLine="709"/>
        <w:jc w:val="both"/>
      </w:pPr>
    </w:p>
    <w:p w:rsidR="00813A5C" w:rsidRPr="004655FD" w:rsidRDefault="00813A5C" w:rsidP="00524710">
      <w:pPr>
        <w:pStyle w:val="1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4655FD">
        <w:rPr>
          <w:rFonts w:ascii="Times New Roman" w:hAnsi="Times New Roman"/>
          <w:b/>
          <w:bCs/>
          <w:sz w:val="24"/>
          <w:szCs w:val="24"/>
        </w:rPr>
        <w:t xml:space="preserve">Результаты 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 w:rsidRPr="004655FD">
        <w:rPr>
          <w:rFonts w:ascii="Times New Roman" w:hAnsi="Times New Roman"/>
          <w:b/>
          <w:bCs/>
          <w:sz w:val="24"/>
          <w:szCs w:val="24"/>
        </w:rPr>
        <w:t>ГЭ-20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597B8F">
        <w:rPr>
          <w:rFonts w:ascii="Times New Roman" w:hAnsi="Times New Roman"/>
          <w:b/>
          <w:bCs/>
          <w:sz w:val="24"/>
          <w:szCs w:val="24"/>
        </w:rPr>
        <w:t>5</w:t>
      </w:r>
      <w:r w:rsidRPr="004655FD">
        <w:rPr>
          <w:rFonts w:ascii="Times New Roman" w:hAnsi="Times New Roman"/>
          <w:b/>
          <w:bCs/>
          <w:sz w:val="24"/>
          <w:szCs w:val="24"/>
        </w:rPr>
        <w:t xml:space="preserve"> СОШ № 1</w:t>
      </w:r>
    </w:p>
    <w:tbl>
      <w:tblPr>
        <w:tblStyle w:val="af3"/>
        <w:tblW w:w="9704" w:type="dxa"/>
        <w:tblLayout w:type="fixed"/>
        <w:tblLook w:val="04A0" w:firstRow="1" w:lastRow="0" w:firstColumn="1" w:lastColumn="0" w:noHBand="0" w:noVBand="1"/>
      </w:tblPr>
      <w:tblGrid>
        <w:gridCol w:w="2036"/>
        <w:gridCol w:w="1333"/>
        <w:gridCol w:w="1392"/>
        <w:gridCol w:w="1443"/>
        <w:gridCol w:w="1223"/>
        <w:gridCol w:w="1165"/>
        <w:gridCol w:w="1112"/>
      </w:tblGrid>
      <w:tr w:rsidR="002F23D9" w:rsidTr="002F23D9">
        <w:tc>
          <w:tcPr>
            <w:tcW w:w="2036" w:type="dxa"/>
          </w:tcPr>
          <w:p w:rsidR="002F23D9" w:rsidRPr="00614BF3" w:rsidRDefault="002F23D9" w:rsidP="00524710">
            <w:pPr>
              <w:jc w:val="center"/>
            </w:pPr>
            <w:r w:rsidRPr="00614BF3">
              <w:t>Предмет</w:t>
            </w:r>
          </w:p>
        </w:tc>
        <w:tc>
          <w:tcPr>
            <w:tcW w:w="1333" w:type="dxa"/>
          </w:tcPr>
          <w:p w:rsidR="002F23D9" w:rsidRDefault="002F23D9" w:rsidP="00524710">
            <w:pPr>
              <w:jc w:val="center"/>
            </w:pPr>
            <w:r>
              <w:t>Ср. оценка 2023</w:t>
            </w:r>
          </w:p>
        </w:tc>
        <w:tc>
          <w:tcPr>
            <w:tcW w:w="1392" w:type="dxa"/>
          </w:tcPr>
          <w:p w:rsidR="002F23D9" w:rsidRDefault="002F23D9" w:rsidP="00524710">
            <w:pPr>
              <w:jc w:val="center"/>
            </w:pPr>
            <w:r>
              <w:t>Ср. оценка 2024</w:t>
            </w:r>
          </w:p>
        </w:tc>
        <w:tc>
          <w:tcPr>
            <w:tcW w:w="1443" w:type="dxa"/>
          </w:tcPr>
          <w:p w:rsidR="002F23D9" w:rsidRDefault="002F23D9" w:rsidP="002F23D9">
            <w:pPr>
              <w:jc w:val="center"/>
            </w:pPr>
            <w:r>
              <w:t>Ср. оценка 2025</w:t>
            </w:r>
          </w:p>
        </w:tc>
        <w:tc>
          <w:tcPr>
            <w:tcW w:w="1223" w:type="dxa"/>
          </w:tcPr>
          <w:p w:rsidR="002F23D9" w:rsidRDefault="002F23D9" w:rsidP="00524710">
            <w:pPr>
              <w:jc w:val="center"/>
            </w:pPr>
            <w:r>
              <w:t>Годовая оценка</w:t>
            </w:r>
          </w:p>
        </w:tc>
        <w:tc>
          <w:tcPr>
            <w:tcW w:w="1165" w:type="dxa"/>
          </w:tcPr>
          <w:p w:rsidR="002F23D9" w:rsidRDefault="002F23D9" w:rsidP="00524710">
            <w:pPr>
              <w:jc w:val="center"/>
            </w:pPr>
            <w:r>
              <w:t>обученность</w:t>
            </w:r>
          </w:p>
        </w:tc>
        <w:tc>
          <w:tcPr>
            <w:tcW w:w="1112" w:type="dxa"/>
          </w:tcPr>
          <w:p w:rsidR="002F23D9" w:rsidRDefault="002F23D9" w:rsidP="00524710">
            <w:pPr>
              <w:jc w:val="center"/>
            </w:pPr>
            <w:r>
              <w:t>качество</w:t>
            </w:r>
          </w:p>
        </w:tc>
      </w:tr>
      <w:tr w:rsidR="002F23D9" w:rsidTr="002F23D9">
        <w:tc>
          <w:tcPr>
            <w:tcW w:w="2036" w:type="dxa"/>
          </w:tcPr>
          <w:p w:rsidR="002F23D9" w:rsidRPr="00614BF3" w:rsidRDefault="002F23D9" w:rsidP="00524710">
            <w:r w:rsidRPr="00614BF3">
              <w:t>Русский язык</w:t>
            </w:r>
          </w:p>
        </w:tc>
        <w:tc>
          <w:tcPr>
            <w:tcW w:w="1333" w:type="dxa"/>
          </w:tcPr>
          <w:p w:rsidR="002F23D9" w:rsidRDefault="002F23D9" w:rsidP="00524710">
            <w:pPr>
              <w:jc w:val="center"/>
            </w:pPr>
            <w:r>
              <w:t>3,9</w:t>
            </w:r>
          </w:p>
        </w:tc>
        <w:tc>
          <w:tcPr>
            <w:tcW w:w="1392" w:type="dxa"/>
          </w:tcPr>
          <w:p w:rsidR="002F23D9" w:rsidRPr="00331B6B" w:rsidRDefault="002F23D9" w:rsidP="005247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3.8</w:t>
            </w:r>
          </w:p>
        </w:tc>
        <w:tc>
          <w:tcPr>
            <w:tcW w:w="1443" w:type="dxa"/>
          </w:tcPr>
          <w:p w:rsidR="002F23D9" w:rsidRPr="00C73728" w:rsidRDefault="00C73728" w:rsidP="00524710">
            <w:pPr>
              <w:jc w:val="center"/>
            </w:pPr>
            <w:r>
              <w:t>3,5</w:t>
            </w:r>
            <w:r w:rsidR="009C134F">
              <w:t>2</w:t>
            </w:r>
          </w:p>
        </w:tc>
        <w:tc>
          <w:tcPr>
            <w:tcW w:w="1223" w:type="dxa"/>
          </w:tcPr>
          <w:p w:rsidR="002F23D9" w:rsidRPr="00331B6B" w:rsidRDefault="002F23D9" w:rsidP="005247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="000F4E84">
              <w:t>6</w:t>
            </w:r>
            <w:r>
              <w:rPr>
                <w:lang w:val="en-US"/>
              </w:rPr>
              <w:t>4</w:t>
            </w:r>
          </w:p>
        </w:tc>
        <w:tc>
          <w:tcPr>
            <w:tcW w:w="1165" w:type="dxa"/>
          </w:tcPr>
          <w:p w:rsidR="002F23D9" w:rsidRDefault="002F23D9" w:rsidP="00524710">
            <w:pPr>
              <w:jc w:val="center"/>
            </w:pPr>
            <w:r>
              <w:t>98</w:t>
            </w:r>
          </w:p>
        </w:tc>
        <w:tc>
          <w:tcPr>
            <w:tcW w:w="1112" w:type="dxa"/>
          </w:tcPr>
          <w:p w:rsidR="002F23D9" w:rsidRDefault="002F23D9" w:rsidP="00524710">
            <w:pPr>
              <w:jc w:val="center"/>
            </w:pPr>
            <w:r>
              <w:t>60</w:t>
            </w:r>
          </w:p>
        </w:tc>
      </w:tr>
      <w:tr w:rsidR="002F23D9" w:rsidTr="002F23D9">
        <w:tc>
          <w:tcPr>
            <w:tcW w:w="2036" w:type="dxa"/>
          </w:tcPr>
          <w:p w:rsidR="002F23D9" w:rsidRPr="00614BF3" w:rsidRDefault="002F23D9" w:rsidP="00524710">
            <w:r w:rsidRPr="00614BF3">
              <w:t xml:space="preserve">Математика </w:t>
            </w:r>
          </w:p>
        </w:tc>
        <w:tc>
          <w:tcPr>
            <w:tcW w:w="1333" w:type="dxa"/>
          </w:tcPr>
          <w:p w:rsidR="002F23D9" w:rsidRDefault="002F23D9" w:rsidP="00524710">
            <w:pPr>
              <w:jc w:val="center"/>
            </w:pPr>
            <w:r>
              <w:t>3,2</w:t>
            </w:r>
          </w:p>
        </w:tc>
        <w:tc>
          <w:tcPr>
            <w:tcW w:w="1392" w:type="dxa"/>
          </w:tcPr>
          <w:p w:rsidR="002F23D9" w:rsidRDefault="002F23D9" w:rsidP="00524710">
            <w:pPr>
              <w:jc w:val="center"/>
            </w:pPr>
            <w:r>
              <w:t>3,5</w:t>
            </w:r>
          </w:p>
        </w:tc>
        <w:tc>
          <w:tcPr>
            <w:tcW w:w="1443" w:type="dxa"/>
          </w:tcPr>
          <w:p w:rsidR="002F23D9" w:rsidRDefault="009A5812" w:rsidP="009C134F">
            <w:pPr>
              <w:jc w:val="center"/>
            </w:pPr>
            <w:r>
              <w:t>3,</w:t>
            </w:r>
            <w:r w:rsidR="009C134F">
              <w:t>18</w:t>
            </w:r>
          </w:p>
        </w:tc>
        <w:tc>
          <w:tcPr>
            <w:tcW w:w="1223" w:type="dxa"/>
          </w:tcPr>
          <w:p w:rsidR="002F23D9" w:rsidRDefault="002F23D9" w:rsidP="00524710">
            <w:pPr>
              <w:jc w:val="center"/>
            </w:pPr>
            <w:r>
              <w:t>3,3</w:t>
            </w:r>
            <w:r w:rsidR="008F41B9">
              <w:t>8</w:t>
            </w:r>
          </w:p>
        </w:tc>
        <w:tc>
          <w:tcPr>
            <w:tcW w:w="1165" w:type="dxa"/>
          </w:tcPr>
          <w:p w:rsidR="002F23D9" w:rsidRDefault="002F23D9" w:rsidP="00524710">
            <w:pPr>
              <w:jc w:val="center"/>
            </w:pPr>
            <w:r>
              <w:t>84</w:t>
            </w:r>
          </w:p>
        </w:tc>
        <w:tc>
          <w:tcPr>
            <w:tcW w:w="1112" w:type="dxa"/>
          </w:tcPr>
          <w:p w:rsidR="002F23D9" w:rsidRDefault="002F23D9" w:rsidP="00524710">
            <w:pPr>
              <w:jc w:val="center"/>
            </w:pPr>
            <w:r>
              <w:t>58</w:t>
            </w:r>
          </w:p>
        </w:tc>
      </w:tr>
      <w:tr w:rsidR="002F23D9" w:rsidTr="002F23D9">
        <w:tc>
          <w:tcPr>
            <w:tcW w:w="2036" w:type="dxa"/>
          </w:tcPr>
          <w:p w:rsidR="002F23D9" w:rsidRPr="00614BF3" w:rsidRDefault="002F23D9" w:rsidP="00524710">
            <w:r>
              <w:t>Английский язык</w:t>
            </w:r>
          </w:p>
        </w:tc>
        <w:tc>
          <w:tcPr>
            <w:tcW w:w="1333" w:type="dxa"/>
          </w:tcPr>
          <w:p w:rsidR="002F23D9" w:rsidRDefault="002F23D9" w:rsidP="00524710">
            <w:pPr>
              <w:jc w:val="center"/>
            </w:pPr>
            <w:r>
              <w:t>4,7</w:t>
            </w:r>
          </w:p>
        </w:tc>
        <w:tc>
          <w:tcPr>
            <w:tcW w:w="1392" w:type="dxa"/>
          </w:tcPr>
          <w:p w:rsidR="002F23D9" w:rsidRPr="00331B6B" w:rsidRDefault="002F23D9" w:rsidP="005247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4.3</w:t>
            </w:r>
          </w:p>
        </w:tc>
        <w:tc>
          <w:tcPr>
            <w:tcW w:w="1443" w:type="dxa"/>
          </w:tcPr>
          <w:p w:rsidR="002F23D9" w:rsidRPr="007B7EA3" w:rsidRDefault="007B7EA3" w:rsidP="00524710">
            <w:pPr>
              <w:jc w:val="center"/>
            </w:pPr>
            <w:r>
              <w:t>3,</w:t>
            </w:r>
            <w:r w:rsidR="00C74C9B">
              <w:t>6</w:t>
            </w:r>
            <w:r>
              <w:t>7</w:t>
            </w:r>
          </w:p>
        </w:tc>
        <w:tc>
          <w:tcPr>
            <w:tcW w:w="1223" w:type="dxa"/>
          </w:tcPr>
          <w:p w:rsidR="002F23D9" w:rsidRPr="00331B6B" w:rsidRDefault="002F23D9" w:rsidP="005247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65" w:type="dxa"/>
          </w:tcPr>
          <w:p w:rsidR="002F23D9" w:rsidRDefault="002F23D9" w:rsidP="00524710">
            <w:pPr>
              <w:jc w:val="center"/>
            </w:pPr>
            <w:r>
              <w:t>100</w:t>
            </w:r>
          </w:p>
        </w:tc>
        <w:tc>
          <w:tcPr>
            <w:tcW w:w="1112" w:type="dxa"/>
          </w:tcPr>
          <w:p w:rsidR="002F23D9" w:rsidRDefault="002F23D9" w:rsidP="00524710">
            <w:pPr>
              <w:jc w:val="center"/>
            </w:pPr>
            <w:r>
              <w:t>100</w:t>
            </w:r>
          </w:p>
        </w:tc>
      </w:tr>
      <w:tr w:rsidR="002F23D9" w:rsidTr="002F23D9">
        <w:tc>
          <w:tcPr>
            <w:tcW w:w="2036" w:type="dxa"/>
          </w:tcPr>
          <w:p w:rsidR="002F23D9" w:rsidRDefault="002F23D9" w:rsidP="00524710">
            <w:r>
              <w:t xml:space="preserve">Информатика </w:t>
            </w:r>
          </w:p>
        </w:tc>
        <w:tc>
          <w:tcPr>
            <w:tcW w:w="1333" w:type="dxa"/>
          </w:tcPr>
          <w:p w:rsidR="002F23D9" w:rsidRPr="004540DD" w:rsidRDefault="002F23D9" w:rsidP="005247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</w:t>
            </w:r>
          </w:p>
        </w:tc>
        <w:tc>
          <w:tcPr>
            <w:tcW w:w="1392" w:type="dxa"/>
          </w:tcPr>
          <w:p w:rsidR="002F23D9" w:rsidRPr="00762541" w:rsidRDefault="002F23D9" w:rsidP="005247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</w:tc>
        <w:tc>
          <w:tcPr>
            <w:tcW w:w="1443" w:type="dxa"/>
          </w:tcPr>
          <w:p w:rsidR="002F23D9" w:rsidRPr="007B7EA3" w:rsidRDefault="007B7EA3" w:rsidP="00524710">
            <w:pPr>
              <w:jc w:val="center"/>
            </w:pPr>
            <w:r>
              <w:t>3,7</w:t>
            </w:r>
          </w:p>
        </w:tc>
        <w:tc>
          <w:tcPr>
            <w:tcW w:w="1223" w:type="dxa"/>
          </w:tcPr>
          <w:p w:rsidR="002F23D9" w:rsidRPr="000F4E84" w:rsidRDefault="000F4E84" w:rsidP="00524710">
            <w:pPr>
              <w:jc w:val="center"/>
            </w:pPr>
            <w:r>
              <w:t>3,8</w:t>
            </w:r>
          </w:p>
        </w:tc>
        <w:tc>
          <w:tcPr>
            <w:tcW w:w="1165" w:type="dxa"/>
          </w:tcPr>
          <w:p w:rsidR="002F23D9" w:rsidRPr="00331B6B" w:rsidRDefault="002F23D9" w:rsidP="005247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89.7</w:t>
            </w:r>
          </w:p>
        </w:tc>
        <w:tc>
          <w:tcPr>
            <w:tcW w:w="1112" w:type="dxa"/>
          </w:tcPr>
          <w:p w:rsidR="002F23D9" w:rsidRPr="00331B6B" w:rsidRDefault="002F23D9" w:rsidP="005247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25.6</w:t>
            </w:r>
          </w:p>
        </w:tc>
      </w:tr>
      <w:tr w:rsidR="002F23D9" w:rsidTr="00E91FFF">
        <w:trPr>
          <w:trHeight w:val="54"/>
        </w:trPr>
        <w:tc>
          <w:tcPr>
            <w:tcW w:w="2036" w:type="dxa"/>
          </w:tcPr>
          <w:p w:rsidR="002F23D9" w:rsidRPr="00614BF3" w:rsidRDefault="002F23D9" w:rsidP="00524710">
            <w:pPr>
              <w:ind w:right="-108"/>
            </w:pPr>
            <w:r w:rsidRPr="00614BF3">
              <w:t>Обществознан</w:t>
            </w:r>
            <w:r>
              <w:t>ие</w:t>
            </w:r>
          </w:p>
        </w:tc>
        <w:tc>
          <w:tcPr>
            <w:tcW w:w="1333" w:type="dxa"/>
          </w:tcPr>
          <w:p w:rsidR="002F23D9" w:rsidRPr="004E62FD" w:rsidRDefault="002F23D9" w:rsidP="00524710">
            <w:pPr>
              <w:jc w:val="center"/>
              <w:rPr>
                <w:lang w:val="en-US"/>
              </w:rPr>
            </w:pPr>
            <w:r>
              <w:t>3,</w:t>
            </w:r>
            <w:r>
              <w:rPr>
                <w:lang w:val="en-US"/>
              </w:rPr>
              <w:t>5</w:t>
            </w:r>
          </w:p>
        </w:tc>
        <w:tc>
          <w:tcPr>
            <w:tcW w:w="1392" w:type="dxa"/>
          </w:tcPr>
          <w:p w:rsidR="002F23D9" w:rsidRPr="004E62FD" w:rsidRDefault="002F23D9" w:rsidP="005247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3.7</w:t>
            </w:r>
          </w:p>
        </w:tc>
        <w:tc>
          <w:tcPr>
            <w:tcW w:w="1443" w:type="dxa"/>
          </w:tcPr>
          <w:p w:rsidR="002F23D9" w:rsidRPr="00E91FFF" w:rsidRDefault="00E91FFF" w:rsidP="009C134F">
            <w:pPr>
              <w:jc w:val="center"/>
            </w:pPr>
            <w:r>
              <w:t>3,</w:t>
            </w:r>
            <w:r w:rsidR="009C134F">
              <w:t>59</w:t>
            </w:r>
          </w:p>
        </w:tc>
        <w:tc>
          <w:tcPr>
            <w:tcW w:w="1223" w:type="dxa"/>
          </w:tcPr>
          <w:p w:rsidR="002F23D9" w:rsidRPr="00AB3637" w:rsidRDefault="00AB3637" w:rsidP="00524710">
            <w:pPr>
              <w:jc w:val="center"/>
            </w:pPr>
            <w:r>
              <w:t>3,78</w:t>
            </w:r>
          </w:p>
        </w:tc>
        <w:tc>
          <w:tcPr>
            <w:tcW w:w="1165" w:type="dxa"/>
          </w:tcPr>
          <w:p w:rsidR="002F23D9" w:rsidRDefault="002F23D9" w:rsidP="00524710">
            <w:pPr>
              <w:jc w:val="center"/>
            </w:pPr>
            <w:r>
              <w:t>92,6</w:t>
            </w:r>
          </w:p>
        </w:tc>
        <w:tc>
          <w:tcPr>
            <w:tcW w:w="1112" w:type="dxa"/>
          </w:tcPr>
          <w:p w:rsidR="002F23D9" w:rsidRDefault="002F23D9" w:rsidP="00524710">
            <w:pPr>
              <w:jc w:val="center"/>
            </w:pPr>
            <w:r>
              <w:t>74,1</w:t>
            </w:r>
          </w:p>
        </w:tc>
      </w:tr>
      <w:tr w:rsidR="002F23D9" w:rsidTr="002F23D9">
        <w:tc>
          <w:tcPr>
            <w:tcW w:w="2036" w:type="dxa"/>
          </w:tcPr>
          <w:p w:rsidR="002F23D9" w:rsidRPr="00614BF3" w:rsidRDefault="002F23D9" w:rsidP="00524710">
            <w:pPr>
              <w:ind w:right="-108"/>
            </w:pPr>
            <w:r>
              <w:t xml:space="preserve">География </w:t>
            </w:r>
          </w:p>
        </w:tc>
        <w:tc>
          <w:tcPr>
            <w:tcW w:w="1333" w:type="dxa"/>
          </w:tcPr>
          <w:p w:rsidR="002F23D9" w:rsidRPr="004540DD" w:rsidRDefault="002F23D9" w:rsidP="00524710">
            <w:pPr>
              <w:jc w:val="center"/>
              <w:rPr>
                <w:lang w:val="en-US"/>
              </w:rPr>
            </w:pPr>
            <w:r>
              <w:t>3,</w:t>
            </w:r>
            <w:r>
              <w:rPr>
                <w:lang w:val="en-US"/>
              </w:rPr>
              <w:t>7</w:t>
            </w:r>
          </w:p>
        </w:tc>
        <w:tc>
          <w:tcPr>
            <w:tcW w:w="1392" w:type="dxa"/>
          </w:tcPr>
          <w:p w:rsidR="002F23D9" w:rsidRPr="004540DD" w:rsidRDefault="002F23D9" w:rsidP="005247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</w:t>
            </w:r>
          </w:p>
        </w:tc>
        <w:tc>
          <w:tcPr>
            <w:tcW w:w="1443" w:type="dxa"/>
          </w:tcPr>
          <w:p w:rsidR="002F23D9" w:rsidRPr="009A5812" w:rsidRDefault="00F20D26" w:rsidP="007B7EA3">
            <w:pPr>
              <w:jc w:val="center"/>
            </w:pPr>
            <w:r>
              <w:t>3,7</w:t>
            </w:r>
            <w:r w:rsidR="009C134F">
              <w:t>4</w:t>
            </w:r>
          </w:p>
        </w:tc>
        <w:tc>
          <w:tcPr>
            <w:tcW w:w="1223" w:type="dxa"/>
          </w:tcPr>
          <w:p w:rsidR="002F23D9" w:rsidRPr="00AB3637" w:rsidRDefault="00AB3637" w:rsidP="00524710">
            <w:pPr>
              <w:jc w:val="center"/>
            </w:pPr>
            <w:r>
              <w:t>3,83</w:t>
            </w:r>
          </w:p>
        </w:tc>
        <w:tc>
          <w:tcPr>
            <w:tcW w:w="1165" w:type="dxa"/>
          </w:tcPr>
          <w:p w:rsidR="002F23D9" w:rsidRDefault="002F23D9" w:rsidP="00524710">
            <w:pPr>
              <w:jc w:val="center"/>
            </w:pPr>
            <w:r>
              <w:t>85,7</w:t>
            </w:r>
          </w:p>
        </w:tc>
        <w:tc>
          <w:tcPr>
            <w:tcW w:w="1112" w:type="dxa"/>
          </w:tcPr>
          <w:p w:rsidR="002F23D9" w:rsidRDefault="002F23D9" w:rsidP="00524710">
            <w:pPr>
              <w:jc w:val="center"/>
            </w:pPr>
            <w:r>
              <w:t>35,7</w:t>
            </w:r>
          </w:p>
        </w:tc>
      </w:tr>
      <w:tr w:rsidR="002F23D9" w:rsidTr="002F23D9">
        <w:tc>
          <w:tcPr>
            <w:tcW w:w="2036" w:type="dxa"/>
          </w:tcPr>
          <w:p w:rsidR="002F23D9" w:rsidRPr="00614BF3" w:rsidRDefault="002F23D9" w:rsidP="00524710">
            <w:r w:rsidRPr="00614BF3">
              <w:t>Физика</w:t>
            </w:r>
          </w:p>
        </w:tc>
        <w:tc>
          <w:tcPr>
            <w:tcW w:w="1333" w:type="dxa"/>
          </w:tcPr>
          <w:p w:rsidR="002F23D9" w:rsidRDefault="002F23D9" w:rsidP="00524710">
            <w:pPr>
              <w:jc w:val="center"/>
            </w:pPr>
            <w:r>
              <w:t>4</w:t>
            </w:r>
          </w:p>
        </w:tc>
        <w:tc>
          <w:tcPr>
            <w:tcW w:w="1392" w:type="dxa"/>
          </w:tcPr>
          <w:p w:rsidR="002F23D9" w:rsidRPr="004540DD" w:rsidRDefault="002F23D9" w:rsidP="005247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43" w:type="dxa"/>
          </w:tcPr>
          <w:p w:rsidR="002F23D9" w:rsidRPr="009A5812" w:rsidRDefault="009A5812" w:rsidP="00524710">
            <w:pPr>
              <w:jc w:val="center"/>
            </w:pPr>
            <w:r>
              <w:t>5</w:t>
            </w:r>
          </w:p>
        </w:tc>
        <w:tc>
          <w:tcPr>
            <w:tcW w:w="1223" w:type="dxa"/>
          </w:tcPr>
          <w:p w:rsidR="002F23D9" w:rsidRPr="00AB3637" w:rsidRDefault="00AB3637" w:rsidP="00524710">
            <w:pPr>
              <w:jc w:val="center"/>
            </w:pPr>
            <w:r>
              <w:t>5</w:t>
            </w:r>
          </w:p>
        </w:tc>
        <w:tc>
          <w:tcPr>
            <w:tcW w:w="1165" w:type="dxa"/>
          </w:tcPr>
          <w:p w:rsidR="002F23D9" w:rsidRDefault="002F23D9" w:rsidP="00524710">
            <w:pPr>
              <w:jc w:val="center"/>
            </w:pPr>
            <w:r>
              <w:t>100</w:t>
            </w:r>
          </w:p>
        </w:tc>
        <w:tc>
          <w:tcPr>
            <w:tcW w:w="1112" w:type="dxa"/>
          </w:tcPr>
          <w:p w:rsidR="002F23D9" w:rsidRDefault="002F23D9" w:rsidP="00524710">
            <w:pPr>
              <w:jc w:val="center"/>
            </w:pPr>
            <w:r>
              <w:t>50</w:t>
            </w:r>
          </w:p>
        </w:tc>
      </w:tr>
      <w:tr w:rsidR="002F23D9" w:rsidTr="002F23D9">
        <w:tc>
          <w:tcPr>
            <w:tcW w:w="2036" w:type="dxa"/>
          </w:tcPr>
          <w:p w:rsidR="002F23D9" w:rsidRPr="00614BF3" w:rsidRDefault="002F23D9" w:rsidP="00524710">
            <w:r>
              <w:t xml:space="preserve">Химия </w:t>
            </w:r>
          </w:p>
        </w:tc>
        <w:tc>
          <w:tcPr>
            <w:tcW w:w="1333" w:type="dxa"/>
          </w:tcPr>
          <w:p w:rsidR="002F23D9" w:rsidRPr="004540DD" w:rsidRDefault="002F23D9" w:rsidP="005247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92" w:type="dxa"/>
          </w:tcPr>
          <w:p w:rsidR="002F23D9" w:rsidRPr="004540DD" w:rsidRDefault="002F23D9" w:rsidP="005247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4.5</w:t>
            </w:r>
          </w:p>
        </w:tc>
        <w:tc>
          <w:tcPr>
            <w:tcW w:w="1443" w:type="dxa"/>
          </w:tcPr>
          <w:p w:rsidR="002F23D9" w:rsidRPr="009A5812" w:rsidRDefault="009A5812" w:rsidP="00524710">
            <w:pPr>
              <w:jc w:val="center"/>
            </w:pPr>
            <w:r>
              <w:t>3,5</w:t>
            </w:r>
          </w:p>
        </w:tc>
        <w:tc>
          <w:tcPr>
            <w:tcW w:w="1223" w:type="dxa"/>
          </w:tcPr>
          <w:p w:rsidR="002F23D9" w:rsidRPr="00935B22" w:rsidRDefault="00935B22" w:rsidP="00524710">
            <w:pPr>
              <w:jc w:val="center"/>
            </w:pPr>
            <w:r>
              <w:t xml:space="preserve">4,5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65" w:type="dxa"/>
          </w:tcPr>
          <w:p w:rsidR="002F23D9" w:rsidRDefault="002F23D9" w:rsidP="00524710">
            <w:pPr>
              <w:jc w:val="center"/>
            </w:pPr>
            <w:r>
              <w:t>100</w:t>
            </w:r>
          </w:p>
        </w:tc>
        <w:tc>
          <w:tcPr>
            <w:tcW w:w="1112" w:type="dxa"/>
          </w:tcPr>
          <w:p w:rsidR="002F23D9" w:rsidRDefault="002F23D9" w:rsidP="00524710">
            <w:pPr>
              <w:jc w:val="center"/>
            </w:pPr>
            <w:r>
              <w:t>100</w:t>
            </w:r>
          </w:p>
        </w:tc>
      </w:tr>
      <w:tr w:rsidR="002F23D9" w:rsidTr="002F23D9">
        <w:tc>
          <w:tcPr>
            <w:tcW w:w="2036" w:type="dxa"/>
          </w:tcPr>
          <w:p w:rsidR="002F23D9" w:rsidRPr="00614BF3" w:rsidRDefault="002F23D9" w:rsidP="00524710">
            <w:r>
              <w:t xml:space="preserve">Биология </w:t>
            </w:r>
          </w:p>
        </w:tc>
        <w:tc>
          <w:tcPr>
            <w:tcW w:w="1333" w:type="dxa"/>
          </w:tcPr>
          <w:p w:rsidR="002F23D9" w:rsidRPr="004540DD" w:rsidRDefault="002F23D9" w:rsidP="005247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3.5</w:t>
            </w:r>
          </w:p>
        </w:tc>
        <w:tc>
          <w:tcPr>
            <w:tcW w:w="1392" w:type="dxa"/>
          </w:tcPr>
          <w:p w:rsidR="002F23D9" w:rsidRPr="004540DD" w:rsidRDefault="002F23D9" w:rsidP="005247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3.25</w:t>
            </w:r>
          </w:p>
        </w:tc>
        <w:tc>
          <w:tcPr>
            <w:tcW w:w="1443" w:type="dxa"/>
          </w:tcPr>
          <w:p w:rsidR="002F23D9" w:rsidRPr="00F20D26" w:rsidRDefault="00F20D26" w:rsidP="00524710">
            <w:pPr>
              <w:jc w:val="center"/>
            </w:pPr>
            <w:r>
              <w:t>3,7</w:t>
            </w:r>
          </w:p>
        </w:tc>
        <w:tc>
          <w:tcPr>
            <w:tcW w:w="1223" w:type="dxa"/>
          </w:tcPr>
          <w:p w:rsidR="002F23D9" w:rsidRPr="00E00600" w:rsidRDefault="00E00600" w:rsidP="00524710">
            <w:pPr>
              <w:jc w:val="center"/>
            </w:pPr>
            <w:r>
              <w:t>3,55</w:t>
            </w:r>
          </w:p>
        </w:tc>
        <w:tc>
          <w:tcPr>
            <w:tcW w:w="1165" w:type="dxa"/>
          </w:tcPr>
          <w:p w:rsidR="002F23D9" w:rsidRPr="004540DD" w:rsidRDefault="002F23D9" w:rsidP="005247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112" w:type="dxa"/>
          </w:tcPr>
          <w:p w:rsidR="002F23D9" w:rsidRPr="004540DD" w:rsidRDefault="002F23D9" w:rsidP="005247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2F23D9" w:rsidTr="002F23D9">
        <w:tc>
          <w:tcPr>
            <w:tcW w:w="2036" w:type="dxa"/>
          </w:tcPr>
          <w:p w:rsidR="002F23D9" w:rsidRPr="00324252" w:rsidRDefault="002F23D9" w:rsidP="00524710">
            <w:r>
              <w:t xml:space="preserve">Литература </w:t>
            </w:r>
          </w:p>
        </w:tc>
        <w:tc>
          <w:tcPr>
            <w:tcW w:w="1333" w:type="dxa"/>
          </w:tcPr>
          <w:p w:rsidR="002F23D9" w:rsidRPr="00324252" w:rsidRDefault="002F23D9" w:rsidP="00524710">
            <w:pPr>
              <w:jc w:val="center"/>
            </w:pPr>
            <w:r>
              <w:t>-</w:t>
            </w:r>
          </w:p>
        </w:tc>
        <w:tc>
          <w:tcPr>
            <w:tcW w:w="1392" w:type="dxa"/>
          </w:tcPr>
          <w:p w:rsidR="002F23D9" w:rsidRPr="00324252" w:rsidRDefault="002F23D9" w:rsidP="00524710">
            <w:pPr>
              <w:jc w:val="center"/>
            </w:pPr>
            <w:r>
              <w:t>5</w:t>
            </w:r>
          </w:p>
        </w:tc>
        <w:tc>
          <w:tcPr>
            <w:tcW w:w="1443" w:type="dxa"/>
          </w:tcPr>
          <w:p w:rsidR="002F23D9" w:rsidRDefault="00F20D26" w:rsidP="00524710">
            <w:pPr>
              <w:jc w:val="center"/>
            </w:pPr>
            <w:r>
              <w:t>-</w:t>
            </w:r>
          </w:p>
        </w:tc>
        <w:tc>
          <w:tcPr>
            <w:tcW w:w="1223" w:type="dxa"/>
          </w:tcPr>
          <w:p w:rsidR="002F23D9" w:rsidRPr="00324252" w:rsidRDefault="00E00600" w:rsidP="00524710">
            <w:pPr>
              <w:jc w:val="center"/>
            </w:pPr>
            <w:r>
              <w:t>-</w:t>
            </w:r>
          </w:p>
        </w:tc>
        <w:tc>
          <w:tcPr>
            <w:tcW w:w="1165" w:type="dxa"/>
          </w:tcPr>
          <w:p w:rsidR="002F23D9" w:rsidRPr="00324252" w:rsidRDefault="002F23D9" w:rsidP="00524710">
            <w:pPr>
              <w:jc w:val="center"/>
            </w:pPr>
            <w:r>
              <w:t>100</w:t>
            </w:r>
          </w:p>
        </w:tc>
        <w:tc>
          <w:tcPr>
            <w:tcW w:w="1112" w:type="dxa"/>
          </w:tcPr>
          <w:p w:rsidR="002F23D9" w:rsidRPr="00324252" w:rsidRDefault="002F23D9" w:rsidP="00524710">
            <w:pPr>
              <w:jc w:val="center"/>
            </w:pPr>
            <w:r>
              <w:t>100</w:t>
            </w:r>
          </w:p>
        </w:tc>
      </w:tr>
    </w:tbl>
    <w:p w:rsidR="00D91A2A" w:rsidRPr="009364E9" w:rsidRDefault="00D91A2A" w:rsidP="00524710">
      <w:pPr>
        <w:ind w:firstLine="709"/>
        <w:jc w:val="both"/>
      </w:pPr>
    </w:p>
    <w:p w:rsidR="00F22911" w:rsidRPr="0098055F" w:rsidRDefault="00F22911" w:rsidP="00524710">
      <w:pPr>
        <w:jc w:val="center"/>
        <w:rPr>
          <w:b/>
          <w:i/>
        </w:rPr>
      </w:pPr>
      <w:r w:rsidRPr="0098055F">
        <w:t>.</w:t>
      </w:r>
      <w:r w:rsidRPr="00104B8F">
        <w:rPr>
          <w:b/>
          <w:i/>
        </w:rPr>
        <w:t xml:space="preserve"> </w:t>
      </w:r>
      <w:r w:rsidRPr="0098055F">
        <w:rPr>
          <w:b/>
          <w:i/>
        </w:rPr>
        <w:t xml:space="preserve">Количество </w:t>
      </w:r>
      <w:proofErr w:type="gramStart"/>
      <w:r w:rsidRPr="0098055F">
        <w:rPr>
          <w:b/>
          <w:i/>
        </w:rPr>
        <w:t>обучающихся</w:t>
      </w:r>
      <w:proofErr w:type="gramEnd"/>
      <w:r w:rsidRPr="0098055F">
        <w:rPr>
          <w:b/>
          <w:i/>
        </w:rPr>
        <w:t>, успешно сдавших экзамены в основные сроки по основным предметам</w:t>
      </w:r>
    </w:p>
    <w:tbl>
      <w:tblPr>
        <w:tblW w:w="771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1736"/>
        <w:gridCol w:w="1241"/>
        <w:gridCol w:w="1201"/>
        <w:gridCol w:w="1209"/>
        <w:gridCol w:w="1201"/>
      </w:tblGrid>
      <w:tr w:rsidR="00B455CF" w:rsidRPr="0098055F" w:rsidTr="00B455CF">
        <w:tc>
          <w:tcPr>
            <w:tcW w:w="1129" w:type="dxa"/>
            <w:vMerge w:val="restart"/>
          </w:tcPr>
          <w:p w:rsidR="00B455CF" w:rsidRPr="0098055F" w:rsidRDefault="00B455CF" w:rsidP="00524710">
            <w:pPr>
              <w:jc w:val="center"/>
            </w:pPr>
            <w:r w:rsidRPr="0098055F">
              <w:t>год</w:t>
            </w:r>
          </w:p>
        </w:tc>
        <w:tc>
          <w:tcPr>
            <w:tcW w:w="1736" w:type="dxa"/>
            <w:vMerge w:val="restart"/>
          </w:tcPr>
          <w:p w:rsidR="00B455CF" w:rsidRPr="0098055F" w:rsidRDefault="00B455CF" w:rsidP="00524710">
            <w:pPr>
              <w:jc w:val="center"/>
            </w:pPr>
            <w:r w:rsidRPr="0098055F">
              <w:t>Кол-во выпускников</w:t>
            </w:r>
          </w:p>
        </w:tc>
        <w:tc>
          <w:tcPr>
            <w:tcW w:w="2442" w:type="dxa"/>
            <w:gridSpan w:val="2"/>
          </w:tcPr>
          <w:p w:rsidR="00B455CF" w:rsidRPr="0098055F" w:rsidRDefault="00B455CF" w:rsidP="00524710">
            <w:pPr>
              <w:jc w:val="center"/>
            </w:pPr>
            <w:proofErr w:type="gramStart"/>
            <w:r w:rsidRPr="0098055F">
              <w:t>сдавших</w:t>
            </w:r>
            <w:proofErr w:type="gramEnd"/>
            <w:r w:rsidRPr="0098055F">
              <w:t xml:space="preserve"> в основные сроки</w:t>
            </w:r>
          </w:p>
        </w:tc>
        <w:tc>
          <w:tcPr>
            <w:tcW w:w="2410" w:type="dxa"/>
            <w:gridSpan w:val="2"/>
          </w:tcPr>
          <w:p w:rsidR="00B455CF" w:rsidRPr="0098055F" w:rsidRDefault="00B455CF" w:rsidP="00524710">
            <w:pPr>
              <w:jc w:val="center"/>
            </w:pPr>
            <w:r w:rsidRPr="0098055F">
              <w:t xml:space="preserve">не </w:t>
            </w:r>
            <w:proofErr w:type="gramStart"/>
            <w:r w:rsidRPr="0098055F">
              <w:t>сдавших</w:t>
            </w:r>
            <w:proofErr w:type="gramEnd"/>
            <w:r w:rsidRPr="0098055F">
              <w:t xml:space="preserve"> в основные сроки</w:t>
            </w:r>
          </w:p>
        </w:tc>
      </w:tr>
      <w:tr w:rsidR="00B455CF" w:rsidRPr="0098055F" w:rsidTr="00B455CF">
        <w:tc>
          <w:tcPr>
            <w:tcW w:w="1129" w:type="dxa"/>
            <w:vMerge/>
          </w:tcPr>
          <w:p w:rsidR="00B455CF" w:rsidRPr="0098055F" w:rsidRDefault="00B455CF" w:rsidP="00524710">
            <w:pPr>
              <w:jc w:val="center"/>
            </w:pPr>
          </w:p>
        </w:tc>
        <w:tc>
          <w:tcPr>
            <w:tcW w:w="1736" w:type="dxa"/>
            <w:vMerge/>
          </w:tcPr>
          <w:p w:rsidR="00B455CF" w:rsidRPr="0098055F" w:rsidRDefault="00B455CF" w:rsidP="00524710">
            <w:pPr>
              <w:jc w:val="center"/>
            </w:pPr>
          </w:p>
        </w:tc>
        <w:tc>
          <w:tcPr>
            <w:tcW w:w="1241" w:type="dxa"/>
          </w:tcPr>
          <w:p w:rsidR="00B455CF" w:rsidRPr="0098055F" w:rsidRDefault="00B455CF" w:rsidP="00524710">
            <w:pPr>
              <w:jc w:val="center"/>
            </w:pPr>
            <w:r>
              <w:t>Кол-во</w:t>
            </w:r>
          </w:p>
        </w:tc>
        <w:tc>
          <w:tcPr>
            <w:tcW w:w="1201" w:type="dxa"/>
          </w:tcPr>
          <w:p w:rsidR="00B455CF" w:rsidRPr="0098055F" w:rsidRDefault="00B455CF" w:rsidP="00524710">
            <w:pPr>
              <w:jc w:val="center"/>
            </w:pPr>
            <w:r>
              <w:t>%</w:t>
            </w:r>
          </w:p>
        </w:tc>
        <w:tc>
          <w:tcPr>
            <w:tcW w:w="1209" w:type="dxa"/>
          </w:tcPr>
          <w:p w:rsidR="00B455CF" w:rsidRPr="0098055F" w:rsidRDefault="00B455CF" w:rsidP="00524710">
            <w:pPr>
              <w:jc w:val="center"/>
            </w:pPr>
            <w:r>
              <w:t>Кол-во</w:t>
            </w:r>
          </w:p>
        </w:tc>
        <w:tc>
          <w:tcPr>
            <w:tcW w:w="1201" w:type="dxa"/>
          </w:tcPr>
          <w:p w:rsidR="00B455CF" w:rsidRPr="0098055F" w:rsidRDefault="00B455CF" w:rsidP="00524710">
            <w:pPr>
              <w:jc w:val="center"/>
            </w:pPr>
            <w:r>
              <w:t>%</w:t>
            </w:r>
          </w:p>
        </w:tc>
      </w:tr>
      <w:tr w:rsidR="009C23B2" w:rsidRPr="0098055F" w:rsidTr="00B455CF">
        <w:tc>
          <w:tcPr>
            <w:tcW w:w="1129" w:type="dxa"/>
          </w:tcPr>
          <w:p w:rsidR="009C23B2" w:rsidRPr="0098055F" w:rsidRDefault="009C23B2" w:rsidP="00524710">
            <w:pPr>
              <w:jc w:val="center"/>
            </w:pPr>
            <w:r>
              <w:t>2025</w:t>
            </w:r>
          </w:p>
        </w:tc>
        <w:tc>
          <w:tcPr>
            <w:tcW w:w="1736" w:type="dxa"/>
          </w:tcPr>
          <w:p w:rsidR="009C23B2" w:rsidRPr="0098055F" w:rsidRDefault="00521A2B" w:rsidP="00524710">
            <w:pPr>
              <w:jc w:val="center"/>
            </w:pPr>
            <w:r>
              <w:t>57</w:t>
            </w:r>
          </w:p>
        </w:tc>
        <w:tc>
          <w:tcPr>
            <w:tcW w:w="1241" w:type="dxa"/>
          </w:tcPr>
          <w:p w:rsidR="009C23B2" w:rsidRDefault="00521A2B" w:rsidP="00524710">
            <w:pPr>
              <w:jc w:val="center"/>
            </w:pPr>
            <w:r>
              <w:t>47</w:t>
            </w:r>
          </w:p>
        </w:tc>
        <w:tc>
          <w:tcPr>
            <w:tcW w:w="1201" w:type="dxa"/>
          </w:tcPr>
          <w:p w:rsidR="009C23B2" w:rsidRDefault="00521A2B" w:rsidP="00524710">
            <w:pPr>
              <w:jc w:val="center"/>
            </w:pPr>
            <w:r>
              <w:t>82</w:t>
            </w:r>
          </w:p>
        </w:tc>
        <w:tc>
          <w:tcPr>
            <w:tcW w:w="1209" w:type="dxa"/>
          </w:tcPr>
          <w:p w:rsidR="009C23B2" w:rsidRDefault="009C23B2" w:rsidP="00521A2B">
            <w:pPr>
              <w:jc w:val="center"/>
            </w:pPr>
            <w:r>
              <w:t>1</w:t>
            </w:r>
            <w:r w:rsidR="00521A2B">
              <w:t>0</w:t>
            </w:r>
          </w:p>
        </w:tc>
        <w:tc>
          <w:tcPr>
            <w:tcW w:w="1201" w:type="dxa"/>
          </w:tcPr>
          <w:p w:rsidR="009C23B2" w:rsidRDefault="00880DC5" w:rsidP="00521A2B">
            <w:pPr>
              <w:jc w:val="center"/>
            </w:pPr>
            <w:r>
              <w:t>1</w:t>
            </w:r>
            <w:r w:rsidR="00521A2B">
              <w:t>8</w:t>
            </w:r>
          </w:p>
        </w:tc>
      </w:tr>
      <w:tr w:rsidR="00324252" w:rsidRPr="0098055F" w:rsidTr="00B455CF">
        <w:tc>
          <w:tcPr>
            <w:tcW w:w="1129" w:type="dxa"/>
          </w:tcPr>
          <w:p w:rsidR="00324252" w:rsidRPr="00324252" w:rsidRDefault="00324252" w:rsidP="005247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2024</w:t>
            </w:r>
          </w:p>
        </w:tc>
        <w:tc>
          <w:tcPr>
            <w:tcW w:w="1736" w:type="dxa"/>
          </w:tcPr>
          <w:p w:rsidR="00324252" w:rsidRPr="00324252" w:rsidRDefault="00324252" w:rsidP="005247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241" w:type="dxa"/>
          </w:tcPr>
          <w:p w:rsidR="00324252" w:rsidRDefault="00324252" w:rsidP="00524710">
            <w:pPr>
              <w:jc w:val="center"/>
            </w:pPr>
            <w:r>
              <w:t>41</w:t>
            </w:r>
          </w:p>
        </w:tc>
        <w:tc>
          <w:tcPr>
            <w:tcW w:w="1201" w:type="dxa"/>
          </w:tcPr>
          <w:p w:rsidR="00324252" w:rsidRDefault="00324252" w:rsidP="00524710">
            <w:pPr>
              <w:jc w:val="center"/>
            </w:pPr>
            <w:r>
              <w:t>82</w:t>
            </w:r>
          </w:p>
        </w:tc>
        <w:tc>
          <w:tcPr>
            <w:tcW w:w="1209" w:type="dxa"/>
          </w:tcPr>
          <w:p w:rsidR="00324252" w:rsidRDefault="00324252" w:rsidP="00524710">
            <w:pPr>
              <w:jc w:val="center"/>
            </w:pPr>
            <w:r>
              <w:t>9</w:t>
            </w:r>
          </w:p>
        </w:tc>
        <w:tc>
          <w:tcPr>
            <w:tcW w:w="1201" w:type="dxa"/>
          </w:tcPr>
          <w:p w:rsidR="00324252" w:rsidRDefault="00324252" w:rsidP="00524710">
            <w:pPr>
              <w:jc w:val="center"/>
            </w:pPr>
            <w:r>
              <w:t>18</w:t>
            </w:r>
          </w:p>
        </w:tc>
      </w:tr>
      <w:tr w:rsidR="00F67665" w:rsidRPr="0098055F" w:rsidTr="00B455CF">
        <w:tc>
          <w:tcPr>
            <w:tcW w:w="1129" w:type="dxa"/>
          </w:tcPr>
          <w:p w:rsidR="00F67665" w:rsidRPr="0098055F" w:rsidRDefault="00F67665" w:rsidP="00524710">
            <w:pPr>
              <w:jc w:val="center"/>
            </w:pPr>
            <w:r>
              <w:lastRenderedPageBreak/>
              <w:t>2023</w:t>
            </w:r>
          </w:p>
        </w:tc>
        <w:tc>
          <w:tcPr>
            <w:tcW w:w="1736" w:type="dxa"/>
          </w:tcPr>
          <w:p w:rsidR="00F67665" w:rsidRPr="0098055F" w:rsidRDefault="00F67665" w:rsidP="00524710">
            <w:pPr>
              <w:jc w:val="center"/>
            </w:pPr>
            <w:r>
              <w:t>58</w:t>
            </w:r>
          </w:p>
        </w:tc>
        <w:tc>
          <w:tcPr>
            <w:tcW w:w="1241" w:type="dxa"/>
          </w:tcPr>
          <w:p w:rsidR="00F67665" w:rsidRDefault="00091767" w:rsidP="00524710">
            <w:pPr>
              <w:jc w:val="center"/>
            </w:pPr>
            <w:r>
              <w:t>35</w:t>
            </w:r>
          </w:p>
        </w:tc>
        <w:tc>
          <w:tcPr>
            <w:tcW w:w="1201" w:type="dxa"/>
          </w:tcPr>
          <w:p w:rsidR="00F67665" w:rsidRDefault="00091767" w:rsidP="00524710">
            <w:pPr>
              <w:jc w:val="center"/>
            </w:pPr>
            <w:r>
              <w:t>60,3</w:t>
            </w:r>
          </w:p>
        </w:tc>
        <w:tc>
          <w:tcPr>
            <w:tcW w:w="1209" w:type="dxa"/>
          </w:tcPr>
          <w:p w:rsidR="00F67665" w:rsidRDefault="0023602C" w:rsidP="00524710">
            <w:pPr>
              <w:jc w:val="center"/>
            </w:pPr>
            <w:r>
              <w:t>17</w:t>
            </w:r>
          </w:p>
        </w:tc>
        <w:tc>
          <w:tcPr>
            <w:tcW w:w="1201" w:type="dxa"/>
          </w:tcPr>
          <w:p w:rsidR="00F67665" w:rsidRDefault="00114104" w:rsidP="00524710">
            <w:pPr>
              <w:jc w:val="center"/>
            </w:pPr>
            <w:r>
              <w:t>29,3</w:t>
            </w:r>
          </w:p>
        </w:tc>
      </w:tr>
      <w:tr w:rsidR="00B455CF" w:rsidRPr="0098055F" w:rsidTr="00B455CF">
        <w:tc>
          <w:tcPr>
            <w:tcW w:w="1129" w:type="dxa"/>
          </w:tcPr>
          <w:p w:rsidR="00B455CF" w:rsidRPr="0098055F" w:rsidRDefault="00B455CF" w:rsidP="00524710">
            <w:pPr>
              <w:jc w:val="center"/>
            </w:pPr>
            <w:r>
              <w:t>2022</w:t>
            </w:r>
          </w:p>
        </w:tc>
        <w:tc>
          <w:tcPr>
            <w:tcW w:w="1736" w:type="dxa"/>
          </w:tcPr>
          <w:p w:rsidR="00B455CF" w:rsidRPr="0098055F" w:rsidRDefault="00B455CF" w:rsidP="00524710">
            <w:pPr>
              <w:jc w:val="center"/>
            </w:pPr>
            <w:r>
              <w:t>53</w:t>
            </w:r>
          </w:p>
        </w:tc>
        <w:tc>
          <w:tcPr>
            <w:tcW w:w="1241" w:type="dxa"/>
          </w:tcPr>
          <w:p w:rsidR="00B455CF" w:rsidRPr="0098055F" w:rsidRDefault="00B455CF" w:rsidP="00524710">
            <w:pPr>
              <w:jc w:val="center"/>
            </w:pPr>
            <w:r>
              <w:t>45</w:t>
            </w:r>
          </w:p>
        </w:tc>
        <w:tc>
          <w:tcPr>
            <w:tcW w:w="1201" w:type="dxa"/>
          </w:tcPr>
          <w:p w:rsidR="00B455CF" w:rsidRPr="0098055F" w:rsidRDefault="00B455CF" w:rsidP="00524710">
            <w:pPr>
              <w:jc w:val="center"/>
            </w:pPr>
            <w:r>
              <w:t>84,9</w:t>
            </w:r>
          </w:p>
        </w:tc>
        <w:tc>
          <w:tcPr>
            <w:tcW w:w="1209" w:type="dxa"/>
          </w:tcPr>
          <w:p w:rsidR="00B455CF" w:rsidRPr="0098055F" w:rsidRDefault="00B455CF" w:rsidP="00524710">
            <w:pPr>
              <w:jc w:val="center"/>
            </w:pPr>
            <w:r>
              <w:t>8</w:t>
            </w:r>
          </w:p>
        </w:tc>
        <w:tc>
          <w:tcPr>
            <w:tcW w:w="1201" w:type="dxa"/>
          </w:tcPr>
          <w:p w:rsidR="00B455CF" w:rsidRPr="0098055F" w:rsidRDefault="00C22381" w:rsidP="00524710">
            <w:pPr>
              <w:jc w:val="center"/>
            </w:pPr>
            <w:r>
              <w:t>15</w:t>
            </w:r>
          </w:p>
        </w:tc>
      </w:tr>
      <w:tr w:rsidR="00B455CF" w:rsidRPr="0098055F" w:rsidTr="00B455CF">
        <w:tc>
          <w:tcPr>
            <w:tcW w:w="1129" w:type="dxa"/>
          </w:tcPr>
          <w:p w:rsidR="00B455CF" w:rsidRPr="0098055F" w:rsidRDefault="00B455CF" w:rsidP="00524710">
            <w:pPr>
              <w:jc w:val="center"/>
            </w:pPr>
            <w:r w:rsidRPr="0098055F">
              <w:t>2021</w:t>
            </w:r>
          </w:p>
        </w:tc>
        <w:tc>
          <w:tcPr>
            <w:tcW w:w="1736" w:type="dxa"/>
          </w:tcPr>
          <w:p w:rsidR="00B455CF" w:rsidRPr="0098055F" w:rsidRDefault="00B455CF" w:rsidP="00524710">
            <w:pPr>
              <w:jc w:val="center"/>
            </w:pPr>
            <w:r w:rsidRPr="0098055F">
              <w:t>43</w:t>
            </w:r>
          </w:p>
        </w:tc>
        <w:tc>
          <w:tcPr>
            <w:tcW w:w="1241" w:type="dxa"/>
          </w:tcPr>
          <w:p w:rsidR="00B455CF" w:rsidRPr="0098055F" w:rsidRDefault="00B455CF" w:rsidP="00524710">
            <w:pPr>
              <w:jc w:val="center"/>
            </w:pPr>
            <w:r w:rsidRPr="0098055F">
              <w:t>22</w:t>
            </w:r>
          </w:p>
        </w:tc>
        <w:tc>
          <w:tcPr>
            <w:tcW w:w="1201" w:type="dxa"/>
          </w:tcPr>
          <w:p w:rsidR="00B455CF" w:rsidRPr="0098055F" w:rsidRDefault="00B455CF" w:rsidP="00524710">
            <w:pPr>
              <w:jc w:val="center"/>
            </w:pPr>
            <w:r w:rsidRPr="0098055F">
              <w:t>51,2</w:t>
            </w:r>
          </w:p>
        </w:tc>
        <w:tc>
          <w:tcPr>
            <w:tcW w:w="1209" w:type="dxa"/>
          </w:tcPr>
          <w:p w:rsidR="00B455CF" w:rsidRPr="0098055F" w:rsidRDefault="00B455CF" w:rsidP="00524710">
            <w:pPr>
              <w:jc w:val="center"/>
            </w:pPr>
            <w:r w:rsidRPr="0098055F">
              <w:t>21</w:t>
            </w:r>
          </w:p>
        </w:tc>
        <w:tc>
          <w:tcPr>
            <w:tcW w:w="1201" w:type="dxa"/>
          </w:tcPr>
          <w:p w:rsidR="00B455CF" w:rsidRPr="0098055F" w:rsidRDefault="00C22381" w:rsidP="00524710">
            <w:pPr>
              <w:jc w:val="center"/>
            </w:pPr>
            <w:r>
              <w:t>49</w:t>
            </w:r>
          </w:p>
        </w:tc>
      </w:tr>
    </w:tbl>
    <w:p w:rsidR="00E73A33" w:rsidRDefault="00E73A33" w:rsidP="00524710">
      <w:pPr>
        <w:ind w:left="851"/>
        <w:jc w:val="both"/>
      </w:pPr>
      <w:r w:rsidRPr="0098055F">
        <w:t>Количество выпускников, получивших «2» по двум предметам:</w:t>
      </w:r>
    </w:p>
    <w:p w:rsidR="001E445E" w:rsidRDefault="001E445E" w:rsidP="00524710">
      <w:pPr>
        <w:ind w:left="851"/>
        <w:jc w:val="both"/>
      </w:pPr>
      <w:r>
        <w:t xml:space="preserve">2025 – 3 </w:t>
      </w:r>
    </w:p>
    <w:p w:rsidR="00324252" w:rsidRDefault="00324252" w:rsidP="00524710">
      <w:pPr>
        <w:ind w:left="851"/>
        <w:jc w:val="both"/>
      </w:pPr>
      <w:r>
        <w:t xml:space="preserve">2024 </w:t>
      </w:r>
      <w:r w:rsidR="001E445E">
        <w:t>–</w:t>
      </w:r>
      <w:r>
        <w:t xml:space="preserve"> 4</w:t>
      </w:r>
      <w:r w:rsidR="001E445E">
        <w:t xml:space="preserve"> </w:t>
      </w:r>
    </w:p>
    <w:p w:rsidR="00C351D3" w:rsidRPr="0098055F" w:rsidRDefault="008F0B77" w:rsidP="00524710">
      <w:pPr>
        <w:ind w:left="851"/>
        <w:jc w:val="both"/>
      </w:pPr>
      <w:r>
        <w:t xml:space="preserve">2023 </w:t>
      </w:r>
      <w:r w:rsidR="00C3232D">
        <w:t>–</w:t>
      </w:r>
      <w:r>
        <w:t xml:space="preserve"> 4</w:t>
      </w:r>
      <w:r w:rsidR="00C3232D">
        <w:t xml:space="preserve"> </w:t>
      </w:r>
    </w:p>
    <w:p w:rsidR="00E73A33" w:rsidRDefault="00E73A33" w:rsidP="00524710">
      <w:pPr>
        <w:ind w:left="851"/>
        <w:jc w:val="both"/>
      </w:pPr>
      <w:r>
        <w:t xml:space="preserve">2022 – 0 </w:t>
      </w:r>
    </w:p>
    <w:p w:rsidR="00E73A33" w:rsidRPr="0098055F" w:rsidRDefault="00E73A33" w:rsidP="00524710">
      <w:pPr>
        <w:ind w:left="851"/>
        <w:jc w:val="both"/>
      </w:pPr>
      <w:r w:rsidRPr="0098055F">
        <w:t>2021 – 1</w:t>
      </w:r>
    </w:p>
    <w:p w:rsidR="001D43B2" w:rsidRPr="0098055F" w:rsidRDefault="001D43B2" w:rsidP="00524710">
      <w:pPr>
        <w:pStyle w:val="a8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055F">
        <w:rPr>
          <w:rFonts w:ascii="Times New Roman" w:hAnsi="Times New Roman"/>
          <w:sz w:val="24"/>
          <w:szCs w:val="24"/>
        </w:rPr>
        <w:t xml:space="preserve">Успешно пересдали экзамены в </w:t>
      </w:r>
      <w:r w:rsidR="008F0B77">
        <w:rPr>
          <w:rFonts w:ascii="Times New Roman" w:hAnsi="Times New Roman"/>
          <w:sz w:val="24"/>
          <w:szCs w:val="24"/>
        </w:rPr>
        <w:t xml:space="preserve">резервные </w:t>
      </w:r>
      <w:r w:rsidRPr="0098055F">
        <w:rPr>
          <w:rFonts w:ascii="Times New Roman" w:hAnsi="Times New Roman"/>
          <w:sz w:val="24"/>
          <w:szCs w:val="24"/>
        </w:rPr>
        <w:t>сроки и получили аттестаты</w:t>
      </w:r>
      <w:r>
        <w:rPr>
          <w:rFonts w:ascii="Times New Roman" w:hAnsi="Times New Roman"/>
          <w:sz w:val="24"/>
          <w:szCs w:val="24"/>
        </w:rPr>
        <w:t xml:space="preserve"> </w:t>
      </w:r>
      <w:r w:rsidR="00862F48">
        <w:rPr>
          <w:rFonts w:ascii="Times New Roman" w:hAnsi="Times New Roman"/>
          <w:sz w:val="24"/>
          <w:szCs w:val="24"/>
        </w:rPr>
        <w:t>18</w:t>
      </w:r>
      <w:r w:rsidR="008F0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выпускник</w:t>
      </w:r>
      <w:r w:rsidR="00324252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D43B2" w:rsidRPr="0098055F" w:rsidRDefault="001D43B2" w:rsidP="00524710">
      <w:pPr>
        <w:ind w:firstLine="720"/>
        <w:jc w:val="both"/>
      </w:pPr>
      <w:r>
        <w:t>Д</w:t>
      </w:r>
      <w:r w:rsidRPr="0098055F">
        <w:t xml:space="preserve">оля выпускников, получивших на ОГЭ неудовлетворительные оценки в основные сроки по основным предметам, сократилась </w:t>
      </w:r>
      <w:r w:rsidR="00324252">
        <w:t xml:space="preserve">на </w:t>
      </w:r>
      <w:r w:rsidR="00862F48">
        <w:t>5</w:t>
      </w:r>
      <w:r w:rsidR="00324252">
        <w:t xml:space="preserve"> %.</w:t>
      </w:r>
    </w:p>
    <w:p w:rsidR="001D43B2" w:rsidRPr="0098055F" w:rsidRDefault="001D43B2" w:rsidP="00524710">
      <w:pPr>
        <w:jc w:val="both"/>
      </w:pPr>
    </w:p>
    <w:p w:rsidR="001D43B2" w:rsidRPr="0098055F" w:rsidRDefault="001D43B2" w:rsidP="00524710">
      <w:pPr>
        <w:jc w:val="center"/>
        <w:rPr>
          <w:b/>
          <w:i/>
        </w:rPr>
      </w:pPr>
      <w:r w:rsidRPr="0098055F">
        <w:rPr>
          <w:b/>
          <w:i/>
        </w:rPr>
        <w:t>Доля выпускников, получивших на ОГЭ неудовлетворительные оценки по основным предметам (основные сроки)</w:t>
      </w:r>
    </w:p>
    <w:tbl>
      <w:tblPr>
        <w:tblW w:w="8226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2126"/>
        <w:gridCol w:w="1993"/>
        <w:gridCol w:w="1980"/>
      </w:tblGrid>
      <w:tr w:rsidR="001D43B2" w:rsidRPr="0098055F" w:rsidTr="00653A3B">
        <w:tc>
          <w:tcPr>
            <w:tcW w:w="2127" w:type="dxa"/>
          </w:tcPr>
          <w:p w:rsidR="001D43B2" w:rsidRPr="0098055F" w:rsidRDefault="001D43B2" w:rsidP="00524710">
            <w:pPr>
              <w:jc w:val="center"/>
            </w:pPr>
            <w:r w:rsidRPr="0098055F">
              <w:t>год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D43B2" w:rsidRPr="0098055F" w:rsidRDefault="001D43B2" w:rsidP="00524710">
            <w:pPr>
              <w:jc w:val="center"/>
            </w:pPr>
            <w:r w:rsidRPr="0098055F">
              <w:t>школа</w:t>
            </w:r>
          </w:p>
        </w:tc>
        <w:tc>
          <w:tcPr>
            <w:tcW w:w="1993" w:type="dxa"/>
          </w:tcPr>
          <w:p w:rsidR="001D43B2" w:rsidRPr="0098055F" w:rsidRDefault="001D43B2" w:rsidP="00524710">
            <w:pPr>
              <w:jc w:val="center"/>
            </w:pPr>
            <w:r w:rsidRPr="0098055F">
              <w:t>район</w:t>
            </w:r>
          </w:p>
        </w:tc>
        <w:tc>
          <w:tcPr>
            <w:tcW w:w="1980" w:type="dxa"/>
          </w:tcPr>
          <w:p w:rsidR="001D43B2" w:rsidRPr="0098055F" w:rsidRDefault="001D43B2" w:rsidP="00524710">
            <w:pPr>
              <w:jc w:val="center"/>
            </w:pPr>
            <w:r w:rsidRPr="0098055F">
              <w:t>край</w:t>
            </w:r>
          </w:p>
        </w:tc>
      </w:tr>
      <w:tr w:rsidR="00862F48" w:rsidRPr="0098055F" w:rsidTr="00653A3B">
        <w:tc>
          <w:tcPr>
            <w:tcW w:w="2127" w:type="dxa"/>
          </w:tcPr>
          <w:p w:rsidR="00862F48" w:rsidRPr="0098055F" w:rsidRDefault="00521A2B" w:rsidP="00524710">
            <w:pPr>
              <w:jc w:val="center"/>
            </w:pPr>
            <w:r>
              <w:t>2025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2F48" w:rsidRPr="0098055F" w:rsidRDefault="00DC163C" w:rsidP="00524710">
            <w:pPr>
              <w:jc w:val="center"/>
            </w:pPr>
            <w:r>
              <w:t>13%</w:t>
            </w:r>
          </w:p>
        </w:tc>
        <w:tc>
          <w:tcPr>
            <w:tcW w:w="1993" w:type="dxa"/>
          </w:tcPr>
          <w:p w:rsidR="00862F48" w:rsidRPr="0098055F" w:rsidRDefault="00F72320" w:rsidP="00524710">
            <w:pPr>
              <w:jc w:val="center"/>
            </w:pPr>
            <w:r>
              <w:t>7%</w:t>
            </w:r>
          </w:p>
        </w:tc>
        <w:tc>
          <w:tcPr>
            <w:tcW w:w="1980" w:type="dxa"/>
          </w:tcPr>
          <w:p w:rsidR="00862F48" w:rsidRPr="0098055F" w:rsidRDefault="00862F48" w:rsidP="00524710">
            <w:pPr>
              <w:jc w:val="center"/>
            </w:pPr>
          </w:p>
        </w:tc>
      </w:tr>
      <w:tr w:rsidR="000F788B" w:rsidRPr="0098055F" w:rsidTr="00653A3B">
        <w:tc>
          <w:tcPr>
            <w:tcW w:w="2127" w:type="dxa"/>
          </w:tcPr>
          <w:p w:rsidR="000F788B" w:rsidRPr="0098055F" w:rsidRDefault="000F788B" w:rsidP="00524710">
            <w:pPr>
              <w:jc w:val="center"/>
            </w:pPr>
            <w:r>
              <w:t>2024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F788B" w:rsidRPr="0098055F" w:rsidRDefault="000F788B" w:rsidP="00524710">
            <w:pPr>
              <w:jc w:val="center"/>
            </w:pPr>
            <w:r>
              <w:t>9 %</w:t>
            </w:r>
          </w:p>
        </w:tc>
        <w:tc>
          <w:tcPr>
            <w:tcW w:w="1993" w:type="dxa"/>
          </w:tcPr>
          <w:p w:rsidR="000F788B" w:rsidRPr="0098055F" w:rsidRDefault="000F788B" w:rsidP="00524710">
            <w:pPr>
              <w:jc w:val="center"/>
            </w:pPr>
          </w:p>
        </w:tc>
        <w:tc>
          <w:tcPr>
            <w:tcW w:w="1980" w:type="dxa"/>
          </w:tcPr>
          <w:p w:rsidR="000F788B" w:rsidRPr="0098055F" w:rsidRDefault="000F788B" w:rsidP="00524710">
            <w:pPr>
              <w:jc w:val="center"/>
            </w:pPr>
          </w:p>
        </w:tc>
      </w:tr>
      <w:tr w:rsidR="00114104" w:rsidRPr="0098055F" w:rsidTr="00653A3B">
        <w:tc>
          <w:tcPr>
            <w:tcW w:w="2127" w:type="dxa"/>
          </w:tcPr>
          <w:p w:rsidR="00114104" w:rsidRPr="0098055F" w:rsidRDefault="00114104" w:rsidP="00524710">
            <w:pPr>
              <w:jc w:val="center"/>
            </w:pPr>
            <w:r>
              <w:t>2023</w:t>
            </w:r>
          </w:p>
        </w:tc>
        <w:tc>
          <w:tcPr>
            <w:tcW w:w="2126" w:type="dxa"/>
            <w:shd w:val="clear" w:color="auto" w:fill="FF7C80"/>
          </w:tcPr>
          <w:p w:rsidR="00114104" w:rsidRPr="0098055F" w:rsidRDefault="006D2A27" w:rsidP="00524710">
            <w:pPr>
              <w:jc w:val="center"/>
            </w:pPr>
            <w:r>
              <w:t>16,4%</w:t>
            </w:r>
          </w:p>
        </w:tc>
        <w:tc>
          <w:tcPr>
            <w:tcW w:w="1993" w:type="dxa"/>
          </w:tcPr>
          <w:p w:rsidR="00114104" w:rsidRPr="0098055F" w:rsidRDefault="00E964F4" w:rsidP="00524710">
            <w:pPr>
              <w:jc w:val="center"/>
            </w:pPr>
            <w:r>
              <w:t>9,2</w:t>
            </w:r>
          </w:p>
        </w:tc>
        <w:tc>
          <w:tcPr>
            <w:tcW w:w="1980" w:type="dxa"/>
          </w:tcPr>
          <w:p w:rsidR="00114104" w:rsidRPr="0098055F" w:rsidRDefault="00261E2E" w:rsidP="00524710">
            <w:pPr>
              <w:jc w:val="center"/>
            </w:pPr>
            <w:r>
              <w:t>6,8</w:t>
            </w:r>
          </w:p>
        </w:tc>
      </w:tr>
      <w:tr w:rsidR="001D43B2" w:rsidRPr="0098055F" w:rsidTr="008A4CD3">
        <w:tc>
          <w:tcPr>
            <w:tcW w:w="2127" w:type="dxa"/>
          </w:tcPr>
          <w:p w:rsidR="001D43B2" w:rsidRPr="0098055F" w:rsidRDefault="001D43B2" w:rsidP="00524710">
            <w:pPr>
              <w:jc w:val="center"/>
            </w:pPr>
            <w:r>
              <w:t>2022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D43B2" w:rsidRPr="0098055F" w:rsidRDefault="001D43B2" w:rsidP="00524710">
            <w:pPr>
              <w:jc w:val="center"/>
            </w:pPr>
            <w:r>
              <w:t>7,5</w:t>
            </w:r>
            <w:r w:rsidR="009C5519">
              <w:t xml:space="preserve"> %</w:t>
            </w:r>
          </w:p>
        </w:tc>
        <w:tc>
          <w:tcPr>
            <w:tcW w:w="1993" w:type="dxa"/>
          </w:tcPr>
          <w:p w:rsidR="001D43B2" w:rsidRPr="0098055F" w:rsidRDefault="00DA083D" w:rsidP="00524710">
            <w:pPr>
              <w:jc w:val="center"/>
            </w:pPr>
            <w:r>
              <w:t>13,8</w:t>
            </w:r>
          </w:p>
        </w:tc>
        <w:tc>
          <w:tcPr>
            <w:tcW w:w="1980" w:type="dxa"/>
          </w:tcPr>
          <w:p w:rsidR="001D43B2" w:rsidRPr="0098055F" w:rsidRDefault="00137966" w:rsidP="00524710">
            <w:pPr>
              <w:jc w:val="center"/>
            </w:pPr>
            <w:r>
              <w:t>8,9</w:t>
            </w:r>
          </w:p>
        </w:tc>
      </w:tr>
      <w:tr w:rsidR="001D43B2" w:rsidRPr="0098055F" w:rsidTr="008A4CD3">
        <w:tc>
          <w:tcPr>
            <w:tcW w:w="2127" w:type="dxa"/>
          </w:tcPr>
          <w:p w:rsidR="001D43B2" w:rsidRPr="0098055F" w:rsidRDefault="001D43B2" w:rsidP="00524710">
            <w:pPr>
              <w:jc w:val="center"/>
            </w:pPr>
            <w:r w:rsidRPr="0098055F">
              <w:t>2021</w:t>
            </w:r>
          </w:p>
        </w:tc>
        <w:tc>
          <w:tcPr>
            <w:tcW w:w="2126" w:type="dxa"/>
            <w:shd w:val="clear" w:color="auto" w:fill="FF7C80"/>
          </w:tcPr>
          <w:p w:rsidR="001D43B2" w:rsidRPr="0098055F" w:rsidRDefault="001D43B2" w:rsidP="00524710">
            <w:pPr>
              <w:jc w:val="center"/>
            </w:pPr>
            <w:r w:rsidRPr="0098055F">
              <w:t>26</w:t>
            </w:r>
            <w:r w:rsidR="009C5519">
              <w:t xml:space="preserve"> </w:t>
            </w:r>
            <w:r w:rsidRPr="0098055F">
              <w:t>%</w:t>
            </w:r>
          </w:p>
        </w:tc>
        <w:tc>
          <w:tcPr>
            <w:tcW w:w="1993" w:type="dxa"/>
          </w:tcPr>
          <w:p w:rsidR="001D43B2" w:rsidRPr="0098055F" w:rsidRDefault="001D43B2" w:rsidP="00524710">
            <w:pPr>
              <w:jc w:val="center"/>
            </w:pPr>
            <w:r w:rsidRPr="0098055F">
              <w:t>18,1 %</w:t>
            </w:r>
          </w:p>
        </w:tc>
        <w:tc>
          <w:tcPr>
            <w:tcW w:w="1980" w:type="dxa"/>
          </w:tcPr>
          <w:p w:rsidR="001D43B2" w:rsidRPr="0098055F" w:rsidRDefault="001D43B2" w:rsidP="00524710">
            <w:pPr>
              <w:jc w:val="center"/>
            </w:pPr>
            <w:r w:rsidRPr="0098055F">
              <w:t>12</w:t>
            </w:r>
          </w:p>
        </w:tc>
      </w:tr>
    </w:tbl>
    <w:p w:rsidR="00740BCB" w:rsidRPr="00F50CC8" w:rsidRDefault="00C52968" w:rsidP="00524710">
      <w:pPr>
        <w:ind w:firstLine="708"/>
        <w:jc w:val="both"/>
      </w:pPr>
      <w:r>
        <w:t>Значительный процент</w:t>
      </w:r>
      <w:r w:rsidR="00740BCB" w:rsidRPr="00F50CC8">
        <w:t xml:space="preserve"> неудовлетворительных оценок можно объяснить </w:t>
      </w:r>
      <w:r w:rsidR="003D3B5E">
        <w:t>отсутствием подготовки к экзаменам и нежеланием готовиться к ним, отсутствием контроля со стороны родителей</w:t>
      </w:r>
      <w:r w:rsidR="0045265E">
        <w:t xml:space="preserve">, предоставлением возможности сдавать экзамены в дополнительные сроки в сентябре, </w:t>
      </w:r>
      <w:r w:rsidR="00221281">
        <w:t xml:space="preserve">выбросами ответов, на которые надеются большинство выпускников и в </w:t>
      </w:r>
      <w:proofErr w:type="gramStart"/>
      <w:r w:rsidR="00221281">
        <w:t>открытую</w:t>
      </w:r>
      <w:proofErr w:type="gramEnd"/>
      <w:r w:rsidR="00221281">
        <w:t xml:space="preserve"> говорят об этом.</w:t>
      </w:r>
    </w:p>
    <w:p w:rsidR="00740BCB" w:rsidRPr="00F50CC8" w:rsidRDefault="00001278" w:rsidP="00524710">
      <w:pPr>
        <w:ind w:firstLine="708"/>
        <w:jc w:val="both"/>
      </w:pPr>
      <w:proofErr w:type="gramStart"/>
      <w:r>
        <w:t>Д</w:t>
      </w:r>
      <w:r w:rsidR="00740BCB" w:rsidRPr="00F50CC8">
        <w:t>оля выпускников, получивших на ОГЭ хорошие и отличные оценки по обязательным предметам,</w:t>
      </w:r>
      <w:r>
        <w:t xml:space="preserve"> </w:t>
      </w:r>
      <w:r w:rsidR="00736FB2">
        <w:t xml:space="preserve">значительно снизилась и составила 40%. Это очень низкий результат </w:t>
      </w:r>
      <w:r w:rsidR="005B345B">
        <w:t>и самый низкий за последние 5 лет</w:t>
      </w:r>
      <w:r w:rsidR="00740BCB">
        <w:t>.</w:t>
      </w:r>
      <w:proofErr w:type="gramEnd"/>
    </w:p>
    <w:p w:rsidR="009C5519" w:rsidRPr="0098055F" w:rsidRDefault="009C5519" w:rsidP="00524710">
      <w:pPr>
        <w:jc w:val="center"/>
        <w:rPr>
          <w:b/>
          <w:bCs/>
          <w:i/>
        </w:rPr>
      </w:pPr>
    </w:p>
    <w:p w:rsidR="009C5519" w:rsidRPr="0098055F" w:rsidRDefault="009C5519" w:rsidP="00524710">
      <w:pPr>
        <w:jc w:val="center"/>
        <w:rPr>
          <w:b/>
          <w:bCs/>
          <w:i/>
        </w:rPr>
      </w:pPr>
      <w:r w:rsidRPr="0098055F">
        <w:rPr>
          <w:b/>
          <w:bCs/>
          <w:i/>
        </w:rPr>
        <w:t>Доля выпускников по качеству знаний по основным предметам</w:t>
      </w:r>
    </w:p>
    <w:tbl>
      <w:tblPr>
        <w:tblW w:w="865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3"/>
        <w:gridCol w:w="1507"/>
        <w:gridCol w:w="1507"/>
        <w:gridCol w:w="1507"/>
        <w:gridCol w:w="1507"/>
        <w:gridCol w:w="1507"/>
      </w:tblGrid>
      <w:tr w:rsidR="00CF6F19" w:rsidRPr="0098055F" w:rsidTr="00A2275C">
        <w:tc>
          <w:tcPr>
            <w:tcW w:w="1123" w:type="dxa"/>
          </w:tcPr>
          <w:p w:rsidR="00CF6F19" w:rsidRPr="0098055F" w:rsidRDefault="00CF6F19" w:rsidP="00524710">
            <w:pPr>
              <w:jc w:val="center"/>
              <w:rPr>
                <w:bCs/>
              </w:rPr>
            </w:pPr>
            <w:r w:rsidRPr="0098055F">
              <w:rPr>
                <w:bCs/>
              </w:rPr>
              <w:t xml:space="preserve">№ ОУ </w:t>
            </w:r>
          </w:p>
        </w:tc>
        <w:tc>
          <w:tcPr>
            <w:tcW w:w="1507" w:type="dxa"/>
          </w:tcPr>
          <w:p w:rsidR="00CF6F19" w:rsidRPr="0098055F" w:rsidRDefault="00CF6F19" w:rsidP="00F72320">
            <w:pPr>
              <w:jc w:val="center"/>
              <w:rPr>
                <w:bCs/>
              </w:rPr>
            </w:pPr>
            <w:r w:rsidRPr="0098055F">
              <w:rPr>
                <w:bCs/>
              </w:rPr>
              <w:t>2021 (%)</w:t>
            </w:r>
          </w:p>
        </w:tc>
        <w:tc>
          <w:tcPr>
            <w:tcW w:w="1507" w:type="dxa"/>
          </w:tcPr>
          <w:p w:rsidR="00CF6F19" w:rsidRPr="0098055F" w:rsidRDefault="00CF6F19" w:rsidP="00F72320">
            <w:pPr>
              <w:jc w:val="center"/>
              <w:rPr>
                <w:bCs/>
              </w:rPr>
            </w:pPr>
            <w:r>
              <w:rPr>
                <w:bCs/>
              </w:rPr>
              <w:t>2022 (%)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CF6F19" w:rsidRPr="0098055F" w:rsidRDefault="00CF6F19" w:rsidP="00F72320">
            <w:pPr>
              <w:jc w:val="center"/>
              <w:rPr>
                <w:bCs/>
              </w:rPr>
            </w:pPr>
            <w:r>
              <w:rPr>
                <w:bCs/>
              </w:rPr>
              <w:t>2023 (%)</w:t>
            </w:r>
          </w:p>
        </w:tc>
        <w:tc>
          <w:tcPr>
            <w:tcW w:w="1507" w:type="dxa"/>
          </w:tcPr>
          <w:p w:rsidR="00CF6F19" w:rsidRDefault="00CF6F19" w:rsidP="00F72320">
            <w:pPr>
              <w:jc w:val="center"/>
              <w:rPr>
                <w:bCs/>
              </w:rPr>
            </w:pPr>
            <w:r>
              <w:rPr>
                <w:bCs/>
              </w:rPr>
              <w:t>2024 (%)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CF6F19" w:rsidRPr="0098055F" w:rsidRDefault="00F72320" w:rsidP="00524710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CF6F19">
              <w:rPr>
                <w:bCs/>
              </w:rPr>
              <w:t>25 (%)</w:t>
            </w:r>
          </w:p>
        </w:tc>
      </w:tr>
      <w:tr w:rsidR="00CF6F19" w:rsidRPr="0098055F" w:rsidTr="00A2275C">
        <w:tc>
          <w:tcPr>
            <w:tcW w:w="1123" w:type="dxa"/>
          </w:tcPr>
          <w:p w:rsidR="00CF6F19" w:rsidRPr="0098055F" w:rsidRDefault="00CF6F19" w:rsidP="00524710">
            <w:pPr>
              <w:jc w:val="center"/>
              <w:rPr>
                <w:bCs/>
              </w:rPr>
            </w:pPr>
            <w:r w:rsidRPr="0098055F">
              <w:rPr>
                <w:bCs/>
              </w:rPr>
              <w:t>школа</w:t>
            </w:r>
          </w:p>
        </w:tc>
        <w:tc>
          <w:tcPr>
            <w:tcW w:w="1507" w:type="dxa"/>
          </w:tcPr>
          <w:p w:rsidR="00CF6F19" w:rsidRPr="0098055F" w:rsidRDefault="00CF6F19" w:rsidP="00F72320">
            <w:pPr>
              <w:jc w:val="center"/>
              <w:rPr>
                <w:bCs/>
              </w:rPr>
            </w:pPr>
            <w:r w:rsidRPr="0098055F">
              <w:rPr>
                <w:bCs/>
              </w:rPr>
              <w:t>41,7</w:t>
            </w:r>
          </w:p>
        </w:tc>
        <w:tc>
          <w:tcPr>
            <w:tcW w:w="1507" w:type="dxa"/>
          </w:tcPr>
          <w:p w:rsidR="00CF6F19" w:rsidRPr="0098055F" w:rsidRDefault="00CF6F19" w:rsidP="00F72320">
            <w:pPr>
              <w:jc w:val="center"/>
              <w:rPr>
                <w:bCs/>
              </w:rPr>
            </w:pPr>
            <w:r>
              <w:rPr>
                <w:bCs/>
              </w:rPr>
              <w:t>74,5</w:t>
            </w:r>
          </w:p>
        </w:tc>
        <w:tc>
          <w:tcPr>
            <w:tcW w:w="1507" w:type="dxa"/>
            <w:shd w:val="clear" w:color="auto" w:fill="FF7C80"/>
          </w:tcPr>
          <w:p w:rsidR="00CF6F19" w:rsidRPr="0098055F" w:rsidRDefault="00CF6F19" w:rsidP="00F72320">
            <w:pPr>
              <w:jc w:val="center"/>
              <w:rPr>
                <w:bCs/>
              </w:rPr>
            </w:pPr>
            <w:r>
              <w:rPr>
                <w:bCs/>
              </w:rPr>
              <w:t>46,4</w:t>
            </w:r>
          </w:p>
        </w:tc>
        <w:tc>
          <w:tcPr>
            <w:tcW w:w="1507" w:type="dxa"/>
          </w:tcPr>
          <w:p w:rsidR="00CF6F19" w:rsidRDefault="00CF6F19" w:rsidP="00F72320">
            <w:pPr>
              <w:jc w:val="center"/>
              <w:rPr>
                <w:bCs/>
              </w:rPr>
            </w:pPr>
            <w:r>
              <w:rPr>
                <w:bCs/>
              </w:rPr>
              <w:t>59</w:t>
            </w:r>
          </w:p>
        </w:tc>
        <w:tc>
          <w:tcPr>
            <w:tcW w:w="1507" w:type="dxa"/>
            <w:shd w:val="clear" w:color="auto" w:fill="F9662B"/>
          </w:tcPr>
          <w:p w:rsidR="00CF6F19" w:rsidRPr="0098055F" w:rsidRDefault="00CB3AF9" w:rsidP="00524710">
            <w:pPr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</w:tr>
      <w:tr w:rsidR="00CF6F19" w:rsidRPr="0098055F" w:rsidTr="00CF6F19">
        <w:tc>
          <w:tcPr>
            <w:tcW w:w="1123" w:type="dxa"/>
          </w:tcPr>
          <w:p w:rsidR="00CF6F19" w:rsidRPr="0098055F" w:rsidRDefault="00CF6F19" w:rsidP="00524710">
            <w:pPr>
              <w:jc w:val="center"/>
              <w:rPr>
                <w:bCs/>
              </w:rPr>
            </w:pPr>
            <w:r w:rsidRPr="0098055F">
              <w:rPr>
                <w:bCs/>
              </w:rPr>
              <w:t>район</w:t>
            </w:r>
          </w:p>
        </w:tc>
        <w:tc>
          <w:tcPr>
            <w:tcW w:w="1507" w:type="dxa"/>
          </w:tcPr>
          <w:p w:rsidR="00CF6F19" w:rsidRPr="0098055F" w:rsidRDefault="00CF6F19" w:rsidP="00F72320">
            <w:pPr>
              <w:jc w:val="center"/>
              <w:rPr>
                <w:bCs/>
              </w:rPr>
            </w:pPr>
            <w:r w:rsidRPr="0098055F">
              <w:rPr>
                <w:bCs/>
              </w:rPr>
              <w:t>45,6</w:t>
            </w:r>
          </w:p>
        </w:tc>
        <w:tc>
          <w:tcPr>
            <w:tcW w:w="1507" w:type="dxa"/>
          </w:tcPr>
          <w:p w:rsidR="00CF6F19" w:rsidRPr="0098055F" w:rsidRDefault="00CF6F19" w:rsidP="00F72320">
            <w:pPr>
              <w:jc w:val="center"/>
              <w:rPr>
                <w:bCs/>
              </w:rPr>
            </w:pPr>
            <w:r>
              <w:rPr>
                <w:bCs/>
              </w:rPr>
              <w:t>46,5</w:t>
            </w:r>
          </w:p>
        </w:tc>
        <w:tc>
          <w:tcPr>
            <w:tcW w:w="1507" w:type="dxa"/>
          </w:tcPr>
          <w:p w:rsidR="00CF6F19" w:rsidRPr="0098055F" w:rsidRDefault="00CF6F19" w:rsidP="00F72320">
            <w:pPr>
              <w:jc w:val="center"/>
              <w:rPr>
                <w:bCs/>
              </w:rPr>
            </w:pPr>
            <w:r>
              <w:rPr>
                <w:bCs/>
              </w:rPr>
              <w:t>63,8</w:t>
            </w:r>
          </w:p>
        </w:tc>
        <w:tc>
          <w:tcPr>
            <w:tcW w:w="1507" w:type="dxa"/>
          </w:tcPr>
          <w:p w:rsidR="00CF6F19" w:rsidRDefault="00CF6F19" w:rsidP="00F72320">
            <w:pPr>
              <w:jc w:val="center"/>
              <w:rPr>
                <w:bCs/>
              </w:rPr>
            </w:pPr>
          </w:p>
        </w:tc>
        <w:tc>
          <w:tcPr>
            <w:tcW w:w="1507" w:type="dxa"/>
          </w:tcPr>
          <w:p w:rsidR="00CF6F19" w:rsidRPr="0098055F" w:rsidRDefault="000B17C3" w:rsidP="00524710">
            <w:pPr>
              <w:jc w:val="center"/>
              <w:rPr>
                <w:bCs/>
              </w:rPr>
            </w:pPr>
            <w:r>
              <w:rPr>
                <w:bCs/>
              </w:rPr>
              <w:t>50,4%</w:t>
            </w:r>
          </w:p>
        </w:tc>
      </w:tr>
      <w:tr w:rsidR="00CF6F19" w:rsidRPr="0098055F" w:rsidTr="00CF6F19">
        <w:tc>
          <w:tcPr>
            <w:tcW w:w="1123" w:type="dxa"/>
          </w:tcPr>
          <w:p w:rsidR="00CF6F19" w:rsidRPr="0098055F" w:rsidRDefault="00CF6F19" w:rsidP="00524710">
            <w:pPr>
              <w:jc w:val="center"/>
              <w:rPr>
                <w:bCs/>
              </w:rPr>
            </w:pPr>
            <w:r w:rsidRPr="0098055F">
              <w:rPr>
                <w:bCs/>
              </w:rPr>
              <w:t>край</w:t>
            </w:r>
          </w:p>
        </w:tc>
        <w:tc>
          <w:tcPr>
            <w:tcW w:w="1507" w:type="dxa"/>
          </w:tcPr>
          <w:p w:rsidR="00CF6F19" w:rsidRPr="0098055F" w:rsidRDefault="00CF6F19" w:rsidP="00F72320">
            <w:pPr>
              <w:jc w:val="center"/>
              <w:rPr>
                <w:bCs/>
              </w:rPr>
            </w:pPr>
            <w:r w:rsidRPr="0098055F">
              <w:rPr>
                <w:bCs/>
              </w:rPr>
              <w:t>58,6</w:t>
            </w:r>
          </w:p>
        </w:tc>
        <w:tc>
          <w:tcPr>
            <w:tcW w:w="1507" w:type="dxa"/>
          </w:tcPr>
          <w:p w:rsidR="00CF6F19" w:rsidRPr="0098055F" w:rsidRDefault="00CF6F19" w:rsidP="00F72320">
            <w:pPr>
              <w:jc w:val="center"/>
              <w:rPr>
                <w:bCs/>
              </w:rPr>
            </w:pPr>
            <w:r>
              <w:rPr>
                <w:bCs/>
              </w:rPr>
              <w:t>58,3</w:t>
            </w:r>
          </w:p>
        </w:tc>
        <w:tc>
          <w:tcPr>
            <w:tcW w:w="1507" w:type="dxa"/>
          </w:tcPr>
          <w:p w:rsidR="00CF6F19" w:rsidRPr="0098055F" w:rsidRDefault="00CF6F19" w:rsidP="00F72320">
            <w:pPr>
              <w:jc w:val="center"/>
              <w:rPr>
                <w:bCs/>
              </w:rPr>
            </w:pPr>
            <w:r>
              <w:rPr>
                <w:bCs/>
              </w:rPr>
              <w:t>68,5</w:t>
            </w:r>
          </w:p>
        </w:tc>
        <w:tc>
          <w:tcPr>
            <w:tcW w:w="1507" w:type="dxa"/>
          </w:tcPr>
          <w:p w:rsidR="00CF6F19" w:rsidRDefault="00CF6F19" w:rsidP="00F72320">
            <w:pPr>
              <w:jc w:val="center"/>
              <w:rPr>
                <w:bCs/>
              </w:rPr>
            </w:pPr>
          </w:p>
        </w:tc>
        <w:tc>
          <w:tcPr>
            <w:tcW w:w="1507" w:type="dxa"/>
          </w:tcPr>
          <w:p w:rsidR="00CF6F19" w:rsidRPr="0098055F" w:rsidRDefault="00CF6F19" w:rsidP="00524710">
            <w:pPr>
              <w:jc w:val="center"/>
              <w:rPr>
                <w:bCs/>
              </w:rPr>
            </w:pPr>
          </w:p>
        </w:tc>
      </w:tr>
    </w:tbl>
    <w:p w:rsidR="009C5519" w:rsidRPr="0098055F" w:rsidRDefault="009C5519" w:rsidP="00524710">
      <w:pPr>
        <w:jc w:val="both"/>
        <w:rPr>
          <w:b/>
          <w:bCs/>
        </w:rPr>
      </w:pPr>
    </w:p>
    <w:p w:rsidR="00C572B1" w:rsidRPr="0098055F" w:rsidRDefault="00C572B1" w:rsidP="00524710">
      <w:pPr>
        <w:jc w:val="center"/>
        <w:outlineLvl w:val="0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РУССКИЙ ЯЗЫК</w:t>
      </w:r>
    </w:p>
    <w:p w:rsidR="00C572B1" w:rsidRPr="0098055F" w:rsidRDefault="00C572B1" w:rsidP="00524710">
      <w:pPr>
        <w:jc w:val="center"/>
        <w:outlineLvl w:val="0"/>
        <w:rPr>
          <w:b/>
          <w:bCs/>
          <w:color w:val="800080"/>
          <w:u w:val="single"/>
        </w:rPr>
      </w:pPr>
    </w:p>
    <w:p w:rsidR="00C572B1" w:rsidRPr="003B2F91" w:rsidRDefault="00C572B1" w:rsidP="00524710">
      <w:pPr>
        <w:jc w:val="center"/>
        <w:rPr>
          <w:i/>
        </w:rPr>
      </w:pPr>
      <w:r w:rsidRPr="003B2F91">
        <w:rPr>
          <w:i/>
        </w:rPr>
        <w:t>Доля оценок «2» на экзамене по русскому языку в основной период</w:t>
      </w:r>
    </w:p>
    <w:tbl>
      <w:tblPr>
        <w:tblW w:w="808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1078"/>
        <w:gridCol w:w="1078"/>
        <w:gridCol w:w="1078"/>
        <w:gridCol w:w="1078"/>
        <w:gridCol w:w="1078"/>
      </w:tblGrid>
      <w:tr w:rsidR="005B345B" w:rsidRPr="0098055F" w:rsidTr="005B345B">
        <w:tc>
          <w:tcPr>
            <w:tcW w:w="2695" w:type="dxa"/>
          </w:tcPr>
          <w:p w:rsidR="005B345B" w:rsidRPr="0098055F" w:rsidRDefault="005B345B" w:rsidP="00524710">
            <w:pPr>
              <w:jc w:val="both"/>
            </w:pPr>
            <w:r w:rsidRPr="0098055F">
              <w:t>ФИО учителя</w:t>
            </w:r>
          </w:p>
        </w:tc>
        <w:tc>
          <w:tcPr>
            <w:tcW w:w="1078" w:type="dxa"/>
          </w:tcPr>
          <w:p w:rsidR="005B345B" w:rsidRPr="0098055F" w:rsidRDefault="005B345B" w:rsidP="008A7122">
            <w:pPr>
              <w:jc w:val="center"/>
            </w:pPr>
            <w:r w:rsidRPr="0098055F">
              <w:t>2021</w:t>
            </w:r>
          </w:p>
        </w:tc>
        <w:tc>
          <w:tcPr>
            <w:tcW w:w="1078" w:type="dxa"/>
          </w:tcPr>
          <w:p w:rsidR="005B345B" w:rsidRPr="0098055F" w:rsidRDefault="005B345B" w:rsidP="008A7122">
            <w:pPr>
              <w:jc w:val="center"/>
            </w:pPr>
            <w:r>
              <w:t>2022</w:t>
            </w:r>
          </w:p>
        </w:tc>
        <w:tc>
          <w:tcPr>
            <w:tcW w:w="1078" w:type="dxa"/>
          </w:tcPr>
          <w:p w:rsidR="005B345B" w:rsidRDefault="005B345B" w:rsidP="008A7122">
            <w:pPr>
              <w:jc w:val="center"/>
            </w:pPr>
            <w:r>
              <w:t>2023</w:t>
            </w:r>
          </w:p>
        </w:tc>
        <w:tc>
          <w:tcPr>
            <w:tcW w:w="1078" w:type="dxa"/>
          </w:tcPr>
          <w:p w:rsidR="005B345B" w:rsidRPr="008A7122" w:rsidRDefault="005B345B" w:rsidP="008A7122">
            <w:pPr>
              <w:jc w:val="center"/>
            </w:pPr>
            <w:r w:rsidRPr="008A7122">
              <w:t>2024</w:t>
            </w:r>
          </w:p>
        </w:tc>
        <w:tc>
          <w:tcPr>
            <w:tcW w:w="1078" w:type="dxa"/>
          </w:tcPr>
          <w:p w:rsidR="005B345B" w:rsidRPr="0098055F" w:rsidRDefault="008A7122" w:rsidP="008A7122">
            <w:pPr>
              <w:jc w:val="center"/>
            </w:pPr>
            <w:r>
              <w:t>2025</w:t>
            </w:r>
          </w:p>
        </w:tc>
      </w:tr>
      <w:tr w:rsidR="005B345B" w:rsidRPr="0098055F" w:rsidTr="005B345B">
        <w:tc>
          <w:tcPr>
            <w:tcW w:w="2695" w:type="dxa"/>
          </w:tcPr>
          <w:p w:rsidR="005B345B" w:rsidRPr="0098055F" w:rsidRDefault="005B345B" w:rsidP="00524710">
            <w:pPr>
              <w:jc w:val="both"/>
            </w:pPr>
            <w:r w:rsidRPr="0098055F">
              <w:t>Белая Г.П.</w:t>
            </w:r>
          </w:p>
        </w:tc>
        <w:tc>
          <w:tcPr>
            <w:tcW w:w="1078" w:type="dxa"/>
          </w:tcPr>
          <w:p w:rsidR="005B345B" w:rsidRPr="0098055F" w:rsidRDefault="005B345B" w:rsidP="008A7122">
            <w:pPr>
              <w:jc w:val="center"/>
            </w:pPr>
            <w:r w:rsidRPr="0098055F">
              <w:t>4,3</w:t>
            </w:r>
          </w:p>
        </w:tc>
        <w:tc>
          <w:tcPr>
            <w:tcW w:w="1078" w:type="dxa"/>
          </w:tcPr>
          <w:p w:rsidR="005B345B" w:rsidRPr="0098055F" w:rsidRDefault="005B345B" w:rsidP="008A7122">
            <w:pPr>
              <w:jc w:val="center"/>
            </w:pPr>
            <w:r>
              <w:t>0</w:t>
            </w:r>
          </w:p>
        </w:tc>
        <w:tc>
          <w:tcPr>
            <w:tcW w:w="1078" w:type="dxa"/>
          </w:tcPr>
          <w:p w:rsidR="005B345B" w:rsidRDefault="005B345B" w:rsidP="008A7122">
            <w:pPr>
              <w:jc w:val="center"/>
            </w:pPr>
            <w:r>
              <w:t>-</w:t>
            </w:r>
          </w:p>
        </w:tc>
        <w:tc>
          <w:tcPr>
            <w:tcW w:w="1078" w:type="dxa"/>
          </w:tcPr>
          <w:p w:rsidR="005B345B" w:rsidRPr="008A7122" w:rsidRDefault="005B345B" w:rsidP="008A7122">
            <w:pPr>
              <w:jc w:val="center"/>
            </w:pPr>
            <w:r w:rsidRPr="008A7122">
              <w:t>-</w:t>
            </w:r>
          </w:p>
        </w:tc>
        <w:tc>
          <w:tcPr>
            <w:tcW w:w="1078" w:type="dxa"/>
          </w:tcPr>
          <w:p w:rsidR="005B345B" w:rsidRPr="0098055F" w:rsidRDefault="008A7122" w:rsidP="008A7122">
            <w:pPr>
              <w:jc w:val="center"/>
            </w:pPr>
            <w:r>
              <w:t>-</w:t>
            </w:r>
          </w:p>
        </w:tc>
      </w:tr>
      <w:tr w:rsidR="005B345B" w:rsidRPr="0098055F" w:rsidTr="005B345B">
        <w:tc>
          <w:tcPr>
            <w:tcW w:w="2695" w:type="dxa"/>
          </w:tcPr>
          <w:p w:rsidR="005B345B" w:rsidRPr="0098055F" w:rsidRDefault="005B345B" w:rsidP="00524710">
            <w:pPr>
              <w:jc w:val="both"/>
            </w:pPr>
            <w:proofErr w:type="spellStart"/>
            <w:r w:rsidRPr="0098055F">
              <w:t>Царегородцева</w:t>
            </w:r>
            <w:proofErr w:type="spellEnd"/>
            <w:r w:rsidRPr="0098055F">
              <w:t xml:space="preserve"> А.И.</w:t>
            </w:r>
          </w:p>
        </w:tc>
        <w:tc>
          <w:tcPr>
            <w:tcW w:w="1078" w:type="dxa"/>
          </w:tcPr>
          <w:p w:rsidR="005B345B" w:rsidRPr="0098055F" w:rsidRDefault="005B345B" w:rsidP="008A7122">
            <w:pPr>
              <w:jc w:val="center"/>
            </w:pPr>
            <w:r w:rsidRPr="0098055F">
              <w:t>-</w:t>
            </w:r>
          </w:p>
        </w:tc>
        <w:tc>
          <w:tcPr>
            <w:tcW w:w="1078" w:type="dxa"/>
          </w:tcPr>
          <w:p w:rsidR="005B345B" w:rsidRPr="0098055F" w:rsidRDefault="005B345B" w:rsidP="008A7122">
            <w:pPr>
              <w:jc w:val="center"/>
            </w:pPr>
            <w:r>
              <w:t>0</w:t>
            </w:r>
          </w:p>
        </w:tc>
        <w:tc>
          <w:tcPr>
            <w:tcW w:w="1078" w:type="dxa"/>
          </w:tcPr>
          <w:p w:rsidR="005B345B" w:rsidRDefault="005B345B" w:rsidP="008A7122">
            <w:pPr>
              <w:jc w:val="center"/>
            </w:pPr>
            <w:r>
              <w:t>3,2</w:t>
            </w:r>
          </w:p>
        </w:tc>
        <w:tc>
          <w:tcPr>
            <w:tcW w:w="1078" w:type="dxa"/>
          </w:tcPr>
          <w:p w:rsidR="005B345B" w:rsidRPr="008A7122" w:rsidRDefault="005B345B" w:rsidP="008A7122">
            <w:pPr>
              <w:jc w:val="center"/>
            </w:pPr>
            <w:r w:rsidRPr="008A7122">
              <w:t>0</w:t>
            </w:r>
          </w:p>
        </w:tc>
        <w:tc>
          <w:tcPr>
            <w:tcW w:w="1078" w:type="dxa"/>
          </w:tcPr>
          <w:p w:rsidR="005B345B" w:rsidRPr="0098055F" w:rsidRDefault="008A7122" w:rsidP="008A7122">
            <w:pPr>
              <w:jc w:val="center"/>
            </w:pPr>
            <w:r>
              <w:t>-</w:t>
            </w:r>
          </w:p>
        </w:tc>
      </w:tr>
      <w:tr w:rsidR="005B345B" w:rsidRPr="0098055F" w:rsidTr="00265E82">
        <w:tc>
          <w:tcPr>
            <w:tcW w:w="2695" w:type="dxa"/>
          </w:tcPr>
          <w:p w:rsidR="005B345B" w:rsidRPr="0098055F" w:rsidRDefault="005B345B" w:rsidP="00524710">
            <w:pPr>
              <w:jc w:val="both"/>
            </w:pPr>
            <w:proofErr w:type="spellStart"/>
            <w:r>
              <w:t>Вшивкова</w:t>
            </w:r>
            <w:proofErr w:type="spellEnd"/>
            <w:r>
              <w:t xml:space="preserve"> А.В.</w:t>
            </w:r>
          </w:p>
        </w:tc>
        <w:tc>
          <w:tcPr>
            <w:tcW w:w="1078" w:type="dxa"/>
          </w:tcPr>
          <w:p w:rsidR="005B345B" w:rsidRPr="0098055F" w:rsidRDefault="005B345B" w:rsidP="008A7122">
            <w:pPr>
              <w:jc w:val="center"/>
            </w:pPr>
            <w:r>
              <w:t>-</w:t>
            </w:r>
          </w:p>
        </w:tc>
        <w:tc>
          <w:tcPr>
            <w:tcW w:w="1078" w:type="dxa"/>
          </w:tcPr>
          <w:p w:rsidR="005B345B" w:rsidRDefault="005B345B" w:rsidP="008A7122">
            <w:pPr>
              <w:jc w:val="center"/>
            </w:pPr>
            <w:r>
              <w:t>-</w:t>
            </w:r>
          </w:p>
        </w:tc>
        <w:tc>
          <w:tcPr>
            <w:tcW w:w="1078" w:type="dxa"/>
          </w:tcPr>
          <w:p w:rsidR="005B345B" w:rsidRDefault="005B345B" w:rsidP="008A7122">
            <w:pPr>
              <w:jc w:val="center"/>
            </w:pPr>
            <w:r>
              <w:t>6,9</w:t>
            </w:r>
          </w:p>
        </w:tc>
        <w:tc>
          <w:tcPr>
            <w:tcW w:w="1078" w:type="dxa"/>
          </w:tcPr>
          <w:p w:rsidR="005B345B" w:rsidRPr="008A7122" w:rsidRDefault="005B345B" w:rsidP="008A7122">
            <w:pPr>
              <w:jc w:val="center"/>
            </w:pPr>
            <w:r w:rsidRPr="008A7122">
              <w:t>4,2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5B345B" w:rsidRPr="0098055F" w:rsidRDefault="001C7553" w:rsidP="008A7122">
            <w:pPr>
              <w:jc w:val="center"/>
            </w:pPr>
            <w:r>
              <w:t>5,3</w:t>
            </w:r>
          </w:p>
        </w:tc>
      </w:tr>
      <w:tr w:rsidR="005B345B" w:rsidRPr="0098055F" w:rsidTr="00265E82">
        <w:tc>
          <w:tcPr>
            <w:tcW w:w="2695" w:type="dxa"/>
          </w:tcPr>
          <w:p w:rsidR="005B345B" w:rsidRPr="0098055F" w:rsidRDefault="005B345B" w:rsidP="00524710">
            <w:pPr>
              <w:jc w:val="both"/>
              <w:rPr>
                <w:b/>
              </w:rPr>
            </w:pPr>
            <w:r w:rsidRPr="0098055F">
              <w:rPr>
                <w:b/>
              </w:rPr>
              <w:t>итого</w:t>
            </w:r>
          </w:p>
        </w:tc>
        <w:tc>
          <w:tcPr>
            <w:tcW w:w="1078" w:type="dxa"/>
          </w:tcPr>
          <w:p w:rsidR="005B345B" w:rsidRPr="0098055F" w:rsidRDefault="005B345B" w:rsidP="008A7122">
            <w:pPr>
              <w:jc w:val="center"/>
              <w:rPr>
                <w:b/>
              </w:rPr>
            </w:pPr>
            <w:r w:rsidRPr="0098055F">
              <w:rPr>
                <w:b/>
              </w:rPr>
              <w:t>2,3</w:t>
            </w:r>
          </w:p>
        </w:tc>
        <w:tc>
          <w:tcPr>
            <w:tcW w:w="1078" w:type="dxa"/>
          </w:tcPr>
          <w:p w:rsidR="005B345B" w:rsidRPr="0098055F" w:rsidRDefault="005B345B" w:rsidP="008A712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78" w:type="dxa"/>
          </w:tcPr>
          <w:p w:rsidR="005B345B" w:rsidRDefault="005B345B" w:rsidP="008A7122">
            <w:pPr>
              <w:jc w:val="center"/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1078" w:type="dxa"/>
          </w:tcPr>
          <w:p w:rsidR="005B345B" w:rsidRPr="001C7553" w:rsidRDefault="005B345B" w:rsidP="008A7122">
            <w:pPr>
              <w:jc w:val="center"/>
              <w:rPr>
                <w:b/>
              </w:rPr>
            </w:pPr>
            <w:r w:rsidRPr="001C7553">
              <w:rPr>
                <w:b/>
              </w:rPr>
              <w:t>2</w:t>
            </w:r>
          </w:p>
        </w:tc>
        <w:tc>
          <w:tcPr>
            <w:tcW w:w="1078" w:type="dxa"/>
            <w:shd w:val="clear" w:color="auto" w:fill="F9662B"/>
          </w:tcPr>
          <w:p w:rsidR="005B345B" w:rsidRPr="001C7553" w:rsidRDefault="001C7553" w:rsidP="008A7122">
            <w:pPr>
              <w:jc w:val="center"/>
              <w:rPr>
                <w:b/>
              </w:rPr>
            </w:pPr>
            <w:r>
              <w:rPr>
                <w:b/>
              </w:rPr>
              <w:t>5,3</w:t>
            </w:r>
          </w:p>
        </w:tc>
      </w:tr>
      <w:tr w:rsidR="005B345B" w:rsidRPr="0098055F" w:rsidTr="005B345B">
        <w:tc>
          <w:tcPr>
            <w:tcW w:w="2695" w:type="dxa"/>
          </w:tcPr>
          <w:p w:rsidR="005B345B" w:rsidRPr="0098055F" w:rsidRDefault="005B345B" w:rsidP="00524710">
            <w:pPr>
              <w:jc w:val="both"/>
              <w:rPr>
                <w:b/>
              </w:rPr>
            </w:pPr>
            <w:r w:rsidRPr="0098055F">
              <w:rPr>
                <w:b/>
              </w:rPr>
              <w:t>район</w:t>
            </w:r>
          </w:p>
        </w:tc>
        <w:tc>
          <w:tcPr>
            <w:tcW w:w="1078" w:type="dxa"/>
          </w:tcPr>
          <w:p w:rsidR="005B345B" w:rsidRPr="0098055F" w:rsidRDefault="005B345B" w:rsidP="008A7122">
            <w:pPr>
              <w:jc w:val="center"/>
              <w:rPr>
                <w:b/>
              </w:rPr>
            </w:pPr>
            <w:r w:rsidRPr="0098055F">
              <w:rPr>
                <w:b/>
              </w:rPr>
              <w:t>3</w:t>
            </w:r>
          </w:p>
        </w:tc>
        <w:tc>
          <w:tcPr>
            <w:tcW w:w="1078" w:type="dxa"/>
          </w:tcPr>
          <w:p w:rsidR="005B345B" w:rsidRPr="0098055F" w:rsidRDefault="005B345B" w:rsidP="008A7122">
            <w:pPr>
              <w:jc w:val="center"/>
              <w:rPr>
                <w:b/>
              </w:rPr>
            </w:pPr>
          </w:p>
        </w:tc>
        <w:tc>
          <w:tcPr>
            <w:tcW w:w="1078" w:type="dxa"/>
          </w:tcPr>
          <w:p w:rsidR="005B345B" w:rsidRPr="0098055F" w:rsidRDefault="005B345B" w:rsidP="008A7122">
            <w:pPr>
              <w:jc w:val="center"/>
              <w:rPr>
                <w:b/>
              </w:rPr>
            </w:pPr>
            <w:r>
              <w:rPr>
                <w:b/>
              </w:rPr>
              <w:t>1,6</w:t>
            </w:r>
          </w:p>
        </w:tc>
        <w:tc>
          <w:tcPr>
            <w:tcW w:w="1078" w:type="dxa"/>
          </w:tcPr>
          <w:p w:rsidR="005B345B" w:rsidRPr="001C7553" w:rsidRDefault="005B345B" w:rsidP="008A7122">
            <w:pPr>
              <w:jc w:val="center"/>
              <w:rPr>
                <w:b/>
              </w:rPr>
            </w:pPr>
            <w:r w:rsidRPr="001C7553">
              <w:rPr>
                <w:b/>
              </w:rPr>
              <w:t>8,6</w:t>
            </w:r>
          </w:p>
        </w:tc>
        <w:tc>
          <w:tcPr>
            <w:tcW w:w="1078" w:type="dxa"/>
          </w:tcPr>
          <w:p w:rsidR="005B345B" w:rsidRPr="001C7553" w:rsidRDefault="00A2275C" w:rsidP="008A7122">
            <w:pPr>
              <w:jc w:val="center"/>
              <w:rPr>
                <w:b/>
              </w:rPr>
            </w:pPr>
            <w:r>
              <w:rPr>
                <w:b/>
              </w:rPr>
              <w:t>4,9</w:t>
            </w:r>
          </w:p>
        </w:tc>
      </w:tr>
      <w:tr w:rsidR="005B345B" w:rsidRPr="0098055F" w:rsidTr="005B345B">
        <w:tc>
          <w:tcPr>
            <w:tcW w:w="2695" w:type="dxa"/>
          </w:tcPr>
          <w:p w:rsidR="005B345B" w:rsidRPr="0098055F" w:rsidRDefault="005B345B" w:rsidP="00524710">
            <w:pPr>
              <w:jc w:val="both"/>
              <w:rPr>
                <w:b/>
              </w:rPr>
            </w:pPr>
            <w:r w:rsidRPr="0098055F">
              <w:rPr>
                <w:b/>
              </w:rPr>
              <w:t>край</w:t>
            </w:r>
          </w:p>
        </w:tc>
        <w:tc>
          <w:tcPr>
            <w:tcW w:w="1078" w:type="dxa"/>
          </w:tcPr>
          <w:p w:rsidR="005B345B" w:rsidRPr="0098055F" w:rsidRDefault="005B345B" w:rsidP="008A7122">
            <w:pPr>
              <w:jc w:val="center"/>
              <w:rPr>
                <w:b/>
              </w:rPr>
            </w:pPr>
            <w:r w:rsidRPr="0098055F">
              <w:rPr>
                <w:b/>
              </w:rPr>
              <w:t>2,8</w:t>
            </w:r>
          </w:p>
        </w:tc>
        <w:tc>
          <w:tcPr>
            <w:tcW w:w="1078" w:type="dxa"/>
          </w:tcPr>
          <w:p w:rsidR="005B345B" w:rsidRPr="0098055F" w:rsidRDefault="005B345B" w:rsidP="008A7122">
            <w:pPr>
              <w:jc w:val="center"/>
              <w:rPr>
                <w:b/>
              </w:rPr>
            </w:pPr>
            <w:r>
              <w:rPr>
                <w:b/>
              </w:rPr>
              <w:t>3,6</w:t>
            </w:r>
          </w:p>
        </w:tc>
        <w:tc>
          <w:tcPr>
            <w:tcW w:w="1078" w:type="dxa"/>
          </w:tcPr>
          <w:p w:rsidR="005B345B" w:rsidRDefault="005B345B" w:rsidP="008A7122">
            <w:pPr>
              <w:jc w:val="center"/>
              <w:rPr>
                <w:b/>
              </w:rPr>
            </w:pPr>
            <w:r>
              <w:rPr>
                <w:b/>
              </w:rPr>
              <w:t>2,1</w:t>
            </w:r>
          </w:p>
        </w:tc>
        <w:tc>
          <w:tcPr>
            <w:tcW w:w="1078" w:type="dxa"/>
          </w:tcPr>
          <w:p w:rsidR="005B345B" w:rsidRPr="001C7553" w:rsidRDefault="005B345B" w:rsidP="008A7122">
            <w:pPr>
              <w:jc w:val="center"/>
              <w:rPr>
                <w:b/>
              </w:rPr>
            </w:pPr>
            <w:r w:rsidRPr="001C7553">
              <w:rPr>
                <w:b/>
              </w:rPr>
              <w:t>4,7</w:t>
            </w:r>
          </w:p>
        </w:tc>
        <w:tc>
          <w:tcPr>
            <w:tcW w:w="1078" w:type="dxa"/>
          </w:tcPr>
          <w:p w:rsidR="005B345B" w:rsidRPr="001C7553" w:rsidRDefault="005B345B" w:rsidP="008A7122">
            <w:pPr>
              <w:jc w:val="center"/>
              <w:rPr>
                <w:b/>
              </w:rPr>
            </w:pPr>
          </w:p>
        </w:tc>
      </w:tr>
    </w:tbl>
    <w:p w:rsidR="00C572B1" w:rsidRPr="0098055F" w:rsidRDefault="00C572B1" w:rsidP="00524710">
      <w:pPr>
        <w:jc w:val="center"/>
        <w:outlineLvl w:val="0"/>
        <w:rPr>
          <w:b/>
          <w:bCs/>
          <w:color w:val="800080"/>
          <w:u w:val="single"/>
        </w:rPr>
      </w:pPr>
    </w:p>
    <w:p w:rsidR="00C572B1" w:rsidRPr="0098055F" w:rsidRDefault="00C572B1" w:rsidP="00524710">
      <w:pPr>
        <w:jc w:val="center"/>
        <w:outlineLvl w:val="0"/>
        <w:rPr>
          <w:b/>
          <w:bCs/>
          <w:color w:val="800080"/>
          <w:u w:val="single"/>
        </w:rPr>
        <w:sectPr w:rsidR="00C572B1" w:rsidRPr="0098055F" w:rsidSect="0057298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C572B1" w:rsidRPr="00C63132" w:rsidRDefault="00C572B1" w:rsidP="00524710">
      <w:pPr>
        <w:jc w:val="center"/>
        <w:outlineLvl w:val="0"/>
        <w:rPr>
          <w:b/>
          <w:bCs/>
          <w:i/>
        </w:rPr>
      </w:pPr>
      <w:r w:rsidRPr="00C63132">
        <w:rPr>
          <w:b/>
          <w:bCs/>
          <w:i/>
        </w:rPr>
        <w:lastRenderedPageBreak/>
        <w:t xml:space="preserve">Результаты ГИА по русскому языку в основные сроки </w:t>
      </w:r>
    </w:p>
    <w:p w:rsidR="00C572B1" w:rsidRPr="00C63132" w:rsidRDefault="00C572B1" w:rsidP="00524710">
      <w:pPr>
        <w:jc w:val="center"/>
        <w:outlineLvl w:val="0"/>
        <w:rPr>
          <w:b/>
          <w:bCs/>
          <w:i/>
        </w:rPr>
      </w:pPr>
    </w:p>
    <w:tbl>
      <w:tblPr>
        <w:tblW w:w="144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7"/>
        <w:gridCol w:w="2340"/>
        <w:gridCol w:w="869"/>
        <w:gridCol w:w="931"/>
        <w:gridCol w:w="720"/>
        <w:gridCol w:w="900"/>
        <w:gridCol w:w="714"/>
        <w:gridCol w:w="726"/>
        <w:gridCol w:w="720"/>
        <w:gridCol w:w="900"/>
        <w:gridCol w:w="720"/>
        <w:gridCol w:w="996"/>
        <w:gridCol w:w="991"/>
        <w:gridCol w:w="900"/>
        <w:gridCol w:w="1080"/>
      </w:tblGrid>
      <w:tr w:rsidR="00AE68BA" w:rsidRPr="0098055F" w:rsidTr="00AE68BA">
        <w:trPr>
          <w:trHeight w:val="279"/>
        </w:trPr>
        <w:tc>
          <w:tcPr>
            <w:tcW w:w="927" w:type="dxa"/>
            <w:vMerge w:val="restart"/>
            <w:shd w:val="clear" w:color="auto" w:fill="auto"/>
          </w:tcPr>
          <w:p w:rsidR="00AE68BA" w:rsidRPr="0098055F" w:rsidRDefault="00AE68BA" w:rsidP="00524710">
            <w:pPr>
              <w:jc w:val="center"/>
            </w:pPr>
            <w:r w:rsidRPr="0098055F">
              <w:t>Класс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AE68BA" w:rsidRPr="0098055F" w:rsidRDefault="00AE68BA" w:rsidP="00524710">
            <w:pPr>
              <w:jc w:val="center"/>
            </w:pPr>
            <w:r w:rsidRPr="0098055F">
              <w:t>Ф.И.О.</w:t>
            </w:r>
          </w:p>
          <w:p w:rsidR="00AE68BA" w:rsidRPr="0098055F" w:rsidRDefault="00AE68BA" w:rsidP="00524710">
            <w:pPr>
              <w:jc w:val="center"/>
            </w:pPr>
            <w:r w:rsidRPr="0098055F">
              <w:t>учителя</w:t>
            </w:r>
          </w:p>
        </w:tc>
        <w:tc>
          <w:tcPr>
            <w:tcW w:w="869" w:type="dxa"/>
            <w:vMerge w:val="restart"/>
            <w:shd w:val="clear" w:color="auto" w:fill="auto"/>
          </w:tcPr>
          <w:p w:rsidR="00AE68BA" w:rsidRPr="0098055F" w:rsidRDefault="00AE68BA" w:rsidP="00524710">
            <w:pPr>
              <w:ind w:left="-108"/>
              <w:jc w:val="center"/>
            </w:pPr>
            <w:r w:rsidRPr="0098055F">
              <w:t>Кол-во писавших</w:t>
            </w:r>
          </w:p>
        </w:tc>
        <w:tc>
          <w:tcPr>
            <w:tcW w:w="6331" w:type="dxa"/>
            <w:gridSpan w:val="8"/>
            <w:shd w:val="clear" w:color="auto" w:fill="auto"/>
            <w:vAlign w:val="center"/>
          </w:tcPr>
          <w:p w:rsidR="00AE68BA" w:rsidRPr="0098055F" w:rsidRDefault="00AE68BA" w:rsidP="00524710">
            <w:pPr>
              <w:jc w:val="center"/>
            </w:pPr>
            <w:r w:rsidRPr="0098055F">
              <w:t>Получили оценки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AE68BA" w:rsidRPr="0098055F" w:rsidRDefault="00AE68BA" w:rsidP="00524710">
            <w:pPr>
              <w:jc w:val="center"/>
            </w:pPr>
            <w:r w:rsidRPr="0098055F">
              <w:t xml:space="preserve">% </w:t>
            </w:r>
            <w:proofErr w:type="spellStart"/>
            <w:r w:rsidRPr="0098055F">
              <w:t>обу-ченности</w:t>
            </w:r>
            <w:proofErr w:type="spellEnd"/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E68BA" w:rsidRPr="0098055F" w:rsidRDefault="00AE68BA" w:rsidP="00524710">
            <w:pPr>
              <w:ind w:left="-138"/>
              <w:jc w:val="center"/>
            </w:pPr>
            <w:proofErr w:type="spellStart"/>
            <w:proofErr w:type="gramStart"/>
            <w:r w:rsidRPr="0098055F">
              <w:t>Качест</w:t>
            </w:r>
            <w:proofErr w:type="spellEnd"/>
            <w:r w:rsidRPr="0098055F">
              <w:t>-во</w:t>
            </w:r>
            <w:proofErr w:type="gramEnd"/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8BA" w:rsidRPr="0098055F" w:rsidRDefault="00AE68BA" w:rsidP="00524710">
            <w:pPr>
              <w:ind w:right="-63"/>
              <w:jc w:val="center"/>
            </w:pPr>
            <w:r w:rsidRPr="0098055F">
              <w:t xml:space="preserve">оценка 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E68BA" w:rsidRPr="0098055F" w:rsidRDefault="00AE68BA" w:rsidP="00524710">
            <w:pPr>
              <w:ind w:right="-63"/>
              <w:jc w:val="center"/>
            </w:pPr>
            <w:r w:rsidRPr="0098055F">
              <w:t>Годовая оценка</w:t>
            </w:r>
          </w:p>
        </w:tc>
      </w:tr>
      <w:tr w:rsidR="00AE68BA" w:rsidRPr="0098055F" w:rsidTr="00AE68BA">
        <w:trPr>
          <w:trHeight w:val="238"/>
        </w:trPr>
        <w:tc>
          <w:tcPr>
            <w:tcW w:w="927" w:type="dxa"/>
            <w:vMerge/>
            <w:shd w:val="clear" w:color="auto" w:fill="auto"/>
            <w:vAlign w:val="center"/>
          </w:tcPr>
          <w:p w:rsidR="00AE68BA" w:rsidRPr="0098055F" w:rsidRDefault="00AE68BA" w:rsidP="00524710">
            <w:pPr>
              <w:jc w:val="both"/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AE68BA" w:rsidRPr="0098055F" w:rsidRDefault="00AE68BA" w:rsidP="00524710">
            <w:pPr>
              <w:jc w:val="both"/>
            </w:pPr>
          </w:p>
        </w:tc>
        <w:tc>
          <w:tcPr>
            <w:tcW w:w="869" w:type="dxa"/>
            <w:vMerge/>
            <w:shd w:val="clear" w:color="auto" w:fill="auto"/>
            <w:vAlign w:val="center"/>
          </w:tcPr>
          <w:p w:rsidR="00AE68BA" w:rsidRPr="0098055F" w:rsidRDefault="00AE68BA" w:rsidP="00524710">
            <w:pPr>
              <w:jc w:val="both"/>
            </w:pPr>
          </w:p>
        </w:tc>
        <w:tc>
          <w:tcPr>
            <w:tcW w:w="16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8BA" w:rsidRPr="0098055F" w:rsidRDefault="00AE68BA" w:rsidP="00524710">
            <w:pPr>
              <w:jc w:val="center"/>
              <w:rPr>
                <w:bCs/>
              </w:rPr>
            </w:pPr>
            <w:r w:rsidRPr="0098055F">
              <w:rPr>
                <w:bCs/>
              </w:rPr>
              <w:t>5</w:t>
            </w:r>
          </w:p>
        </w:tc>
        <w:tc>
          <w:tcPr>
            <w:tcW w:w="16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8BA" w:rsidRPr="0098055F" w:rsidRDefault="00AE68BA" w:rsidP="00524710">
            <w:pPr>
              <w:jc w:val="center"/>
              <w:rPr>
                <w:bCs/>
              </w:rPr>
            </w:pPr>
            <w:r w:rsidRPr="0098055F">
              <w:rPr>
                <w:bCs/>
              </w:rPr>
              <w:t>4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8BA" w:rsidRPr="0098055F" w:rsidRDefault="00AE68BA" w:rsidP="00524710">
            <w:pPr>
              <w:jc w:val="center"/>
              <w:rPr>
                <w:bCs/>
              </w:rPr>
            </w:pPr>
            <w:r w:rsidRPr="0098055F">
              <w:rPr>
                <w:bCs/>
              </w:rPr>
              <w:t>3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8BA" w:rsidRPr="0098055F" w:rsidRDefault="00AE68BA" w:rsidP="00524710">
            <w:pPr>
              <w:jc w:val="center"/>
              <w:rPr>
                <w:bCs/>
              </w:rPr>
            </w:pPr>
            <w:r w:rsidRPr="0098055F">
              <w:rPr>
                <w:bCs/>
              </w:rPr>
              <w:t>2</w:t>
            </w:r>
          </w:p>
        </w:tc>
        <w:tc>
          <w:tcPr>
            <w:tcW w:w="996" w:type="dxa"/>
            <w:vMerge/>
            <w:shd w:val="clear" w:color="auto" w:fill="auto"/>
            <w:vAlign w:val="center"/>
          </w:tcPr>
          <w:p w:rsidR="00AE68BA" w:rsidRPr="0098055F" w:rsidRDefault="00AE68BA" w:rsidP="00524710">
            <w:pPr>
              <w:jc w:val="both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8BA" w:rsidRPr="0098055F" w:rsidRDefault="00AE68BA" w:rsidP="00524710">
            <w:pPr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BA" w:rsidRPr="0098055F" w:rsidRDefault="00AE68BA" w:rsidP="00524710">
            <w:pPr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68BA" w:rsidRPr="0098055F" w:rsidRDefault="00AE68BA" w:rsidP="00524710">
            <w:pPr>
              <w:jc w:val="both"/>
            </w:pPr>
          </w:p>
        </w:tc>
      </w:tr>
      <w:tr w:rsidR="00AE68BA" w:rsidRPr="0098055F" w:rsidTr="00AE68BA">
        <w:trPr>
          <w:trHeight w:val="300"/>
        </w:trPr>
        <w:tc>
          <w:tcPr>
            <w:tcW w:w="9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8BA" w:rsidRPr="0098055F" w:rsidRDefault="00AE68BA" w:rsidP="00524710">
            <w:pPr>
              <w:jc w:val="both"/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8BA" w:rsidRPr="0098055F" w:rsidRDefault="00AE68BA" w:rsidP="00524710">
            <w:pPr>
              <w:jc w:val="both"/>
            </w:pPr>
          </w:p>
        </w:tc>
        <w:tc>
          <w:tcPr>
            <w:tcW w:w="8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8BA" w:rsidRPr="0098055F" w:rsidRDefault="00AE68BA" w:rsidP="00524710">
            <w:pPr>
              <w:jc w:val="both"/>
            </w:pPr>
          </w:p>
        </w:tc>
        <w:tc>
          <w:tcPr>
            <w:tcW w:w="9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BA" w:rsidRPr="0098055F" w:rsidRDefault="00AE68BA" w:rsidP="00524710">
            <w:pPr>
              <w:ind w:left="-77"/>
              <w:jc w:val="center"/>
              <w:rPr>
                <w:bCs/>
              </w:rPr>
            </w:pPr>
            <w:r w:rsidRPr="0098055F">
              <w:rPr>
                <w:bCs/>
              </w:rPr>
              <w:t>Кол-во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68BA" w:rsidRPr="0098055F" w:rsidRDefault="00AE68BA" w:rsidP="00524710">
            <w:pPr>
              <w:jc w:val="center"/>
              <w:rPr>
                <w:bCs/>
              </w:rPr>
            </w:pPr>
            <w:r w:rsidRPr="0098055F">
              <w:rPr>
                <w:bCs/>
              </w:rPr>
              <w:t>%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BA" w:rsidRPr="0098055F" w:rsidRDefault="00AE68BA" w:rsidP="00524710">
            <w:pPr>
              <w:ind w:right="-108"/>
              <w:jc w:val="center"/>
              <w:rPr>
                <w:bCs/>
              </w:rPr>
            </w:pPr>
            <w:r w:rsidRPr="0098055F">
              <w:rPr>
                <w:bCs/>
              </w:rPr>
              <w:t>Кол-во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68BA" w:rsidRPr="0098055F" w:rsidRDefault="00AE68BA" w:rsidP="00524710">
            <w:pPr>
              <w:jc w:val="center"/>
              <w:rPr>
                <w:bCs/>
              </w:rPr>
            </w:pPr>
            <w:r w:rsidRPr="0098055F">
              <w:rPr>
                <w:bCs/>
              </w:rPr>
              <w:t>%</w:t>
            </w:r>
          </w:p>
        </w:tc>
        <w:tc>
          <w:tcPr>
            <w:tcW w:w="7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BA" w:rsidRPr="0098055F" w:rsidRDefault="00AE68BA" w:rsidP="00524710">
            <w:pPr>
              <w:ind w:left="-106" w:right="-108"/>
              <w:jc w:val="center"/>
              <w:rPr>
                <w:bCs/>
              </w:rPr>
            </w:pPr>
            <w:r w:rsidRPr="0098055F">
              <w:rPr>
                <w:bCs/>
              </w:rPr>
              <w:t>Кол-во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68BA" w:rsidRPr="0098055F" w:rsidRDefault="00AE68BA" w:rsidP="00524710">
            <w:pPr>
              <w:ind w:left="-106"/>
              <w:jc w:val="center"/>
              <w:rPr>
                <w:bCs/>
              </w:rPr>
            </w:pPr>
            <w:r w:rsidRPr="0098055F">
              <w:rPr>
                <w:bCs/>
              </w:rPr>
              <w:t>%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BA" w:rsidRPr="0098055F" w:rsidRDefault="00AE68BA" w:rsidP="00524710">
            <w:pPr>
              <w:ind w:left="-33"/>
              <w:jc w:val="center"/>
              <w:rPr>
                <w:bCs/>
              </w:rPr>
            </w:pPr>
            <w:r w:rsidRPr="0098055F">
              <w:rPr>
                <w:bCs/>
              </w:rPr>
              <w:t>Кол-во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68BA" w:rsidRPr="0098055F" w:rsidRDefault="00AE68BA" w:rsidP="00524710">
            <w:pPr>
              <w:jc w:val="center"/>
              <w:rPr>
                <w:bCs/>
              </w:rPr>
            </w:pPr>
            <w:r w:rsidRPr="0098055F">
              <w:rPr>
                <w:bCs/>
              </w:rPr>
              <w:t>%</w:t>
            </w: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8BA" w:rsidRPr="0098055F" w:rsidRDefault="00AE68BA" w:rsidP="00524710">
            <w:pPr>
              <w:jc w:val="both"/>
            </w:pPr>
          </w:p>
        </w:tc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BA" w:rsidRPr="0098055F" w:rsidRDefault="00AE68BA" w:rsidP="00524710">
            <w:pPr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BA" w:rsidRPr="0098055F" w:rsidRDefault="00AE68BA" w:rsidP="00524710">
            <w:pPr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68BA" w:rsidRPr="0098055F" w:rsidRDefault="00AE68BA" w:rsidP="00524710">
            <w:pPr>
              <w:jc w:val="both"/>
            </w:pPr>
          </w:p>
        </w:tc>
      </w:tr>
      <w:tr w:rsidR="00604D79" w:rsidRPr="0098055F" w:rsidTr="00AE68BA">
        <w:trPr>
          <w:trHeight w:val="393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98055F" w:rsidRDefault="00604D79" w:rsidP="00524710">
            <w:pPr>
              <w:jc w:val="both"/>
            </w:pPr>
            <w:r w:rsidRPr="0098055F">
              <w:t>9 «А»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98055F" w:rsidRDefault="00604D79" w:rsidP="00524710">
            <w:pPr>
              <w:tabs>
                <w:tab w:val="left" w:pos="1767"/>
              </w:tabs>
              <w:jc w:val="both"/>
            </w:pPr>
            <w:proofErr w:type="spellStart"/>
            <w:r>
              <w:t>Вшивкова</w:t>
            </w:r>
            <w:proofErr w:type="spellEnd"/>
            <w:r>
              <w:t xml:space="preserve"> А.В.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98055F" w:rsidRDefault="00604D79" w:rsidP="00524710">
            <w:pPr>
              <w:jc w:val="center"/>
            </w:pPr>
            <w:r>
              <w:t>29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98055F" w:rsidRDefault="00604D79" w:rsidP="00524710">
            <w:pPr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98055F" w:rsidRDefault="007F174B" w:rsidP="00524710">
            <w:pPr>
              <w:jc w:val="center"/>
            </w:pPr>
            <w:r>
              <w:t>14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98055F" w:rsidRDefault="00604D79" w:rsidP="00524710">
            <w:pPr>
              <w:jc w:val="center"/>
            </w:pPr>
            <w: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98055F" w:rsidRDefault="007F174B" w:rsidP="00524710">
            <w:pPr>
              <w:jc w:val="center"/>
            </w:pPr>
            <w:r>
              <w:t>31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98055F" w:rsidRDefault="00604D79" w:rsidP="00524710">
            <w:pPr>
              <w:jc w:val="center"/>
            </w:pPr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98055F" w:rsidRDefault="007F174B" w:rsidP="00524710">
            <w:pPr>
              <w:jc w:val="center"/>
            </w:pPr>
            <w:r>
              <w:t>48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98055F" w:rsidRDefault="00604D79" w:rsidP="00524710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98055F" w:rsidRDefault="007F174B" w:rsidP="00524710">
            <w:pPr>
              <w:jc w:val="center"/>
            </w:pPr>
            <w:r>
              <w:t>7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98055F" w:rsidRDefault="000F0369" w:rsidP="00524710">
            <w:pPr>
              <w:jc w:val="center"/>
              <w:rPr>
                <w:bCs/>
              </w:rPr>
            </w:pPr>
            <w:r>
              <w:rPr>
                <w:bCs/>
              </w:rPr>
              <w:t>93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98055F" w:rsidRDefault="00604D79" w:rsidP="00524710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45233C" w:rsidRDefault="005340AB" w:rsidP="001E65E0">
            <w:pPr>
              <w:jc w:val="center"/>
              <w:rPr>
                <w:bCs/>
              </w:rPr>
            </w:pPr>
            <w:r>
              <w:rPr>
                <w:bCs/>
              </w:rPr>
              <w:t>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45233C" w:rsidRDefault="00604D79" w:rsidP="00F72320">
            <w:pPr>
              <w:jc w:val="center"/>
              <w:rPr>
                <w:bCs/>
              </w:rPr>
            </w:pPr>
            <w:r>
              <w:rPr>
                <w:bCs/>
              </w:rPr>
              <w:t>3,76</w:t>
            </w:r>
          </w:p>
        </w:tc>
      </w:tr>
      <w:tr w:rsidR="00604D79" w:rsidRPr="0098055F" w:rsidTr="00B63A88">
        <w:trPr>
          <w:trHeight w:val="471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98055F" w:rsidRDefault="00604D79" w:rsidP="00524710">
            <w:pPr>
              <w:jc w:val="both"/>
            </w:pPr>
            <w:r w:rsidRPr="0098055F">
              <w:t>9 «Б»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98055F" w:rsidRDefault="00604D79" w:rsidP="00524710">
            <w:pPr>
              <w:tabs>
                <w:tab w:val="left" w:pos="1767"/>
              </w:tabs>
              <w:jc w:val="both"/>
            </w:pPr>
            <w:proofErr w:type="spellStart"/>
            <w:r>
              <w:t>Вшивкова</w:t>
            </w:r>
            <w:proofErr w:type="spellEnd"/>
            <w:r>
              <w:t xml:space="preserve"> А.В.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98055F" w:rsidRDefault="00604D79" w:rsidP="00524710">
            <w:pPr>
              <w:jc w:val="center"/>
            </w:pPr>
            <w:r>
              <w:t>28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98055F" w:rsidRDefault="00BB14B1" w:rsidP="00524710">
            <w:pPr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98055F" w:rsidRDefault="001E65E0" w:rsidP="00524710">
            <w:pPr>
              <w:jc w:val="center"/>
            </w:pPr>
            <w:r>
              <w:t>11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98055F" w:rsidRDefault="00604D79" w:rsidP="00524710">
            <w:pPr>
              <w:jc w:val="center"/>
            </w:pPr>
            <w: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98055F" w:rsidRDefault="007F174B" w:rsidP="00524710">
            <w:pPr>
              <w:jc w:val="center"/>
            </w:pPr>
            <w:r>
              <w:t>39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98055F" w:rsidRDefault="00BB14B1" w:rsidP="00524710">
            <w:pPr>
              <w:jc w:val="center"/>
            </w:pPr>
            <w: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98055F" w:rsidRDefault="000F0369" w:rsidP="00524710">
            <w:pPr>
              <w:jc w:val="center"/>
            </w:pPr>
            <w:r>
              <w:t>46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98055F" w:rsidRDefault="00604D79" w:rsidP="00524710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98055F" w:rsidRDefault="00977899" w:rsidP="00524710">
            <w:pPr>
              <w:jc w:val="center"/>
            </w:pPr>
            <w:r>
              <w:t>4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98055F" w:rsidRDefault="000F0369" w:rsidP="00524710">
            <w:pPr>
              <w:jc w:val="center"/>
              <w:rPr>
                <w:bCs/>
              </w:rPr>
            </w:pPr>
            <w:r>
              <w:rPr>
                <w:bCs/>
              </w:rPr>
              <w:t>96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98055F" w:rsidRDefault="001E65E0" w:rsidP="00524710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98055F" w:rsidRDefault="005340AB" w:rsidP="001E65E0">
            <w:pPr>
              <w:jc w:val="center"/>
              <w:rPr>
                <w:bCs/>
              </w:rPr>
            </w:pPr>
            <w:r>
              <w:rPr>
                <w:bCs/>
              </w:rPr>
              <w:t>3,</w:t>
            </w:r>
            <w:r w:rsidR="001E65E0">
              <w:rPr>
                <w:bCs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98055F" w:rsidRDefault="00604D79" w:rsidP="00B6008E">
            <w:pPr>
              <w:jc w:val="center"/>
              <w:rPr>
                <w:bCs/>
              </w:rPr>
            </w:pPr>
            <w:r>
              <w:rPr>
                <w:bCs/>
              </w:rPr>
              <w:t>3,5</w:t>
            </w:r>
            <w:r w:rsidR="00B6008E">
              <w:rPr>
                <w:bCs/>
              </w:rPr>
              <w:t>4</w:t>
            </w:r>
          </w:p>
        </w:tc>
      </w:tr>
      <w:tr w:rsidR="00604D79" w:rsidRPr="0098055F" w:rsidTr="00B63A88">
        <w:trPr>
          <w:trHeight w:val="471"/>
        </w:trPr>
        <w:tc>
          <w:tcPr>
            <w:tcW w:w="3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FC5F1F" w:rsidRDefault="00604D79" w:rsidP="00524710">
            <w:pPr>
              <w:tabs>
                <w:tab w:val="left" w:pos="1767"/>
              </w:tabs>
              <w:jc w:val="both"/>
              <w:rPr>
                <w:b/>
              </w:rPr>
            </w:pPr>
            <w:r w:rsidRPr="00FC5F1F">
              <w:rPr>
                <w:b/>
              </w:rPr>
              <w:t>Итого 2025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FC5F1F" w:rsidRDefault="00604D79" w:rsidP="00524710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FC5F1F" w:rsidRDefault="00BB14B1" w:rsidP="0052471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FC5F1F" w:rsidRDefault="00BB14B1" w:rsidP="0052471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FC5F1F" w:rsidRDefault="000A171E" w:rsidP="0052471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FC5F1F" w:rsidRDefault="000A171E" w:rsidP="00524710">
            <w:pPr>
              <w:jc w:val="center"/>
              <w:rPr>
                <w:b/>
              </w:rPr>
            </w:pPr>
            <w:r>
              <w:rPr>
                <w:b/>
              </w:rPr>
              <w:t>35,1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FC5F1F" w:rsidRDefault="000A171E" w:rsidP="0083419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3419E">
              <w:rPr>
                <w:b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FC5F1F" w:rsidRDefault="0083419E" w:rsidP="00524710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FC5F1F" w:rsidRDefault="000A171E" w:rsidP="0052471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FC5F1F" w:rsidRDefault="00577B31" w:rsidP="00524710">
            <w:pPr>
              <w:jc w:val="center"/>
              <w:rPr>
                <w:b/>
              </w:rPr>
            </w:pPr>
            <w:r>
              <w:rPr>
                <w:b/>
              </w:rPr>
              <w:t>5,3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9662B"/>
            <w:vAlign w:val="center"/>
          </w:tcPr>
          <w:p w:rsidR="00604D79" w:rsidRPr="00FC5F1F" w:rsidRDefault="00577B31" w:rsidP="005247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94,7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662B"/>
            <w:vAlign w:val="center"/>
          </w:tcPr>
          <w:p w:rsidR="00604D79" w:rsidRPr="00FC5F1F" w:rsidRDefault="00906800" w:rsidP="005247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662B"/>
            <w:vAlign w:val="center"/>
          </w:tcPr>
          <w:p w:rsidR="00604D79" w:rsidRPr="00FC5F1F" w:rsidRDefault="000A171E" w:rsidP="00B94B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FC5F1F" w:rsidRDefault="00604D79" w:rsidP="00F72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3,64</w:t>
            </w:r>
          </w:p>
        </w:tc>
      </w:tr>
      <w:tr w:rsidR="00604D79" w:rsidRPr="0098055F" w:rsidTr="00AE68BA">
        <w:trPr>
          <w:trHeight w:val="471"/>
        </w:trPr>
        <w:tc>
          <w:tcPr>
            <w:tcW w:w="3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FC5F1F" w:rsidRDefault="00604D79" w:rsidP="00524710">
            <w:pPr>
              <w:tabs>
                <w:tab w:val="left" w:pos="1767"/>
              </w:tabs>
              <w:jc w:val="both"/>
              <w:rPr>
                <w:b/>
              </w:rPr>
            </w:pPr>
            <w:r>
              <w:rPr>
                <w:b/>
              </w:rPr>
              <w:t>Район 2025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FC5F1F" w:rsidRDefault="00265E82" w:rsidP="00524710">
            <w:pPr>
              <w:jc w:val="center"/>
              <w:rPr>
                <w:b/>
              </w:rPr>
            </w:pPr>
            <w:r>
              <w:rPr>
                <w:b/>
              </w:rPr>
              <w:t>347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FC5F1F" w:rsidRDefault="00265E82" w:rsidP="00524710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FC5F1F" w:rsidRDefault="00325E14" w:rsidP="0052471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FC5F1F" w:rsidRDefault="00265E82" w:rsidP="00524710">
            <w:pPr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FC5F1F" w:rsidRDefault="00325E14" w:rsidP="00524710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FC5F1F" w:rsidRDefault="00265E82" w:rsidP="00524710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FC5F1F" w:rsidRDefault="00325E14" w:rsidP="00524710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FC5F1F" w:rsidRDefault="00265E82" w:rsidP="00524710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FC5F1F" w:rsidRDefault="00325E14" w:rsidP="00524710">
            <w:pPr>
              <w:jc w:val="center"/>
              <w:rPr>
                <w:b/>
              </w:rPr>
            </w:pPr>
            <w:r>
              <w:rPr>
                <w:b/>
              </w:rPr>
              <w:t>4,9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FC5F1F" w:rsidRDefault="00265E82" w:rsidP="005247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95,1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FC5F1F" w:rsidRDefault="00AB649C" w:rsidP="005247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FC5F1F" w:rsidRDefault="00AB649C" w:rsidP="005247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FC5F1F" w:rsidRDefault="00604D79" w:rsidP="00524710">
            <w:pPr>
              <w:jc w:val="center"/>
              <w:rPr>
                <w:b/>
                <w:bCs/>
              </w:rPr>
            </w:pPr>
          </w:p>
        </w:tc>
      </w:tr>
      <w:tr w:rsidR="00604D79" w:rsidRPr="0098055F" w:rsidTr="00AE68BA">
        <w:trPr>
          <w:trHeight w:val="471"/>
        </w:trPr>
        <w:tc>
          <w:tcPr>
            <w:tcW w:w="3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FC5F1F" w:rsidRDefault="00604D79" w:rsidP="00524710">
            <w:pPr>
              <w:tabs>
                <w:tab w:val="left" w:pos="1767"/>
              </w:tabs>
              <w:jc w:val="both"/>
              <w:rPr>
                <w:b/>
              </w:rPr>
            </w:pPr>
            <w:r>
              <w:rPr>
                <w:b/>
              </w:rPr>
              <w:t>Край 2025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FC5F1F" w:rsidRDefault="00604D79" w:rsidP="00524710">
            <w:pPr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FC5F1F" w:rsidRDefault="00604D79" w:rsidP="00524710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FC5F1F" w:rsidRDefault="00604D79" w:rsidP="00524710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FC5F1F" w:rsidRDefault="00604D79" w:rsidP="00524710">
            <w:pPr>
              <w:jc w:val="center"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FC5F1F" w:rsidRDefault="00604D79" w:rsidP="00524710">
            <w:pPr>
              <w:jc w:val="center"/>
              <w:rPr>
                <w:b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FC5F1F" w:rsidRDefault="00604D79" w:rsidP="00524710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FC5F1F" w:rsidRDefault="00604D79" w:rsidP="00524710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FC5F1F" w:rsidRDefault="00604D79" w:rsidP="00524710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FC5F1F" w:rsidRDefault="00604D79" w:rsidP="00524710">
            <w:pPr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FC5F1F" w:rsidRDefault="00604D79" w:rsidP="00524710">
            <w:pPr>
              <w:jc w:val="center"/>
              <w:rPr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FC5F1F" w:rsidRDefault="00604D79" w:rsidP="00524710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FC5F1F" w:rsidRDefault="00604D79" w:rsidP="00524710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FC5F1F" w:rsidRDefault="00604D79" w:rsidP="00524710">
            <w:pPr>
              <w:jc w:val="center"/>
              <w:rPr>
                <w:b/>
                <w:bCs/>
              </w:rPr>
            </w:pPr>
          </w:p>
        </w:tc>
      </w:tr>
      <w:tr w:rsidR="00604D79" w:rsidRPr="0098055F" w:rsidTr="00AE68BA">
        <w:trPr>
          <w:trHeight w:val="471"/>
        </w:trPr>
        <w:tc>
          <w:tcPr>
            <w:tcW w:w="3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FC5F1F" w:rsidRDefault="00604D79" w:rsidP="00524710">
            <w:pPr>
              <w:tabs>
                <w:tab w:val="left" w:pos="1767"/>
              </w:tabs>
              <w:jc w:val="both"/>
            </w:pPr>
            <w:r w:rsidRPr="00FC5F1F">
              <w:t>Итого 2024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FC5F1F" w:rsidRDefault="00604D79" w:rsidP="00524710">
            <w:pPr>
              <w:jc w:val="center"/>
            </w:pPr>
            <w:r w:rsidRPr="00FC5F1F">
              <w:t>50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FC5F1F" w:rsidRDefault="00604D79" w:rsidP="00524710">
            <w:pPr>
              <w:jc w:val="center"/>
            </w:pPr>
            <w:r w:rsidRPr="00FC5F1F"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FC5F1F" w:rsidRDefault="00604D79" w:rsidP="00524710">
            <w:pPr>
              <w:jc w:val="center"/>
            </w:pPr>
            <w:r w:rsidRPr="00FC5F1F">
              <w:t>26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FC5F1F" w:rsidRDefault="00604D79" w:rsidP="00524710">
            <w:pPr>
              <w:jc w:val="center"/>
            </w:pPr>
            <w:r w:rsidRPr="00FC5F1F">
              <w:t>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FC5F1F" w:rsidRDefault="00604D79" w:rsidP="00524710">
            <w:pPr>
              <w:jc w:val="center"/>
            </w:pPr>
            <w:r w:rsidRPr="00FC5F1F">
              <w:t>34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FC5F1F" w:rsidRDefault="00604D79" w:rsidP="00524710">
            <w:pPr>
              <w:jc w:val="center"/>
            </w:pPr>
            <w:r w:rsidRPr="00FC5F1F"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FC5F1F" w:rsidRDefault="00604D79" w:rsidP="00524710">
            <w:pPr>
              <w:jc w:val="center"/>
            </w:pPr>
            <w:r w:rsidRPr="00FC5F1F">
              <w:t>38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FC5F1F" w:rsidRDefault="00604D79" w:rsidP="00524710">
            <w:pPr>
              <w:jc w:val="center"/>
            </w:pPr>
            <w:r w:rsidRPr="00FC5F1F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FC5F1F" w:rsidRDefault="00604D79" w:rsidP="00524710">
            <w:pPr>
              <w:jc w:val="center"/>
            </w:pPr>
            <w:r w:rsidRPr="00FC5F1F">
              <w:t>2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FC5F1F" w:rsidRDefault="00604D79" w:rsidP="00524710">
            <w:pPr>
              <w:jc w:val="center"/>
              <w:rPr>
                <w:bCs/>
              </w:rPr>
            </w:pPr>
            <w:r w:rsidRPr="00FC5F1F">
              <w:rPr>
                <w:bCs/>
              </w:rPr>
              <w:t>98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FC5F1F" w:rsidRDefault="00604D79" w:rsidP="00524710">
            <w:pPr>
              <w:jc w:val="center"/>
              <w:rPr>
                <w:bCs/>
              </w:rPr>
            </w:pPr>
            <w:r w:rsidRPr="00FC5F1F">
              <w:rPr>
                <w:bCs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FC5F1F" w:rsidRDefault="00604D79" w:rsidP="00524710">
            <w:pPr>
              <w:jc w:val="center"/>
              <w:rPr>
                <w:bCs/>
              </w:rPr>
            </w:pPr>
            <w:r w:rsidRPr="00FC5F1F">
              <w:rPr>
                <w:bCs/>
              </w:rPr>
              <w:t>3,84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FC5F1F" w:rsidRDefault="00604D79" w:rsidP="00524710">
            <w:pPr>
              <w:jc w:val="center"/>
              <w:rPr>
                <w:bCs/>
              </w:rPr>
            </w:pPr>
            <w:r w:rsidRPr="00FC5F1F">
              <w:rPr>
                <w:bCs/>
              </w:rPr>
              <w:t>3,4</w:t>
            </w:r>
          </w:p>
        </w:tc>
      </w:tr>
      <w:tr w:rsidR="00604D79" w:rsidRPr="0098055F" w:rsidTr="00AE68BA">
        <w:trPr>
          <w:trHeight w:val="471"/>
        </w:trPr>
        <w:tc>
          <w:tcPr>
            <w:tcW w:w="3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FC5F1F" w:rsidRDefault="00604D79" w:rsidP="00524710">
            <w:pPr>
              <w:tabs>
                <w:tab w:val="left" w:pos="1767"/>
              </w:tabs>
              <w:jc w:val="both"/>
            </w:pPr>
            <w:r w:rsidRPr="00FC5F1F">
              <w:t>Район 2024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FC5F1F" w:rsidRDefault="00604D79" w:rsidP="00524710">
            <w:pPr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FC5F1F" w:rsidRDefault="00604D79" w:rsidP="00524710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FC5F1F" w:rsidRDefault="00604D79" w:rsidP="0052471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FC5F1F" w:rsidRDefault="00604D79" w:rsidP="00524710">
            <w:pPr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FC5F1F" w:rsidRDefault="00604D79" w:rsidP="00524710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FC5F1F" w:rsidRDefault="00604D79" w:rsidP="00524710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FC5F1F" w:rsidRDefault="00604D79" w:rsidP="0052471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FC5F1F" w:rsidRDefault="00604D79" w:rsidP="00524710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FC5F1F" w:rsidRDefault="00604D79" w:rsidP="00524710">
            <w:pPr>
              <w:jc w:val="center"/>
            </w:pPr>
            <w:r w:rsidRPr="00FC5F1F">
              <w:t>8,6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FC5F1F" w:rsidRDefault="00604D79" w:rsidP="00524710">
            <w:pPr>
              <w:jc w:val="center"/>
              <w:rPr>
                <w:bCs/>
              </w:rPr>
            </w:pPr>
            <w:r w:rsidRPr="00FC5F1F">
              <w:rPr>
                <w:bCs/>
              </w:rPr>
              <w:t>91,4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FC5F1F" w:rsidRDefault="00604D79" w:rsidP="00524710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FC5F1F" w:rsidRDefault="00604D79" w:rsidP="00524710">
            <w:pPr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FC5F1F" w:rsidRDefault="00604D79" w:rsidP="00524710">
            <w:pPr>
              <w:jc w:val="center"/>
              <w:rPr>
                <w:bCs/>
              </w:rPr>
            </w:pPr>
          </w:p>
        </w:tc>
      </w:tr>
      <w:tr w:rsidR="00604D79" w:rsidRPr="0098055F" w:rsidTr="00AE68BA">
        <w:trPr>
          <w:trHeight w:val="471"/>
        </w:trPr>
        <w:tc>
          <w:tcPr>
            <w:tcW w:w="3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FC5F1F" w:rsidRDefault="00604D79" w:rsidP="00524710">
            <w:pPr>
              <w:tabs>
                <w:tab w:val="left" w:pos="1767"/>
              </w:tabs>
              <w:jc w:val="both"/>
            </w:pPr>
            <w:r w:rsidRPr="00FC5F1F">
              <w:t>Край 2024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FC5F1F" w:rsidRDefault="00604D79" w:rsidP="00524710">
            <w:pPr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FC5F1F" w:rsidRDefault="00604D79" w:rsidP="00524710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FC5F1F" w:rsidRDefault="00604D79" w:rsidP="0052471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FC5F1F" w:rsidRDefault="00604D79" w:rsidP="00524710">
            <w:pPr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FC5F1F" w:rsidRDefault="00604D79" w:rsidP="00524710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FC5F1F" w:rsidRDefault="00604D79" w:rsidP="00524710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FC5F1F" w:rsidRDefault="00604D79" w:rsidP="0052471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FC5F1F" w:rsidRDefault="00604D79" w:rsidP="00524710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FC5F1F" w:rsidRDefault="00604D79" w:rsidP="00524710">
            <w:pPr>
              <w:jc w:val="center"/>
            </w:pPr>
            <w:r w:rsidRPr="00FC5F1F">
              <w:t>6,4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FC5F1F" w:rsidRDefault="00604D79" w:rsidP="00524710">
            <w:pPr>
              <w:jc w:val="center"/>
              <w:rPr>
                <w:bCs/>
              </w:rPr>
            </w:pPr>
            <w:r w:rsidRPr="00FC5F1F">
              <w:rPr>
                <w:bCs/>
              </w:rPr>
              <w:t>93,6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FC5F1F" w:rsidRDefault="00604D79" w:rsidP="00524710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FC5F1F" w:rsidRDefault="00604D79" w:rsidP="00524710">
            <w:pPr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FC5F1F" w:rsidRDefault="00604D79" w:rsidP="00524710">
            <w:pPr>
              <w:jc w:val="center"/>
              <w:rPr>
                <w:bCs/>
              </w:rPr>
            </w:pPr>
          </w:p>
        </w:tc>
      </w:tr>
      <w:tr w:rsidR="00604D79" w:rsidRPr="00A618E3" w:rsidTr="00AE68BA">
        <w:trPr>
          <w:trHeight w:val="471"/>
        </w:trPr>
        <w:tc>
          <w:tcPr>
            <w:tcW w:w="3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tabs>
                <w:tab w:val="left" w:pos="1767"/>
              </w:tabs>
              <w:jc w:val="both"/>
            </w:pPr>
            <w:r w:rsidRPr="00A618E3">
              <w:t>Итого 2023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jc w:val="center"/>
            </w:pPr>
            <w:r w:rsidRPr="00A618E3">
              <w:t>52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jc w:val="center"/>
            </w:pPr>
            <w:r w:rsidRPr="00A618E3"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jc w:val="center"/>
            </w:pPr>
            <w:r w:rsidRPr="00A618E3">
              <w:t>27,6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jc w:val="center"/>
            </w:pPr>
            <w:r w:rsidRPr="00A618E3">
              <w:t>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jc w:val="center"/>
            </w:pPr>
            <w:r w:rsidRPr="00A618E3">
              <w:t>29,3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jc w:val="center"/>
            </w:pPr>
            <w:r w:rsidRPr="00A618E3"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jc w:val="center"/>
            </w:pPr>
            <w:r w:rsidRPr="00A618E3">
              <w:t>27,6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jc w:val="center"/>
            </w:pPr>
            <w:r w:rsidRPr="00A618E3"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jc w:val="center"/>
            </w:pPr>
            <w:r w:rsidRPr="00A618E3">
              <w:t>5,8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jc w:val="center"/>
              <w:rPr>
                <w:bCs/>
              </w:rPr>
            </w:pPr>
            <w:r w:rsidRPr="00A618E3">
              <w:rPr>
                <w:bCs/>
              </w:rPr>
              <w:t>94,2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jc w:val="center"/>
              <w:rPr>
                <w:bCs/>
              </w:rPr>
            </w:pPr>
            <w:r w:rsidRPr="00A618E3">
              <w:rPr>
                <w:bCs/>
              </w:rPr>
              <w:t>56,9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jc w:val="center"/>
              <w:rPr>
                <w:bCs/>
              </w:rPr>
            </w:pPr>
            <w:r w:rsidRPr="00A618E3">
              <w:rPr>
                <w:bCs/>
              </w:rPr>
              <w:t>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jc w:val="center"/>
              <w:rPr>
                <w:bCs/>
              </w:rPr>
            </w:pPr>
            <w:r w:rsidRPr="00A618E3">
              <w:rPr>
                <w:bCs/>
              </w:rPr>
              <w:t>3,4</w:t>
            </w:r>
          </w:p>
        </w:tc>
      </w:tr>
      <w:tr w:rsidR="00604D79" w:rsidRPr="00A618E3" w:rsidTr="00AE68BA">
        <w:trPr>
          <w:trHeight w:val="471"/>
        </w:trPr>
        <w:tc>
          <w:tcPr>
            <w:tcW w:w="3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tabs>
                <w:tab w:val="left" w:pos="1767"/>
              </w:tabs>
              <w:jc w:val="both"/>
            </w:pPr>
            <w:r w:rsidRPr="00A618E3">
              <w:t>Район 2023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jc w:val="center"/>
            </w:pPr>
            <w:r w:rsidRPr="00A618E3">
              <w:t>316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jc w:val="center"/>
            </w:pPr>
            <w:r w:rsidRPr="00A618E3"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jc w:val="center"/>
            </w:pPr>
            <w:r w:rsidRPr="00A618E3">
              <w:t>41,1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jc w:val="center"/>
            </w:pPr>
            <w:r w:rsidRPr="00A618E3">
              <w:t>105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jc w:val="center"/>
            </w:pPr>
            <w:r w:rsidRPr="00A618E3">
              <w:t>33,2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jc w:val="center"/>
            </w:pPr>
            <w:r w:rsidRPr="00A618E3">
              <w:t>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jc w:val="center"/>
            </w:pPr>
            <w:r w:rsidRPr="00A618E3">
              <w:t>24,1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jc w:val="center"/>
            </w:pPr>
            <w:r w:rsidRPr="00A618E3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jc w:val="center"/>
            </w:pPr>
            <w:r w:rsidRPr="00A618E3">
              <w:t>1,6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jc w:val="center"/>
              <w:rPr>
                <w:bCs/>
              </w:rPr>
            </w:pPr>
            <w:r w:rsidRPr="00A618E3">
              <w:rPr>
                <w:bCs/>
              </w:rPr>
              <w:t>98,4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jc w:val="center"/>
              <w:rPr>
                <w:bCs/>
              </w:rPr>
            </w:pPr>
            <w:r w:rsidRPr="00A618E3">
              <w:rPr>
                <w:bCs/>
              </w:rPr>
              <w:t>74,4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jc w:val="center"/>
              <w:rPr>
                <w:bCs/>
              </w:rPr>
            </w:pPr>
            <w:r w:rsidRPr="00A618E3">
              <w:rPr>
                <w:bCs/>
              </w:rPr>
              <w:t>4,14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jc w:val="center"/>
              <w:rPr>
                <w:bCs/>
              </w:rPr>
            </w:pPr>
          </w:p>
        </w:tc>
      </w:tr>
      <w:tr w:rsidR="00604D79" w:rsidRPr="00A618E3" w:rsidTr="00AE68BA">
        <w:trPr>
          <w:trHeight w:val="471"/>
        </w:trPr>
        <w:tc>
          <w:tcPr>
            <w:tcW w:w="3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tabs>
                <w:tab w:val="left" w:pos="1767"/>
              </w:tabs>
              <w:jc w:val="both"/>
            </w:pPr>
            <w:r w:rsidRPr="00A618E3">
              <w:t xml:space="preserve">Край 2023 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jc w:val="center"/>
            </w:pPr>
            <w:r w:rsidRPr="00A618E3">
              <w:t>65777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jc w:val="center"/>
            </w:pPr>
            <w:r w:rsidRPr="00A618E3">
              <w:t>39,5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jc w:val="center"/>
            </w:pPr>
            <w:r w:rsidRPr="00A618E3">
              <w:t>33,7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jc w:val="center"/>
            </w:pPr>
            <w:r w:rsidRPr="00A618E3">
              <w:t>24,7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jc w:val="center"/>
            </w:pPr>
            <w:r w:rsidRPr="00A618E3">
              <w:t>2,1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jc w:val="center"/>
              <w:rPr>
                <w:bCs/>
              </w:rPr>
            </w:pPr>
            <w:r w:rsidRPr="00A618E3">
              <w:rPr>
                <w:bCs/>
              </w:rPr>
              <w:t>97,9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jc w:val="center"/>
              <w:rPr>
                <w:bCs/>
              </w:rPr>
            </w:pPr>
            <w:r w:rsidRPr="00A618E3">
              <w:rPr>
                <w:bCs/>
              </w:rPr>
              <w:t>73,2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jc w:val="center"/>
              <w:rPr>
                <w:bCs/>
              </w:rPr>
            </w:pPr>
            <w:r w:rsidRPr="00A618E3">
              <w:rPr>
                <w:bCs/>
              </w:rPr>
              <w:t>4,11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jc w:val="center"/>
              <w:rPr>
                <w:bCs/>
              </w:rPr>
            </w:pPr>
          </w:p>
        </w:tc>
      </w:tr>
      <w:tr w:rsidR="00604D79" w:rsidRPr="00A618E3" w:rsidTr="00AE68BA">
        <w:trPr>
          <w:trHeight w:val="471"/>
        </w:trPr>
        <w:tc>
          <w:tcPr>
            <w:tcW w:w="3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tabs>
                <w:tab w:val="left" w:pos="1767"/>
              </w:tabs>
              <w:jc w:val="both"/>
            </w:pPr>
            <w:r w:rsidRPr="00A618E3">
              <w:t>Итого 2022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jc w:val="center"/>
            </w:pPr>
            <w:r w:rsidRPr="00A618E3">
              <w:t>53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jc w:val="center"/>
            </w:pPr>
            <w:r w:rsidRPr="00A618E3"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jc w:val="center"/>
            </w:pPr>
            <w:r w:rsidRPr="00A618E3">
              <w:t>47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jc w:val="center"/>
            </w:pPr>
            <w:r w:rsidRPr="00A618E3"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jc w:val="center"/>
            </w:pPr>
            <w:r w:rsidRPr="00A618E3">
              <w:t>38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jc w:val="center"/>
            </w:pPr>
            <w:r w:rsidRPr="00A618E3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jc w:val="center"/>
            </w:pPr>
            <w:r w:rsidRPr="00A618E3">
              <w:t>15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jc w:val="center"/>
            </w:pPr>
            <w:r w:rsidRPr="00A618E3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jc w:val="center"/>
            </w:pPr>
            <w:r w:rsidRPr="00A618E3">
              <w:t>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jc w:val="center"/>
              <w:rPr>
                <w:bCs/>
              </w:rPr>
            </w:pPr>
            <w:r w:rsidRPr="00A618E3">
              <w:rPr>
                <w:bCs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jc w:val="center"/>
              <w:rPr>
                <w:bCs/>
              </w:rPr>
            </w:pPr>
            <w:r w:rsidRPr="00A618E3">
              <w:rPr>
                <w:bCs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jc w:val="center"/>
              <w:rPr>
                <w:bCs/>
              </w:rPr>
            </w:pPr>
            <w:r w:rsidRPr="00A618E3">
              <w:rPr>
                <w:bCs/>
              </w:rPr>
              <w:t>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jc w:val="center"/>
              <w:rPr>
                <w:bCs/>
              </w:rPr>
            </w:pPr>
            <w:r w:rsidRPr="00A618E3">
              <w:rPr>
                <w:bCs/>
              </w:rPr>
              <w:t>3,7</w:t>
            </w:r>
          </w:p>
        </w:tc>
      </w:tr>
      <w:tr w:rsidR="00604D79" w:rsidRPr="00A618E3" w:rsidTr="00AE68BA">
        <w:trPr>
          <w:trHeight w:val="471"/>
        </w:trPr>
        <w:tc>
          <w:tcPr>
            <w:tcW w:w="3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tabs>
                <w:tab w:val="left" w:pos="1767"/>
              </w:tabs>
              <w:jc w:val="both"/>
            </w:pPr>
            <w:r w:rsidRPr="00A618E3">
              <w:t>Итого 2021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jc w:val="center"/>
            </w:pPr>
            <w:r w:rsidRPr="00A618E3">
              <w:t>53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jc w:val="center"/>
            </w:pPr>
            <w:r w:rsidRPr="00A618E3"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jc w:val="center"/>
            </w:pPr>
            <w:r w:rsidRPr="00A618E3">
              <w:t>23,3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jc w:val="center"/>
            </w:pPr>
            <w:r w:rsidRPr="00A618E3">
              <w:t>21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jc w:val="center"/>
            </w:pPr>
            <w:r w:rsidRPr="00A618E3">
              <w:t>48,8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jc w:val="center"/>
            </w:pPr>
            <w:r w:rsidRPr="00A618E3"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jc w:val="center"/>
            </w:pPr>
            <w:r w:rsidRPr="00A618E3">
              <w:t>25,6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jc w:val="center"/>
            </w:pPr>
            <w:r w:rsidRPr="00A618E3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jc w:val="center"/>
            </w:pPr>
            <w:r w:rsidRPr="00A618E3">
              <w:t>2,3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jc w:val="center"/>
              <w:rPr>
                <w:bCs/>
              </w:rPr>
            </w:pPr>
            <w:r w:rsidRPr="00A618E3">
              <w:rPr>
                <w:bCs/>
              </w:rPr>
              <w:t>97,7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jc w:val="center"/>
              <w:rPr>
                <w:bCs/>
              </w:rPr>
            </w:pPr>
            <w:r w:rsidRPr="00A618E3">
              <w:rPr>
                <w:bCs/>
              </w:rPr>
              <w:t>72,1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jc w:val="center"/>
              <w:rPr>
                <w:bCs/>
              </w:rPr>
            </w:pPr>
            <w:r w:rsidRPr="00A618E3">
              <w:rPr>
                <w:bCs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D79" w:rsidRPr="00A618E3" w:rsidRDefault="00604D79" w:rsidP="00524710">
            <w:pPr>
              <w:jc w:val="center"/>
              <w:rPr>
                <w:bCs/>
              </w:rPr>
            </w:pPr>
            <w:r w:rsidRPr="00A618E3">
              <w:rPr>
                <w:bCs/>
              </w:rPr>
              <w:t>3,4</w:t>
            </w:r>
          </w:p>
        </w:tc>
      </w:tr>
    </w:tbl>
    <w:p w:rsidR="00C572B1" w:rsidRPr="0098055F" w:rsidRDefault="00C572B1" w:rsidP="00524710">
      <w:pPr>
        <w:jc w:val="both"/>
        <w:rPr>
          <w:b/>
          <w:bCs/>
          <w:color w:val="800080"/>
        </w:rPr>
      </w:pPr>
    </w:p>
    <w:p w:rsidR="00CA4D2A" w:rsidRDefault="00CA4D2A" w:rsidP="00524710">
      <w:pPr>
        <w:ind w:firstLine="720"/>
        <w:jc w:val="both"/>
      </w:pPr>
      <w:r w:rsidRPr="0098055F">
        <w:t xml:space="preserve">Сравнительный анализ с итоговой аттестацией </w:t>
      </w:r>
      <w:r>
        <w:t>202</w:t>
      </w:r>
      <w:r w:rsidR="00F057FB">
        <w:t>4</w:t>
      </w:r>
      <w:r>
        <w:t xml:space="preserve"> года </w:t>
      </w:r>
      <w:r w:rsidRPr="0098055F">
        <w:t>показал, что качество знаний выпускников</w:t>
      </w:r>
      <w:r>
        <w:t xml:space="preserve"> </w:t>
      </w:r>
      <w:r w:rsidR="00950538">
        <w:t>упало на 16%</w:t>
      </w:r>
      <w:r w:rsidR="00D07B63">
        <w:t xml:space="preserve">. На </w:t>
      </w:r>
      <w:r w:rsidR="00950538">
        <w:t>3</w:t>
      </w:r>
      <w:r w:rsidR="00D07B63">
        <w:t xml:space="preserve">% </w:t>
      </w:r>
      <w:r w:rsidR="00950538">
        <w:t xml:space="preserve">снизилась </w:t>
      </w:r>
      <w:r w:rsidR="00D07B63">
        <w:t xml:space="preserve"> </w:t>
      </w:r>
      <w:proofErr w:type="spellStart"/>
      <w:r w:rsidR="00D07B63">
        <w:t>обученность</w:t>
      </w:r>
      <w:proofErr w:type="spellEnd"/>
      <w:r w:rsidR="00D07B63">
        <w:t>.</w:t>
      </w:r>
    </w:p>
    <w:p w:rsidR="00C572B1" w:rsidRPr="0098055F" w:rsidRDefault="00C572B1" w:rsidP="00524710">
      <w:pPr>
        <w:jc w:val="both"/>
        <w:sectPr w:rsidR="00C572B1" w:rsidRPr="0098055F" w:rsidSect="00C22381">
          <w:pgSz w:w="16838" w:h="11906" w:orient="landscape"/>
          <w:pgMar w:top="1134" w:right="567" w:bottom="567" w:left="1701" w:header="709" w:footer="709" w:gutter="0"/>
          <w:cols w:space="708"/>
          <w:docGrid w:linePitch="360"/>
        </w:sectPr>
      </w:pPr>
    </w:p>
    <w:p w:rsidR="00C572B1" w:rsidRPr="003B2F91" w:rsidRDefault="00C572B1" w:rsidP="00524710">
      <w:pPr>
        <w:ind w:firstLine="720"/>
        <w:jc w:val="both"/>
        <w:rPr>
          <w:bCs/>
          <w:i/>
        </w:rPr>
      </w:pPr>
      <w:r w:rsidRPr="003B2F91">
        <w:rPr>
          <w:bCs/>
          <w:i/>
        </w:rPr>
        <w:lastRenderedPageBreak/>
        <w:t>Таблица качественных результатов (оценок) по русскому языку в сравнении</w:t>
      </w:r>
    </w:p>
    <w:p w:rsidR="00C572B1" w:rsidRPr="003B2F91" w:rsidRDefault="00C572B1" w:rsidP="00524710">
      <w:pPr>
        <w:ind w:left="-440"/>
        <w:jc w:val="center"/>
        <w:rPr>
          <w:bCs/>
          <w:i/>
        </w:rPr>
      </w:pPr>
      <w:r w:rsidRPr="003B2F91">
        <w:rPr>
          <w:bCs/>
          <w:i/>
        </w:rPr>
        <w:t xml:space="preserve"> (основной период) с годовой отметкой</w:t>
      </w:r>
    </w:p>
    <w:p w:rsidR="00C572B1" w:rsidRPr="0098055F" w:rsidRDefault="00C572B1" w:rsidP="00524710">
      <w:pPr>
        <w:jc w:val="both"/>
        <w:rPr>
          <w:b/>
          <w:bCs/>
          <w:color w:val="800080"/>
          <w:u w:val="single"/>
        </w:rPr>
      </w:pPr>
    </w:p>
    <w:tbl>
      <w:tblPr>
        <w:tblW w:w="1008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6"/>
        <w:gridCol w:w="2324"/>
        <w:gridCol w:w="900"/>
        <w:gridCol w:w="1080"/>
        <w:gridCol w:w="900"/>
        <w:gridCol w:w="1126"/>
        <w:gridCol w:w="854"/>
        <w:gridCol w:w="1055"/>
        <w:gridCol w:w="925"/>
      </w:tblGrid>
      <w:tr w:rsidR="00C572B1" w:rsidRPr="003B2F91" w:rsidTr="00C22381">
        <w:trPr>
          <w:trHeight w:val="118"/>
        </w:trPr>
        <w:tc>
          <w:tcPr>
            <w:tcW w:w="916" w:type="dxa"/>
            <w:vMerge w:val="restart"/>
          </w:tcPr>
          <w:p w:rsidR="00C572B1" w:rsidRPr="003B2F91" w:rsidRDefault="00C572B1" w:rsidP="00524710">
            <w:pPr>
              <w:jc w:val="center"/>
            </w:pPr>
            <w:r w:rsidRPr="003B2F91">
              <w:t>Класс</w:t>
            </w:r>
          </w:p>
        </w:tc>
        <w:tc>
          <w:tcPr>
            <w:tcW w:w="2324" w:type="dxa"/>
            <w:vMerge w:val="restart"/>
          </w:tcPr>
          <w:p w:rsidR="00C572B1" w:rsidRPr="003B2F91" w:rsidRDefault="00C572B1" w:rsidP="00524710">
            <w:pPr>
              <w:jc w:val="center"/>
            </w:pPr>
            <w:r w:rsidRPr="003B2F91">
              <w:t>Ф.И.О. учителя</w:t>
            </w:r>
          </w:p>
        </w:tc>
        <w:tc>
          <w:tcPr>
            <w:tcW w:w="900" w:type="dxa"/>
            <w:vMerge w:val="restart"/>
          </w:tcPr>
          <w:p w:rsidR="00C572B1" w:rsidRPr="003B2F91" w:rsidRDefault="00C572B1" w:rsidP="00524710">
            <w:pPr>
              <w:jc w:val="center"/>
            </w:pPr>
            <w:r w:rsidRPr="003B2F91">
              <w:t>Всего</w:t>
            </w:r>
          </w:p>
        </w:tc>
        <w:tc>
          <w:tcPr>
            <w:tcW w:w="1980" w:type="dxa"/>
            <w:gridSpan w:val="2"/>
          </w:tcPr>
          <w:p w:rsidR="00C572B1" w:rsidRPr="003B2F91" w:rsidRDefault="00C572B1" w:rsidP="00524710">
            <w:pPr>
              <w:jc w:val="center"/>
            </w:pPr>
            <w:r w:rsidRPr="003B2F91">
              <w:t>Повысили</w:t>
            </w:r>
          </w:p>
        </w:tc>
        <w:tc>
          <w:tcPr>
            <w:tcW w:w="1980" w:type="dxa"/>
            <w:gridSpan w:val="2"/>
          </w:tcPr>
          <w:p w:rsidR="00C572B1" w:rsidRPr="003B2F91" w:rsidRDefault="00C572B1" w:rsidP="00524710">
            <w:pPr>
              <w:jc w:val="center"/>
            </w:pPr>
            <w:r w:rsidRPr="003B2F91">
              <w:t>Понизили</w:t>
            </w:r>
          </w:p>
        </w:tc>
        <w:tc>
          <w:tcPr>
            <w:tcW w:w="1980" w:type="dxa"/>
            <w:gridSpan w:val="2"/>
          </w:tcPr>
          <w:p w:rsidR="00C572B1" w:rsidRPr="003B2F91" w:rsidRDefault="00C572B1" w:rsidP="00524710">
            <w:pPr>
              <w:jc w:val="center"/>
            </w:pPr>
            <w:r w:rsidRPr="003B2F91">
              <w:t>Подтвердили</w:t>
            </w:r>
          </w:p>
        </w:tc>
      </w:tr>
      <w:tr w:rsidR="00C572B1" w:rsidRPr="003B2F91" w:rsidTr="00C22381">
        <w:trPr>
          <w:trHeight w:val="77"/>
        </w:trPr>
        <w:tc>
          <w:tcPr>
            <w:tcW w:w="916" w:type="dxa"/>
            <w:vMerge/>
          </w:tcPr>
          <w:p w:rsidR="00C572B1" w:rsidRPr="003B2F91" w:rsidRDefault="00C572B1" w:rsidP="00524710">
            <w:pPr>
              <w:jc w:val="center"/>
            </w:pPr>
          </w:p>
        </w:tc>
        <w:tc>
          <w:tcPr>
            <w:tcW w:w="2324" w:type="dxa"/>
            <w:vMerge/>
          </w:tcPr>
          <w:p w:rsidR="00C572B1" w:rsidRPr="003B2F91" w:rsidRDefault="00C572B1" w:rsidP="00524710">
            <w:pPr>
              <w:jc w:val="center"/>
            </w:pPr>
          </w:p>
        </w:tc>
        <w:tc>
          <w:tcPr>
            <w:tcW w:w="900" w:type="dxa"/>
            <w:vMerge/>
          </w:tcPr>
          <w:p w:rsidR="00C572B1" w:rsidRPr="003B2F91" w:rsidRDefault="00C572B1" w:rsidP="00524710">
            <w:pPr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572B1" w:rsidRPr="003B2F91" w:rsidRDefault="00C572B1" w:rsidP="00524710">
            <w:pPr>
              <w:jc w:val="center"/>
            </w:pPr>
            <w:r w:rsidRPr="003B2F91">
              <w:t>Кол-во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572B1" w:rsidRPr="003B2F91" w:rsidRDefault="00C572B1" w:rsidP="00524710">
            <w:pPr>
              <w:jc w:val="center"/>
            </w:pPr>
            <w:r w:rsidRPr="003B2F91">
              <w:t>%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C572B1" w:rsidRPr="003B2F91" w:rsidRDefault="00C572B1" w:rsidP="00524710">
            <w:pPr>
              <w:jc w:val="center"/>
            </w:pPr>
            <w:r w:rsidRPr="003B2F91">
              <w:t>Кол-во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572B1" w:rsidRPr="003B2F91" w:rsidRDefault="00C572B1" w:rsidP="00524710">
            <w:pPr>
              <w:jc w:val="center"/>
            </w:pPr>
            <w:r w:rsidRPr="003B2F91">
              <w:t>%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C572B1" w:rsidRPr="003B2F91" w:rsidRDefault="00C572B1" w:rsidP="00524710">
            <w:pPr>
              <w:jc w:val="center"/>
            </w:pPr>
            <w:r w:rsidRPr="003B2F91">
              <w:t>Кол-во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C572B1" w:rsidRPr="003B2F91" w:rsidRDefault="00C572B1" w:rsidP="00524710">
            <w:pPr>
              <w:jc w:val="center"/>
            </w:pPr>
            <w:r w:rsidRPr="003B2F91">
              <w:t>%</w:t>
            </w:r>
          </w:p>
        </w:tc>
      </w:tr>
      <w:tr w:rsidR="00C572B1" w:rsidRPr="003B2F91" w:rsidTr="00C22381">
        <w:trPr>
          <w:trHeight w:val="196"/>
        </w:trPr>
        <w:tc>
          <w:tcPr>
            <w:tcW w:w="916" w:type="dxa"/>
          </w:tcPr>
          <w:p w:rsidR="00C572B1" w:rsidRPr="003B2F91" w:rsidRDefault="00C572B1" w:rsidP="00524710">
            <w:pPr>
              <w:jc w:val="center"/>
            </w:pPr>
            <w:r w:rsidRPr="003B2F91">
              <w:t>9 «А»</w:t>
            </w:r>
          </w:p>
        </w:tc>
        <w:tc>
          <w:tcPr>
            <w:tcW w:w="2324" w:type="dxa"/>
            <w:vAlign w:val="center"/>
          </w:tcPr>
          <w:p w:rsidR="00C572B1" w:rsidRPr="003B2F91" w:rsidRDefault="00DB76CA" w:rsidP="00524710">
            <w:pPr>
              <w:tabs>
                <w:tab w:val="left" w:pos="1767"/>
              </w:tabs>
              <w:jc w:val="both"/>
            </w:pPr>
            <w:proofErr w:type="spellStart"/>
            <w:r>
              <w:t>Вшивкова</w:t>
            </w:r>
            <w:proofErr w:type="spellEnd"/>
            <w:r>
              <w:t xml:space="preserve"> А.В.</w:t>
            </w:r>
          </w:p>
        </w:tc>
        <w:tc>
          <w:tcPr>
            <w:tcW w:w="900" w:type="dxa"/>
          </w:tcPr>
          <w:p w:rsidR="00C572B1" w:rsidRPr="003B2F91" w:rsidRDefault="00DE2D01" w:rsidP="00524710">
            <w:pPr>
              <w:jc w:val="center"/>
            </w:pPr>
            <w:r>
              <w:t>29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572B1" w:rsidRPr="003B2F91" w:rsidRDefault="00DE2D01" w:rsidP="00524710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572B1" w:rsidRPr="003B2F91" w:rsidRDefault="00C0521B" w:rsidP="00524710">
            <w:pPr>
              <w:jc w:val="center"/>
            </w:pPr>
            <w:r>
              <w:t>10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C572B1" w:rsidRPr="003B2F91" w:rsidRDefault="00DE2D01" w:rsidP="00524710">
            <w:pPr>
              <w:jc w:val="center"/>
            </w:pPr>
            <w:r>
              <w:t>9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572B1" w:rsidRPr="003B2F91" w:rsidRDefault="00C0521B" w:rsidP="00524710">
            <w:pPr>
              <w:jc w:val="center"/>
            </w:pPr>
            <w:r>
              <w:t>31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C572B1" w:rsidRPr="003B2F91" w:rsidRDefault="00DE2D01" w:rsidP="00524710">
            <w:pPr>
              <w:jc w:val="center"/>
            </w:pPr>
            <w:r>
              <w:t>17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C572B1" w:rsidRPr="003B2F91" w:rsidRDefault="00C0521B" w:rsidP="00524710">
            <w:pPr>
              <w:jc w:val="center"/>
            </w:pPr>
            <w:r>
              <w:t>59</w:t>
            </w:r>
          </w:p>
        </w:tc>
      </w:tr>
      <w:tr w:rsidR="00282A7A" w:rsidRPr="003B2F91" w:rsidTr="00C22381">
        <w:trPr>
          <w:trHeight w:val="219"/>
        </w:trPr>
        <w:tc>
          <w:tcPr>
            <w:tcW w:w="916" w:type="dxa"/>
            <w:tcBorders>
              <w:bottom w:val="single" w:sz="4" w:space="0" w:color="auto"/>
            </w:tcBorders>
          </w:tcPr>
          <w:p w:rsidR="00282A7A" w:rsidRPr="003B2F91" w:rsidRDefault="00282A7A" w:rsidP="00524710">
            <w:pPr>
              <w:jc w:val="center"/>
            </w:pPr>
            <w:r w:rsidRPr="003B2F91">
              <w:t>9 «Б»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282A7A" w:rsidRPr="003B2F91" w:rsidRDefault="00F34020" w:rsidP="00524710">
            <w:pPr>
              <w:tabs>
                <w:tab w:val="left" w:pos="1767"/>
              </w:tabs>
              <w:jc w:val="both"/>
            </w:pPr>
            <w:proofErr w:type="spellStart"/>
            <w:r>
              <w:t>Вшивкова</w:t>
            </w:r>
            <w:proofErr w:type="spellEnd"/>
            <w:r>
              <w:t xml:space="preserve"> А.В.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82A7A" w:rsidRPr="003B2F91" w:rsidRDefault="00DE2D01" w:rsidP="00524710">
            <w:pPr>
              <w:jc w:val="center"/>
            </w:pPr>
            <w:r>
              <w:t>28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282A7A" w:rsidRPr="003B2F91" w:rsidRDefault="0094331A" w:rsidP="00524710">
            <w:pPr>
              <w:jc w:val="center"/>
            </w:pPr>
            <w:r>
              <w:t>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282A7A" w:rsidRPr="003B2F91" w:rsidRDefault="00506BE1" w:rsidP="00524710">
            <w:pPr>
              <w:jc w:val="center"/>
            </w:pPr>
            <w:r>
              <w:t>21</w:t>
            </w:r>
          </w:p>
        </w:tc>
        <w:tc>
          <w:tcPr>
            <w:tcW w:w="1126" w:type="dxa"/>
            <w:tcBorders>
              <w:bottom w:val="single" w:sz="4" w:space="0" w:color="auto"/>
              <w:right w:val="single" w:sz="4" w:space="0" w:color="auto"/>
            </w:tcBorders>
          </w:tcPr>
          <w:p w:rsidR="00282A7A" w:rsidRPr="003B2F91" w:rsidRDefault="0094331A" w:rsidP="00524710">
            <w:pPr>
              <w:jc w:val="center"/>
            </w:pPr>
            <w:r>
              <w:t>7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</w:tcPr>
          <w:p w:rsidR="00282A7A" w:rsidRPr="003B2F91" w:rsidRDefault="00506BE1" w:rsidP="00524710">
            <w:pPr>
              <w:jc w:val="center"/>
            </w:pPr>
            <w:r>
              <w:t>25</w:t>
            </w:r>
          </w:p>
        </w:tc>
        <w:tc>
          <w:tcPr>
            <w:tcW w:w="1055" w:type="dxa"/>
            <w:tcBorders>
              <w:bottom w:val="single" w:sz="4" w:space="0" w:color="auto"/>
              <w:right w:val="single" w:sz="4" w:space="0" w:color="auto"/>
            </w:tcBorders>
          </w:tcPr>
          <w:p w:rsidR="00282A7A" w:rsidRPr="003B2F91" w:rsidRDefault="0094331A" w:rsidP="00524710">
            <w:pPr>
              <w:jc w:val="center"/>
            </w:pPr>
            <w:r>
              <w:t>15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</w:tcBorders>
          </w:tcPr>
          <w:p w:rsidR="00282A7A" w:rsidRPr="003B2F91" w:rsidRDefault="00506BE1" w:rsidP="00524710">
            <w:pPr>
              <w:jc w:val="center"/>
            </w:pPr>
            <w:r>
              <w:t>54</w:t>
            </w:r>
          </w:p>
        </w:tc>
      </w:tr>
      <w:tr w:rsidR="00DB76CA" w:rsidRPr="003B2F91" w:rsidTr="00F72320">
        <w:trPr>
          <w:trHeight w:val="219"/>
        </w:trPr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DB76CA" w:rsidRPr="00DB76CA" w:rsidRDefault="00DB76CA" w:rsidP="00DB76CA">
            <w:pPr>
              <w:tabs>
                <w:tab w:val="left" w:pos="1767"/>
              </w:tabs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B76CA" w:rsidRPr="00DB76CA" w:rsidRDefault="00DE2D01" w:rsidP="00DB76CA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DB76CA" w:rsidRPr="00DB76CA" w:rsidRDefault="0094331A" w:rsidP="00DB76C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DB76CA" w:rsidRPr="00DB76CA" w:rsidRDefault="00C0521B" w:rsidP="00DB76C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26" w:type="dxa"/>
            <w:tcBorders>
              <w:bottom w:val="single" w:sz="4" w:space="0" w:color="auto"/>
              <w:right w:val="single" w:sz="4" w:space="0" w:color="auto"/>
            </w:tcBorders>
          </w:tcPr>
          <w:p w:rsidR="00DB76CA" w:rsidRPr="00DB76CA" w:rsidRDefault="0094331A" w:rsidP="00DB76C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</w:tcPr>
          <w:p w:rsidR="00DB76CA" w:rsidRPr="00DB76CA" w:rsidRDefault="00C0521B" w:rsidP="00DB76CA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055" w:type="dxa"/>
            <w:tcBorders>
              <w:bottom w:val="single" w:sz="4" w:space="0" w:color="auto"/>
              <w:right w:val="single" w:sz="4" w:space="0" w:color="auto"/>
            </w:tcBorders>
          </w:tcPr>
          <w:p w:rsidR="00DB76CA" w:rsidRPr="00DB76CA" w:rsidRDefault="0094331A" w:rsidP="00DB76CA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</w:tcBorders>
          </w:tcPr>
          <w:p w:rsidR="00DB76CA" w:rsidRPr="00DB76CA" w:rsidRDefault="00C0521B" w:rsidP="00DB76CA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</w:tr>
      <w:tr w:rsidR="00FF7D3B" w:rsidRPr="00596B0E" w:rsidTr="00331B6B">
        <w:trPr>
          <w:trHeight w:val="219"/>
        </w:trPr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FF7D3B" w:rsidRPr="00DB76CA" w:rsidRDefault="00FF7D3B" w:rsidP="00524710">
            <w:pPr>
              <w:tabs>
                <w:tab w:val="left" w:pos="1767"/>
              </w:tabs>
              <w:jc w:val="center"/>
            </w:pPr>
            <w:r w:rsidRPr="00DB76CA">
              <w:t>2024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F7D3B" w:rsidRPr="00DB76CA" w:rsidRDefault="00FF7D3B" w:rsidP="00524710">
            <w:pPr>
              <w:jc w:val="center"/>
            </w:pPr>
            <w:r w:rsidRPr="00DB76CA">
              <w:t>50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FF7D3B" w:rsidRPr="00DB76CA" w:rsidRDefault="00FF7D3B" w:rsidP="00524710">
            <w:pPr>
              <w:jc w:val="center"/>
            </w:pPr>
            <w:r w:rsidRPr="00DB76CA">
              <w:t>17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FF7D3B" w:rsidRPr="00DB76CA" w:rsidRDefault="00FF7D3B" w:rsidP="00524710">
            <w:pPr>
              <w:jc w:val="center"/>
            </w:pPr>
            <w:r w:rsidRPr="00DB76CA">
              <w:t>54</w:t>
            </w:r>
          </w:p>
        </w:tc>
        <w:tc>
          <w:tcPr>
            <w:tcW w:w="1126" w:type="dxa"/>
            <w:tcBorders>
              <w:bottom w:val="single" w:sz="4" w:space="0" w:color="auto"/>
              <w:right w:val="single" w:sz="4" w:space="0" w:color="auto"/>
            </w:tcBorders>
          </w:tcPr>
          <w:p w:rsidR="00FF7D3B" w:rsidRPr="00DB76CA" w:rsidRDefault="00FF7D3B" w:rsidP="00524710">
            <w:pPr>
              <w:jc w:val="center"/>
            </w:pPr>
            <w:r w:rsidRPr="00DB76CA">
              <w:t>2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</w:tcPr>
          <w:p w:rsidR="00FF7D3B" w:rsidRPr="00DB76CA" w:rsidRDefault="00FF7D3B" w:rsidP="00524710">
            <w:pPr>
              <w:jc w:val="center"/>
            </w:pPr>
            <w:r w:rsidRPr="00DB76CA">
              <w:t>4</w:t>
            </w:r>
          </w:p>
        </w:tc>
        <w:tc>
          <w:tcPr>
            <w:tcW w:w="1055" w:type="dxa"/>
            <w:tcBorders>
              <w:bottom w:val="single" w:sz="4" w:space="0" w:color="auto"/>
              <w:right w:val="single" w:sz="4" w:space="0" w:color="auto"/>
            </w:tcBorders>
          </w:tcPr>
          <w:p w:rsidR="00FF7D3B" w:rsidRPr="00DB76CA" w:rsidRDefault="00FF7D3B" w:rsidP="00524710">
            <w:pPr>
              <w:jc w:val="center"/>
            </w:pPr>
            <w:r w:rsidRPr="00DB76CA">
              <w:t>31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</w:tcBorders>
          </w:tcPr>
          <w:p w:rsidR="00FF7D3B" w:rsidRPr="00DB76CA" w:rsidRDefault="00FF7D3B" w:rsidP="00524710">
            <w:pPr>
              <w:jc w:val="center"/>
            </w:pPr>
            <w:r w:rsidRPr="00DB76CA">
              <w:t>62</w:t>
            </w:r>
          </w:p>
        </w:tc>
      </w:tr>
      <w:tr w:rsidR="00FF7D3B" w:rsidRPr="003B2F91" w:rsidTr="00261E2E">
        <w:trPr>
          <w:trHeight w:val="219"/>
        </w:trPr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FF7D3B" w:rsidRPr="00FF7D3B" w:rsidRDefault="00FF7D3B" w:rsidP="00524710">
            <w:pPr>
              <w:tabs>
                <w:tab w:val="left" w:pos="1767"/>
              </w:tabs>
              <w:jc w:val="center"/>
            </w:pPr>
            <w:r w:rsidRPr="00FF7D3B">
              <w:t>2023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F7D3B" w:rsidRPr="00FF7D3B" w:rsidRDefault="00FF7D3B" w:rsidP="00524710">
            <w:pPr>
              <w:jc w:val="center"/>
            </w:pPr>
            <w:r w:rsidRPr="00FF7D3B">
              <w:t>52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FF7D3B" w:rsidRPr="00FF7D3B" w:rsidRDefault="00FF7D3B" w:rsidP="00524710">
            <w:pPr>
              <w:jc w:val="center"/>
            </w:pPr>
            <w:r w:rsidRPr="00FF7D3B">
              <w:t>21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FF7D3B" w:rsidRPr="00FF7D3B" w:rsidRDefault="00FF7D3B" w:rsidP="00524710">
            <w:pPr>
              <w:jc w:val="center"/>
            </w:pPr>
            <w:r w:rsidRPr="00FF7D3B">
              <w:t>40</w:t>
            </w:r>
          </w:p>
        </w:tc>
        <w:tc>
          <w:tcPr>
            <w:tcW w:w="1126" w:type="dxa"/>
            <w:tcBorders>
              <w:bottom w:val="single" w:sz="4" w:space="0" w:color="auto"/>
              <w:right w:val="single" w:sz="4" w:space="0" w:color="auto"/>
            </w:tcBorders>
          </w:tcPr>
          <w:p w:rsidR="00FF7D3B" w:rsidRPr="00FF7D3B" w:rsidRDefault="00FF7D3B" w:rsidP="00524710">
            <w:pPr>
              <w:jc w:val="center"/>
            </w:pPr>
            <w:r w:rsidRPr="00FF7D3B">
              <w:t>3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</w:tcPr>
          <w:p w:rsidR="00FF7D3B" w:rsidRPr="00FF7D3B" w:rsidRDefault="00FF7D3B" w:rsidP="00524710">
            <w:pPr>
              <w:jc w:val="center"/>
            </w:pPr>
            <w:r w:rsidRPr="00FF7D3B">
              <w:t>6</w:t>
            </w:r>
          </w:p>
        </w:tc>
        <w:tc>
          <w:tcPr>
            <w:tcW w:w="1055" w:type="dxa"/>
            <w:tcBorders>
              <w:bottom w:val="single" w:sz="4" w:space="0" w:color="auto"/>
              <w:right w:val="single" w:sz="4" w:space="0" w:color="auto"/>
            </w:tcBorders>
          </w:tcPr>
          <w:p w:rsidR="00FF7D3B" w:rsidRPr="00FF7D3B" w:rsidRDefault="00FF7D3B" w:rsidP="00524710">
            <w:pPr>
              <w:jc w:val="center"/>
            </w:pPr>
            <w:r w:rsidRPr="00FF7D3B">
              <w:t>28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</w:tcBorders>
          </w:tcPr>
          <w:p w:rsidR="00FF7D3B" w:rsidRPr="00FF7D3B" w:rsidRDefault="00FF7D3B" w:rsidP="00524710">
            <w:pPr>
              <w:jc w:val="center"/>
            </w:pPr>
            <w:r w:rsidRPr="00FF7D3B">
              <w:t>54</w:t>
            </w:r>
          </w:p>
        </w:tc>
      </w:tr>
      <w:tr w:rsidR="00FF7D3B" w:rsidRPr="003B2F91" w:rsidTr="00C22381">
        <w:trPr>
          <w:trHeight w:val="219"/>
        </w:trPr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FF7D3B" w:rsidRPr="000F5777" w:rsidRDefault="00FF7D3B" w:rsidP="00524710">
            <w:pPr>
              <w:tabs>
                <w:tab w:val="left" w:pos="1767"/>
              </w:tabs>
              <w:jc w:val="center"/>
            </w:pPr>
            <w:r w:rsidRPr="000F5777">
              <w:t>2022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F7D3B" w:rsidRPr="000F5777" w:rsidRDefault="00FF7D3B" w:rsidP="00524710">
            <w:pPr>
              <w:jc w:val="center"/>
            </w:pPr>
            <w:r w:rsidRPr="000F5777">
              <w:t>53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FF7D3B" w:rsidRPr="000F5777" w:rsidRDefault="00FF7D3B" w:rsidP="00524710">
            <w:pPr>
              <w:jc w:val="center"/>
            </w:pPr>
            <w:r w:rsidRPr="000F5777">
              <w:t>33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FF7D3B" w:rsidRPr="000F5777" w:rsidRDefault="00FF7D3B" w:rsidP="00524710">
            <w:pPr>
              <w:jc w:val="center"/>
            </w:pPr>
            <w:r w:rsidRPr="000F5777">
              <w:t>62</w:t>
            </w:r>
          </w:p>
        </w:tc>
        <w:tc>
          <w:tcPr>
            <w:tcW w:w="1126" w:type="dxa"/>
            <w:tcBorders>
              <w:bottom w:val="single" w:sz="4" w:space="0" w:color="auto"/>
              <w:right w:val="single" w:sz="4" w:space="0" w:color="auto"/>
            </w:tcBorders>
          </w:tcPr>
          <w:p w:rsidR="00FF7D3B" w:rsidRPr="000F5777" w:rsidRDefault="00FF7D3B" w:rsidP="00524710">
            <w:pPr>
              <w:jc w:val="center"/>
            </w:pPr>
            <w:r w:rsidRPr="000F5777">
              <w:t>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</w:tcPr>
          <w:p w:rsidR="00FF7D3B" w:rsidRPr="000F5777" w:rsidRDefault="00FF7D3B" w:rsidP="00524710">
            <w:pPr>
              <w:jc w:val="center"/>
            </w:pPr>
            <w:r w:rsidRPr="000F5777">
              <w:t>0</w:t>
            </w:r>
          </w:p>
        </w:tc>
        <w:tc>
          <w:tcPr>
            <w:tcW w:w="1055" w:type="dxa"/>
            <w:tcBorders>
              <w:bottom w:val="single" w:sz="4" w:space="0" w:color="auto"/>
              <w:right w:val="single" w:sz="4" w:space="0" w:color="auto"/>
            </w:tcBorders>
          </w:tcPr>
          <w:p w:rsidR="00FF7D3B" w:rsidRPr="000F5777" w:rsidRDefault="00FF7D3B" w:rsidP="00524710">
            <w:pPr>
              <w:jc w:val="center"/>
            </w:pPr>
            <w:r w:rsidRPr="000F5777">
              <w:t>20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</w:tcBorders>
          </w:tcPr>
          <w:p w:rsidR="00FF7D3B" w:rsidRPr="000F5777" w:rsidRDefault="00FF7D3B" w:rsidP="00524710">
            <w:pPr>
              <w:jc w:val="center"/>
            </w:pPr>
            <w:r w:rsidRPr="000F5777">
              <w:t>38</w:t>
            </w:r>
          </w:p>
        </w:tc>
      </w:tr>
      <w:tr w:rsidR="00FF7D3B" w:rsidRPr="003B2F91" w:rsidTr="00C22381">
        <w:trPr>
          <w:trHeight w:val="219"/>
        </w:trPr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FF7D3B" w:rsidRPr="003B2F91" w:rsidRDefault="00FF7D3B" w:rsidP="00524710">
            <w:pPr>
              <w:tabs>
                <w:tab w:val="left" w:pos="1767"/>
              </w:tabs>
              <w:jc w:val="center"/>
            </w:pPr>
            <w:r w:rsidRPr="003B2F91">
              <w:t>2021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F7D3B" w:rsidRPr="003B2F91" w:rsidRDefault="00FF7D3B" w:rsidP="00524710">
            <w:pPr>
              <w:jc w:val="center"/>
            </w:pPr>
            <w:r w:rsidRPr="003B2F91">
              <w:t>43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FF7D3B" w:rsidRPr="003B2F91" w:rsidRDefault="00FF7D3B" w:rsidP="00524710">
            <w:pPr>
              <w:jc w:val="center"/>
            </w:pPr>
            <w:r w:rsidRPr="003B2F91">
              <w:t>24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FF7D3B" w:rsidRPr="003B2F91" w:rsidRDefault="00FF7D3B" w:rsidP="00524710">
            <w:pPr>
              <w:jc w:val="center"/>
            </w:pPr>
            <w:r w:rsidRPr="003B2F91">
              <w:t>55,8</w:t>
            </w:r>
          </w:p>
        </w:tc>
        <w:tc>
          <w:tcPr>
            <w:tcW w:w="1126" w:type="dxa"/>
            <w:tcBorders>
              <w:bottom w:val="single" w:sz="4" w:space="0" w:color="auto"/>
              <w:right w:val="single" w:sz="4" w:space="0" w:color="auto"/>
            </w:tcBorders>
          </w:tcPr>
          <w:p w:rsidR="00FF7D3B" w:rsidRPr="003B2F91" w:rsidRDefault="00FF7D3B" w:rsidP="00524710">
            <w:pPr>
              <w:jc w:val="center"/>
            </w:pPr>
            <w:r w:rsidRPr="003B2F91">
              <w:t>1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</w:tcPr>
          <w:p w:rsidR="00FF7D3B" w:rsidRPr="003B2F91" w:rsidRDefault="00FF7D3B" w:rsidP="00524710">
            <w:pPr>
              <w:jc w:val="center"/>
            </w:pPr>
            <w:r w:rsidRPr="003B2F91">
              <w:t>2,3</w:t>
            </w:r>
          </w:p>
        </w:tc>
        <w:tc>
          <w:tcPr>
            <w:tcW w:w="1055" w:type="dxa"/>
            <w:tcBorders>
              <w:bottom w:val="single" w:sz="4" w:space="0" w:color="auto"/>
              <w:right w:val="single" w:sz="4" w:space="0" w:color="auto"/>
            </w:tcBorders>
          </w:tcPr>
          <w:p w:rsidR="00FF7D3B" w:rsidRPr="003B2F91" w:rsidRDefault="00FF7D3B" w:rsidP="00524710">
            <w:pPr>
              <w:jc w:val="center"/>
            </w:pPr>
            <w:r w:rsidRPr="003B2F91">
              <w:t>18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</w:tcBorders>
          </w:tcPr>
          <w:p w:rsidR="00FF7D3B" w:rsidRPr="003B2F91" w:rsidRDefault="00FF7D3B" w:rsidP="00524710">
            <w:pPr>
              <w:jc w:val="center"/>
            </w:pPr>
            <w:r w:rsidRPr="003B2F91">
              <w:t>41,9</w:t>
            </w:r>
          </w:p>
        </w:tc>
      </w:tr>
    </w:tbl>
    <w:p w:rsidR="00C572B1" w:rsidRDefault="00596B0E" w:rsidP="00524710">
      <w:pPr>
        <w:ind w:firstLine="720"/>
        <w:jc w:val="both"/>
        <w:outlineLvl w:val="0"/>
        <w:rPr>
          <w:bCs/>
        </w:rPr>
      </w:pPr>
      <w:r>
        <w:rPr>
          <w:bCs/>
        </w:rPr>
        <w:t>Почти треть</w:t>
      </w:r>
      <w:r w:rsidR="00C572B1" w:rsidRPr="0098055F">
        <w:rPr>
          <w:bCs/>
        </w:rPr>
        <w:t xml:space="preserve"> </w:t>
      </w:r>
      <w:proofErr w:type="gramStart"/>
      <w:r w:rsidR="00C572B1" w:rsidRPr="0098055F">
        <w:rPr>
          <w:bCs/>
        </w:rPr>
        <w:t>обучающихся</w:t>
      </w:r>
      <w:proofErr w:type="gramEnd"/>
      <w:r w:rsidR="00C572B1" w:rsidRPr="0098055F">
        <w:rPr>
          <w:bCs/>
        </w:rPr>
        <w:t xml:space="preserve"> </w:t>
      </w:r>
      <w:r w:rsidR="008E01FF">
        <w:rPr>
          <w:bCs/>
        </w:rPr>
        <w:t xml:space="preserve">понизили </w:t>
      </w:r>
      <w:r w:rsidR="00C572B1" w:rsidRPr="0098055F">
        <w:rPr>
          <w:bCs/>
        </w:rPr>
        <w:t xml:space="preserve"> оценку на экзам</w:t>
      </w:r>
      <w:r w:rsidR="00F654A9">
        <w:rPr>
          <w:bCs/>
        </w:rPr>
        <w:t xml:space="preserve">ене по сравнению с годовой. </w:t>
      </w:r>
      <w:proofErr w:type="gramStart"/>
      <w:r w:rsidR="008E01FF">
        <w:rPr>
          <w:bCs/>
        </w:rPr>
        <w:t>В</w:t>
      </w:r>
      <w:r w:rsidR="00F654A9">
        <w:rPr>
          <w:bCs/>
        </w:rPr>
        <w:t xml:space="preserve"> предыдущие периоды всегда был</w:t>
      </w:r>
      <w:r w:rsidR="00BC6077">
        <w:rPr>
          <w:bCs/>
        </w:rPr>
        <w:t xml:space="preserve"> </w:t>
      </w:r>
      <w:r w:rsidR="00566E6C">
        <w:rPr>
          <w:bCs/>
        </w:rPr>
        <w:t>достаточно высокий процент</w:t>
      </w:r>
      <w:r w:rsidR="00F654A9">
        <w:rPr>
          <w:bCs/>
        </w:rPr>
        <w:t xml:space="preserve"> обучающи</w:t>
      </w:r>
      <w:r w:rsidR="00566E6C">
        <w:rPr>
          <w:bCs/>
        </w:rPr>
        <w:t>хся,</w:t>
      </w:r>
      <w:r w:rsidR="00F654A9">
        <w:rPr>
          <w:bCs/>
        </w:rPr>
        <w:t xml:space="preserve"> </w:t>
      </w:r>
      <w:r w:rsidR="00566E6C">
        <w:rPr>
          <w:bCs/>
        </w:rPr>
        <w:t>повышающих</w:t>
      </w:r>
      <w:r w:rsidR="00F654A9">
        <w:rPr>
          <w:bCs/>
        </w:rPr>
        <w:t xml:space="preserve"> оценку на экзамене по сравнению с годовой</w:t>
      </w:r>
      <w:r w:rsidR="008E01FF">
        <w:rPr>
          <w:bCs/>
        </w:rPr>
        <w:t xml:space="preserve"> и почти не было выпускников, понижающих оценку.</w:t>
      </w:r>
      <w:r w:rsidR="00C572B1" w:rsidRPr="0098055F">
        <w:rPr>
          <w:bCs/>
        </w:rPr>
        <w:t xml:space="preserve">. Следовательно, знания детей оцениваются </w:t>
      </w:r>
      <w:r w:rsidR="002A216C">
        <w:rPr>
          <w:bCs/>
        </w:rPr>
        <w:t>не</w:t>
      </w:r>
      <w:r w:rsidR="00C572B1" w:rsidRPr="0098055F">
        <w:rPr>
          <w:bCs/>
        </w:rPr>
        <w:t>объективно.</w:t>
      </w:r>
      <w:proofErr w:type="gramEnd"/>
      <w:r w:rsidR="00C572B1" w:rsidRPr="0098055F">
        <w:rPr>
          <w:bCs/>
        </w:rPr>
        <w:t xml:space="preserve"> </w:t>
      </w:r>
      <w:r w:rsidR="002A216C">
        <w:rPr>
          <w:bCs/>
        </w:rPr>
        <w:t xml:space="preserve">Двое </w:t>
      </w:r>
      <w:r w:rsidR="00A36D1E">
        <w:rPr>
          <w:bCs/>
        </w:rPr>
        <w:t>выпускников</w:t>
      </w:r>
      <w:r w:rsidR="002A216C">
        <w:rPr>
          <w:bCs/>
        </w:rPr>
        <w:t xml:space="preserve"> понизили оценку на 2 балла</w:t>
      </w:r>
      <w:r w:rsidR="00A36D1E">
        <w:rPr>
          <w:bCs/>
        </w:rPr>
        <w:t>, одна из них претендент на аттестат с отличием.</w:t>
      </w:r>
    </w:p>
    <w:p w:rsidR="00F654A9" w:rsidRPr="0098055F" w:rsidRDefault="00F654A9" w:rsidP="00524710">
      <w:pPr>
        <w:ind w:firstLine="720"/>
        <w:jc w:val="both"/>
        <w:outlineLvl w:val="0"/>
        <w:rPr>
          <w:bCs/>
        </w:rPr>
      </w:pPr>
    </w:p>
    <w:p w:rsidR="00C572B1" w:rsidRPr="003B2F91" w:rsidRDefault="00C572B1" w:rsidP="00524710">
      <w:pPr>
        <w:pStyle w:val="af6"/>
        <w:jc w:val="center"/>
        <w:rPr>
          <w:i/>
        </w:rPr>
      </w:pPr>
      <w:r w:rsidRPr="003B2F91">
        <w:rPr>
          <w:i/>
        </w:rPr>
        <w:t xml:space="preserve">Показатель среднего балла </w:t>
      </w:r>
      <w:r w:rsidR="004971B5">
        <w:rPr>
          <w:i/>
        </w:rPr>
        <w:t xml:space="preserve">и оценки </w:t>
      </w:r>
      <w:r w:rsidRPr="003B2F91">
        <w:rPr>
          <w:i/>
        </w:rPr>
        <w:t>по русскому языку (основной период)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3"/>
        <w:gridCol w:w="851"/>
        <w:gridCol w:w="931"/>
        <w:gridCol w:w="850"/>
        <w:gridCol w:w="851"/>
        <w:gridCol w:w="810"/>
        <w:gridCol w:w="894"/>
        <w:gridCol w:w="864"/>
        <w:gridCol w:w="1009"/>
        <w:gridCol w:w="708"/>
        <w:gridCol w:w="851"/>
      </w:tblGrid>
      <w:tr w:rsidR="00CD371F" w:rsidRPr="003B2F91" w:rsidTr="00CD371F">
        <w:trPr>
          <w:trHeight w:val="219"/>
        </w:trPr>
        <w:tc>
          <w:tcPr>
            <w:tcW w:w="1163" w:type="dxa"/>
            <w:vMerge w:val="restart"/>
          </w:tcPr>
          <w:p w:rsidR="00CD371F" w:rsidRPr="003B2F91" w:rsidRDefault="00CD371F" w:rsidP="00524710">
            <w:pPr>
              <w:pStyle w:val="af6"/>
              <w:ind w:right="-108"/>
              <w:jc w:val="center"/>
              <w:rPr>
                <w:i/>
              </w:rPr>
            </w:pPr>
            <w:r w:rsidRPr="003B2F91">
              <w:t>Средний балл</w:t>
            </w:r>
          </w:p>
        </w:tc>
        <w:tc>
          <w:tcPr>
            <w:tcW w:w="1782" w:type="dxa"/>
            <w:gridSpan w:val="2"/>
          </w:tcPr>
          <w:p w:rsidR="00CD371F" w:rsidRPr="003B2F91" w:rsidRDefault="00CD371F" w:rsidP="00F72320">
            <w:pPr>
              <w:pStyle w:val="af6"/>
              <w:jc w:val="center"/>
            </w:pPr>
            <w:r w:rsidRPr="003B2F91">
              <w:t>2021</w:t>
            </w:r>
          </w:p>
        </w:tc>
        <w:tc>
          <w:tcPr>
            <w:tcW w:w="1701" w:type="dxa"/>
            <w:gridSpan w:val="2"/>
          </w:tcPr>
          <w:p w:rsidR="00CD371F" w:rsidRPr="003B2F91" w:rsidRDefault="00CD371F" w:rsidP="00F72320">
            <w:pPr>
              <w:pStyle w:val="af6"/>
              <w:jc w:val="center"/>
            </w:pPr>
            <w:r>
              <w:t>2022</w:t>
            </w:r>
          </w:p>
        </w:tc>
        <w:tc>
          <w:tcPr>
            <w:tcW w:w="1704" w:type="dxa"/>
            <w:gridSpan w:val="2"/>
            <w:tcBorders>
              <w:right w:val="single" w:sz="4" w:space="0" w:color="000000"/>
            </w:tcBorders>
          </w:tcPr>
          <w:p w:rsidR="00CD371F" w:rsidRDefault="00CD371F" w:rsidP="00524710">
            <w:pPr>
              <w:pStyle w:val="af6"/>
              <w:jc w:val="center"/>
            </w:pPr>
            <w:r>
              <w:t>2023</w:t>
            </w:r>
          </w:p>
        </w:tc>
        <w:tc>
          <w:tcPr>
            <w:tcW w:w="1873" w:type="dxa"/>
            <w:gridSpan w:val="2"/>
            <w:tcBorders>
              <w:left w:val="single" w:sz="4" w:space="0" w:color="000000"/>
            </w:tcBorders>
          </w:tcPr>
          <w:p w:rsidR="00CD371F" w:rsidRDefault="00CD371F" w:rsidP="00524710">
            <w:pPr>
              <w:pStyle w:val="af6"/>
              <w:jc w:val="center"/>
            </w:pPr>
            <w:r>
              <w:t>2024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</w:tcBorders>
          </w:tcPr>
          <w:p w:rsidR="00CD371F" w:rsidRDefault="00CD371F" w:rsidP="004C602F">
            <w:pPr>
              <w:pStyle w:val="af6"/>
              <w:jc w:val="center"/>
            </w:pPr>
            <w:r>
              <w:t>2025</w:t>
            </w:r>
          </w:p>
        </w:tc>
      </w:tr>
      <w:tr w:rsidR="00CD371F" w:rsidRPr="003B2F91" w:rsidTr="00DA7042">
        <w:tc>
          <w:tcPr>
            <w:tcW w:w="1163" w:type="dxa"/>
            <w:vMerge/>
          </w:tcPr>
          <w:p w:rsidR="00CD371F" w:rsidRPr="003B2F91" w:rsidRDefault="00CD371F" w:rsidP="00524710">
            <w:pPr>
              <w:pStyle w:val="af6"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D371F" w:rsidRPr="003B2F91" w:rsidRDefault="00CD371F" w:rsidP="00524710">
            <w:pPr>
              <w:pStyle w:val="af6"/>
              <w:ind w:left="-95" w:right="-108"/>
              <w:jc w:val="center"/>
            </w:pPr>
            <w:r w:rsidRPr="003B2F91">
              <w:t>балл</w:t>
            </w:r>
          </w:p>
        </w:tc>
        <w:tc>
          <w:tcPr>
            <w:tcW w:w="931" w:type="dxa"/>
          </w:tcPr>
          <w:p w:rsidR="00CD371F" w:rsidRPr="003B2F91" w:rsidRDefault="00CD371F" w:rsidP="00524710">
            <w:pPr>
              <w:pStyle w:val="af6"/>
              <w:ind w:left="-95" w:right="-108"/>
              <w:jc w:val="center"/>
            </w:pPr>
            <w:r w:rsidRPr="003B2F91">
              <w:t>оценка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D371F" w:rsidRPr="003B2F91" w:rsidRDefault="00CD371F" w:rsidP="00524710">
            <w:pPr>
              <w:pStyle w:val="af6"/>
              <w:jc w:val="center"/>
            </w:pPr>
            <w:r w:rsidRPr="003B2F91">
              <w:t>балл</w:t>
            </w:r>
          </w:p>
        </w:tc>
        <w:tc>
          <w:tcPr>
            <w:tcW w:w="851" w:type="dxa"/>
          </w:tcPr>
          <w:p w:rsidR="00CD371F" w:rsidRPr="003B2F91" w:rsidRDefault="00CD371F" w:rsidP="00524710">
            <w:pPr>
              <w:pStyle w:val="af6"/>
              <w:ind w:right="-108"/>
              <w:jc w:val="center"/>
            </w:pPr>
            <w:r w:rsidRPr="003B2F91">
              <w:t>оценка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D371F" w:rsidRPr="003B2F91" w:rsidRDefault="00CD371F" w:rsidP="00524710">
            <w:pPr>
              <w:pStyle w:val="af6"/>
              <w:ind w:right="-108"/>
              <w:jc w:val="center"/>
            </w:pPr>
            <w:r>
              <w:t>балл</w:t>
            </w:r>
          </w:p>
        </w:tc>
        <w:tc>
          <w:tcPr>
            <w:tcW w:w="894" w:type="dxa"/>
            <w:tcBorders>
              <w:bottom w:val="single" w:sz="4" w:space="0" w:color="auto"/>
              <w:right w:val="single" w:sz="4" w:space="0" w:color="000000"/>
            </w:tcBorders>
          </w:tcPr>
          <w:p w:rsidR="00CD371F" w:rsidRPr="003B2F91" w:rsidRDefault="00CD371F" w:rsidP="00524710">
            <w:pPr>
              <w:pStyle w:val="af6"/>
              <w:ind w:right="-108"/>
              <w:jc w:val="center"/>
            </w:pPr>
            <w:r>
              <w:t>оценка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371F" w:rsidRPr="003B2F91" w:rsidRDefault="00CD371F" w:rsidP="00524710">
            <w:pPr>
              <w:pStyle w:val="af6"/>
              <w:ind w:right="-108"/>
              <w:jc w:val="center"/>
            </w:pPr>
            <w:r>
              <w:t>балл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auto"/>
            </w:tcBorders>
          </w:tcPr>
          <w:p w:rsidR="00CD371F" w:rsidRPr="003B2F91" w:rsidRDefault="00CD371F" w:rsidP="00524710">
            <w:pPr>
              <w:pStyle w:val="af6"/>
              <w:ind w:right="-108"/>
              <w:jc w:val="center"/>
            </w:pPr>
            <w:r>
              <w:t>оценка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CD371F" w:rsidRPr="003B2F91" w:rsidRDefault="00CD371F" w:rsidP="00F72320">
            <w:pPr>
              <w:pStyle w:val="af6"/>
              <w:ind w:left="-108"/>
              <w:jc w:val="center"/>
            </w:pPr>
            <w:r w:rsidRPr="003B2F91">
              <w:t>балл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CD371F" w:rsidRPr="003B2F91" w:rsidRDefault="00CD371F" w:rsidP="00F72320">
            <w:pPr>
              <w:pStyle w:val="af6"/>
              <w:ind w:right="-108"/>
              <w:jc w:val="center"/>
            </w:pPr>
            <w:r w:rsidRPr="003B2F91">
              <w:t>оценка</w:t>
            </w:r>
          </w:p>
        </w:tc>
      </w:tr>
      <w:tr w:rsidR="00CD371F" w:rsidRPr="003B2F91" w:rsidTr="00DA7042">
        <w:tc>
          <w:tcPr>
            <w:tcW w:w="1163" w:type="dxa"/>
          </w:tcPr>
          <w:p w:rsidR="00CD371F" w:rsidRPr="003B2F91" w:rsidRDefault="00CD371F" w:rsidP="00524710">
            <w:pPr>
              <w:pStyle w:val="af6"/>
              <w:jc w:val="center"/>
            </w:pPr>
            <w:r w:rsidRPr="003B2F91">
              <w:t>школа</w:t>
            </w:r>
          </w:p>
        </w:tc>
        <w:tc>
          <w:tcPr>
            <w:tcW w:w="851" w:type="dxa"/>
            <w:shd w:val="clear" w:color="auto" w:fill="92D050"/>
          </w:tcPr>
          <w:p w:rsidR="00CD371F" w:rsidRPr="003B2F91" w:rsidRDefault="00CD371F" w:rsidP="00F72320">
            <w:pPr>
              <w:pStyle w:val="af6"/>
              <w:jc w:val="center"/>
            </w:pPr>
            <w:r w:rsidRPr="003B2F91">
              <w:t>25,2</w:t>
            </w:r>
          </w:p>
        </w:tc>
        <w:tc>
          <w:tcPr>
            <w:tcW w:w="931" w:type="dxa"/>
          </w:tcPr>
          <w:p w:rsidR="00CD371F" w:rsidRPr="003B2F91" w:rsidRDefault="00CD371F" w:rsidP="00F72320">
            <w:pPr>
              <w:pStyle w:val="af6"/>
              <w:jc w:val="center"/>
            </w:pPr>
            <w:r w:rsidRPr="003B2F91">
              <w:t>4</w:t>
            </w:r>
          </w:p>
        </w:tc>
        <w:tc>
          <w:tcPr>
            <w:tcW w:w="850" w:type="dxa"/>
            <w:shd w:val="clear" w:color="auto" w:fill="92D050"/>
          </w:tcPr>
          <w:p w:rsidR="00CD371F" w:rsidRPr="003B2F91" w:rsidRDefault="00CD371F" w:rsidP="00F72320">
            <w:pPr>
              <w:pStyle w:val="af6"/>
              <w:ind w:left="-108"/>
              <w:jc w:val="center"/>
            </w:pPr>
            <w:r>
              <w:t>28</w:t>
            </w:r>
          </w:p>
        </w:tc>
        <w:tc>
          <w:tcPr>
            <w:tcW w:w="851" w:type="dxa"/>
          </w:tcPr>
          <w:p w:rsidR="00CD371F" w:rsidRPr="003B2F91" w:rsidRDefault="00CD371F" w:rsidP="00F72320">
            <w:pPr>
              <w:pStyle w:val="af6"/>
              <w:jc w:val="center"/>
            </w:pPr>
            <w:r>
              <w:t>4,3</w:t>
            </w:r>
          </w:p>
        </w:tc>
        <w:tc>
          <w:tcPr>
            <w:tcW w:w="810" w:type="dxa"/>
            <w:shd w:val="clear" w:color="auto" w:fill="FF7C80"/>
          </w:tcPr>
          <w:p w:rsidR="00CD371F" w:rsidRDefault="00CD371F" w:rsidP="00524710">
            <w:pPr>
              <w:pStyle w:val="af6"/>
              <w:jc w:val="center"/>
            </w:pPr>
            <w:r>
              <w:t>24,4</w:t>
            </w:r>
          </w:p>
        </w:tc>
        <w:tc>
          <w:tcPr>
            <w:tcW w:w="894" w:type="dxa"/>
            <w:tcBorders>
              <w:right w:val="single" w:sz="4" w:space="0" w:color="000000"/>
            </w:tcBorders>
            <w:shd w:val="clear" w:color="auto" w:fill="FF7C80"/>
          </w:tcPr>
          <w:p w:rsidR="00CD371F" w:rsidRDefault="00CD371F" w:rsidP="00524710">
            <w:pPr>
              <w:pStyle w:val="af6"/>
              <w:jc w:val="center"/>
            </w:pPr>
            <w:r>
              <w:t>3,9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CD371F" w:rsidRDefault="00CD371F" w:rsidP="00524710">
            <w:pPr>
              <w:pStyle w:val="af6"/>
              <w:jc w:val="center"/>
            </w:pPr>
            <w:r>
              <w:t>24,5</w:t>
            </w:r>
          </w:p>
        </w:tc>
        <w:tc>
          <w:tcPr>
            <w:tcW w:w="1009" w:type="dxa"/>
            <w:tcBorders>
              <w:left w:val="single" w:sz="4" w:space="0" w:color="000000"/>
            </w:tcBorders>
            <w:shd w:val="clear" w:color="auto" w:fill="92D050"/>
          </w:tcPr>
          <w:p w:rsidR="00CD371F" w:rsidRDefault="00CD371F" w:rsidP="00524710">
            <w:pPr>
              <w:pStyle w:val="af6"/>
              <w:jc w:val="center"/>
            </w:pPr>
            <w:r>
              <w:t>3,84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FF7C80"/>
          </w:tcPr>
          <w:p w:rsidR="00CD371F" w:rsidRDefault="000E0D6B" w:rsidP="00524710">
            <w:pPr>
              <w:pStyle w:val="af6"/>
              <w:jc w:val="center"/>
            </w:pPr>
            <w:r>
              <w:t>26,6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FF7C80"/>
          </w:tcPr>
          <w:p w:rsidR="00CD371F" w:rsidRDefault="000E0D6B" w:rsidP="00B6008E">
            <w:pPr>
              <w:pStyle w:val="af6"/>
              <w:jc w:val="center"/>
            </w:pPr>
            <w:r>
              <w:t>3,5</w:t>
            </w:r>
            <w:r w:rsidR="00B6008E">
              <w:t>4</w:t>
            </w:r>
          </w:p>
        </w:tc>
      </w:tr>
      <w:tr w:rsidR="00CD371F" w:rsidRPr="003B2F91" w:rsidTr="00CD371F">
        <w:tc>
          <w:tcPr>
            <w:tcW w:w="1163" w:type="dxa"/>
          </w:tcPr>
          <w:p w:rsidR="00CD371F" w:rsidRPr="003B2F91" w:rsidRDefault="00CD371F" w:rsidP="00524710">
            <w:pPr>
              <w:pStyle w:val="af6"/>
              <w:jc w:val="center"/>
            </w:pPr>
            <w:r w:rsidRPr="003B2F91">
              <w:t>район</w:t>
            </w:r>
          </w:p>
        </w:tc>
        <w:tc>
          <w:tcPr>
            <w:tcW w:w="851" w:type="dxa"/>
          </w:tcPr>
          <w:p w:rsidR="00CD371F" w:rsidRPr="003B2F91" w:rsidRDefault="00CD371F" w:rsidP="00F72320">
            <w:pPr>
              <w:pStyle w:val="af6"/>
              <w:jc w:val="center"/>
            </w:pPr>
            <w:r w:rsidRPr="003B2F91">
              <w:t>25</w:t>
            </w:r>
          </w:p>
        </w:tc>
        <w:tc>
          <w:tcPr>
            <w:tcW w:w="931" w:type="dxa"/>
          </w:tcPr>
          <w:p w:rsidR="00CD371F" w:rsidRPr="003B2F91" w:rsidRDefault="00CD371F" w:rsidP="00F72320">
            <w:pPr>
              <w:pStyle w:val="af6"/>
              <w:jc w:val="center"/>
            </w:pPr>
            <w:r w:rsidRPr="003B2F91">
              <w:t>3,7</w:t>
            </w:r>
          </w:p>
        </w:tc>
        <w:tc>
          <w:tcPr>
            <w:tcW w:w="850" w:type="dxa"/>
          </w:tcPr>
          <w:p w:rsidR="00CD371F" w:rsidRPr="003B2F91" w:rsidRDefault="00CD371F" w:rsidP="00F72320">
            <w:pPr>
              <w:pStyle w:val="af6"/>
              <w:ind w:left="-108"/>
              <w:jc w:val="center"/>
            </w:pPr>
            <w:r>
              <w:t>26,3</w:t>
            </w:r>
          </w:p>
        </w:tc>
        <w:tc>
          <w:tcPr>
            <w:tcW w:w="851" w:type="dxa"/>
          </w:tcPr>
          <w:p w:rsidR="00CD371F" w:rsidRPr="003B2F91" w:rsidRDefault="00CD371F" w:rsidP="00F72320">
            <w:pPr>
              <w:pStyle w:val="af6"/>
              <w:jc w:val="center"/>
            </w:pPr>
            <w:r>
              <w:t>4</w:t>
            </w:r>
          </w:p>
        </w:tc>
        <w:tc>
          <w:tcPr>
            <w:tcW w:w="810" w:type="dxa"/>
          </w:tcPr>
          <w:p w:rsidR="00CD371F" w:rsidRPr="003B2F91" w:rsidRDefault="00CD371F" w:rsidP="00524710">
            <w:pPr>
              <w:pStyle w:val="af6"/>
              <w:jc w:val="center"/>
            </w:pPr>
            <w:r>
              <w:t>27,8</w:t>
            </w:r>
          </w:p>
        </w:tc>
        <w:tc>
          <w:tcPr>
            <w:tcW w:w="894" w:type="dxa"/>
            <w:tcBorders>
              <w:right w:val="single" w:sz="4" w:space="0" w:color="000000"/>
            </w:tcBorders>
          </w:tcPr>
          <w:p w:rsidR="00CD371F" w:rsidRPr="003B2F91" w:rsidRDefault="00CD371F" w:rsidP="00524710">
            <w:pPr>
              <w:pStyle w:val="af6"/>
              <w:jc w:val="center"/>
            </w:pPr>
            <w:r>
              <w:t>4,1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CD371F" w:rsidRPr="003B2F91" w:rsidRDefault="00CD371F" w:rsidP="00524710">
            <w:pPr>
              <w:pStyle w:val="af6"/>
              <w:jc w:val="center"/>
            </w:pPr>
            <w:r>
              <w:t>23,9</w:t>
            </w:r>
          </w:p>
        </w:tc>
        <w:tc>
          <w:tcPr>
            <w:tcW w:w="1009" w:type="dxa"/>
            <w:tcBorders>
              <w:left w:val="single" w:sz="4" w:space="0" w:color="000000"/>
            </w:tcBorders>
          </w:tcPr>
          <w:p w:rsidR="00CD371F" w:rsidRPr="003B2F91" w:rsidRDefault="00CD371F" w:rsidP="00524710">
            <w:pPr>
              <w:pStyle w:val="af6"/>
              <w:jc w:val="center"/>
            </w:pPr>
            <w:r>
              <w:t>3,77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CD371F" w:rsidRPr="003B2F91" w:rsidRDefault="000E0D6B" w:rsidP="00524710">
            <w:pPr>
              <w:pStyle w:val="af6"/>
              <w:jc w:val="center"/>
            </w:pPr>
            <w:r>
              <w:t>26,7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CD371F" w:rsidRPr="003B2F91" w:rsidRDefault="00C141FD" w:rsidP="00524710">
            <w:pPr>
              <w:pStyle w:val="af6"/>
              <w:jc w:val="center"/>
            </w:pPr>
            <w:r>
              <w:t>3,61</w:t>
            </w:r>
          </w:p>
        </w:tc>
      </w:tr>
      <w:tr w:rsidR="00CD371F" w:rsidRPr="003B2F91" w:rsidTr="00CD371F">
        <w:tc>
          <w:tcPr>
            <w:tcW w:w="1163" w:type="dxa"/>
          </w:tcPr>
          <w:p w:rsidR="00CD371F" w:rsidRPr="003B2F91" w:rsidRDefault="00CD371F" w:rsidP="00524710">
            <w:pPr>
              <w:pStyle w:val="af6"/>
              <w:jc w:val="center"/>
            </w:pPr>
            <w:r w:rsidRPr="003B2F91">
              <w:t>край</w:t>
            </w:r>
          </w:p>
        </w:tc>
        <w:tc>
          <w:tcPr>
            <w:tcW w:w="851" w:type="dxa"/>
          </w:tcPr>
          <w:p w:rsidR="00CD371F" w:rsidRPr="003B2F91" w:rsidRDefault="00CD371F" w:rsidP="00F72320">
            <w:pPr>
              <w:pStyle w:val="af6"/>
              <w:jc w:val="center"/>
            </w:pPr>
            <w:r w:rsidRPr="003B2F91">
              <w:t>25,7</w:t>
            </w:r>
          </w:p>
        </w:tc>
        <w:tc>
          <w:tcPr>
            <w:tcW w:w="931" w:type="dxa"/>
          </w:tcPr>
          <w:p w:rsidR="00CD371F" w:rsidRPr="003B2F91" w:rsidRDefault="00CD371F" w:rsidP="00F72320">
            <w:pPr>
              <w:pStyle w:val="af6"/>
              <w:jc w:val="center"/>
            </w:pPr>
            <w:r w:rsidRPr="003B2F91">
              <w:t>4</w:t>
            </w:r>
          </w:p>
        </w:tc>
        <w:tc>
          <w:tcPr>
            <w:tcW w:w="850" w:type="dxa"/>
          </w:tcPr>
          <w:p w:rsidR="00CD371F" w:rsidRPr="003B2F91" w:rsidRDefault="00CD371F" w:rsidP="00F72320">
            <w:pPr>
              <w:pStyle w:val="af6"/>
              <w:ind w:left="-108"/>
              <w:jc w:val="center"/>
            </w:pPr>
          </w:p>
        </w:tc>
        <w:tc>
          <w:tcPr>
            <w:tcW w:w="851" w:type="dxa"/>
          </w:tcPr>
          <w:p w:rsidR="00CD371F" w:rsidRPr="003B2F91" w:rsidRDefault="00CD371F" w:rsidP="00F72320">
            <w:pPr>
              <w:pStyle w:val="af6"/>
              <w:jc w:val="center"/>
            </w:pPr>
          </w:p>
        </w:tc>
        <w:tc>
          <w:tcPr>
            <w:tcW w:w="810" w:type="dxa"/>
          </w:tcPr>
          <w:p w:rsidR="00CD371F" w:rsidRPr="003B2F91" w:rsidRDefault="00CD371F" w:rsidP="00524710">
            <w:pPr>
              <w:pStyle w:val="af6"/>
              <w:jc w:val="center"/>
            </w:pPr>
          </w:p>
        </w:tc>
        <w:tc>
          <w:tcPr>
            <w:tcW w:w="894" w:type="dxa"/>
            <w:tcBorders>
              <w:right w:val="single" w:sz="4" w:space="0" w:color="000000"/>
            </w:tcBorders>
          </w:tcPr>
          <w:p w:rsidR="00CD371F" w:rsidRPr="003B2F91" w:rsidRDefault="00CD371F" w:rsidP="00524710">
            <w:pPr>
              <w:pStyle w:val="af6"/>
              <w:jc w:val="center"/>
            </w:pPr>
            <w:r>
              <w:t>4,1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CD371F" w:rsidRPr="003B2F91" w:rsidRDefault="00CD371F" w:rsidP="00524710">
            <w:pPr>
              <w:pStyle w:val="af6"/>
              <w:jc w:val="center"/>
            </w:pPr>
          </w:p>
        </w:tc>
        <w:tc>
          <w:tcPr>
            <w:tcW w:w="1009" w:type="dxa"/>
            <w:tcBorders>
              <w:left w:val="single" w:sz="4" w:space="0" w:color="000000"/>
            </w:tcBorders>
          </w:tcPr>
          <w:p w:rsidR="00CD371F" w:rsidRPr="003B2F91" w:rsidRDefault="00CD371F" w:rsidP="00524710">
            <w:pPr>
              <w:pStyle w:val="af6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CD371F" w:rsidRPr="003B2F91" w:rsidRDefault="00CD371F" w:rsidP="00524710">
            <w:pPr>
              <w:pStyle w:val="af6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CD371F" w:rsidRPr="003B2F91" w:rsidRDefault="00CD371F" w:rsidP="00524710">
            <w:pPr>
              <w:pStyle w:val="af6"/>
              <w:jc w:val="center"/>
            </w:pPr>
          </w:p>
        </w:tc>
      </w:tr>
    </w:tbl>
    <w:p w:rsidR="00080543" w:rsidRDefault="00DA7042" w:rsidP="00524710">
      <w:pPr>
        <w:ind w:firstLine="720"/>
        <w:jc w:val="both"/>
      </w:pPr>
      <w:r>
        <w:t xml:space="preserve">Средняя оценка </w:t>
      </w:r>
      <w:r w:rsidR="009C422E">
        <w:t xml:space="preserve">этого </w:t>
      </w:r>
      <w:r w:rsidR="004813CA">
        <w:t>года ниже средней оценки прошлого года.</w:t>
      </w:r>
      <w:r w:rsidR="009C422E">
        <w:t xml:space="preserve"> </w:t>
      </w:r>
      <w:proofErr w:type="gramStart"/>
      <w:r w:rsidR="00080543">
        <w:t>Э</w:t>
      </w:r>
      <w:r w:rsidR="00080543" w:rsidRPr="0098055F">
        <w:t>то самы</w:t>
      </w:r>
      <w:r w:rsidR="003C7F2E">
        <w:t>е</w:t>
      </w:r>
      <w:r w:rsidR="00080543" w:rsidRPr="0098055F">
        <w:t xml:space="preserve"> </w:t>
      </w:r>
      <w:r w:rsidR="00C236BF">
        <w:t>низки</w:t>
      </w:r>
      <w:r w:rsidR="003C7F2E">
        <w:t>е</w:t>
      </w:r>
      <w:r w:rsidR="00080543">
        <w:t xml:space="preserve"> </w:t>
      </w:r>
      <w:r w:rsidR="003C7F2E">
        <w:t xml:space="preserve">результаты </w:t>
      </w:r>
      <w:r w:rsidR="00C236BF">
        <w:t xml:space="preserve">за последние </w:t>
      </w:r>
      <w:r w:rsidR="004813CA">
        <w:t>5</w:t>
      </w:r>
      <w:r w:rsidR="00C236BF">
        <w:t xml:space="preserve"> лет</w:t>
      </w:r>
      <w:r w:rsidR="004813CA">
        <w:t xml:space="preserve"> мониторинга</w:t>
      </w:r>
      <w:r w:rsidR="00080543">
        <w:t>.</w:t>
      </w:r>
      <w:r w:rsidR="00080543" w:rsidRPr="0098055F">
        <w:t xml:space="preserve"> </w:t>
      </w:r>
      <w:proofErr w:type="gramEnd"/>
    </w:p>
    <w:p w:rsidR="00C572B1" w:rsidRPr="0098055F" w:rsidRDefault="00C572B1" w:rsidP="00524710">
      <w:pPr>
        <w:jc w:val="both"/>
        <w:outlineLvl w:val="0"/>
        <w:rPr>
          <w:bCs/>
        </w:rPr>
      </w:pPr>
    </w:p>
    <w:p w:rsidR="00C572B1" w:rsidRPr="003B2F91" w:rsidRDefault="00C572B1" w:rsidP="00524710">
      <w:pPr>
        <w:jc w:val="center"/>
        <w:outlineLvl w:val="0"/>
        <w:rPr>
          <w:bCs/>
          <w:i/>
        </w:rPr>
      </w:pPr>
      <w:r w:rsidRPr="003B2F91">
        <w:rPr>
          <w:bCs/>
          <w:i/>
        </w:rPr>
        <w:t>Лучшие результаты ОГЭ-202</w:t>
      </w:r>
      <w:r w:rsidR="004813CA">
        <w:rPr>
          <w:bCs/>
          <w:i/>
        </w:rPr>
        <w:t>5</w:t>
      </w:r>
      <w:r w:rsidRPr="003B2F91">
        <w:rPr>
          <w:bCs/>
          <w:i/>
        </w:rPr>
        <w:t xml:space="preserve"> по русскому языку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4"/>
        <w:gridCol w:w="4375"/>
      </w:tblGrid>
      <w:tr w:rsidR="00C572B1" w:rsidRPr="003B2F91" w:rsidTr="00A748E4">
        <w:trPr>
          <w:jc w:val="center"/>
        </w:trPr>
        <w:tc>
          <w:tcPr>
            <w:tcW w:w="1574" w:type="dxa"/>
            <w:shd w:val="clear" w:color="auto" w:fill="auto"/>
          </w:tcPr>
          <w:p w:rsidR="00C572B1" w:rsidRPr="003B2F91" w:rsidRDefault="00C572B1" w:rsidP="00524710">
            <w:pPr>
              <w:jc w:val="both"/>
              <w:outlineLvl w:val="0"/>
              <w:rPr>
                <w:bCs/>
              </w:rPr>
            </w:pPr>
            <w:r w:rsidRPr="003B2F91">
              <w:rPr>
                <w:bCs/>
              </w:rPr>
              <w:t>Балл</w:t>
            </w:r>
          </w:p>
        </w:tc>
        <w:tc>
          <w:tcPr>
            <w:tcW w:w="4375" w:type="dxa"/>
            <w:shd w:val="clear" w:color="auto" w:fill="auto"/>
          </w:tcPr>
          <w:p w:rsidR="00C572B1" w:rsidRPr="00671523" w:rsidRDefault="00C572B1" w:rsidP="00524710">
            <w:pPr>
              <w:jc w:val="both"/>
              <w:outlineLvl w:val="0"/>
              <w:rPr>
                <w:bCs/>
              </w:rPr>
            </w:pPr>
            <w:r w:rsidRPr="00671523">
              <w:rPr>
                <w:bCs/>
              </w:rPr>
              <w:t>ФИ выпускника</w:t>
            </w:r>
          </w:p>
        </w:tc>
      </w:tr>
      <w:tr w:rsidR="0056441E" w:rsidRPr="003B2F91" w:rsidTr="00A748E4">
        <w:trPr>
          <w:jc w:val="center"/>
        </w:trPr>
        <w:tc>
          <w:tcPr>
            <w:tcW w:w="1574" w:type="dxa"/>
            <w:vMerge w:val="restart"/>
            <w:shd w:val="clear" w:color="auto" w:fill="auto"/>
          </w:tcPr>
          <w:p w:rsidR="0056441E" w:rsidRPr="003B2F91" w:rsidRDefault="0056441E" w:rsidP="00671523">
            <w:pPr>
              <w:jc w:val="both"/>
              <w:outlineLvl w:val="0"/>
              <w:rPr>
                <w:bCs/>
              </w:rPr>
            </w:pPr>
            <w:r>
              <w:rPr>
                <w:bCs/>
              </w:rPr>
              <w:t>3</w:t>
            </w:r>
            <w:r w:rsidR="00671523">
              <w:rPr>
                <w:bCs/>
              </w:rPr>
              <w:t>6</w:t>
            </w:r>
          </w:p>
        </w:tc>
        <w:tc>
          <w:tcPr>
            <w:tcW w:w="4375" w:type="dxa"/>
            <w:shd w:val="clear" w:color="auto" w:fill="auto"/>
          </w:tcPr>
          <w:p w:rsidR="0056441E" w:rsidRPr="00671523" w:rsidRDefault="00671523" w:rsidP="00524710">
            <w:pPr>
              <w:jc w:val="both"/>
              <w:outlineLvl w:val="0"/>
              <w:rPr>
                <w:bCs/>
              </w:rPr>
            </w:pPr>
            <w:r>
              <w:rPr>
                <w:bCs/>
              </w:rPr>
              <w:t>Бондаренко Вероника</w:t>
            </w:r>
          </w:p>
        </w:tc>
      </w:tr>
      <w:tr w:rsidR="0056441E" w:rsidRPr="003B2F91" w:rsidTr="00A748E4">
        <w:trPr>
          <w:jc w:val="center"/>
        </w:trPr>
        <w:tc>
          <w:tcPr>
            <w:tcW w:w="1574" w:type="dxa"/>
            <w:vMerge/>
            <w:shd w:val="clear" w:color="auto" w:fill="auto"/>
          </w:tcPr>
          <w:p w:rsidR="0056441E" w:rsidRDefault="0056441E" w:rsidP="00524710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4375" w:type="dxa"/>
            <w:shd w:val="clear" w:color="auto" w:fill="auto"/>
          </w:tcPr>
          <w:p w:rsidR="0056441E" w:rsidRPr="00671523" w:rsidRDefault="00671523" w:rsidP="00524710">
            <w:pPr>
              <w:jc w:val="both"/>
              <w:outlineLvl w:val="0"/>
              <w:rPr>
                <w:bCs/>
              </w:rPr>
            </w:pPr>
            <w:r>
              <w:rPr>
                <w:bCs/>
              </w:rPr>
              <w:t>Крамаренко Виктория</w:t>
            </w:r>
          </w:p>
        </w:tc>
      </w:tr>
      <w:tr w:rsidR="00127259" w:rsidRPr="003B2F91" w:rsidTr="00A748E4">
        <w:trPr>
          <w:jc w:val="center"/>
        </w:trPr>
        <w:tc>
          <w:tcPr>
            <w:tcW w:w="1574" w:type="dxa"/>
            <w:vMerge w:val="restart"/>
            <w:shd w:val="clear" w:color="auto" w:fill="auto"/>
          </w:tcPr>
          <w:p w:rsidR="00127259" w:rsidRPr="003B2F91" w:rsidRDefault="00127259" w:rsidP="00671523">
            <w:pPr>
              <w:jc w:val="both"/>
              <w:outlineLvl w:val="0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4375" w:type="dxa"/>
            <w:shd w:val="clear" w:color="auto" w:fill="auto"/>
          </w:tcPr>
          <w:p w:rsidR="00127259" w:rsidRPr="00671523" w:rsidRDefault="00127259" w:rsidP="00524710">
            <w:pPr>
              <w:jc w:val="both"/>
              <w:outlineLvl w:val="0"/>
              <w:rPr>
                <w:bCs/>
              </w:rPr>
            </w:pPr>
            <w:r>
              <w:rPr>
                <w:bCs/>
              </w:rPr>
              <w:t>Исаенко Максим</w:t>
            </w:r>
          </w:p>
        </w:tc>
      </w:tr>
      <w:tr w:rsidR="00127259" w:rsidRPr="003B2F91" w:rsidTr="00A748E4">
        <w:trPr>
          <w:jc w:val="center"/>
        </w:trPr>
        <w:tc>
          <w:tcPr>
            <w:tcW w:w="1574" w:type="dxa"/>
            <w:vMerge/>
            <w:shd w:val="clear" w:color="auto" w:fill="auto"/>
          </w:tcPr>
          <w:p w:rsidR="00127259" w:rsidRDefault="00127259" w:rsidP="00671523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4375" w:type="dxa"/>
            <w:shd w:val="clear" w:color="auto" w:fill="auto"/>
          </w:tcPr>
          <w:p w:rsidR="00127259" w:rsidRDefault="00127259" w:rsidP="00524710">
            <w:pPr>
              <w:jc w:val="both"/>
              <w:outlineLvl w:val="0"/>
              <w:rPr>
                <w:bCs/>
              </w:rPr>
            </w:pPr>
            <w:r>
              <w:rPr>
                <w:bCs/>
              </w:rPr>
              <w:t>Тагиров Артем</w:t>
            </w:r>
          </w:p>
        </w:tc>
      </w:tr>
      <w:tr w:rsidR="00127259" w:rsidRPr="003B2F91" w:rsidTr="00A748E4">
        <w:trPr>
          <w:jc w:val="center"/>
        </w:trPr>
        <w:tc>
          <w:tcPr>
            <w:tcW w:w="1574" w:type="dxa"/>
            <w:vMerge w:val="restart"/>
            <w:shd w:val="clear" w:color="auto" w:fill="auto"/>
          </w:tcPr>
          <w:p w:rsidR="00127259" w:rsidRDefault="00127259" w:rsidP="00671523">
            <w:pPr>
              <w:jc w:val="both"/>
              <w:outlineLvl w:val="0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4375" w:type="dxa"/>
            <w:shd w:val="clear" w:color="auto" w:fill="auto"/>
          </w:tcPr>
          <w:p w:rsidR="00127259" w:rsidRDefault="00127259" w:rsidP="00524710">
            <w:pPr>
              <w:jc w:val="both"/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Бережняк</w:t>
            </w:r>
            <w:proofErr w:type="spellEnd"/>
            <w:r>
              <w:rPr>
                <w:bCs/>
              </w:rPr>
              <w:t xml:space="preserve"> Лилия                                                                                                                                                                           </w:t>
            </w:r>
          </w:p>
        </w:tc>
      </w:tr>
      <w:tr w:rsidR="00127259" w:rsidRPr="003B2F91" w:rsidTr="00A748E4">
        <w:trPr>
          <w:jc w:val="center"/>
        </w:trPr>
        <w:tc>
          <w:tcPr>
            <w:tcW w:w="1574" w:type="dxa"/>
            <w:vMerge/>
            <w:shd w:val="clear" w:color="auto" w:fill="auto"/>
          </w:tcPr>
          <w:p w:rsidR="00127259" w:rsidRDefault="00127259" w:rsidP="00671523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4375" w:type="dxa"/>
            <w:shd w:val="clear" w:color="auto" w:fill="auto"/>
          </w:tcPr>
          <w:p w:rsidR="00127259" w:rsidRDefault="00127259" w:rsidP="00524710">
            <w:pPr>
              <w:jc w:val="both"/>
              <w:outlineLvl w:val="0"/>
              <w:rPr>
                <w:bCs/>
              </w:rPr>
            </w:pPr>
            <w:r>
              <w:rPr>
                <w:bCs/>
              </w:rPr>
              <w:t>Василевская Диана</w:t>
            </w:r>
          </w:p>
        </w:tc>
      </w:tr>
    </w:tbl>
    <w:p w:rsidR="00205DCC" w:rsidRDefault="001E7D14" w:rsidP="00524710">
      <w:pPr>
        <w:outlineLvl w:val="0"/>
        <w:rPr>
          <w:bCs/>
        </w:rPr>
      </w:pPr>
      <w:r>
        <w:rPr>
          <w:bCs/>
          <w:color w:val="800080"/>
        </w:rPr>
        <w:tab/>
      </w:r>
      <w:r w:rsidR="00127259">
        <w:rPr>
          <w:bCs/>
        </w:rPr>
        <w:t>Только 6 выпускников получили оценку «5», в прошлом году их было 13.</w:t>
      </w:r>
      <w:r w:rsidR="007C188F">
        <w:rPr>
          <w:bCs/>
        </w:rPr>
        <w:t xml:space="preserve"> </w:t>
      </w:r>
      <w:r w:rsidR="00205DCC">
        <w:rPr>
          <w:bCs/>
        </w:rPr>
        <w:t xml:space="preserve"> </w:t>
      </w:r>
    </w:p>
    <w:p w:rsidR="00205DCC" w:rsidRPr="00205DCC" w:rsidRDefault="00654500" w:rsidP="00524710">
      <w:pPr>
        <w:outlineLvl w:val="0"/>
        <w:rPr>
          <w:bCs/>
        </w:rPr>
      </w:pPr>
      <w:r>
        <w:rPr>
          <w:bCs/>
        </w:rPr>
        <w:t>Для справки: максимальный балл - 3</w:t>
      </w:r>
      <w:r w:rsidR="00671523">
        <w:rPr>
          <w:bCs/>
        </w:rPr>
        <w:t>7</w:t>
      </w:r>
    </w:p>
    <w:p w:rsidR="00177074" w:rsidRDefault="00177074" w:rsidP="00524710">
      <w:pPr>
        <w:jc w:val="center"/>
        <w:outlineLvl w:val="0"/>
        <w:rPr>
          <w:b/>
          <w:bCs/>
          <w:u w:val="single"/>
        </w:rPr>
      </w:pPr>
    </w:p>
    <w:p w:rsidR="00C572B1" w:rsidRPr="0098055F" w:rsidRDefault="00C572B1" w:rsidP="00524710">
      <w:pPr>
        <w:jc w:val="center"/>
        <w:outlineLvl w:val="0"/>
        <w:rPr>
          <w:b/>
          <w:bCs/>
          <w:u w:val="single"/>
        </w:rPr>
      </w:pPr>
      <w:r w:rsidRPr="0098055F">
        <w:rPr>
          <w:b/>
          <w:bCs/>
          <w:u w:val="single"/>
        </w:rPr>
        <w:t>Математика</w:t>
      </w:r>
    </w:p>
    <w:p w:rsidR="00C572B1" w:rsidRPr="0098055F" w:rsidRDefault="00C572B1" w:rsidP="00524710">
      <w:pPr>
        <w:jc w:val="center"/>
        <w:outlineLvl w:val="0"/>
        <w:rPr>
          <w:color w:val="800080"/>
        </w:rPr>
      </w:pPr>
    </w:p>
    <w:p w:rsidR="00C572B1" w:rsidRPr="003B2F91" w:rsidRDefault="00C572B1" w:rsidP="00524710">
      <w:pPr>
        <w:jc w:val="center"/>
        <w:rPr>
          <w:i/>
        </w:rPr>
      </w:pPr>
      <w:r w:rsidRPr="003B2F91">
        <w:rPr>
          <w:i/>
        </w:rPr>
        <w:t>Доля оценок «2» на экзамене по математике в основной период</w:t>
      </w:r>
      <w:r w:rsidR="00A844BB">
        <w:rPr>
          <w:i/>
        </w:rPr>
        <w:t xml:space="preserve"> %</w:t>
      </w:r>
    </w:p>
    <w:tbl>
      <w:tblPr>
        <w:tblW w:w="853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8"/>
        <w:gridCol w:w="1221"/>
        <w:gridCol w:w="1221"/>
        <w:gridCol w:w="1221"/>
        <w:gridCol w:w="1221"/>
        <w:gridCol w:w="1221"/>
      </w:tblGrid>
      <w:tr w:rsidR="00A65187" w:rsidRPr="003B2F91" w:rsidTr="00A65187">
        <w:tc>
          <w:tcPr>
            <w:tcW w:w="2428" w:type="dxa"/>
          </w:tcPr>
          <w:p w:rsidR="00A65187" w:rsidRPr="003B2F91" w:rsidRDefault="00A65187" w:rsidP="00524710">
            <w:pPr>
              <w:jc w:val="center"/>
            </w:pPr>
          </w:p>
        </w:tc>
        <w:tc>
          <w:tcPr>
            <w:tcW w:w="1221" w:type="dxa"/>
          </w:tcPr>
          <w:p w:rsidR="00A65187" w:rsidRPr="003B2F91" w:rsidRDefault="00A65187" w:rsidP="00EE0C40">
            <w:pPr>
              <w:jc w:val="center"/>
            </w:pPr>
            <w:r w:rsidRPr="003B2F91">
              <w:t>2021</w:t>
            </w:r>
          </w:p>
        </w:tc>
        <w:tc>
          <w:tcPr>
            <w:tcW w:w="1221" w:type="dxa"/>
          </w:tcPr>
          <w:p w:rsidR="00A65187" w:rsidRPr="003B2F91" w:rsidRDefault="00A65187" w:rsidP="00EE0C40">
            <w:pPr>
              <w:jc w:val="center"/>
            </w:pPr>
            <w:r>
              <w:t>2022</w:t>
            </w:r>
          </w:p>
        </w:tc>
        <w:tc>
          <w:tcPr>
            <w:tcW w:w="1221" w:type="dxa"/>
          </w:tcPr>
          <w:p w:rsidR="00A65187" w:rsidRPr="003B2F91" w:rsidRDefault="00A65187" w:rsidP="00EE0C40">
            <w:pPr>
              <w:jc w:val="center"/>
            </w:pPr>
            <w:r>
              <w:t>2023</w:t>
            </w:r>
          </w:p>
        </w:tc>
        <w:tc>
          <w:tcPr>
            <w:tcW w:w="1221" w:type="dxa"/>
          </w:tcPr>
          <w:p w:rsidR="00A65187" w:rsidRDefault="00A65187" w:rsidP="00EE0C40">
            <w:pPr>
              <w:jc w:val="center"/>
            </w:pPr>
            <w:r>
              <w:t>2024</w:t>
            </w:r>
          </w:p>
        </w:tc>
        <w:tc>
          <w:tcPr>
            <w:tcW w:w="1221" w:type="dxa"/>
          </w:tcPr>
          <w:p w:rsidR="00A65187" w:rsidRPr="003B2F91" w:rsidRDefault="00A65187" w:rsidP="00524710">
            <w:pPr>
              <w:jc w:val="center"/>
            </w:pPr>
            <w:r>
              <w:t>2025</w:t>
            </w:r>
          </w:p>
        </w:tc>
      </w:tr>
      <w:tr w:rsidR="00A65187" w:rsidRPr="003B2F91" w:rsidTr="00A65187">
        <w:tc>
          <w:tcPr>
            <w:tcW w:w="2428" w:type="dxa"/>
          </w:tcPr>
          <w:p w:rsidR="00A65187" w:rsidRPr="003B2F91" w:rsidRDefault="00A65187" w:rsidP="00524710">
            <w:pPr>
              <w:jc w:val="both"/>
            </w:pPr>
            <w:proofErr w:type="spellStart"/>
            <w:r>
              <w:t>Кузьмищенко</w:t>
            </w:r>
            <w:proofErr w:type="spellEnd"/>
            <w:r>
              <w:t xml:space="preserve"> И.П.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A65187" w:rsidRPr="003B2F91" w:rsidRDefault="00A65187" w:rsidP="00EE0C40">
            <w:pPr>
              <w:jc w:val="center"/>
            </w:pPr>
            <w:r w:rsidRPr="003B2F91">
              <w:t>-</w:t>
            </w:r>
          </w:p>
        </w:tc>
        <w:tc>
          <w:tcPr>
            <w:tcW w:w="1221" w:type="dxa"/>
          </w:tcPr>
          <w:p w:rsidR="00A65187" w:rsidRPr="003B2F91" w:rsidRDefault="00A65187" w:rsidP="00EE0C40">
            <w:pPr>
              <w:jc w:val="center"/>
            </w:pPr>
            <w:r>
              <w:t>22,2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A65187" w:rsidRPr="003B2F91" w:rsidRDefault="00A65187" w:rsidP="00EE0C40">
            <w:pPr>
              <w:jc w:val="center"/>
            </w:pPr>
            <w:r>
              <w:t>-</w:t>
            </w:r>
          </w:p>
        </w:tc>
        <w:tc>
          <w:tcPr>
            <w:tcW w:w="1221" w:type="dxa"/>
          </w:tcPr>
          <w:p w:rsidR="00A65187" w:rsidRDefault="00A65187" w:rsidP="00EE0C40">
            <w:pPr>
              <w:jc w:val="center"/>
            </w:pPr>
            <w:r>
              <w:t>16</w:t>
            </w:r>
          </w:p>
        </w:tc>
        <w:tc>
          <w:tcPr>
            <w:tcW w:w="1221" w:type="dxa"/>
          </w:tcPr>
          <w:p w:rsidR="00A65187" w:rsidRPr="003B2F91" w:rsidRDefault="00A844BB" w:rsidP="004762E2">
            <w:pPr>
              <w:jc w:val="center"/>
            </w:pPr>
            <w:r>
              <w:t>2</w:t>
            </w:r>
            <w:r w:rsidR="004762E2">
              <w:t>3</w:t>
            </w:r>
          </w:p>
        </w:tc>
      </w:tr>
      <w:tr w:rsidR="004C4540" w:rsidRPr="003B2F91" w:rsidTr="00B85229">
        <w:tc>
          <w:tcPr>
            <w:tcW w:w="2428" w:type="dxa"/>
          </w:tcPr>
          <w:p w:rsidR="004C4540" w:rsidRDefault="004C4540" w:rsidP="00524710">
            <w:pPr>
              <w:jc w:val="both"/>
            </w:pPr>
            <w:proofErr w:type="spellStart"/>
            <w:r>
              <w:t>Газман</w:t>
            </w:r>
            <w:proofErr w:type="spellEnd"/>
            <w:r>
              <w:t xml:space="preserve"> Т.Н.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4C4540" w:rsidRPr="003B2F91" w:rsidRDefault="004C4540" w:rsidP="00EE0C40">
            <w:pPr>
              <w:jc w:val="center"/>
            </w:pPr>
            <w:r>
              <w:t>-</w:t>
            </w:r>
          </w:p>
        </w:tc>
        <w:tc>
          <w:tcPr>
            <w:tcW w:w="1221" w:type="dxa"/>
          </w:tcPr>
          <w:p w:rsidR="004C4540" w:rsidRDefault="004C4540" w:rsidP="00EE0C40">
            <w:pPr>
              <w:jc w:val="center"/>
            </w:pPr>
            <w:r>
              <w:t>-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4C4540" w:rsidRDefault="004C4540" w:rsidP="00EE0C40">
            <w:pPr>
              <w:jc w:val="center"/>
            </w:pPr>
            <w:r>
              <w:t>-</w:t>
            </w:r>
          </w:p>
        </w:tc>
        <w:tc>
          <w:tcPr>
            <w:tcW w:w="1221" w:type="dxa"/>
          </w:tcPr>
          <w:p w:rsidR="004C4540" w:rsidRDefault="004C4540" w:rsidP="00EE0C40">
            <w:pPr>
              <w:jc w:val="center"/>
            </w:pPr>
            <w:r>
              <w:t>-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4C4540" w:rsidRPr="003B2F91" w:rsidRDefault="004762E2" w:rsidP="00524710">
            <w:pPr>
              <w:jc w:val="center"/>
            </w:pPr>
            <w:r>
              <w:t>13</w:t>
            </w:r>
          </w:p>
        </w:tc>
      </w:tr>
      <w:tr w:rsidR="00A65187" w:rsidRPr="003B2F91" w:rsidTr="00B85229">
        <w:tc>
          <w:tcPr>
            <w:tcW w:w="2428" w:type="dxa"/>
          </w:tcPr>
          <w:p w:rsidR="00A65187" w:rsidRPr="003B2F91" w:rsidRDefault="00A65187" w:rsidP="00524710">
            <w:pPr>
              <w:jc w:val="both"/>
            </w:pPr>
            <w:r w:rsidRPr="003B2F91">
              <w:t>школа</w:t>
            </w:r>
          </w:p>
        </w:tc>
        <w:tc>
          <w:tcPr>
            <w:tcW w:w="1221" w:type="dxa"/>
            <w:shd w:val="clear" w:color="auto" w:fill="F9662B"/>
          </w:tcPr>
          <w:p w:rsidR="00A65187" w:rsidRPr="003B2F91" w:rsidRDefault="00A65187" w:rsidP="00EE0C40">
            <w:pPr>
              <w:jc w:val="center"/>
            </w:pPr>
            <w:r w:rsidRPr="003B2F91">
              <w:t>51,2</w:t>
            </w:r>
          </w:p>
        </w:tc>
        <w:tc>
          <w:tcPr>
            <w:tcW w:w="1221" w:type="dxa"/>
          </w:tcPr>
          <w:p w:rsidR="00A65187" w:rsidRPr="003B2F91" w:rsidRDefault="00A65187" w:rsidP="00EE0C40">
            <w:pPr>
              <w:jc w:val="center"/>
            </w:pPr>
            <w:r>
              <w:t>15,1</w:t>
            </w:r>
          </w:p>
        </w:tc>
        <w:tc>
          <w:tcPr>
            <w:tcW w:w="1221" w:type="dxa"/>
            <w:shd w:val="clear" w:color="auto" w:fill="F9662B"/>
          </w:tcPr>
          <w:p w:rsidR="00A65187" w:rsidRPr="003B2F91" w:rsidRDefault="00A65187" w:rsidP="00EE0C40">
            <w:pPr>
              <w:jc w:val="center"/>
            </w:pPr>
            <w:r>
              <w:t>27,6</w:t>
            </w:r>
          </w:p>
        </w:tc>
        <w:tc>
          <w:tcPr>
            <w:tcW w:w="1221" w:type="dxa"/>
          </w:tcPr>
          <w:p w:rsidR="00A65187" w:rsidRDefault="00A65187" w:rsidP="00EE0C40">
            <w:pPr>
              <w:jc w:val="center"/>
            </w:pPr>
            <w:r>
              <w:t>16</w:t>
            </w:r>
          </w:p>
        </w:tc>
        <w:tc>
          <w:tcPr>
            <w:tcW w:w="1221" w:type="dxa"/>
            <w:shd w:val="clear" w:color="auto" w:fill="F9662B"/>
          </w:tcPr>
          <w:p w:rsidR="00A65187" w:rsidRPr="003B2F91" w:rsidRDefault="004762E2" w:rsidP="00524710">
            <w:pPr>
              <w:jc w:val="center"/>
            </w:pPr>
            <w:r>
              <w:t>18</w:t>
            </w:r>
          </w:p>
        </w:tc>
      </w:tr>
      <w:tr w:rsidR="00A65187" w:rsidRPr="003B2F91" w:rsidTr="00A65187">
        <w:tc>
          <w:tcPr>
            <w:tcW w:w="2428" w:type="dxa"/>
          </w:tcPr>
          <w:p w:rsidR="00A65187" w:rsidRPr="003B2F91" w:rsidRDefault="00A65187" w:rsidP="00524710">
            <w:pPr>
              <w:jc w:val="both"/>
            </w:pPr>
            <w:r w:rsidRPr="003B2F91">
              <w:t>район</w:t>
            </w:r>
          </w:p>
        </w:tc>
        <w:tc>
          <w:tcPr>
            <w:tcW w:w="1221" w:type="dxa"/>
          </w:tcPr>
          <w:p w:rsidR="00A65187" w:rsidRPr="003B2F91" w:rsidRDefault="00A65187" w:rsidP="00EE0C40">
            <w:pPr>
              <w:jc w:val="center"/>
            </w:pPr>
            <w:r w:rsidRPr="003B2F91">
              <w:t>38</w:t>
            </w:r>
          </w:p>
        </w:tc>
        <w:tc>
          <w:tcPr>
            <w:tcW w:w="1221" w:type="dxa"/>
          </w:tcPr>
          <w:p w:rsidR="00A65187" w:rsidRPr="003B2F91" w:rsidRDefault="00A65187" w:rsidP="00EE0C40">
            <w:pPr>
              <w:jc w:val="center"/>
            </w:pPr>
            <w:r>
              <w:t>25,6</w:t>
            </w:r>
          </w:p>
        </w:tc>
        <w:tc>
          <w:tcPr>
            <w:tcW w:w="1221" w:type="dxa"/>
          </w:tcPr>
          <w:p w:rsidR="00A65187" w:rsidRPr="003B2F91" w:rsidRDefault="00A65187" w:rsidP="00EE0C40">
            <w:pPr>
              <w:jc w:val="center"/>
            </w:pPr>
            <w:r>
              <w:t>16,7</w:t>
            </w:r>
          </w:p>
        </w:tc>
        <w:tc>
          <w:tcPr>
            <w:tcW w:w="1221" w:type="dxa"/>
          </w:tcPr>
          <w:p w:rsidR="00A65187" w:rsidRDefault="00A65187" w:rsidP="00EE0C40">
            <w:pPr>
              <w:jc w:val="center"/>
            </w:pPr>
            <w:r>
              <w:t>16,8</w:t>
            </w:r>
          </w:p>
        </w:tc>
        <w:tc>
          <w:tcPr>
            <w:tcW w:w="1221" w:type="dxa"/>
          </w:tcPr>
          <w:p w:rsidR="00A65187" w:rsidRPr="003B2F91" w:rsidRDefault="00B85229" w:rsidP="00524710">
            <w:pPr>
              <w:jc w:val="center"/>
            </w:pPr>
            <w:r>
              <w:t>9</w:t>
            </w:r>
          </w:p>
        </w:tc>
      </w:tr>
      <w:tr w:rsidR="00A65187" w:rsidRPr="003B2F91" w:rsidTr="00A65187">
        <w:trPr>
          <w:trHeight w:val="293"/>
        </w:trPr>
        <w:tc>
          <w:tcPr>
            <w:tcW w:w="2428" w:type="dxa"/>
          </w:tcPr>
          <w:p w:rsidR="00A65187" w:rsidRPr="003B2F91" w:rsidRDefault="00A65187" w:rsidP="00524710">
            <w:pPr>
              <w:jc w:val="both"/>
            </w:pPr>
            <w:r w:rsidRPr="003B2F91">
              <w:t>край</w:t>
            </w:r>
          </w:p>
        </w:tc>
        <w:tc>
          <w:tcPr>
            <w:tcW w:w="1221" w:type="dxa"/>
          </w:tcPr>
          <w:p w:rsidR="00A65187" w:rsidRPr="003B2F91" w:rsidRDefault="00A65187" w:rsidP="00EE0C40">
            <w:pPr>
              <w:jc w:val="center"/>
            </w:pPr>
            <w:r w:rsidRPr="003B2F91">
              <w:t>21,2</w:t>
            </w:r>
          </w:p>
        </w:tc>
        <w:tc>
          <w:tcPr>
            <w:tcW w:w="1221" w:type="dxa"/>
          </w:tcPr>
          <w:p w:rsidR="00A65187" w:rsidRPr="003B2F91" w:rsidRDefault="00A65187" w:rsidP="00EE0C40">
            <w:pPr>
              <w:jc w:val="center"/>
            </w:pPr>
            <w:r>
              <w:t>16</w:t>
            </w:r>
          </w:p>
        </w:tc>
        <w:tc>
          <w:tcPr>
            <w:tcW w:w="1221" w:type="dxa"/>
          </w:tcPr>
          <w:p w:rsidR="00A65187" w:rsidRPr="003B2F91" w:rsidRDefault="00A65187" w:rsidP="00EE0C40">
            <w:pPr>
              <w:jc w:val="center"/>
            </w:pPr>
            <w:r>
              <w:t>11,4</w:t>
            </w:r>
          </w:p>
        </w:tc>
        <w:tc>
          <w:tcPr>
            <w:tcW w:w="1221" w:type="dxa"/>
          </w:tcPr>
          <w:p w:rsidR="00A65187" w:rsidRDefault="00A65187" w:rsidP="00EE0C40">
            <w:pPr>
              <w:jc w:val="center"/>
            </w:pPr>
            <w:r>
              <w:t>6,4</w:t>
            </w:r>
          </w:p>
        </w:tc>
        <w:tc>
          <w:tcPr>
            <w:tcW w:w="1221" w:type="dxa"/>
          </w:tcPr>
          <w:p w:rsidR="00A65187" w:rsidRPr="003B2F91" w:rsidRDefault="00A65187" w:rsidP="00524710">
            <w:pPr>
              <w:jc w:val="center"/>
            </w:pPr>
          </w:p>
        </w:tc>
      </w:tr>
    </w:tbl>
    <w:p w:rsidR="00C572B1" w:rsidRPr="0098055F" w:rsidRDefault="00C572B1" w:rsidP="00524710">
      <w:pPr>
        <w:jc w:val="center"/>
        <w:outlineLvl w:val="0"/>
        <w:rPr>
          <w:b/>
          <w:bCs/>
          <w:i/>
          <w:color w:val="800080"/>
        </w:rPr>
      </w:pPr>
    </w:p>
    <w:p w:rsidR="00C572B1" w:rsidRPr="0098055F" w:rsidRDefault="00C572B1" w:rsidP="00524710">
      <w:pPr>
        <w:jc w:val="center"/>
        <w:outlineLvl w:val="0"/>
        <w:rPr>
          <w:b/>
          <w:bCs/>
          <w:i/>
        </w:rPr>
        <w:sectPr w:rsidR="00C572B1" w:rsidRPr="0098055F" w:rsidSect="00C22381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C572B1" w:rsidRPr="00023D78" w:rsidRDefault="00C572B1" w:rsidP="00901E82">
      <w:pPr>
        <w:jc w:val="center"/>
        <w:outlineLvl w:val="0"/>
        <w:rPr>
          <w:i/>
        </w:rPr>
      </w:pPr>
      <w:r w:rsidRPr="00023D78">
        <w:rPr>
          <w:bCs/>
          <w:i/>
        </w:rPr>
        <w:lastRenderedPageBreak/>
        <w:t>Результаты</w:t>
      </w:r>
      <w:r w:rsidR="00AC0C52">
        <w:rPr>
          <w:bCs/>
          <w:i/>
        </w:rPr>
        <w:t xml:space="preserve"> ОГЭ-202</w:t>
      </w:r>
      <w:r w:rsidR="004D3C1C">
        <w:rPr>
          <w:bCs/>
          <w:i/>
        </w:rPr>
        <w:t>4</w:t>
      </w:r>
      <w:r w:rsidR="00AC0C52">
        <w:rPr>
          <w:bCs/>
          <w:i/>
        </w:rPr>
        <w:t xml:space="preserve"> по </w:t>
      </w:r>
      <w:r w:rsidRPr="00023D78">
        <w:rPr>
          <w:bCs/>
          <w:i/>
        </w:rPr>
        <w:t>математик</w:t>
      </w:r>
      <w:r w:rsidR="00AC0C52">
        <w:rPr>
          <w:bCs/>
          <w:i/>
        </w:rPr>
        <w:t>е</w:t>
      </w:r>
      <w:r w:rsidRPr="00023D78">
        <w:rPr>
          <w:bCs/>
          <w:i/>
        </w:rPr>
        <w:t xml:space="preserve"> в основные  сроки </w:t>
      </w:r>
    </w:p>
    <w:p w:rsidR="00C572B1" w:rsidRPr="00023D78" w:rsidRDefault="00C572B1" w:rsidP="00901E82">
      <w:pPr>
        <w:jc w:val="both"/>
        <w:rPr>
          <w:bCs/>
          <w:color w:val="800080"/>
        </w:rPr>
      </w:pPr>
    </w:p>
    <w:tbl>
      <w:tblPr>
        <w:tblW w:w="1554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899"/>
        <w:gridCol w:w="2220"/>
        <w:gridCol w:w="899"/>
        <w:gridCol w:w="659"/>
        <w:gridCol w:w="904"/>
        <w:gridCol w:w="656"/>
        <w:gridCol w:w="900"/>
        <w:gridCol w:w="659"/>
        <w:gridCol w:w="928"/>
        <w:gridCol w:w="773"/>
        <w:gridCol w:w="1079"/>
        <w:gridCol w:w="973"/>
        <w:gridCol w:w="14"/>
        <w:gridCol w:w="627"/>
        <w:gridCol w:w="717"/>
        <w:gridCol w:w="933"/>
      </w:tblGrid>
      <w:tr w:rsidR="004D3C1C" w:rsidRPr="00023D78" w:rsidTr="00227A47">
        <w:trPr>
          <w:trHeight w:val="279"/>
        </w:trPr>
        <w:tc>
          <w:tcPr>
            <w:tcW w:w="1702" w:type="dxa"/>
            <w:vMerge w:val="restart"/>
          </w:tcPr>
          <w:p w:rsidR="004D3C1C" w:rsidRPr="00023D78" w:rsidRDefault="004D3C1C" w:rsidP="00901E82">
            <w:pPr>
              <w:jc w:val="center"/>
            </w:pPr>
            <w:r w:rsidRPr="00023D78">
              <w:t>Класс</w:t>
            </w:r>
          </w:p>
        </w:tc>
        <w:tc>
          <w:tcPr>
            <w:tcW w:w="899" w:type="dxa"/>
            <w:vMerge w:val="restart"/>
          </w:tcPr>
          <w:p w:rsidR="004D3C1C" w:rsidRPr="00023D78" w:rsidRDefault="004D3C1C" w:rsidP="00901E82">
            <w:pPr>
              <w:ind w:left="-108"/>
              <w:jc w:val="center"/>
            </w:pPr>
            <w:r w:rsidRPr="00023D78">
              <w:t>Кол-во писавших</w:t>
            </w:r>
          </w:p>
        </w:tc>
        <w:tc>
          <w:tcPr>
            <w:tcW w:w="2220" w:type="dxa"/>
            <w:vMerge w:val="restart"/>
          </w:tcPr>
          <w:p w:rsidR="004D3C1C" w:rsidRPr="00023D78" w:rsidRDefault="00C65A8C" w:rsidP="00901E82">
            <w:pPr>
              <w:jc w:val="center"/>
            </w:pPr>
            <w:r>
              <w:t>учитель</w:t>
            </w:r>
          </w:p>
        </w:tc>
        <w:tc>
          <w:tcPr>
            <w:tcW w:w="6378" w:type="dxa"/>
            <w:gridSpan w:val="8"/>
            <w:vAlign w:val="center"/>
          </w:tcPr>
          <w:p w:rsidR="004D3C1C" w:rsidRPr="00023D78" w:rsidRDefault="004D3C1C" w:rsidP="00901E82">
            <w:pPr>
              <w:jc w:val="center"/>
            </w:pPr>
            <w:r w:rsidRPr="00023D78">
              <w:t>Получили оценки</w:t>
            </w:r>
          </w:p>
        </w:tc>
        <w:tc>
          <w:tcPr>
            <w:tcW w:w="1079" w:type="dxa"/>
            <w:vMerge w:val="restart"/>
          </w:tcPr>
          <w:p w:rsidR="004D3C1C" w:rsidRPr="00023D78" w:rsidRDefault="004D3C1C" w:rsidP="00901E82">
            <w:pPr>
              <w:ind w:left="-80" w:right="-137"/>
              <w:jc w:val="center"/>
            </w:pPr>
            <w:r w:rsidRPr="00023D78">
              <w:t xml:space="preserve">% </w:t>
            </w:r>
            <w:proofErr w:type="spellStart"/>
            <w:r w:rsidRPr="00023D78">
              <w:t>обу-ченности</w:t>
            </w:r>
            <w:proofErr w:type="spellEnd"/>
          </w:p>
        </w:tc>
        <w:tc>
          <w:tcPr>
            <w:tcW w:w="987" w:type="dxa"/>
            <w:gridSpan w:val="2"/>
            <w:vMerge w:val="restart"/>
            <w:tcBorders>
              <w:right w:val="single" w:sz="4" w:space="0" w:color="auto"/>
            </w:tcBorders>
          </w:tcPr>
          <w:p w:rsidR="004D3C1C" w:rsidRPr="00023D78" w:rsidRDefault="004D3C1C" w:rsidP="00901E82">
            <w:pPr>
              <w:ind w:left="-138"/>
              <w:jc w:val="center"/>
            </w:pPr>
            <w:proofErr w:type="spellStart"/>
            <w:proofErr w:type="gramStart"/>
            <w:r w:rsidRPr="00023D78">
              <w:t>Качест</w:t>
            </w:r>
            <w:proofErr w:type="spellEnd"/>
            <w:r w:rsidRPr="00023D78">
              <w:t>-во</w:t>
            </w:r>
            <w:proofErr w:type="gramEnd"/>
          </w:p>
        </w:tc>
        <w:tc>
          <w:tcPr>
            <w:tcW w:w="627" w:type="dxa"/>
            <w:vMerge w:val="restart"/>
            <w:tcBorders>
              <w:right w:val="single" w:sz="4" w:space="0" w:color="auto"/>
            </w:tcBorders>
          </w:tcPr>
          <w:p w:rsidR="004D3C1C" w:rsidRPr="00023D78" w:rsidRDefault="004D3C1C" w:rsidP="00901E82">
            <w:pPr>
              <w:ind w:left="-138"/>
              <w:jc w:val="center"/>
            </w:pPr>
            <w:r w:rsidRPr="00023D78">
              <w:t>балл</w:t>
            </w:r>
          </w:p>
        </w:tc>
        <w:tc>
          <w:tcPr>
            <w:tcW w:w="7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3C1C" w:rsidRPr="00023D78" w:rsidRDefault="004D3C1C" w:rsidP="00901E82">
            <w:pPr>
              <w:ind w:left="-213" w:right="-73"/>
              <w:jc w:val="right"/>
            </w:pPr>
            <w:r w:rsidRPr="00023D78">
              <w:t xml:space="preserve">оценка </w:t>
            </w:r>
          </w:p>
        </w:tc>
        <w:tc>
          <w:tcPr>
            <w:tcW w:w="9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3C1C" w:rsidRPr="00023D78" w:rsidRDefault="004D3C1C" w:rsidP="00901E82">
            <w:pPr>
              <w:ind w:left="-134"/>
              <w:jc w:val="center"/>
            </w:pPr>
            <w:r w:rsidRPr="00023D78">
              <w:t>Годовая оценка</w:t>
            </w:r>
          </w:p>
        </w:tc>
      </w:tr>
      <w:tr w:rsidR="004D3C1C" w:rsidRPr="00023D78" w:rsidTr="00227A47">
        <w:trPr>
          <w:trHeight w:val="243"/>
        </w:trPr>
        <w:tc>
          <w:tcPr>
            <w:tcW w:w="1702" w:type="dxa"/>
            <w:vMerge/>
            <w:vAlign w:val="center"/>
          </w:tcPr>
          <w:p w:rsidR="004D3C1C" w:rsidRPr="00023D78" w:rsidRDefault="004D3C1C" w:rsidP="00901E82">
            <w:pPr>
              <w:jc w:val="both"/>
            </w:pPr>
          </w:p>
        </w:tc>
        <w:tc>
          <w:tcPr>
            <w:tcW w:w="899" w:type="dxa"/>
            <w:vMerge/>
            <w:vAlign w:val="center"/>
          </w:tcPr>
          <w:p w:rsidR="004D3C1C" w:rsidRPr="00023D78" w:rsidRDefault="004D3C1C" w:rsidP="00901E82">
            <w:pPr>
              <w:jc w:val="both"/>
            </w:pPr>
          </w:p>
        </w:tc>
        <w:tc>
          <w:tcPr>
            <w:tcW w:w="2220" w:type="dxa"/>
            <w:vMerge/>
          </w:tcPr>
          <w:p w:rsidR="004D3C1C" w:rsidRPr="00023D78" w:rsidRDefault="004D3C1C" w:rsidP="00901E82">
            <w:pPr>
              <w:jc w:val="center"/>
              <w:rPr>
                <w:bCs/>
              </w:rPr>
            </w:pP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vAlign w:val="center"/>
          </w:tcPr>
          <w:p w:rsidR="004D3C1C" w:rsidRPr="00023D78" w:rsidRDefault="004D3C1C" w:rsidP="00901E82">
            <w:pPr>
              <w:jc w:val="center"/>
              <w:rPr>
                <w:bCs/>
              </w:rPr>
            </w:pPr>
            <w:r w:rsidRPr="00023D78">
              <w:rPr>
                <w:bCs/>
              </w:rPr>
              <w:t>5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4D3C1C" w:rsidRPr="00023D78" w:rsidRDefault="004D3C1C" w:rsidP="00901E82">
            <w:pPr>
              <w:jc w:val="center"/>
              <w:rPr>
                <w:bCs/>
              </w:rPr>
            </w:pPr>
            <w:r w:rsidRPr="00023D78">
              <w:rPr>
                <w:bCs/>
              </w:rPr>
              <w:t>4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4D3C1C" w:rsidRPr="00023D78" w:rsidRDefault="004D3C1C" w:rsidP="00901E82">
            <w:pPr>
              <w:jc w:val="center"/>
              <w:rPr>
                <w:bCs/>
              </w:rPr>
            </w:pPr>
            <w:r w:rsidRPr="00023D78">
              <w:rPr>
                <w:bCs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4D3C1C" w:rsidRPr="00023D78" w:rsidRDefault="004D3C1C" w:rsidP="00901E82">
            <w:pPr>
              <w:jc w:val="center"/>
              <w:rPr>
                <w:bCs/>
              </w:rPr>
            </w:pPr>
            <w:r w:rsidRPr="00023D78">
              <w:rPr>
                <w:bCs/>
              </w:rPr>
              <w:t>2</w:t>
            </w:r>
          </w:p>
        </w:tc>
        <w:tc>
          <w:tcPr>
            <w:tcW w:w="1079" w:type="dxa"/>
            <w:vMerge/>
            <w:vAlign w:val="center"/>
          </w:tcPr>
          <w:p w:rsidR="004D3C1C" w:rsidRPr="00023D78" w:rsidRDefault="004D3C1C" w:rsidP="00901E82">
            <w:pPr>
              <w:jc w:val="both"/>
            </w:pPr>
          </w:p>
        </w:tc>
        <w:tc>
          <w:tcPr>
            <w:tcW w:w="98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D3C1C" w:rsidRPr="00023D78" w:rsidRDefault="004D3C1C" w:rsidP="00901E82">
            <w:pPr>
              <w:jc w:val="both"/>
            </w:pPr>
          </w:p>
        </w:tc>
        <w:tc>
          <w:tcPr>
            <w:tcW w:w="627" w:type="dxa"/>
            <w:vMerge/>
            <w:tcBorders>
              <w:right w:val="single" w:sz="4" w:space="0" w:color="auto"/>
            </w:tcBorders>
            <w:vAlign w:val="center"/>
          </w:tcPr>
          <w:p w:rsidR="004D3C1C" w:rsidRPr="00023D78" w:rsidRDefault="004D3C1C" w:rsidP="00901E82">
            <w:pPr>
              <w:jc w:val="both"/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1C" w:rsidRPr="00023D78" w:rsidRDefault="004D3C1C" w:rsidP="00901E82">
            <w:pPr>
              <w:jc w:val="both"/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1C" w:rsidRPr="00023D78" w:rsidRDefault="004D3C1C" w:rsidP="00901E82">
            <w:pPr>
              <w:jc w:val="both"/>
            </w:pPr>
          </w:p>
        </w:tc>
      </w:tr>
      <w:tr w:rsidR="004D3C1C" w:rsidRPr="00023D78" w:rsidTr="00227A47">
        <w:trPr>
          <w:trHeight w:val="334"/>
        </w:trPr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:rsidR="004D3C1C" w:rsidRPr="00023D78" w:rsidRDefault="004D3C1C" w:rsidP="00901E82">
            <w:pPr>
              <w:jc w:val="both"/>
            </w:pPr>
          </w:p>
        </w:tc>
        <w:tc>
          <w:tcPr>
            <w:tcW w:w="899" w:type="dxa"/>
            <w:vMerge/>
            <w:tcBorders>
              <w:bottom w:val="single" w:sz="4" w:space="0" w:color="auto"/>
            </w:tcBorders>
            <w:vAlign w:val="center"/>
          </w:tcPr>
          <w:p w:rsidR="004D3C1C" w:rsidRPr="00023D78" w:rsidRDefault="004D3C1C" w:rsidP="00901E82">
            <w:pPr>
              <w:jc w:val="both"/>
            </w:pPr>
          </w:p>
        </w:tc>
        <w:tc>
          <w:tcPr>
            <w:tcW w:w="2220" w:type="dxa"/>
            <w:vMerge/>
            <w:tcBorders>
              <w:bottom w:val="single" w:sz="4" w:space="0" w:color="auto"/>
            </w:tcBorders>
          </w:tcPr>
          <w:p w:rsidR="004D3C1C" w:rsidRPr="00023D78" w:rsidRDefault="004D3C1C" w:rsidP="00901E82">
            <w:pPr>
              <w:ind w:left="-77"/>
              <w:jc w:val="center"/>
              <w:rPr>
                <w:bCs/>
              </w:rPr>
            </w:pPr>
          </w:p>
        </w:tc>
        <w:tc>
          <w:tcPr>
            <w:tcW w:w="8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3C1C" w:rsidRPr="00023D78" w:rsidRDefault="004D3C1C" w:rsidP="00901E82">
            <w:pPr>
              <w:ind w:left="-77"/>
              <w:jc w:val="center"/>
              <w:rPr>
                <w:bCs/>
              </w:rPr>
            </w:pPr>
            <w:r w:rsidRPr="00023D78">
              <w:rPr>
                <w:bCs/>
              </w:rPr>
              <w:t>Кол-во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3C1C" w:rsidRPr="00023D78" w:rsidRDefault="004D3C1C" w:rsidP="00901E82">
            <w:pPr>
              <w:jc w:val="center"/>
              <w:rPr>
                <w:bCs/>
              </w:rPr>
            </w:pPr>
            <w:r w:rsidRPr="00023D78">
              <w:rPr>
                <w:bCs/>
              </w:rPr>
              <w:t>%</w:t>
            </w:r>
          </w:p>
        </w:tc>
        <w:tc>
          <w:tcPr>
            <w:tcW w:w="9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3C1C" w:rsidRPr="00023D78" w:rsidRDefault="004D3C1C" w:rsidP="00901E82">
            <w:pPr>
              <w:ind w:left="-75" w:right="-137"/>
              <w:jc w:val="center"/>
              <w:rPr>
                <w:bCs/>
              </w:rPr>
            </w:pPr>
            <w:r w:rsidRPr="00023D78">
              <w:rPr>
                <w:bCs/>
              </w:rPr>
              <w:t>Кол-во</w:t>
            </w:r>
          </w:p>
        </w:tc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3C1C" w:rsidRPr="00023D78" w:rsidRDefault="004D3C1C" w:rsidP="00901E82">
            <w:pPr>
              <w:jc w:val="center"/>
              <w:rPr>
                <w:bCs/>
              </w:rPr>
            </w:pPr>
            <w:r w:rsidRPr="00023D78">
              <w:rPr>
                <w:bCs/>
              </w:rPr>
              <w:t>%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3C1C" w:rsidRPr="00023D78" w:rsidRDefault="004D3C1C" w:rsidP="00901E82">
            <w:pPr>
              <w:ind w:left="-106"/>
              <w:jc w:val="center"/>
              <w:rPr>
                <w:bCs/>
              </w:rPr>
            </w:pPr>
            <w:r w:rsidRPr="00023D78">
              <w:rPr>
                <w:bCs/>
              </w:rPr>
              <w:t>Кол-во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3C1C" w:rsidRPr="00023D78" w:rsidRDefault="004D3C1C" w:rsidP="00901E82">
            <w:pPr>
              <w:ind w:left="-106"/>
              <w:jc w:val="center"/>
              <w:rPr>
                <w:bCs/>
              </w:rPr>
            </w:pPr>
            <w:r w:rsidRPr="00023D78">
              <w:rPr>
                <w:bCs/>
              </w:rPr>
              <w:t>%</w:t>
            </w:r>
          </w:p>
        </w:tc>
        <w:tc>
          <w:tcPr>
            <w:tcW w:w="9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3C1C" w:rsidRPr="00023D78" w:rsidRDefault="004D3C1C" w:rsidP="00901E82">
            <w:pPr>
              <w:ind w:left="-33"/>
              <w:jc w:val="center"/>
              <w:rPr>
                <w:bCs/>
              </w:rPr>
            </w:pPr>
            <w:r w:rsidRPr="00023D78">
              <w:rPr>
                <w:bCs/>
              </w:rPr>
              <w:t>Кол-во</w:t>
            </w: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3C1C" w:rsidRPr="00023D78" w:rsidRDefault="004D3C1C" w:rsidP="00901E82">
            <w:pPr>
              <w:jc w:val="center"/>
              <w:rPr>
                <w:bCs/>
              </w:rPr>
            </w:pPr>
            <w:r w:rsidRPr="00023D78">
              <w:rPr>
                <w:bCs/>
              </w:rPr>
              <w:t>%</w:t>
            </w:r>
          </w:p>
        </w:tc>
        <w:tc>
          <w:tcPr>
            <w:tcW w:w="1079" w:type="dxa"/>
            <w:vMerge/>
            <w:tcBorders>
              <w:bottom w:val="single" w:sz="4" w:space="0" w:color="auto"/>
            </w:tcBorders>
            <w:vAlign w:val="center"/>
          </w:tcPr>
          <w:p w:rsidR="004D3C1C" w:rsidRPr="00023D78" w:rsidRDefault="004D3C1C" w:rsidP="00901E82">
            <w:pPr>
              <w:jc w:val="both"/>
            </w:pPr>
          </w:p>
        </w:tc>
        <w:tc>
          <w:tcPr>
            <w:tcW w:w="98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3C1C" w:rsidRPr="00023D78" w:rsidRDefault="004D3C1C" w:rsidP="00901E82">
            <w:pPr>
              <w:jc w:val="both"/>
            </w:pPr>
          </w:p>
        </w:tc>
        <w:tc>
          <w:tcPr>
            <w:tcW w:w="6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3C1C" w:rsidRPr="00023D78" w:rsidRDefault="004D3C1C" w:rsidP="00901E82">
            <w:pPr>
              <w:jc w:val="both"/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1C" w:rsidRPr="00023D78" w:rsidRDefault="004D3C1C" w:rsidP="00901E82">
            <w:pPr>
              <w:jc w:val="both"/>
            </w:pP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1C" w:rsidRPr="00023D78" w:rsidRDefault="004D3C1C" w:rsidP="00901E82">
            <w:pPr>
              <w:jc w:val="both"/>
            </w:pPr>
          </w:p>
        </w:tc>
      </w:tr>
      <w:tr w:rsidR="00533AE3" w:rsidRPr="00023D78" w:rsidTr="00901E82">
        <w:trPr>
          <w:trHeight w:val="284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3AE3" w:rsidRPr="007047BA" w:rsidRDefault="00533AE3" w:rsidP="00901E82">
            <w:pPr>
              <w:jc w:val="both"/>
            </w:pPr>
            <w:r w:rsidRPr="007047BA">
              <w:t>9 «А»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3AE3" w:rsidRPr="007047BA" w:rsidRDefault="00533AE3" w:rsidP="00901E82">
            <w:pPr>
              <w:jc w:val="center"/>
            </w:pPr>
            <w:r>
              <w:t>29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533AE3" w:rsidRDefault="00533AE3" w:rsidP="00901E82">
            <w:proofErr w:type="spellStart"/>
            <w:r>
              <w:t>Т.Н.Газман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E3" w:rsidRPr="007047BA" w:rsidRDefault="00533AE3" w:rsidP="00901E82">
            <w:pPr>
              <w:jc w:val="center"/>
            </w:pPr>
            <w: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3AE3" w:rsidRPr="007047BA" w:rsidRDefault="00533AE3" w:rsidP="00901E82">
            <w:pPr>
              <w:jc w:val="center"/>
            </w:pPr>
            <w:r>
              <w:t>3,4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E3" w:rsidRPr="007047BA" w:rsidRDefault="00533AE3" w:rsidP="00901E82">
            <w:pPr>
              <w:jc w:val="center"/>
            </w:pPr>
            <w:r>
              <w:t>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3AE3" w:rsidRPr="007047BA" w:rsidRDefault="00533AE3" w:rsidP="00901E82">
            <w:pPr>
              <w:jc w:val="center"/>
            </w:pPr>
            <w:r>
              <w:t>31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E3" w:rsidRPr="007047BA" w:rsidRDefault="00533AE3" w:rsidP="00901E82">
            <w:pPr>
              <w:jc w:val="center"/>
            </w:pPr>
            <w:r>
              <w:t>15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3AE3" w:rsidRPr="007047BA" w:rsidRDefault="00533AE3" w:rsidP="00901E82">
            <w:pPr>
              <w:jc w:val="center"/>
            </w:pPr>
            <w:r>
              <w:t>52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E3" w:rsidRPr="007047BA" w:rsidRDefault="00533AE3" w:rsidP="00901E82">
            <w:pPr>
              <w:jc w:val="center"/>
            </w:pPr>
            <w: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3AE3" w:rsidRPr="007047BA" w:rsidRDefault="00533AE3" w:rsidP="00901E82">
            <w:pPr>
              <w:jc w:val="center"/>
            </w:pPr>
            <w:r>
              <w:t>13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3AE3" w:rsidRPr="007047BA" w:rsidRDefault="00533AE3" w:rsidP="00901E82">
            <w:pPr>
              <w:jc w:val="center"/>
            </w:pPr>
            <w:r>
              <w:t>87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E3" w:rsidRPr="007047BA" w:rsidRDefault="00533AE3" w:rsidP="00901E82">
            <w:pPr>
              <w:jc w:val="center"/>
            </w:pPr>
            <w:r>
              <w:t>34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E3" w:rsidRPr="007047BA" w:rsidRDefault="00533AE3" w:rsidP="00901E82">
            <w:pPr>
              <w:jc w:val="center"/>
            </w:pPr>
            <w:r>
              <w:t>13,6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E3" w:rsidRPr="007047BA" w:rsidRDefault="00533AE3" w:rsidP="00901E82">
            <w:pPr>
              <w:jc w:val="center"/>
            </w:pPr>
            <w:r>
              <w:t>3,2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E3" w:rsidRPr="007047BA" w:rsidRDefault="00533AE3" w:rsidP="00901E82">
            <w:pPr>
              <w:jc w:val="center"/>
            </w:pPr>
            <w:r>
              <w:t>3,6</w:t>
            </w:r>
          </w:p>
        </w:tc>
      </w:tr>
      <w:tr w:rsidR="00533AE3" w:rsidRPr="00023D78" w:rsidTr="00901E82">
        <w:trPr>
          <w:trHeight w:val="284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AE3" w:rsidRPr="00023D78" w:rsidRDefault="00533AE3" w:rsidP="00901E82">
            <w:pPr>
              <w:jc w:val="both"/>
            </w:pPr>
            <w:r w:rsidRPr="00023D78">
              <w:t>9 «Б»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AE3" w:rsidRPr="00023D78" w:rsidRDefault="00533AE3" w:rsidP="00901E82">
            <w:pPr>
              <w:jc w:val="center"/>
            </w:pPr>
            <w:r>
              <w:t>26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533AE3" w:rsidRDefault="00533AE3" w:rsidP="00901E82">
            <w:pPr>
              <w:jc w:val="center"/>
            </w:pPr>
            <w:proofErr w:type="spellStart"/>
            <w:r>
              <w:t>И.П.Кузьмищенко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Pr="00023D78" w:rsidRDefault="00533AE3" w:rsidP="00901E82">
            <w:pPr>
              <w:jc w:val="center"/>
            </w:pPr>
            <w: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E3" w:rsidRPr="00023D78" w:rsidRDefault="00533AE3" w:rsidP="00901E82">
            <w:pPr>
              <w:jc w:val="center"/>
            </w:pPr>
            <w:r>
              <w:t>0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Pr="00023D78" w:rsidRDefault="00533AE3" w:rsidP="00901E82">
            <w:pPr>
              <w:jc w:val="center"/>
            </w:pPr>
            <w:r>
              <w:t>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E3" w:rsidRPr="00023D78" w:rsidRDefault="00533AE3" w:rsidP="00901E82">
            <w:pPr>
              <w:jc w:val="center"/>
            </w:pPr>
            <w:r>
              <w:t>35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Pr="00023D78" w:rsidRDefault="00533AE3" w:rsidP="00901E82">
            <w:pPr>
              <w:jc w:val="center"/>
            </w:pPr>
            <w: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E3" w:rsidRPr="00023D78" w:rsidRDefault="00533AE3" w:rsidP="00901E82">
            <w:pPr>
              <w:jc w:val="center"/>
            </w:pPr>
            <w:r>
              <w:t>42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Pr="00023D78" w:rsidRDefault="00533AE3" w:rsidP="00901E82">
            <w:pPr>
              <w:jc w:val="center"/>
            </w:pPr>
            <w:r>
              <w:t>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E3" w:rsidRPr="00023D78" w:rsidRDefault="00533AE3" w:rsidP="00901E82">
            <w:pPr>
              <w:jc w:val="center"/>
            </w:pPr>
            <w:r>
              <w:t>23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533AE3" w:rsidRPr="00023D78" w:rsidRDefault="00533AE3" w:rsidP="00901E82">
            <w:pPr>
              <w:jc w:val="center"/>
            </w:pPr>
            <w:r>
              <w:t>77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Pr="00023D78" w:rsidRDefault="00533AE3" w:rsidP="00901E82">
            <w:pPr>
              <w:jc w:val="center"/>
            </w:pPr>
            <w:r>
              <w:t>35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Pr="00023D78" w:rsidRDefault="00533AE3" w:rsidP="00901E82">
            <w:pPr>
              <w:jc w:val="center"/>
            </w:pPr>
            <w:r>
              <w:t>12,3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Pr="00023D78" w:rsidRDefault="00533AE3" w:rsidP="00901E82">
            <w:pPr>
              <w:jc w:val="center"/>
            </w:pPr>
            <w:r>
              <w:t>3,1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Pr="00023D78" w:rsidRDefault="00533AE3" w:rsidP="00901E82">
            <w:pPr>
              <w:jc w:val="center"/>
            </w:pPr>
            <w:r>
              <w:t>3,1</w:t>
            </w:r>
          </w:p>
        </w:tc>
      </w:tr>
      <w:tr w:rsidR="00533AE3" w:rsidRPr="00023D78" w:rsidTr="00901E82">
        <w:trPr>
          <w:trHeight w:val="284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AE3" w:rsidRPr="00B726A2" w:rsidRDefault="00B726A2" w:rsidP="00901E82">
            <w:pPr>
              <w:jc w:val="both"/>
              <w:rPr>
                <w:b/>
              </w:rPr>
            </w:pPr>
            <w:r w:rsidRPr="00B726A2">
              <w:rPr>
                <w:b/>
              </w:rPr>
              <w:t>ИТОГО 2025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AE3" w:rsidRPr="00B726A2" w:rsidRDefault="00B726A2" w:rsidP="00901E82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533AE3" w:rsidRPr="00B726A2" w:rsidRDefault="00533AE3" w:rsidP="00901E82">
            <w:pPr>
              <w:jc w:val="center"/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Pr="00B726A2" w:rsidRDefault="008805CC" w:rsidP="00901E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E3" w:rsidRPr="00B726A2" w:rsidRDefault="008805CC" w:rsidP="00901E8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Pr="00B726A2" w:rsidRDefault="00065513" w:rsidP="00901E8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E3" w:rsidRPr="00B726A2" w:rsidRDefault="00065513" w:rsidP="00901E82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Pr="00B726A2" w:rsidRDefault="00065513" w:rsidP="00901E82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E3" w:rsidRPr="00B726A2" w:rsidRDefault="00065513" w:rsidP="00901E82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Pr="00B726A2" w:rsidRDefault="00065513" w:rsidP="00901E8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E3" w:rsidRPr="00B726A2" w:rsidRDefault="00065513" w:rsidP="00901E8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9662B"/>
          </w:tcPr>
          <w:p w:rsidR="00533AE3" w:rsidRPr="00B726A2" w:rsidRDefault="00065513" w:rsidP="00901E82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662B"/>
          </w:tcPr>
          <w:p w:rsidR="00533AE3" w:rsidRPr="00B726A2" w:rsidRDefault="00065513" w:rsidP="00901E82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662B"/>
          </w:tcPr>
          <w:p w:rsidR="00533AE3" w:rsidRPr="00B726A2" w:rsidRDefault="00FE4608" w:rsidP="00901E8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662B"/>
          </w:tcPr>
          <w:p w:rsidR="00533AE3" w:rsidRPr="00B726A2" w:rsidRDefault="00B726A2" w:rsidP="00901E82">
            <w:pPr>
              <w:jc w:val="center"/>
              <w:rPr>
                <w:b/>
              </w:rPr>
            </w:pPr>
            <w:r w:rsidRPr="00B726A2">
              <w:rPr>
                <w:b/>
              </w:rPr>
              <w:t>3,2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Pr="00B726A2" w:rsidRDefault="00533AE3" w:rsidP="00901E82">
            <w:pPr>
              <w:jc w:val="center"/>
              <w:rPr>
                <w:b/>
              </w:rPr>
            </w:pPr>
            <w:r w:rsidRPr="00B726A2">
              <w:rPr>
                <w:b/>
              </w:rPr>
              <w:t>3,</w:t>
            </w:r>
            <w:r w:rsidR="00B726A2" w:rsidRPr="00B726A2">
              <w:rPr>
                <w:b/>
              </w:rPr>
              <w:t>4</w:t>
            </w:r>
          </w:p>
        </w:tc>
      </w:tr>
      <w:tr w:rsidR="00FE4608" w:rsidRPr="00023D78" w:rsidTr="00901E82">
        <w:trPr>
          <w:trHeight w:val="284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608" w:rsidRPr="00B726A2" w:rsidRDefault="00FE4608" w:rsidP="00901E82">
            <w:pPr>
              <w:jc w:val="both"/>
              <w:rPr>
                <w:b/>
              </w:rPr>
            </w:pPr>
            <w:r>
              <w:rPr>
                <w:b/>
              </w:rPr>
              <w:t>Район 2025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608" w:rsidRDefault="00BB6AF9" w:rsidP="00901E82">
            <w:pPr>
              <w:jc w:val="center"/>
              <w:rPr>
                <w:b/>
              </w:rPr>
            </w:pPr>
            <w:r>
              <w:rPr>
                <w:b/>
              </w:rPr>
              <w:t>345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FE4608" w:rsidRPr="00B726A2" w:rsidRDefault="00FE4608" w:rsidP="00901E82">
            <w:pPr>
              <w:jc w:val="center"/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08" w:rsidRDefault="00BB6AF9" w:rsidP="00901E8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608" w:rsidRDefault="00BB6AF9" w:rsidP="00901E82">
            <w:pPr>
              <w:jc w:val="center"/>
              <w:rPr>
                <w:b/>
              </w:rPr>
            </w:pPr>
            <w:r>
              <w:rPr>
                <w:b/>
              </w:rPr>
              <w:t>4,1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08" w:rsidRDefault="00BB6AF9" w:rsidP="00901E82">
            <w:pPr>
              <w:jc w:val="center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608" w:rsidRDefault="00BB6AF9" w:rsidP="00901E82">
            <w:pPr>
              <w:jc w:val="center"/>
              <w:rPr>
                <w:b/>
              </w:rPr>
            </w:pPr>
            <w:r>
              <w:rPr>
                <w:b/>
              </w:rPr>
              <w:t>44,9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08" w:rsidRDefault="00BB6AF9" w:rsidP="00901E82">
            <w:pPr>
              <w:jc w:val="center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608" w:rsidRDefault="00BB6AF9" w:rsidP="00901E82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08" w:rsidRDefault="00BB6AF9" w:rsidP="00901E82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608" w:rsidRDefault="0087703E" w:rsidP="00901E8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FE4608" w:rsidRDefault="0087703E" w:rsidP="00901E82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08" w:rsidRDefault="0087703E" w:rsidP="00901E82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08" w:rsidRDefault="00901E82" w:rsidP="00901E82">
            <w:pPr>
              <w:jc w:val="center"/>
              <w:rPr>
                <w:b/>
              </w:rPr>
            </w:pPr>
            <w:r>
              <w:rPr>
                <w:b/>
              </w:rPr>
              <w:t>14,2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08" w:rsidRPr="00B726A2" w:rsidRDefault="00901E82" w:rsidP="00901E82">
            <w:pPr>
              <w:jc w:val="center"/>
              <w:rPr>
                <w:b/>
              </w:rPr>
            </w:pPr>
            <w:r>
              <w:rPr>
                <w:b/>
              </w:rPr>
              <w:t>3,4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08" w:rsidRPr="00B726A2" w:rsidRDefault="00FE4608" w:rsidP="00901E82">
            <w:pPr>
              <w:jc w:val="center"/>
              <w:rPr>
                <w:b/>
              </w:rPr>
            </w:pPr>
          </w:p>
        </w:tc>
      </w:tr>
      <w:tr w:rsidR="00FE4608" w:rsidRPr="00023D78" w:rsidTr="00901E82">
        <w:trPr>
          <w:trHeight w:val="284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608" w:rsidRDefault="00FE4608" w:rsidP="00901E82">
            <w:pPr>
              <w:jc w:val="both"/>
              <w:rPr>
                <w:b/>
              </w:rPr>
            </w:pPr>
            <w:r>
              <w:rPr>
                <w:b/>
              </w:rPr>
              <w:t>Край 2025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608" w:rsidRDefault="00FE4608" w:rsidP="00901E82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FE4608" w:rsidRPr="00B726A2" w:rsidRDefault="00FE4608" w:rsidP="00901E82">
            <w:pPr>
              <w:jc w:val="center"/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08" w:rsidRDefault="00FE4608" w:rsidP="00901E82">
            <w:pPr>
              <w:jc w:val="center"/>
              <w:rPr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608" w:rsidRDefault="00FE4608" w:rsidP="00901E82">
            <w:pPr>
              <w:jc w:val="center"/>
              <w:rPr>
                <w:b/>
              </w:rPr>
            </w:pP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08" w:rsidRDefault="00FE4608" w:rsidP="00901E82">
            <w:pPr>
              <w:jc w:val="center"/>
              <w:rPr>
                <w:b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608" w:rsidRDefault="00FE4608" w:rsidP="00901E8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08" w:rsidRDefault="00FE4608" w:rsidP="00901E82">
            <w:pPr>
              <w:jc w:val="center"/>
              <w:rPr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608" w:rsidRDefault="00FE4608" w:rsidP="00901E82">
            <w:pPr>
              <w:jc w:val="center"/>
              <w:rPr>
                <w:b/>
              </w:rPr>
            </w:pP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08" w:rsidRDefault="00FE4608" w:rsidP="00901E82">
            <w:pPr>
              <w:jc w:val="center"/>
              <w:rPr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608" w:rsidRDefault="00FE4608" w:rsidP="00901E82">
            <w:pPr>
              <w:jc w:val="center"/>
              <w:rPr>
                <w:b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FE4608" w:rsidRDefault="00FE4608" w:rsidP="00901E82">
            <w:pPr>
              <w:jc w:val="center"/>
              <w:rPr>
                <w:b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08" w:rsidRDefault="00FE4608" w:rsidP="00901E82">
            <w:pPr>
              <w:jc w:val="center"/>
              <w:rPr>
                <w:b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08" w:rsidRDefault="00FE4608" w:rsidP="00901E82">
            <w:pPr>
              <w:jc w:val="center"/>
              <w:rPr>
                <w:b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08" w:rsidRPr="00B726A2" w:rsidRDefault="00FE4608" w:rsidP="00901E82">
            <w:pPr>
              <w:jc w:val="center"/>
              <w:rPr>
                <w:b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08" w:rsidRPr="00B726A2" w:rsidRDefault="00FE4608" w:rsidP="00901E82">
            <w:pPr>
              <w:jc w:val="center"/>
              <w:rPr>
                <w:b/>
              </w:rPr>
            </w:pPr>
          </w:p>
        </w:tc>
      </w:tr>
      <w:tr w:rsidR="00533AE3" w:rsidRPr="00023D78" w:rsidTr="00901E82">
        <w:trPr>
          <w:trHeight w:val="284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AE3" w:rsidRPr="00023D78" w:rsidRDefault="00533AE3" w:rsidP="00901E82">
            <w:pPr>
              <w:jc w:val="both"/>
            </w:pPr>
            <w:r>
              <w:t>Итого 2024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AE3" w:rsidRDefault="00533AE3" w:rsidP="00901E82">
            <w:pPr>
              <w:jc w:val="center"/>
            </w:pPr>
            <w:r>
              <w:t>50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533AE3" w:rsidRDefault="00533AE3" w:rsidP="00901E82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Pr="00023D78" w:rsidRDefault="00533AE3" w:rsidP="00901E82">
            <w:pPr>
              <w:jc w:val="center"/>
            </w:pPr>
            <w:r>
              <w:t>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E3" w:rsidRPr="00023D78" w:rsidRDefault="00533AE3" w:rsidP="00901E82">
            <w:pPr>
              <w:jc w:val="center"/>
            </w:pPr>
            <w:r>
              <w:t>8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Pr="00023D78" w:rsidRDefault="00533AE3" w:rsidP="00901E82">
            <w:pPr>
              <w:jc w:val="center"/>
            </w:pPr>
            <w:r>
              <w:t>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E3" w:rsidRPr="00023D78" w:rsidRDefault="00533AE3" w:rsidP="00901E82">
            <w:pPr>
              <w:jc w:val="center"/>
            </w:pPr>
            <w:r>
              <w:t>50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Pr="00023D78" w:rsidRDefault="00533AE3" w:rsidP="00901E82">
            <w:pPr>
              <w:jc w:val="center"/>
            </w:pPr>
            <w:r>
              <w:t>13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E3" w:rsidRPr="00023D78" w:rsidRDefault="00533AE3" w:rsidP="00901E82">
            <w:pPr>
              <w:jc w:val="center"/>
            </w:pPr>
            <w:r>
              <w:t>26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Pr="00023D78" w:rsidRDefault="00533AE3" w:rsidP="00901E82">
            <w:pPr>
              <w:jc w:val="center"/>
            </w:pPr>
            <w: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E3" w:rsidRPr="00023D78" w:rsidRDefault="00533AE3" w:rsidP="00901E82">
            <w:pPr>
              <w:jc w:val="center"/>
            </w:pPr>
            <w:r>
              <w:t>16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533AE3" w:rsidRPr="00023D78" w:rsidRDefault="00533AE3" w:rsidP="00901E82">
            <w:pPr>
              <w:jc w:val="center"/>
            </w:pPr>
            <w:r>
              <w:t>84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Pr="00023D78" w:rsidRDefault="00533AE3" w:rsidP="00901E82">
            <w:pPr>
              <w:jc w:val="center"/>
            </w:pPr>
            <w:r>
              <w:t>58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Pr="00023D78" w:rsidRDefault="00533AE3" w:rsidP="00901E82">
            <w:pPr>
              <w:jc w:val="center"/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Pr="00023D78" w:rsidRDefault="00533AE3" w:rsidP="00901E82">
            <w:pPr>
              <w:jc w:val="center"/>
            </w:pPr>
            <w:r>
              <w:t>3,5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Pr="00023D78" w:rsidRDefault="00533AE3" w:rsidP="00901E82">
            <w:pPr>
              <w:jc w:val="center"/>
            </w:pPr>
            <w:r>
              <w:t>3,3</w:t>
            </w:r>
          </w:p>
        </w:tc>
      </w:tr>
      <w:tr w:rsidR="00533AE3" w:rsidRPr="00023D78" w:rsidTr="00901E82">
        <w:trPr>
          <w:trHeight w:val="284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AE3" w:rsidRDefault="00533AE3" w:rsidP="00901E82">
            <w:pPr>
              <w:jc w:val="both"/>
            </w:pPr>
            <w:r>
              <w:t>Район 2024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AE3" w:rsidRDefault="00533AE3" w:rsidP="00901E82">
            <w:pPr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533AE3" w:rsidRDefault="00533AE3" w:rsidP="00901E82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Default="00533AE3" w:rsidP="00901E82">
            <w:pPr>
              <w:jc w:val="center"/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E3" w:rsidRDefault="00533AE3" w:rsidP="00901E82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Default="00533AE3" w:rsidP="00901E82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E3" w:rsidRDefault="00533AE3" w:rsidP="00901E8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Default="00533AE3" w:rsidP="00901E82">
            <w:pPr>
              <w:jc w:val="center"/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E3" w:rsidRDefault="00533AE3" w:rsidP="00901E82">
            <w:pPr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Default="00533AE3" w:rsidP="00901E82">
            <w:pPr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E3" w:rsidRDefault="00533AE3" w:rsidP="00901E82">
            <w:pPr>
              <w:jc w:val="center"/>
            </w:pPr>
            <w:r>
              <w:t>16,8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533AE3" w:rsidRDefault="00533AE3" w:rsidP="00901E82">
            <w:pPr>
              <w:jc w:val="center"/>
            </w:pPr>
            <w:r>
              <w:t>83,2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Default="00533AE3" w:rsidP="00901E82">
            <w:pPr>
              <w:jc w:val="center"/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Pr="00023D78" w:rsidRDefault="00533AE3" w:rsidP="00901E82">
            <w:pPr>
              <w:jc w:val="center"/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Default="00533AE3" w:rsidP="00901E82">
            <w:pPr>
              <w:jc w:val="center"/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Default="00533AE3" w:rsidP="00901E82">
            <w:pPr>
              <w:jc w:val="center"/>
            </w:pPr>
          </w:p>
        </w:tc>
      </w:tr>
      <w:tr w:rsidR="00533AE3" w:rsidRPr="00023D78" w:rsidTr="00901E82">
        <w:trPr>
          <w:trHeight w:val="284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AE3" w:rsidRDefault="00533AE3" w:rsidP="00901E82">
            <w:pPr>
              <w:jc w:val="both"/>
            </w:pPr>
            <w:r>
              <w:t>Край 2024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AE3" w:rsidRDefault="00533AE3" w:rsidP="00901E82">
            <w:pPr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533AE3" w:rsidRDefault="00533AE3" w:rsidP="00901E82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Default="00533AE3" w:rsidP="00901E82">
            <w:pPr>
              <w:jc w:val="center"/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E3" w:rsidRDefault="00533AE3" w:rsidP="00901E82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Default="00533AE3" w:rsidP="00901E82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E3" w:rsidRDefault="00533AE3" w:rsidP="00901E8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Default="00533AE3" w:rsidP="00901E82">
            <w:pPr>
              <w:jc w:val="center"/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E3" w:rsidRDefault="00533AE3" w:rsidP="00901E82">
            <w:pPr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Default="00533AE3" w:rsidP="00901E82">
            <w:pPr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E3" w:rsidRDefault="00533AE3" w:rsidP="00901E82">
            <w:pPr>
              <w:jc w:val="center"/>
            </w:pPr>
            <w:r>
              <w:t>6,4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533AE3" w:rsidRDefault="00533AE3" w:rsidP="00901E82">
            <w:pPr>
              <w:jc w:val="center"/>
            </w:pPr>
            <w:r>
              <w:t>93,6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Default="00533AE3" w:rsidP="00901E82">
            <w:pPr>
              <w:jc w:val="center"/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Pr="00023D78" w:rsidRDefault="00533AE3" w:rsidP="00901E82">
            <w:pPr>
              <w:jc w:val="center"/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Default="00533AE3" w:rsidP="00901E82">
            <w:pPr>
              <w:jc w:val="center"/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Default="00533AE3" w:rsidP="00901E82">
            <w:pPr>
              <w:jc w:val="center"/>
            </w:pPr>
          </w:p>
        </w:tc>
      </w:tr>
      <w:tr w:rsidR="00533AE3" w:rsidRPr="003221D6" w:rsidTr="00901E82">
        <w:trPr>
          <w:trHeight w:val="284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AE3" w:rsidRPr="003221D6" w:rsidRDefault="00533AE3" w:rsidP="00901E82">
            <w:pPr>
              <w:jc w:val="both"/>
            </w:pPr>
            <w:r w:rsidRPr="003221D6">
              <w:t>Итого 2023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AE3" w:rsidRPr="003221D6" w:rsidRDefault="00533AE3" w:rsidP="00901E82">
            <w:pPr>
              <w:jc w:val="center"/>
            </w:pPr>
            <w:r w:rsidRPr="003221D6">
              <w:t>58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533AE3" w:rsidRPr="003221D6" w:rsidRDefault="00533AE3" w:rsidP="00901E82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Pr="003221D6" w:rsidRDefault="00533AE3" w:rsidP="00901E82">
            <w:pPr>
              <w:jc w:val="center"/>
            </w:pPr>
            <w:r w:rsidRPr="003221D6">
              <w:t>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E3" w:rsidRPr="003221D6" w:rsidRDefault="00533AE3" w:rsidP="00901E82">
            <w:pPr>
              <w:jc w:val="center"/>
            </w:pPr>
            <w:r w:rsidRPr="003221D6">
              <w:t>12,1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Pr="003221D6" w:rsidRDefault="00533AE3" w:rsidP="00901E82">
            <w:pPr>
              <w:jc w:val="center"/>
            </w:pPr>
            <w:r w:rsidRPr="003221D6">
              <w:t>11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E3" w:rsidRPr="003221D6" w:rsidRDefault="00533AE3" w:rsidP="00901E82">
            <w:pPr>
              <w:jc w:val="center"/>
            </w:pPr>
            <w:r w:rsidRPr="003221D6">
              <w:t>19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Pr="003221D6" w:rsidRDefault="00533AE3" w:rsidP="00901E82">
            <w:pPr>
              <w:jc w:val="center"/>
            </w:pPr>
            <w:r w:rsidRPr="003221D6">
              <w:t>24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E3" w:rsidRPr="003221D6" w:rsidRDefault="00533AE3" w:rsidP="00901E82">
            <w:pPr>
              <w:jc w:val="center"/>
            </w:pPr>
            <w:r w:rsidRPr="003221D6">
              <w:t>41,4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Pr="003221D6" w:rsidRDefault="00533AE3" w:rsidP="00901E82">
            <w:pPr>
              <w:jc w:val="center"/>
            </w:pPr>
            <w:r w:rsidRPr="003221D6"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E3" w:rsidRPr="003221D6" w:rsidRDefault="00533AE3" w:rsidP="00901E82">
            <w:pPr>
              <w:jc w:val="center"/>
            </w:pPr>
            <w:r w:rsidRPr="003221D6">
              <w:t>27,6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533AE3" w:rsidRPr="003221D6" w:rsidRDefault="00533AE3" w:rsidP="00901E82">
            <w:pPr>
              <w:jc w:val="center"/>
            </w:pPr>
            <w:r w:rsidRPr="003221D6">
              <w:t>72,4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Pr="003221D6" w:rsidRDefault="00533AE3" w:rsidP="00901E82">
            <w:pPr>
              <w:jc w:val="center"/>
            </w:pPr>
            <w:r w:rsidRPr="003221D6">
              <w:t>31,1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Pr="003221D6" w:rsidRDefault="00533AE3" w:rsidP="00901E82">
            <w:pPr>
              <w:jc w:val="center"/>
            </w:pPr>
            <w:r w:rsidRPr="003221D6">
              <w:t>12,1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7254"/>
          </w:tcPr>
          <w:p w:rsidR="00533AE3" w:rsidRPr="003221D6" w:rsidRDefault="00533AE3" w:rsidP="00901E82">
            <w:pPr>
              <w:jc w:val="center"/>
            </w:pPr>
            <w:r w:rsidRPr="003221D6">
              <w:t>3,2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Pr="003221D6" w:rsidRDefault="00533AE3" w:rsidP="00901E82">
            <w:pPr>
              <w:jc w:val="center"/>
            </w:pPr>
            <w:r w:rsidRPr="003221D6">
              <w:t>3,3</w:t>
            </w:r>
          </w:p>
        </w:tc>
      </w:tr>
      <w:tr w:rsidR="00533AE3" w:rsidRPr="003221D6" w:rsidTr="00901E82">
        <w:trPr>
          <w:trHeight w:val="284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AE3" w:rsidRPr="003221D6" w:rsidRDefault="00533AE3" w:rsidP="00901E82">
            <w:pPr>
              <w:jc w:val="both"/>
            </w:pPr>
            <w:r w:rsidRPr="003221D6">
              <w:t>Район 2023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AE3" w:rsidRPr="003221D6" w:rsidRDefault="00533AE3" w:rsidP="00901E82">
            <w:pPr>
              <w:jc w:val="center"/>
            </w:pPr>
            <w:r w:rsidRPr="003221D6">
              <w:t>324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533AE3" w:rsidRPr="003221D6" w:rsidRDefault="00533AE3" w:rsidP="00901E82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Pr="003221D6" w:rsidRDefault="00533AE3" w:rsidP="00901E82">
            <w:pPr>
              <w:jc w:val="center"/>
            </w:pPr>
            <w:r w:rsidRPr="003221D6">
              <w:t>43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E3" w:rsidRPr="003221D6" w:rsidRDefault="00533AE3" w:rsidP="00901E82">
            <w:pPr>
              <w:jc w:val="center"/>
            </w:pPr>
            <w:r w:rsidRPr="003221D6">
              <w:t>13,3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Pr="003221D6" w:rsidRDefault="00533AE3" w:rsidP="00901E82">
            <w:pPr>
              <w:jc w:val="center"/>
            </w:pPr>
            <w:r w:rsidRPr="003221D6">
              <w:t>130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E3" w:rsidRPr="003221D6" w:rsidRDefault="00533AE3" w:rsidP="00901E82">
            <w:pPr>
              <w:jc w:val="center"/>
            </w:pPr>
            <w:r w:rsidRPr="003221D6">
              <w:t>40,1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Pr="003221D6" w:rsidRDefault="00533AE3" w:rsidP="00901E82">
            <w:pPr>
              <w:jc w:val="center"/>
            </w:pPr>
            <w:r w:rsidRPr="003221D6">
              <w:t>97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E3" w:rsidRPr="003221D6" w:rsidRDefault="00533AE3" w:rsidP="00901E82">
            <w:pPr>
              <w:jc w:val="center"/>
            </w:pPr>
            <w:r w:rsidRPr="003221D6">
              <w:t>29,9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Pr="003221D6" w:rsidRDefault="00533AE3" w:rsidP="00901E82">
            <w:pPr>
              <w:jc w:val="center"/>
            </w:pPr>
            <w:r w:rsidRPr="003221D6">
              <w:t>54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E3" w:rsidRPr="003221D6" w:rsidRDefault="00533AE3" w:rsidP="00901E82">
            <w:pPr>
              <w:jc w:val="center"/>
            </w:pPr>
            <w:r w:rsidRPr="003221D6">
              <w:t>16,7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533AE3" w:rsidRPr="003221D6" w:rsidRDefault="00533AE3" w:rsidP="00901E82">
            <w:pPr>
              <w:jc w:val="center"/>
            </w:pPr>
            <w:r w:rsidRPr="003221D6">
              <w:t>83,3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Pr="003221D6" w:rsidRDefault="00533AE3" w:rsidP="00901E82">
            <w:pPr>
              <w:jc w:val="center"/>
            </w:pPr>
            <w:r w:rsidRPr="003221D6">
              <w:t>53,4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Pr="003221D6" w:rsidRDefault="00533AE3" w:rsidP="00901E82">
            <w:pPr>
              <w:jc w:val="center"/>
            </w:pPr>
            <w:r w:rsidRPr="003221D6">
              <w:t>14,6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Pr="003221D6" w:rsidRDefault="00533AE3" w:rsidP="00901E82">
            <w:pPr>
              <w:jc w:val="center"/>
            </w:pPr>
            <w:r w:rsidRPr="003221D6">
              <w:t>3,5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Pr="003221D6" w:rsidRDefault="00533AE3" w:rsidP="00901E82">
            <w:pPr>
              <w:jc w:val="center"/>
            </w:pPr>
          </w:p>
        </w:tc>
      </w:tr>
      <w:tr w:rsidR="00533AE3" w:rsidRPr="003221D6" w:rsidTr="00901E82">
        <w:trPr>
          <w:trHeight w:val="284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AE3" w:rsidRPr="003221D6" w:rsidRDefault="00533AE3" w:rsidP="00901E82">
            <w:pPr>
              <w:jc w:val="both"/>
            </w:pPr>
            <w:r w:rsidRPr="003221D6">
              <w:t>Край 2023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AE3" w:rsidRPr="003221D6" w:rsidRDefault="00533AE3" w:rsidP="00901E82">
            <w:pPr>
              <w:jc w:val="center"/>
            </w:pPr>
            <w:r w:rsidRPr="003221D6">
              <w:t>66190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533AE3" w:rsidRPr="003221D6" w:rsidRDefault="00533AE3" w:rsidP="00901E82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Pr="003221D6" w:rsidRDefault="00533AE3" w:rsidP="00901E82">
            <w:pPr>
              <w:jc w:val="center"/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E3" w:rsidRPr="003221D6" w:rsidRDefault="00533AE3" w:rsidP="00901E82">
            <w:pPr>
              <w:jc w:val="center"/>
            </w:pPr>
            <w:r w:rsidRPr="003221D6">
              <w:t>9,8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Pr="003221D6" w:rsidRDefault="00533AE3" w:rsidP="00901E82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E3" w:rsidRPr="003221D6" w:rsidRDefault="00533AE3" w:rsidP="00901E82">
            <w:pPr>
              <w:jc w:val="center"/>
            </w:pPr>
            <w:r w:rsidRPr="003221D6">
              <w:t>54,1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Pr="003221D6" w:rsidRDefault="00533AE3" w:rsidP="00901E82">
            <w:pPr>
              <w:jc w:val="center"/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E3" w:rsidRPr="003221D6" w:rsidRDefault="00533AE3" w:rsidP="00901E82">
            <w:pPr>
              <w:jc w:val="center"/>
            </w:pPr>
            <w:r w:rsidRPr="003221D6">
              <w:t>24,8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Pr="003221D6" w:rsidRDefault="00533AE3" w:rsidP="00901E82">
            <w:pPr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E3" w:rsidRPr="003221D6" w:rsidRDefault="00533AE3" w:rsidP="00901E82">
            <w:pPr>
              <w:jc w:val="center"/>
            </w:pPr>
            <w:r w:rsidRPr="003221D6">
              <w:t>11,4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533AE3" w:rsidRPr="003221D6" w:rsidRDefault="00533AE3" w:rsidP="00901E82">
            <w:pPr>
              <w:jc w:val="center"/>
            </w:pPr>
            <w:r w:rsidRPr="003221D6">
              <w:t>88,6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Pr="003221D6" w:rsidRDefault="00533AE3" w:rsidP="00901E82">
            <w:pPr>
              <w:jc w:val="center"/>
            </w:pPr>
            <w:r w:rsidRPr="003221D6">
              <w:t>63,9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Pr="003221D6" w:rsidRDefault="00533AE3" w:rsidP="00901E82">
            <w:pPr>
              <w:jc w:val="center"/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Pr="003221D6" w:rsidRDefault="00533AE3" w:rsidP="00901E82">
            <w:pPr>
              <w:jc w:val="center"/>
            </w:pPr>
            <w:r w:rsidRPr="003221D6">
              <w:t>3,6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Pr="003221D6" w:rsidRDefault="00533AE3" w:rsidP="00901E82">
            <w:pPr>
              <w:jc w:val="center"/>
            </w:pPr>
          </w:p>
        </w:tc>
      </w:tr>
      <w:tr w:rsidR="00533AE3" w:rsidRPr="00023D78" w:rsidTr="00901E82">
        <w:trPr>
          <w:trHeight w:val="284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AE3" w:rsidRPr="008C3364" w:rsidRDefault="00533AE3" w:rsidP="00901E82">
            <w:pPr>
              <w:jc w:val="both"/>
            </w:pPr>
            <w:r w:rsidRPr="008C3364">
              <w:t>Итого 2022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AE3" w:rsidRPr="008C3364" w:rsidRDefault="00533AE3" w:rsidP="00901E82">
            <w:pPr>
              <w:jc w:val="center"/>
            </w:pPr>
            <w:r w:rsidRPr="008C3364">
              <w:t>53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533AE3" w:rsidRPr="008C3364" w:rsidRDefault="00533AE3" w:rsidP="00901E82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Pr="008C3364" w:rsidRDefault="00533AE3" w:rsidP="00901E82">
            <w:pPr>
              <w:jc w:val="center"/>
            </w:pPr>
            <w:r w:rsidRPr="008C3364">
              <w:t>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E3" w:rsidRPr="008C3364" w:rsidRDefault="00533AE3" w:rsidP="00901E82">
            <w:pPr>
              <w:jc w:val="center"/>
            </w:pPr>
            <w:r w:rsidRPr="008C3364">
              <w:t>13,2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Pr="008C3364" w:rsidRDefault="00533AE3" w:rsidP="00901E82">
            <w:pPr>
              <w:jc w:val="center"/>
            </w:pPr>
            <w:r w:rsidRPr="008C3364">
              <w:t>17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E3" w:rsidRPr="008C3364" w:rsidRDefault="00533AE3" w:rsidP="00901E82">
            <w:pPr>
              <w:jc w:val="center"/>
            </w:pPr>
            <w:r w:rsidRPr="008C3364">
              <w:t>32,1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Pr="008C3364" w:rsidRDefault="00533AE3" w:rsidP="00901E82">
            <w:pPr>
              <w:jc w:val="center"/>
            </w:pPr>
            <w:r w:rsidRPr="008C3364">
              <w:t>21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E3" w:rsidRPr="008C3364" w:rsidRDefault="00533AE3" w:rsidP="00901E82">
            <w:pPr>
              <w:jc w:val="center"/>
            </w:pPr>
            <w:r w:rsidRPr="008C3364">
              <w:t>39,6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Pr="008C3364" w:rsidRDefault="00533AE3" w:rsidP="00901E82">
            <w:pPr>
              <w:jc w:val="center"/>
            </w:pPr>
            <w:r w:rsidRPr="008C3364"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E3" w:rsidRPr="008C3364" w:rsidRDefault="00533AE3" w:rsidP="00901E82">
            <w:pPr>
              <w:jc w:val="center"/>
            </w:pPr>
            <w:r w:rsidRPr="008C3364">
              <w:t>15,1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533AE3" w:rsidRPr="008C3364" w:rsidRDefault="00533AE3" w:rsidP="00901E82">
            <w:pPr>
              <w:jc w:val="center"/>
            </w:pPr>
            <w:r w:rsidRPr="008C3364">
              <w:t>84,9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Pr="008C3364" w:rsidRDefault="00533AE3" w:rsidP="00901E82">
            <w:pPr>
              <w:jc w:val="center"/>
            </w:pPr>
            <w:r w:rsidRPr="008C3364">
              <w:t>45,3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Pr="008C3364" w:rsidRDefault="00533AE3" w:rsidP="00901E82">
            <w:pPr>
              <w:jc w:val="center"/>
            </w:pPr>
            <w:r w:rsidRPr="008C3364">
              <w:t>14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Pr="008C3364" w:rsidRDefault="00533AE3" w:rsidP="00901E82">
            <w:pPr>
              <w:jc w:val="center"/>
            </w:pPr>
            <w:r w:rsidRPr="008C3364">
              <w:t>3,4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Pr="008C3364" w:rsidRDefault="00533AE3" w:rsidP="00901E82">
            <w:pPr>
              <w:jc w:val="center"/>
            </w:pPr>
            <w:r w:rsidRPr="008C3364">
              <w:t>3,6</w:t>
            </w:r>
          </w:p>
        </w:tc>
      </w:tr>
      <w:tr w:rsidR="00533AE3" w:rsidRPr="00023D78" w:rsidTr="00901E82">
        <w:trPr>
          <w:trHeight w:val="284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AE3" w:rsidRPr="00023D78" w:rsidRDefault="00533AE3" w:rsidP="00901E82">
            <w:pPr>
              <w:jc w:val="both"/>
            </w:pPr>
            <w:r w:rsidRPr="00023D78">
              <w:t>Итого 2021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AE3" w:rsidRPr="00023D78" w:rsidRDefault="00533AE3" w:rsidP="00901E82">
            <w:pPr>
              <w:jc w:val="center"/>
            </w:pPr>
            <w:r w:rsidRPr="00023D78">
              <w:t>41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533AE3" w:rsidRPr="00023D78" w:rsidRDefault="00533AE3" w:rsidP="00901E82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Pr="00023D78" w:rsidRDefault="00533AE3" w:rsidP="00901E82">
            <w:pPr>
              <w:jc w:val="center"/>
            </w:pPr>
            <w:r w:rsidRPr="00023D78"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E3" w:rsidRPr="00023D78" w:rsidRDefault="00533AE3" w:rsidP="00901E82">
            <w:pPr>
              <w:jc w:val="center"/>
            </w:pPr>
            <w:r w:rsidRPr="00023D78">
              <w:t>0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Pr="00023D78" w:rsidRDefault="00533AE3" w:rsidP="00901E82">
            <w:pPr>
              <w:jc w:val="center"/>
            </w:pPr>
            <w:r w:rsidRPr="00023D78">
              <w:t>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E3" w:rsidRPr="00023D78" w:rsidRDefault="00533AE3" w:rsidP="00901E82">
            <w:pPr>
              <w:jc w:val="center"/>
            </w:pPr>
            <w:r w:rsidRPr="00023D78">
              <w:t>09,8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Pr="00023D78" w:rsidRDefault="00533AE3" w:rsidP="00901E82">
            <w:pPr>
              <w:jc w:val="center"/>
            </w:pPr>
            <w:r w:rsidRPr="00023D78">
              <w:t>16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E3" w:rsidRPr="00023D78" w:rsidRDefault="00533AE3" w:rsidP="00901E82">
            <w:pPr>
              <w:jc w:val="center"/>
            </w:pPr>
            <w:r w:rsidRPr="00023D78">
              <w:t>39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Pr="00023D78" w:rsidRDefault="00533AE3" w:rsidP="00901E82">
            <w:pPr>
              <w:jc w:val="center"/>
            </w:pPr>
            <w:r w:rsidRPr="00023D78">
              <w:t>21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E3" w:rsidRPr="00023D78" w:rsidRDefault="00533AE3" w:rsidP="00901E82">
            <w:pPr>
              <w:jc w:val="center"/>
            </w:pPr>
            <w:r w:rsidRPr="00023D78">
              <w:t>51,2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533AE3" w:rsidRPr="00023D78" w:rsidRDefault="00533AE3" w:rsidP="00901E82">
            <w:pPr>
              <w:jc w:val="center"/>
            </w:pPr>
            <w:r w:rsidRPr="00023D78">
              <w:t>48,8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Pr="00023D78" w:rsidRDefault="00533AE3" w:rsidP="00901E82">
            <w:pPr>
              <w:jc w:val="center"/>
            </w:pPr>
            <w:r w:rsidRPr="00023D78">
              <w:t>9,8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Pr="00023D78" w:rsidRDefault="00533AE3" w:rsidP="00901E82">
            <w:pPr>
              <w:jc w:val="center"/>
            </w:pPr>
            <w:r w:rsidRPr="00023D78">
              <w:t>8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Pr="00023D78" w:rsidRDefault="00533AE3" w:rsidP="00901E82">
            <w:pPr>
              <w:jc w:val="center"/>
            </w:pPr>
            <w:r w:rsidRPr="00023D78">
              <w:t>2,6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3" w:rsidRPr="00023D78" w:rsidRDefault="00533AE3" w:rsidP="00901E82">
            <w:pPr>
              <w:jc w:val="center"/>
            </w:pPr>
            <w:r w:rsidRPr="00023D78">
              <w:t>3,1</w:t>
            </w:r>
          </w:p>
        </w:tc>
      </w:tr>
    </w:tbl>
    <w:p w:rsidR="00DD747C" w:rsidRDefault="00DD747C" w:rsidP="00901E82">
      <w:pPr>
        <w:ind w:firstLine="720"/>
        <w:jc w:val="both"/>
        <w:rPr>
          <w:bCs/>
        </w:rPr>
      </w:pPr>
    </w:p>
    <w:p w:rsidR="008C46FA" w:rsidRPr="0098055F" w:rsidRDefault="000B74AA" w:rsidP="00901E82">
      <w:pPr>
        <w:ind w:firstLine="720"/>
        <w:jc w:val="both"/>
        <w:rPr>
          <w:bCs/>
          <w:color w:val="800080"/>
          <w:u w:val="single"/>
        </w:rPr>
      </w:pPr>
      <w:r>
        <w:rPr>
          <w:bCs/>
        </w:rPr>
        <w:t>8</w:t>
      </w:r>
      <w:r w:rsidR="008C46FA">
        <w:rPr>
          <w:bCs/>
        </w:rPr>
        <w:t xml:space="preserve"> учащихся 9 классов</w:t>
      </w:r>
      <w:r w:rsidR="008C46FA" w:rsidRPr="0098055F">
        <w:rPr>
          <w:bCs/>
        </w:rPr>
        <w:t xml:space="preserve"> получили оценку «2» в основной период. Сравнительный анализ результатов по математике показал, что  обученность в нынешнем учебном году </w:t>
      </w:r>
      <w:r>
        <w:rPr>
          <w:bCs/>
        </w:rPr>
        <w:t>повысилась на 12%</w:t>
      </w:r>
      <w:r w:rsidR="006660E4">
        <w:rPr>
          <w:bCs/>
        </w:rPr>
        <w:t xml:space="preserve">, </w:t>
      </w:r>
      <w:r w:rsidR="008C46FA" w:rsidRPr="0098055F">
        <w:rPr>
          <w:bCs/>
        </w:rPr>
        <w:t xml:space="preserve">качество </w:t>
      </w:r>
      <w:r w:rsidR="006660E4">
        <w:rPr>
          <w:bCs/>
        </w:rPr>
        <w:t xml:space="preserve">повысилось почти </w:t>
      </w:r>
      <w:r w:rsidR="008C46FA">
        <w:rPr>
          <w:bCs/>
        </w:rPr>
        <w:t>в 2</w:t>
      </w:r>
      <w:r w:rsidR="008C46FA" w:rsidRPr="0098055F">
        <w:rPr>
          <w:bCs/>
        </w:rPr>
        <w:t xml:space="preserve"> раз</w:t>
      </w:r>
      <w:r w:rsidR="008C46FA">
        <w:rPr>
          <w:bCs/>
        </w:rPr>
        <w:t>а по сравнению с прошлым годом</w:t>
      </w:r>
      <w:r w:rsidR="008C46FA" w:rsidRPr="0098055F">
        <w:rPr>
          <w:bCs/>
        </w:rPr>
        <w:t xml:space="preserve">. </w:t>
      </w:r>
    </w:p>
    <w:p w:rsidR="00C572B1" w:rsidRDefault="00C572B1" w:rsidP="00901E82">
      <w:pPr>
        <w:jc w:val="both"/>
        <w:rPr>
          <w:bCs/>
        </w:rPr>
      </w:pPr>
    </w:p>
    <w:p w:rsidR="00A35D2A" w:rsidRDefault="007A2EEE" w:rsidP="00901E82">
      <w:pPr>
        <w:pStyle w:val="af6"/>
        <w:jc w:val="center"/>
        <w:rPr>
          <w:i/>
        </w:rPr>
      </w:pPr>
      <w:r>
        <w:rPr>
          <w:i/>
        </w:rPr>
        <w:t>П</w:t>
      </w:r>
      <w:r w:rsidR="00A35D2A" w:rsidRPr="00023D78">
        <w:rPr>
          <w:i/>
        </w:rPr>
        <w:t xml:space="preserve">оказатель среднего балла по математике в основной период  </w:t>
      </w:r>
    </w:p>
    <w:p w:rsidR="005E3ECD" w:rsidRPr="00023D78" w:rsidRDefault="005E3ECD" w:rsidP="00901E82">
      <w:pPr>
        <w:pStyle w:val="af6"/>
        <w:jc w:val="center"/>
        <w:rPr>
          <w:i/>
        </w:rPr>
      </w:pPr>
    </w:p>
    <w:tbl>
      <w:tblPr>
        <w:tblW w:w="7200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0"/>
        <w:gridCol w:w="1080"/>
        <w:gridCol w:w="1080"/>
        <w:gridCol w:w="1080"/>
        <w:gridCol w:w="1080"/>
        <w:gridCol w:w="1080"/>
      </w:tblGrid>
      <w:tr w:rsidR="005E3ECD" w:rsidRPr="00023D78" w:rsidTr="00A263BD">
        <w:tc>
          <w:tcPr>
            <w:tcW w:w="1800" w:type="dxa"/>
          </w:tcPr>
          <w:p w:rsidR="005E3ECD" w:rsidRPr="00023D78" w:rsidRDefault="005E3ECD" w:rsidP="00901E82">
            <w:pPr>
              <w:pStyle w:val="af6"/>
              <w:jc w:val="center"/>
            </w:pPr>
            <w:r w:rsidRPr="00023D78">
              <w:t>Средний балл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E3ECD" w:rsidRPr="00023D78" w:rsidRDefault="005E3ECD" w:rsidP="00EE0C40">
            <w:pPr>
              <w:pStyle w:val="af6"/>
              <w:jc w:val="center"/>
            </w:pPr>
            <w:r w:rsidRPr="00023D78">
              <w:t>2021</w:t>
            </w:r>
          </w:p>
        </w:tc>
        <w:tc>
          <w:tcPr>
            <w:tcW w:w="1080" w:type="dxa"/>
          </w:tcPr>
          <w:p w:rsidR="005E3ECD" w:rsidRPr="00023D78" w:rsidRDefault="005E3ECD" w:rsidP="00EE0C40">
            <w:pPr>
              <w:pStyle w:val="af6"/>
              <w:jc w:val="center"/>
            </w:pPr>
            <w:r>
              <w:t>2022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E3ECD" w:rsidRPr="002F4A82" w:rsidRDefault="005E3ECD" w:rsidP="00EE0C40">
            <w:pPr>
              <w:pStyle w:val="af6"/>
              <w:jc w:val="center"/>
            </w:pPr>
            <w:r w:rsidRPr="002F4A82">
              <w:t>2023</w:t>
            </w:r>
          </w:p>
        </w:tc>
        <w:tc>
          <w:tcPr>
            <w:tcW w:w="1080" w:type="dxa"/>
          </w:tcPr>
          <w:p w:rsidR="005E3ECD" w:rsidRPr="005E3ECD" w:rsidRDefault="005E3ECD" w:rsidP="00EE0C40">
            <w:pPr>
              <w:pStyle w:val="af6"/>
              <w:jc w:val="center"/>
            </w:pPr>
            <w:r w:rsidRPr="005E3ECD">
              <w:t>2024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E3ECD" w:rsidRPr="005E3ECD" w:rsidRDefault="005E3ECD" w:rsidP="00901E82">
            <w:pPr>
              <w:pStyle w:val="af6"/>
              <w:jc w:val="center"/>
              <w:rPr>
                <w:b/>
              </w:rPr>
            </w:pPr>
            <w:r w:rsidRPr="005E3ECD">
              <w:rPr>
                <w:b/>
              </w:rPr>
              <w:t>2025</w:t>
            </w:r>
          </w:p>
        </w:tc>
      </w:tr>
      <w:tr w:rsidR="005E3ECD" w:rsidRPr="00023D78" w:rsidTr="00A263BD">
        <w:tc>
          <w:tcPr>
            <w:tcW w:w="1800" w:type="dxa"/>
          </w:tcPr>
          <w:p w:rsidR="005E3ECD" w:rsidRPr="00023D78" w:rsidRDefault="005E3ECD" w:rsidP="00901E82">
            <w:pPr>
              <w:pStyle w:val="af6"/>
              <w:jc w:val="center"/>
            </w:pPr>
            <w:r w:rsidRPr="00023D78">
              <w:t>школа</w:t>
            </w:r>
          </w:p>
        </w:tc>
        <w:tc>
          <w:tcPr>
            <w:tcW w:w="1080" w:type="dxa"/>
            <w:shd w:val="clear" w:color="auto" w:fill="F9662B"/>
          </w:tcPr>
          <w:p w:rsidR="005E3ECD" w:rsidRPr="00023D78" w:rsidRDefault="005E3ECD" w:rsidP="00EE0C40">
            <w:pPr>
              <w:pStyle w:val="af6"/>
              <w:jc w:val="center"/>
            </w:pPr>
            <w:r w:rsidRPr="00023D78">
              <w:t>8</w:t>
            </w:r>
          </w:p>
        </w:tc>
        <w:tc>
          <w:tcPr>
            <w:tcW w:w="1080" w:type="dxa"/>
          </w:tcPr>
          <w:p w:rsidR="005E3ECD" w:rsidRPr="00023D78" w:rsidRDefault="005E3ECD" w:rsidP="00EE0C40">
            <w:pPr>
              <w:pStyle w:val="af6"/>
              <w:jc w:val="center"/>
            </w:pPr>
            <w:r>
              <w:t>14</w:t>
            </w:r>
          </w:p>
        </w:tc>
        <w:tc>
          <w:tcPr>
            <w:tcW w:w="1080" w:type="dxa"/>
            <w:shd w:val="clear" w:color="auto" w:fill="F9662B"/>
          </w:tcPr>
          <w:p w:rsidR="005E3ECD" w:rsidRPr="002F4A82" w:rsidRDefault="005E3ECD" w:rsidP="00EE0C40">
            <w:pPr>
              <w:pStyle w:val="af6"/>
              <w:jc w:val="center"/>
            </w:pPr>
            <w:r w:rsidRPr="002F4A82">
              <w:t>12,1</w:t>
            </w:r>
          </w:p>
        </w:tc>
        <w:tc>
          <w:tcPr>
            <w:tcW w:w="1080" w:type="dxa"/>
          </w:tcPr>
          <w:p w:rsidR="005E3ECD" w:rsidRPr="005E3ECD" w:rsidRDefault="005E3ECD" w:rsidP="00EE0C40">
            <w:pPr>
              <w:pStyle w:val="af6"/>
              <w:jc w:val="center"/>
            </w:pPr>
            <w:r w:rsidRPr="005E3ECD">
              <w:t>3,5</w:t>
            </w:r>
          </w:p>
        </w:tc>
        <w:tc>
          <w:tcPr>
            <w:tcW w:w="1080" w:type="dxa"/>
            <w:shd w:val="clear" w:color="auto" w:fill="F9662B"/>
          </w:tcPr>
          <w:p w:rsidR="005E3ECD" w:rsidRPr="005E3ECD" w:rsidRDefault="005E3ECD" w:rsidP="00901E82">
            <w:pPr>
              <w:pStyle w:val="af6"/>
              <w:jc w:val="center"/>
              <w:rPr>
                <w:b/>
              </w:rPr>
            </w:pPr>
            <w:r>
              <w:rPr>
                <w:b/>
              </w:rPr>
              <w:t>3,2</w:t>
            </w:r>
          </w:p>
        </w:tc>
      </w:tr>
      <w:tr w:rsidR="005E3ECD" w:rsidRPr="00023D78" w:rsidTr="005E3ECD">
        <w:tc>
          <w:tcPr>
            <w:tcW w:w="1800" w:type="dxa"/>
          </w:tcPr>
          <w:p w:rsidR="005E3ECD" w:rsidRPr="00023D78" w:rsidRDefault="005E3ECD" w:rsidP="00901E82">
            <w:pPr>
              <w:pStyle w:val="af6"/>
              <w:jc w:val="center"/>
            </w:pPr>
            <w:r w:rsidRPr="00023D78">
              <w:t>район</w:t>
            </w:r>
          </w:p>
        </w:tc>
        <w:tc>
          <w:tcPr>
            <w:tcW w:w="1080" w:type="dxa"/>
          </w:tcPr>
          <w:p w:rsidR="005E3ECD" w:rsidRPr="00023D78" w:rsidRDefault="005E3ECD" w:rsidP="00EE0C40">
            <w:pPr>
              <w:pStyle w:val="af6"/>
              <w:jc w:val="center"/>
            </w:pPr>
            <w:r w:rsidRPr="00023D78">
              <w:t>11</w:t>
            </w:r>
          </w:p>
        </w:tc>
        <w:tc>
          <w:tcPr>
            <w:tcW w:w="1080" w:type="dxa"/>
          </w:tcPr>
          <w:p w:rsidR="005E3ECD" w:rsidRPr="00023D78" w:rsidRDefault="005E3ECD" w:rsidP="00EE0C40">
            <w:pPr>
              <w:pStyle w:val="af6"/>
              <w:jc w:val="center"/>
            </w:pPr>
            <w:r>
              <w:t>11,9</w:t>
            </w:r>
          </w:p>
        </w:tc>
        <w:tc>
          <w:tcPr>
            <w:tcW w:w="1080" w:type="dxa"/>
          </w:tcPr>
          <w:p w:rsidR="005E3ECD" w:rsidRPr="002F4A82" w:rsidRDefault="005E3ECD" w:rsidP="00EE0C40">
            <w:pPr>
              <w:pStyle w:val="af6"/>
              <w:jc w:val="center"/>
            </w:pPr>
            <w:r w:rsidRPr="002F4A82">
              <w:t>14,6</w:t>
            </w:r>
          </w:p>
        </w:tc>
        <w:tc>
          <w:tcPr>
            <w:tcW w:w="1080" w:type="dxa"/>
          </w:tcPr>
          <w:p w:rsidR="005E3ECD" w:rsidRPr="005E3ECD" w:rsidRDefault="005E3ECD" w:rsidP="00EE0C40">
            <w:pPr>
              <w:pStyle w:val="af6"/>
              <w:jc w:val="center"/>
            </w:pPr>
            <w:r w:rsidRPr="005E3ECD">
              <w:t>3,45</w:t>
            </w:r>
          </w:p>
        </w:tc>
        <w:tc>
          <w:tcPr>
            <w:tcW w:w="1080" w:type="dxa"/>
          </w:tcPr>
          <w:p w:rsidR="005E3ECD" w:rsidRPr="005E3ECD" w:rsidRDefault="005E3ECD" w:rsidP="00901E82">
            <w:pPr>
              <w:pStyle w:val="af6"/>
              <w:jc w:val="center"/>
              <w:rPr>
                <w:b/>
              </w:rPr>
            </w:pPr>
            <w:r>
              <w:rPr>
                <w:b/>
              </w:rPr>
              <w:t>3,4</w:t>
            </w:r>
          </w:p>
        </w:tc>
      </w:tr>
      <w:tr w:rsidR="005E3ECD" w:rsidRPr="00023D78" w:rsidTr="005E3ECD">
        <w:tc>
          <w:tcPr>
            <w:tcW w:w="1800" w:type="dxa"/>
          </w:tcPr>
          <w:p w:rsidR="005E3ECD" w:rsidRPr="00023D78" w:rsidRDefault="005E3ECD" w:rsidP="00901E82">
            <w:pPr>
              <w:pStyle w:val="af6"/>
              <w:jc w:val="center"/>
            </w:pPr>
            <w:r w:rsidRPr="00023D78">
              <w:t>край</w:t>
            </w:r>
          </w:p>
        </w:tc>
        <w:tc>
          <w:tcPr>
            <w:tcW w:w="1080" w:type="dxa"/>
          </w:tcPr>
          <w:p w:rsidR="005E3ECD" w:rsidRPr="00023D78" w:rsidRDefault="005E3ECD" w:rsidP="00EE0C40">
            <w:pPr>
              <w:pStyle w:val="af6"/>
              <w:jc w:val="center"/>
            </w:pPr>
            <w:r w:rsidRPr="00023D78">
              <w:t>13</w:t>
            </w:r>
          </w:p>
        </w:tc>
        <w:tc>
          <w:tcPr>
            <w:tcW w:w="1080" w:type="dxa"/>
          </w:tcPr>
          <w:p w:rsidR="005E3ECD" w:rsidRPr="00023D78" w:rsidRDefault="005E3ECD" w:rsidP="00EE0C40">
            <w:pPr>
              <w:pStyle w:val="af6"/>
              <w:jc w:val="center"/>
            </w:pPr>
          </w:p>
        </w:tc>
        <w:tc>
          <w:tcPr>
            <w:tcW w:w="1080" w:type="dxa"/>
          </w:tcPr>
          <w:p w:rsidR="005E3ECD" w:rsidRPr="002F4A82" w:rsidRDefault="005E3ECD" w:rsidP="00EE0C40">
            <w:pPr>
              <w:pStyle w:val="af6"/>
              <w:jc w:val="center"/>
            </w:pPr>
          </w:p>
        </w:tc>
        <w:tc>
          <w:tcPr>
            <w:tcW w:w="1080" w:type="dxa"/>
          </w:tcPr>
          <w:p w:rsidR="005E3ECD" w:rsidRPr="00023D78" w:rsidRDefault="005E3ECD" w:rsidP="00EE0C40">
            <w:pPr>
              <w:pStyle w:val="af6"/>
              <w:jc w:val="center"/>
            </w:pPr>
          </w:p>
        </w:tc>
        <w:tc>
          <w:tcPr>
            <w:tcW w:w="1080" w:type="dxa"/>
          </w:tcPr>
          <w:p w:rsidR="005E3ECD" w:rsidRPr="005E3ECD" w:rsidRDefault="005E3ECD" w:rsidP="00901E82">
            <w:pPr>
              <w:pStyle w:val="af6"/>
              <w:jc w:val="center"/>
              <w:rPr>
                <w:b/>
              </w:rPr>
            </w:pPr>
          </w:p>
        </w:tc>
      </w:tr>
    </w:tbl>
    <w:p w:rsidR="00A35D2A" w:rsidRPr="0098055F" w:rsidRDefault="00A35D2A" w:rsidP="00524710">
      <w:pPr>
        <w:jc w:val="both"/>
        <w:rPr>
          <w:bCs/>
        </w:rPr>
        <w:sectPr w:rsidR="00A35D2A" w:rsidRPr="0098055F" w:rsidSect="00C22381">
          <w:pgSz w:w="16838" w:h="11906" w:orient="landscape"/>
          <w:pgMar w:top="1134" w:right="567" w:bottom="567" w:left="1701" w:header="709" w:footer="709" w:gutter="0"/>
          <w:cols w:space="708"/>
          <w:docGrid w:linePitch="360"/>
        </w:sectPr>
      </w:pPr>
    </w:p>
    <w:p w:rsidR="00C572B1" w:rsidRPr="00023D78" w:rsidRDefault="00C572B1" w:rsidP="00524710">
      <w:pPr>
        <w:jc w:val="center"/>
        <w:rPr>
          <w:bCs/>
          <w:i/>
          <w:u w:val="single"/>
        </w:rPr>
      </w:pPr>
      <w:r w:rsidRPr="00023D78">
        <w:rPr>
          <w:bCs/>
          <w:i/>
          <w:u w:val="single"/>
        </w:rPr>
        <w:lastRenderedPageBreak/>
        <w:t>Таблица качественных результатов (оценок) по математике в сравнении с годовой оценкой</w:t>
      </w:r>
    </w:p>
    <w:p w:rsidR="00C572B1" w:rsidRPr="00023D78" w:rsidRDefault="00C572B1" w:rsidP="00524710">
      <w:pPr>
        <w:ind w:left="-440"/>
        <w:jc w:val="center"/>
        <w:rPr>
          <w:bCs/>
          <w:i/>
        </w:rPr>
      </w:pPr>
    </w:p>
    <w:tbl>
      <w:tblPr>
        <w:tblW w:w="7534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5"/>
        <w:gridCol w:w="1080"/>
        <w:gridCol w:w="1080"/>
        <w:gridCol w:w="819"/>
        <w:gridCol w:w="1126"/>
        <w:gridCol w:w="712"/>
        <w:gridCol w:w="1055"/>
        <w:gridCol w:w="747"/>
      </w:tblGrid>
      <w:tr w:rsidR="00C572B1" w:rsidRPr="00023D78" w:rsidTr="00C22381">
        <w:trPr>
          <w:trHeight w:val="118"/>
        </w:trPr>
        <w:tc>
          <w:tcPr>
            <w:tcW w:w="915" w:type="dxa"/>
            <w:vMerge w:val="restart"/>
          </w:tcPr>
          <w:p w:rsidR="00C572B1" w:rsidRPr="00023D78" w:rsidRDefault="00C572B1" w:rsidP="00524710">
            <w:pPr>
              <w:jc w:val="center"/>
            </w:pPr>
            <w:r w:rsidRPr="00023D78">
              <w:t>Класс</w:t>
            </w:r>
          </w:p>
        </w:tc>
        <w:tc>
          <w:tcPr>
            <w:tcW w:w="1080" w:type="dxa"/>
            <w:vMerge w:val="restart"/>
          </w:tcPr>
          <w:p w:rsidR="00C572B1" w:rsidRPr="00023D78" w:rsidRDefault="00C572B1" w:rsidP="00524710">
            <w:pPr>
              <w:jc w:val="center"/>
            </w:pPr>
            <w:r w:rsidRPr="00023D78">
              <w:t>Всего</w:t>
            </w:r>
          </w:p>
        </w:tc>
        <w:tc>
          <w:tcPr>
            <w:tcW w:w="1899" w:type="dxa"/>
            <w:gridSpan w:val="2"/>
          </w:tcPr>
          <w:p w:rsidR="00C572B1" w:rsidRPr="00023D78" w:rsidRDefault="00C572B1" w:rsidP="00524710">
            <w:pPr>
              <w:jc w:val="center"/>
            </w:pPr>
            <w:r w:rsidRPr="00023D78">
              <w:t>Повысили</w:t>
            </w:r>
          </w:p>
        </w:tc>
        <w:tc>
          <w:tcPr>
            <w:tcW w:w="1838" w:type="dxa"/>
            <w:gridSpan w:val="2"/>
          </w:tcPr>
          <w:p w:rsidR="00C572B1" w:rsidRPr="00023D78" w:rsidRDefault="00C572B1" w:rsidP="00524710">
            <w:pPr>
              <w:jc w:val="center"/>
            </w:pPr>
            <w:r w:rsidRPr="00023D78">
              <w:t>Понизили</w:t>
            </w:r>
          </w:p>
        </w:tc>
        <w:tc>
          <w:tcPr>
            <w:tcW w:w="1802" w:type="dxa"/>
            <w:gridSpan w:val="2"/>
          </w:tcPr>
          <w:p w:rsidR="00C572B1" w:rsidRPr="00023D78" w:rsidRDefault="00C572B1" w:rsidP="00524710">
            <w:pPr>
              <w:jc w:val="center"/>
            </w:pPr>
            <w:r w:rsidRPr="00023D78">
              <w:t>Подтвердили</w:t>
            </w:r>
          </w:p>
        </w:tc>
      </w:tr>
      <w:tr w:rsidR="00C572B1" w:rsidRPr="00023D78" w:rsidTr="00C22381">
        <w:trPr>
          <w:trHeight w:val="77"/>
        </w:trPr>
        <w:tc>
          <w:tcPr>
            <w:tcW w:w="915" w:type="dxa"/>
            <w:vMerge/>
          </w:tcPr>
          <w:p w:rsidR="00C572B1" w:rsidRPr="00023D78" w:rsidRDefault="00C572B1" w:rsidP="00524710">
            <w:pPr>
              <w:jc w:val="center"/>
            </w:pPr>
          </w:p>
        </w:tc>
        <w:tc>
          <w:tcPr>
            <w:tcW w:w="1080" w:type="dxa"/>
            <w:vMerge/>
          </w:tcPr>
          <w:p w:rsidR="00C572B1" w:rsidRPr="00023D78" w:rsidRDefault="00C572B1" w:rsidP="00524710">
            <w:pPr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572B1" w:rsidRPr="00023D78" w:rsidRDefault="00C572B1" w:rsidP="00524710">
            <w:pPr>
              <w:jc w:val="center"/>
            </w:pPr>
            <w:r w:rsidRPr="00023D78">
              <w:t>Кол-во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C572B1" w:rsidRPr="00023D78" w:rsidRDefault="00C572B1" w:rsidP="00524710">
            <w:pPr>
              <w:jc w:val="center"/>
            </w:pPr>
            <w:r w:rsidRPr="00023D78">
              <w:t>%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C572B1" w:rsidRPr="00023D78" w:rsidRDefault="00C572B1" w:rsidP="00524710">
            <w:pPr>
              <w:jc w:val="center"/>
            </w:pPr>
            <w:r w:rsidRPr="00023D78">
              <w:t>Кол-во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C572B1" w:rsidRPr="00023D78" w:rsidRDefault="00C572B1" w:rsidP="00524710">
            <w:pPr>
              <w:jc w:val="center"/>
            </w:pPr>
            <w:r w:rsidRPr="00023D78">
              <w:t>%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C572B1" w:rsidRPr="00023D78" w:rsidRDefault="00C572B1" w:rsidP="00524710">
            <w:pPr>
              <w:jc w:val="center"/>
            </w:pPr>
            <w:r w:rsidRPr="00023D78">
              <w:t>Кол-во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C572B1" w:rsidRPr="00023D78" w:rsidRDefault="00C572B1" w:rsidP="00524710">
            <w:pPr>
              <w:jc w:val="center"/>
            </w:pPr>
            <w:r w:rsidRPr="00023D78">
              <w:t>%</w:t>
            </w:r>
          </w:p>
        </w:tc>
      </w:tr>
      <w:tr w:rsidR="00C572B1" w:rsidRPr="00023D78" w:rsidTr="00C22381">
        <w:trPr>
          <w:trHeight w:val="196"/>
        </w:trPr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:rsidR="00C572B1" w:rsidRPr="00023D78" w:rsidRDefault="00C572B1" w:rsidP="00524710">
            <w:pPr>
              <w:ind w:right="-108"/>
              <w:jc w:val="both"/>
            </w:pPr>
            <w:r w:rsidRPr="00023D78">
              <w:t>9 «А»</w:t>
            </w:r>
          </w:p>
        </w:tc>
        <w:tc>
          <w:tcPr>
            <w:tcW w:w="1080" w:type="dxa"/>
          </w:tcPr>
          <w:p w:rsidR="00C572B1" w:rsidRPr="00023D78" w:rsidRDefault="007327CA" w:rsidP="00524710">
            <w:pPr>
              <w:jc w:val="center"/>
            </w:pPr>
            <w:r>
              <w:t>29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572B1" w:rsidRPr="00023D78" w:rsidRDefault="007327CA" w:rsidP="00524710">
            <w:pPr>
              <w:jc w:val="center"/>
            </w:pPr>
            <w:r>
              <w:t>0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C572B1" w:rsidRPr="00023D78" w:rsidRDefault="007327CA" w:rsidP="00524710">
            <w:pPr>
              <w:jc w:val="center"/>
            </w:pPr>
            <w:r>
              <w:t>0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C572B1" w:rsidRPr="00023D78" w:rsidRDefault="007327CA" w:rsidP="00524710">
            <w:pPr>
              <w:jc w:val="center"/>
            </w:pPr>
            <w:r>
              <w:t>13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C572B1" w:rsidRPr="00023D78" w:rsidRDefault="003B039E" w:rsidP="00524710">
            <w:pPr>
              <w:jc w:val="center"/>
            </w:pPr>
            <w:r>
              <w:t>45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C572B1" w:rsidRPr="00023D78" w:rsidRDefault="003B039E" w:rsidP="00524710">
            <w:pPr>
              <w:jc w:val="center"/>
            </w:pPr>
            <w:r>
              <w:t>16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C572B1" w:rsidRPr="00023D78" w:rsidRDefault="003B039E" w:rsidP="00524710">
            <w:pPr>
              <w:jc w:val="center"/>
            </w:pPr>
            <w:r>
              <w:t>55</w:t>
            </w:r>
          </w:p>
        </w:tc>
      </w:tr>
      <w:tr w:rsidR="003B039E" w:rsidRPr="00023D78" w:rsidTr="00C22381">
        <w:trPr>
          <w:trHeight w:val="219"/>
        </w:trPr>
        <w:tc>
          <w:tcPr>
            <w:tcW w:w="9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039E" w:rsidRPr="00023D78" w:rsidRDefault="003B039E" w:rsidP="00524710">
            <w:pPr>
              <w:ind w:right="-108"/>
              <w:jc w:val="both"/>
            </w:pPr>
            <w:r w:rsidRPr="00023D78">
              <w:t>9 «Б»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B039E" w:rsidRPr="00023D78" w:rsidRDefault="003B039E" w:rsidP="00524710">
            <w:pPr>
              <w:jc w:val="center"/>
            </w:pPr>
            <w:r>
              <w:t>26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3B039E" w:rsidRPr="00023D78" w:rsidRDefault="003B039E" w:rsidP="00524710">
            <w:pPr>
              <w:jc w:val="center"/>
            </w:pPr>
            <w:r>
              <w:t>6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</w:tcBorders>
          </w:tcPr>
          <w:p w:rsidR="003B039E" w:rsidRPr="003B039E" w:rsidRDefault="003B039E" w:rsidP="00EE0C40">
            <w:pPr>
              <w:jc w:val="center"/>
            </w:pPr>
            <w:r w:rsidRPr="003B039E">
              <w:t>23</w:t>
            </w:r>
          </w:p>
        </w:tc>
        <w:tc>
          <w:tcPr>
            <w:tcW w:w="1126" w:type="dxa"/>
            <w:tcBorders>
              <w:bottom w:val="single" w:sz="4" w:space="0" w:color="auto"/>
              <w:right w:val="single" w:sz="4" w:space="0" w:color="auto"/>
            </w:tcBorders>
          </w:tcPr>
          <w:p w:rsidR="003B039E" w:rsidRPr="003B039E" w:rsidRDefault="003B039E" w:rsidP="00EE0C40">
            <w:pPr>
              <w:jc w:val="center"/>
            </w:pPr>
            <w:r w:rsidRPr="003B039E">
              <w:t>6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</w:tcBorders>
          </w:tcPr>
          <w:p w:rsidR="003B039E" w:rsidRPr="003B039E" w:rsidRDefault="003B039E" w:rsidP="00EE0C40">
            <w:pPr>
              <w:jc w:val="center"/>
            </w:pPr>
            <w:r w:rsidRPr="003B039E">
              <w:t>23</w:t>
            </w:r>
          </w:p>
        </w:tc>
        <w:tc>
          <w:tcPr>
            <w:tcW w:w="1055" w:type="dxa"/>
            <w:tcBorders>
              <w:bottom w:val="single" w:sz="4" w:space="0" w:color="auto"/>
              <w:right w:val="single" w:sz="4" w:space="0" w:color="auto"/>
            </w:tcBorders>
          </w:tcPr>
          <w:p w:rsidR="003B039E" w:rsidRPr="003B039E" w:rsidRDefault="003B039E" w:rsidP="00EE0C40">
            <w:pPr>
              <w:jc w:val="center"/>
            </w:pPr>
            <w:r w:rsidRPr="003B039E">
              <w:t>14</w:t>
            </w:r>
          </w:p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</w:tcBorders>
          </w:tcPr>
          <w:p w:rsidR="003B039E" w:rsidRPr="003B039E" w:rsidRDefault="003B039E" w:rsidP="00EE0C40">
            <w:pPr>
              <w:jc w:val="center"/>
            </w:pPr>
            <w:r w:rsidRPr="003B039E">
              <w:t>54</w:t>
            </w:r>
          </w:p>
        </w:tc>
      </w:tr>
      <w:tr w:rsidR="003B039E" w:rsidRPr="00023D78" w:rsidTr="00C22381">
        <w:trPr>
          <w:trHeight w:val="219"/>
        </w:trPr>
        <w:tc>
          <w:tcPr>
            <w:tcW w:w="9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039E" w:rsidRPr="00A263BD" w:rsidRDefault="003B039E" w:rsidP="00524710">
            <w:pPr>
              <w:ind w:right="-108"/>
              <w:jc w:val="both"/>
              <w:rPr>
                <w:b/>
              </w:rPr>
            </w:pPr>
            <w:r w:rsidRPr="00A263BD">
              <w:rPr>
                <w:b/>
              </w:rPr>
              <w:t>2025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B039E" w:rsidRPr="00A263BD" w:rsidRDefault="003B039E" w:rsidP="00524710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3B039E" w:rsidRPr="00A263BD" w:rsidRDefault="003B039E" w:rsidP="0052471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</w:tcBorders>
          </w:tcPr>
          <w:p w:rsidR="003B039E" w:rsidRPr="00A263BD" w:rsidRDefault="003B039E" w:rsidP="0052471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26" w:type="dxa"/>
            <w:tcBorders>
              <w:bottom w:val="single" w:sz="4" w:space="0" w:color="auto"/>
              <w:right w:val="single" w:sz="4" w:space="0" w:color="auto"/>
            </w:tcBorders>
          </w:tcPr>
          <w:p w:rsidR="003B039E" w:rsidRPr="00A263BD" w:rsidRDefault="003B039E" w:rsidP="0052471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</w:tcBorders>
          </w:tcPr>
          <w:p w:rsidR="003B039E" w:rsidRPr="00A263BD" w:rsidRDefault="003B039E" w:rsidP="00524710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055" w:type="dxa"/>
            <w:tcBorders>
              <w:bottom w:val="single" w:sz="4" w:space="0" w:color="auto"/>
              <w:right w:val="single" w:sz="4" w:space="0" w:color="auto"/>
            </w:tcBorders>
          </w:tcPr>
          <w:p w:rsidR="003B039E" w:rsidRPr="00A263BD" w:rsidRDefault="003B039E" w:rsidP="0052471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</w:tcBorders>
          </w:tcPr>
          <w:p w:rsidR="003B039E" w:rsidRPr="00A263BD" w:rsidRDefault="003B039E" w:rsidP="00524710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3B039E" w:rsidRPr="00C461F7" w:rsidTr="00C22381">
        <w:trPr>
          <w:trHeight w:val="219"/>
        </w:trPr>
        <w:tc>
          <w:tcPr>
            <w:tcW w:w="9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039E" w:rsidRPr="00A263BD" w:rsidRDefault="003B039E" w:rsidP="00524710">
            <w:pPr>
              <w:ind w:right="-108"/>
              <w:jc w:val="both"/>
            </w:pPr>
            <w:r w:rsidRPr="00A263BD">
              <w:t>2024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B039E" w:rsidRPr="00A263BD" w:rsidRDefault="003B039E" w:rsidP="00524710">
            <w:pPr>
              <w:jc w:val="center"/>
            </w:pPr>
            <w:r w:rsidRPr="00A263BD">
              <w:t>50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3B039E" w:rsidRPr="00A263BD" w:rsidRDefault="003B039E" w:rsidP="00524710">
            <w:pPr>
              <w:jc w:val="center"/>
            </w:pPr>
            <w:r w:rsidRPr="00A263BD">
              <w:t>19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</w:tcBorders>
          </w:tcPr>
          <w:p w:rsidR="003B039E" w:rsidRPr="00A263BD" w:rsidRDefault="003B039E" w:rsidP="00524710">
            <w:pPr>
              <w:jc w:val="center"/>
            </w:pPr>
            <w:r w:rsidRPr="00A263BD">
              <w:t>38</w:t>
            </w:r>
          </w:p>
        </w:tc>
        <w:tc>
          <w:tcPr>
            <w:tcW w:w="1126" w:type="dxa"/>
            <w:tcBorders>
              <w:bottom w:val="single" w:sz="4" w:space="0" w:color="auto"/>
              <w:right w:val="single" w:sz="4" w:space="0" w:color="auto"/>
            </w:tcBorders>
          </w:tcPr>
          <w:p w:rsidR="003B039E" w:rsidRPr="00A263BD" w:rsidRDefault="003B039E" w:rsidP="00524710">
            <w:pPr>
              <w:jc w:val="center"/>
            </w:pPr>
            <w:r w:rsidRPr="00A263BD">
              <w:t>9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</w:tcBorders>
          </w:tcPr>
          <w:p w:rsidR="003B039E" w:rsidRPr="00A263BD" w:rsidRDefault="003B039E" w:rsidP="00524710">
            <w:pPr>
              <w:jc w:val="center"/>
            </w:pPr>
            <w:r w:rsidRPr="00A263BD">
              <w:t>18</w:t>
            </w:r>
          </w:p>
        </w:tc>
        <w:tc>
          <w:tcPr>
            <w:tcW w:w="1055" w:type="dxa"/>
            <w:tcBorders>
              <w:bottom w:val="single" w:sz="4" w:space="0" w:color="auto"/>
              <w:right w:val="single" w:sz="4" w:space="0" w:color="auto"/>
            </w:tcBorders>
          </w:tcPr>
          <w:p w:rsidR="003B039E" w:rsidRPr="00A263BD" w:rsidRDefault="003B039E" w:rsidP="00524710">
            <w:pPr>
              <w:jc w:val="center"/>
            </w:pPr>
            <w:r w:rsidRPr="00A263BD">
              <w:t>22</w:t>
            </w:r>
          </w:p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</w:tcBorders>
          </w:tcPr>
          <w:p w:rsidR="003B039E" w:rsidRPr="00A263BD" w:rsidRDefault="003B039E" w:rsidP="00524710">
            <w:pPr>
              <w:jc w:val="center"/>
            </w:pPr>
            <w:r w:rsidRPr="00A263BD">
              <w:t>44</w:t>
            </w:r>
          </w:p>
        </w:tc>
      </w:tr>
      <w:tr w:rsidR="003B039E" w:rsidRPr="00C461F7" w:rsidTr="00C22381">
        <w:trPr>
          <w:trHeight w:val="219"/>
        </w:trPr>
        <w:tc>
          <w:tcPr>
            <w:tcW w:w="9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039E" w:rsidRPr="00C461F7" w:rsidRDefault="003B039E" w:rsidP="00524710">
            <w:pPr>
              <w:ind w:right="-108"/>
              <w:jc w:val="both"/>
            </w:pPr>
            <w:r w:rsidRPr="00C461F7">
              <w:t>2023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B039E" w:rsidRPr="00C461F7" w:rsidRDefault="003B039E" w:rsidP="00524710">
            <w:pPr>
              <w:jc w:val="center"/>
            </w:pPr>
            <w:r w:rsidRPr="00C461F7">
              <w:t>58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3B039E" w:rsidRPr="00C461F7" w:rsidRDefault="003B039E" w:rsidP="00524710">
            <w:pPr>
              <w:jc w:val="center"/>
            </w:pPr>
            <w:r w:rsidRPr="00C461F7">
              <w:t>11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</w:tcBorders>
          </w:tcPr>
          <w:p w:rsidR="003B039E" w:rsidRPr="00C461F7" w:rsidRDefault="003B039E" w:rsidP="00524710">
            <w:pPr>
              <w:jc w:val="center"/>
            </w:pPr>
            <w:r w:rsidRPr="00C461F7">
              <w:t>19</w:t>
            </w:r>
          </w:p>
        </w:tc>
        <w:tc>
          <w:tcPr>
            <w:tcW w:w="1126" w:type="dxa"/>
            <w:tcBorders>
              <w:bottom w:val="single" w:sz="4" w:space="0" w:color="auto"/>
              <w:right w:val="single" w:sz="4" w:space="0" w:color="auto"/>
            </w:tcBorders>
          </w:tcPr>
          <w:p w:rsidR="003B039E" w:rsidRPr="00C461F7" w:rsidRDefault="003B039E" w:rsidP="00524710">
            <w:pPr>
              <w:jc w:val="center"/>
            </w:pPr>
            <w:r w:rsidRPr="00C461F7">
              <w:t>18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</w:tcBorders>
          </w:tcPr>
          <w:p w:rsidR="003B039E" w:rsidRPr="00C461F7" w:rsidRDefault="003B039E" w:rsidP="00524710">
            <w:pPr>
              <w:jc w:val="center"/>
            </w:pPr>
            <w:r w:rsidRPr="00C461F7">
              <w:t>31</w:t>
            </w:r>
          </w:p>
        </w:tc>
        <w:tc>
          <w:tcPr>
            <w:tcW w:w="1055" w:type="dxa"/>
            <w:tcBorders>
              <w:bottom w:val="single" w:sz="4" w:space="0" w:color="auto"/>
              <w:right w:val="single" w:sz="4" w:space="0" w:color="auto"/>
            </w:tcBorders>
          </w:tcPr>
          <w:p w:rsidR="003B039E" w:rsidRPr="00C461F7" w:rsidRDefault="003B039E" w:rsidP="00524710">
            <w:pPr>
              <w:jc w:val="center"/>
            </w:pPr>
            <w:r w:rsidRPr="00C461F7">
              <w:t>29</w:t>
            </w:r>
          </w:p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</w:tcBorders>
          </w:tcPr>
          <w:p w:rsidR="003B039E" w:rsidRPr="00C461F7" w:rsidRDefault="003B039E" w:rsidP="00524710">
            <w:pPr>
              <w:jc w:val="center"/>
            </w:pPr>
            <w:r w:rsidRPr="00C461F7">
              <w:t>50</w:t>
            </w:r>
          </w:p>
        </w:tc>
      </w:tr>
      <w:tr w:rsidR="003B039E" w:rsidRPr="00023D78" w:rsidTr="00C22381">
        <w:trPr>
          <w:trHeight w:val="219"/>
        </w:trPr>
        <w:tc>
          <w:tcPr>
            <w:tcW w:w="9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039E" w:rsidRPr="00023D78" w:rsidRDefault="003B039E" w:rsidP="00524710">
            <w:pPr>
              <w:ind w:right="-108"/>
              <w:jc w:val="both"/>
            </w:pPr>
            <w:r>
              <w:t>2022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B039E" w:rsidRPr="00023D78" w:rsidRDefault="003B039E" w:rsidP="00524710">
            <w:pPr>
              <w:jc w:val="center"/>
            </w:pPr>
            <w:r>
              <w:t>53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3B039E" w:rsidRPr="00023D78" w:rsidRDefault="003B039E" w:rsidP="00524710">
            <w:pPr>
              <w:jc w:val="center"/>
            </w:pPr>
            <w:r>
              <w:t>4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</w:tcBorders>
          </w:tcPr>
          <w:p w:rsidR="003B039E" w:rsidRPr="00023D78" w:rsidRDefault="003B039E" w:rsidP="00524710">
            <w:pPr>
              <w:jc w:val="center"/>
            </w:pPr>
            <w:r>
              <w:t>8</w:t>
            </w:r>
          </w:p>
        </w:tc>
        <w:tc>
          <w:tcPr>
            <w:tcW w:w="1126" w:type="dxa"/>
            <w:tcBorders>
              <w:bottom w:val="single" w:sz="4" w:space="0" w:color="auto"/>
              <w:right w:val="single" w:sz="4" w:space="0" w:color="auto"/>
            </w:tcBorders>
          </w:tcPr>
          <w:p w:rsidR="003B039E" w:rsidRPr="00023D78" w:rsidRDefault="003B039E" w:rsidP="00524710">
            <w:pPr>
              <w:jc w:val="center"/>
            </w:pPr>
            <w:r>
              <w:t>10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</w:tcBorders>
          </w:tcPr>
          <w:p w:rsidR="003B039E" w:rsidRPr="00023D78" w:rsidRDefault="003B039E" w:rsidP="00524710">
            <w:pPr>
              <w:jc w:val="center"/>
            </w:pPr>
            <w:r>
              <w:t>19</w:t>
            </w:r>
          </w:p>
        </w:tc>
        <w:tc>
          <w:tcPr>
            <w:tcW w:w="1055" w:type="dxa"/>
            <w:tcBorders>
              <w:bottom w:val="single" w:sz="4" w:space="0" w:color="auto"/>
              <w:right w:val="single" w:sz="4" w:space="0" w:color="auto"/>
            </w:tcBorders>
          </w:tcPr>
          <w:p w:rsidR="003B039E" w:rsidRPr="00023D78" w:rsidRDefault="003B039E" w:rsidP="00524710">
            <w:pPr>
              <w:jc w:val="center"/>
            </w:pPr>
            <w:r>
              <w:t>39</w:t>
            </w:r>
          </w:p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</w:tcBorders>
          </w:tcPr>
          <w:p w:rsidR="003B039E" w:rsidRPr="00023D78" w:rsidRDefault="003B039E" w:rsidP="00524710">
            <w:pPr>
              <w:jc w:val="center"/>
            </w:pPr>
            <w:r>
              <w:t>74</w:t>
            </w:r>
          </w:p>
        </w:tc>
      </w:tr>
      <w:tr w:rsidR="003B039E" w:rsidRPr="00023D78" w:rsidTr="00C22381">
        <w:trPr>
          <w:trHeight w:val="219"/>
        </w:trPr>
        <w:tc>
          <w:tcPr>
            <w:tcW w:w="9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039E" w:rsidRPr="00023D78" w:rsidRDefault="003B039E" w:rsidP="00524710">
            <w:pPr>
              <w:jc w:val="both"/>
            </w:pPr>
            <w:r w:rsidRPr="00023D78">
              <w:t>2021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B039E" w:rsidRPr="00023D78" w:rsidRDefault="003B039E" w:rsidP="00524710">
            <w:pPr>
              <w:jc w:val="center"/>
            </w:pPr>
            <w:r w:rsidRPr="00023D78">
              <w:t>41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3B039E" w:rsidRPr="00023D78" w:rsidRDefault="003B039E" w:rsidP="00524710">
            <w:pPr>
              <w:jc w:val="center"/>
            </w:pPr>
            <w:r w:rsidRPr="00023D78">
              <w:t>1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</w:tcBorders>
          </w:tcPr>
          <w:p w:rsidR="003B039E" w:rsidRPr="00023D78" w:rsidRDefault="003B039E" w:rsidP="00524710">
            <w:pPr>
              <w:jc w:val="center"/>
            </w:pPr>
            <w:r w:rsidRPr="00023D78">
              <w:t>2,4</w:t>
            </w:r>
          </w:p>
        </w:tc>
        <w:tc>
          <w:tcPr>
            <w:tcW w:w="1126" w:type="dxa"/>
            <w:tcBorders>
              <w:bottom w:val="single" w:sz="4" w:space="0" w:color="auto"/>
              <w:right w:val="single" w:sz="4" w:space="0" w:color="auto"/>
            </w:tcBorders>
          </w:tcPr>
          <w:p w:rsidR="003B039E" w:rsidRPr="00023D78" w:rsidRDefault="003B039E" w:rsidP="00524710">
            <w:pPr>
              <w:jc w:val="center"/>
            </w:pPr>
            <w:r w:rsidRPr="00023D78">
              <w:t>21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</w:tcBorders>
          </w:tcPr>
          <w:p w:rsidR="003B039E" w:rsidRPr="00023D78" w:rsidRDefault="003B039E" w:rsidP="00524710">
            <w:pPr>
              <w:jc w:val="center"/>
            </w:pPr>
            <w:r w:rsidRPr="00023D78">
              <w:t>51,2</w:t>
            </w:r>
          </w:p>
        </w:tc>
        <w:tc>
          <w:tcPr>
            <w:tcW w:w="1055" w:type="dxa"/>
            <w:tcBorders>
              <w:bottom w:val="single" w:sz="4" w:space="0" w:color="auto"/>
              <w:right w:val="single" w:sz="4" w:space="0" w:color="auto"/>
            </w:tcBorders>
          </w:tcPr>
          <w:p w:rsidR="003B039E" w:rsidRPr="00023D78" w:rsidRDefault="003B039E" w:rsidP="00524710">
            <w:pPr>
              <w:jc w:val="center"/>
            </w:pPr>
            <w:r w:rsidRPr="00023D78">
              <w:t>17</w:t>
            </w:r>
          </w:p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</w:tcBorders>
          </w:tcPr>
          <w:p w:rsidR="003B039E" w:rsidRPr="00023D78" w:rsidRDefault="003B039E" w:rsidP="00524710">
            <w:pPr>
              <w:jc w:val="center"/>
            </w:pPr>
            <w:r w:rsidRPr="00023D78">
              <w:t>41,5</w:t>
            </w:r>
          </w:p>
        </w:tc>
      </w:tr>
    </w:tbl>
    <w:p w:rsidR="00C572B1" w:rsidRPr="00023D78" w:rsidRDefault="00911A6D" w:rsidP="00524710">
      <w:pPr>
        <w:ind w:firstLine="720"/>
        <w:jc w:val="both"/>
        <w:rPr>
          <w:bCs/>
        </w:rPr>
      </w:pPr>
      <w:r>
        <w:rPr>
          <w:bCs/>
        </w:rPr>
        <w:t>Очень мало выпускников повысили годовую оценку на экзамене, понизил каждый пятый. В 2024 году б</w:t>
      </w:r>
      <w:r w:rsidR="00C572B1" w:rsidRPr="00023D78">
        <w:rPr>
          <w:bCs/>
        </w:rPr>
        <w:t xml:space="preserve">ольше </w:t>
      </w:r>
      <w:r w:rsidR="00396894">
        <w:rPr>
          <w:bCs/>
        </w:rPr>
        <w:t>трети</w:t>
      </w:r>
      <w:r w:rsidR="00C572B1" w:rsidRPr="00023D78">
        <w:rPr>
          <w:bCs/>
        </w:rPr>
        <w:t xml:space="preserve"> выпускников </w:t>
      </w:r>
      <w:r w:rsidR="00C461F7">
        <w:rPr>
          <w:bCs/>
        </w:rPr>
        <w:t>повысили</w:t>
      </w:r>
      <w:r w:rsidR="00C572B1" w:rsidRPr="00023D78">
        <w:rPr>
          <w:bCs/>
        </w:rPr>
        <w:t xml:space="preserve"> экзаменационную оценку по сравнению </w:t>
      </w:r>
      <w:proofErr w:type="gramStart"/>
      <w:r w:rsidR="00C572B1" w:rsidRPr="00023D78">
        <w:rPr>
          <w:bCs/>
        </w:rPr>
        <w:t>с</w:t>
      </w:r>
      <w:proofErr w:type="gramEnd"/>
      <w:r w:rsidR="00C572B1" w:rsidRPr="00023D78">
        <w:rPr>
          <w:bCs/>
        </w:rPr>
        <w:t xml:space="preserve"> годовой. </w:t>
      </w:r>
    </w:p>
    <w:p w:rsidR="00C572B1" w:rsidRPr="00023D78" w:rsidRDefault="00C572B1" w:rsidP="00524710">
      <w:pPr>
        <w:pStyle w:val="af6"/>
        <w:ind w:firstLine="708"/>
        <w:jc w:val="both"/>
      </w:pPr>
      <w:r w:rsidRPr="00023D78">
        <w:t xml:space="preserve">В резервные основного периода </w:t>
      </w:r>
      <w:r w:rsidR="00F375FD">
        <w:t>все 10 выпускников успешно</w:t>
      </w:r>
      <w:r w:rsidR="002B120C">
        <w:t xml:space="preserve"> </w:t>
      </w:r>
      <w:r w:rsidRPr="00023D78">
        <w:t>пересдал</w:t>
      </w:r>
      <w:r w:rsidR="008C60AE">
        <w:t>и</w:t>
      </w:r>
      <w:r w:rsidRPr="00023D78">
        <w:t xml:space="preserve"> математику.</w:t>
      </w:r>
    </w:p>
    <w:p w:rsidR="00C572B1" w:rsidRDefault="00C572B1" w:rsidP="00524710">
      <w:pPr>
        <w:pStyle w:val="af6"/>
        <w:jc w:val="center"/>
        <w:rPr>
          <w:i/>
        </w:rPr>
      </w:pPr>
    </w:p>
    <w:p w:rsidR="00C572B1" w:rsidRPr="009E2A62" w:rsidRDefault="00E63DD6" w:rsidP="00900CD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212529"/>
        </w:rPr>
      </w:pPr>
      <w:r w:rsidRPr="00D726A8">
        <w:rPr>
          <w:rFonts w:ascii="Times New Roman" w:hAnsi="Times New Roman" w:cs="Times New Roman"/>
          <w:color w:val="212529"/>
        </w:rPr>
        <w:t>С</w:t>
      </w:r>
      <w:r w:rsidR="00C572B1" w:rsidRPr="00D726A8">
        <w:rPr>
          <w:rFonts w:ascii="Times New Roman" w:hAnsi="Times New Roman" w:cs="Times New Roman"/>
          <w:color w:val="212529"/>
        </w:rPr>
        <w:t xml:space="preserve"> 2021 год</w:t>
      </w:r>
      <w:r w:rsidRPr="00D726A8">
        <w:rPr>
          <w:rFonts w:ascii="Times New Roman" w:hAnsi="Times New Roman" w:cs="Times New Roman"/>
          <w:color w:val="212529"/>
        </w:rPr>
        <w:t>а</w:t>
      </w:r>
      <w:r w:rsidR="00C572B1" w:rsidRPr="00D726A8">
        <w:rPr>
          <w:rFonts w:ascii="Times New Roman" w:hAnsi="Times New Roman" w:cs="Times New Roman"/>
          <w:color w:val="212529"/>
        </w:rPr>
        <w:t xml:space="preserve"> в ОГЭ по математике были включены практико-ориентированные задачи, на </w:t>
      </w:r>
      <w:r w:rsidR="00C572B1" w:rsidRPr="009E2A62">
        <w:rPr>
          <w:rFonts w:ascii="Times New Roman" w:hAnsi="Times New Roman" w:cs="Times New Roman"/>
          <w:color w:val="212529"/>
        </w:rPr>
        <w:t xml:space="preserve">которые невозможно "натаскать" школьников, здесь ребенок должен продемонстрировать свое умение рассуждать, размышлять как максимум, как минимум – умение читать. А читать вдумчиво выпускники </w:t>
      </w:r>
      <w:r w:rsidRPr="009E2A62">
        <w:rPr>
          <w:rFonts w:ascii="Times New Roman" w:hAnsi="Times New Roman" w:cs="Times New Roman"/>
          <w:color w:val="212529"/>
        </w:rPr>
        <w:t>зачастую</w:t>
      </w:r>
      <w:r w:rsidR="00900CD3" w:rsidRPr="009E2A62">
        <w:rPr>
          <w:rFonts w:ascii="Times New Roman" w:hAnsi="Times New Roman" w:cs="Times New Roman"/>
          <w:color w:val="212529"/>
        </w:rPr>
        <w:t xml:space="preserve"> неспособны. </w:t>
      </w:r>
      <w:r w:rsidR="00EA0F23" w:rsidRPr="009E2A62">
        <w:rPr>
          <w:rFonts w:ascii="Times New Roman" w:hAnsi="Times New Roman" w:cs="Times New Roman"/>
          <w:color w:val="212529"/>
        </w:rPr>
        <w:t>М</w:t>
      </w:r>
      <w:r w:rsidRPr="009E2A62">
        <w:rPr>
          <w:rFonts w:ascii="Times New Roman" w:hAnsi="Times New Roman" w:cs="Times New Roman"/>
          <w:color w:val="212529"/>
        </w:rPr>
        <w:t>атематик</w:t>
      </w:r>
      <w:r w:rsidR="00001954" w:rsidRPr="009E2A62">
        <w:rPr>
          <w:rFonts w:ascii="Times New Roman" w:hAnsi="Times New Roman" w:cs="Times New Roman"/>
          <w:color w:val="212529"/>
        </w:rPr>
        <w:t>, хоть и прикладывал</w:t>
      </w:r>
      <w:r w:rsidR="00900CD3" w:rsidRPr="009E2A62">
        <w:rPr>
          <w:rFonts w:ascii="Times New Roman" w:hAnsi="Times New Roman" w:cs="Times New Roman"/>
          <w:color w:val="212529"/>
        </w:rPr>
        <w:t>а</w:t>
      </w:r>
      <w:r w:rsidR="00001954" w:rsidRPr="009E2A62">
        <w:rPr>
          <w:rFonts w:ascii="Times New Roman" w:hAnsi="Times New Roman" w:cs="Times New Roman"/>
          <w:color w:val="212529"/>
        </w:rPr>
        <w:t xml:space="preserve"> </w:t>
      </w:r>
      <w:r w:rsidRPr="009E2A62">
        <w:rPr>
          <w:rFonts w:ascii="Times New Roman" w:hAnsi="Times New Roman" w:cs="Times New Roman"/>
          <w:color w:val="212529"/>
        </w:rPr>
        <w:t>невероятны</w:t>
      </w:r>
      <w:r w:rsidR="00001954" w:rsidRPr="009E2A62">
        <w:rPr>
          <w:rFonts w:ascii="Times New Roman" w:hAnsi="Times New Roman" w:cs="Times New Roman"/>
          <w:color w:val="212529"/>
        </w:rPr>
        <w:t>е</w:t>
      </w:r>
      <w:r w:rsidRPr="009E2A62">
        <w:rPr>
          <w:rFonts w:ascii="Times New Roman" w:hAnsi="Times New Roman" w:cs="Times New Roman"/>
          <w:color w:val="212529"/>
        </w:rPr>
        <w:t xml:space="preserve"> усили</w:t>
      </w:r>
      <w:r w:rsidR="00001954" w:rsidRPr="009E2A62">
        <w:rPr>
          <w:rFonts w:ascii="Times New Roman" w:hAnsi="Times New Roman" w:cs="Times New Roman"/>
          <w:color w:val="212529"/>
        </w:rPr>
        <w:t>я</w:t>
      </w:r>
      <w:r w:rsidR="006B06CD" w:rsidRPr="009E2A62">
        <w:rPr>
          <w:rFonts w:ascii="Times New Roman" w:hAnsi="Times New Roman" w:cs="Times New Roman"/>
          <w:color w:val="212529"/>
        </w:rPr>
        <w:t>,</w:t>
      </w:r>
      <w:r w:rsidRPr="009E2A62">
        <w:rPr>
          <w:rFonts w:ascii="Times New Roman" w:hAnsi="Times New Roman" w:cs="Times New Roman"/>
          <w:color w:val="212529"/>
        </w:rPr>
        <w:t xml:space="preserve"> </w:t>
      </w:r>
      <w:r w:rsidR="006B06CD" w:rsidRPr="009E2A62">
        <w:rPr>
          <w:rFonts w:ascii="Times New Roman" w:hAnsi="Times New Roman" w:cs="Times New Roman"/>
          <w:color w:val="212529"/>
        </w:rPr>
        <w:t>но не смогла с большинством детей</w:t>
      </w:r>
      <w:r w:rsidRPr="009E2A62">
        <w:rPr>
          <w:rFonts w:ascii="Times New Roman" w:hAnsi="Times New Roman" w:cs="Times New Roman"/>
          <w:color w:val="212529"/>
        </w:rPr>
        <w:t xml:space="preserve"> отработать </w:t>
      </w:r>
      <w:r w:rsidR="00EA0F23" w:rsidRPr="009E2A62">
        <w:rPr>
          <w:rFonts w:ascii="Times New Roman" w:hAnsi="Times New Roman" w:cs="Times New Roman"/>
          <w:color w:val="212529"/>
        </w:rPr>
        <w:t>эти задачи.</w:t>
      </w:r>
      <w:r w:rsidR="00C572B1" w:rsidRPr="009E2A62">
        <w:rPr>
          <w:rFonts w:ascii="Times New Roman" w:hAnsi="Times New Roman" w:cs="Times New Roman"/>
          <w:color w:val="212529"/>
        </w:rPr>
        <w:t xml:space="preserve"> </w:t>
      </w:r>
      <w:r w:rsidR="00EA0F23" w:rsidRPr="009E2A62">
        <w:rPr>
          <w:rFonts w:ascii="Times New Roman" w:hAnsi="Times New Roman" w:cs="Times New Roman"/>
          <w:color w:val="212529"/>
        </w:rPr>
        <w:t xml:space="preserve">Отсутствует осмысленное </w:t>
      </w:r>
      <w:r w:rsidR="00793178" w:rsidRPr="009E2A62">
        <w:rPr>
          <w:rFonts w:ascii="Times New Roman" w:hAnsi="Times New Roman" w:cs="Times New Roman"/>
          <w:color w:val="212529"/>
        </w:rPr>
        <w:t>чтение, очень слабая техника чтения. Это проблемы всех предметников</w:t>
      </w:r>
      <w:r w:rsidR="00820BB5" w:rsidRPr="009E2A62">
        <w:rPr>
          <w:rFonts w:ascii="Times New Roman" w:hAnsi="Times New Roman" w:cs="Times New Roman"/>
          <w:color w:val="212529"/>
        </w:rPr>
        <w:t>, поэтому всем необходимо работать в этом направлении. Отдельно обращаюсь к учителям начальных классов</w:t>
      </w:r>
      <w:r w:rsidR="007D365D" w:rsidRPr="009E2A62">
        <w:rPr>
          <w:rFonts w:ascii="Times New Roman" w:hAnsi="Times New Roman" w:cs="Times New Roman"/>
          <w:color w:val="212529"/>
        </w:rPr>
        <w:t>: в 5-ом классе подавляющее большинство детей должны вдеть навыками осмысленного чтения.</w:t>
      </w:r>
    </w:p>
    <w:p w:rsidR="00C572B1" w:rsidRPr="009E2A62" w:rsidRDefault="007D365D" w:rsidP="0052471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212529"/>
        </w:rPr>
      </w:pPr>
      <w:r w:rsidRPr="009E2A62">
        <w:rPr>
          <w:rFonts w:ascii="Times New Roman" w:hAnsi="Times New Roman" w:cs="Times New Roman"/>
          <w:color w:val="252525"/>
          <w:spacing w:val="3"/>
          <w:shd w:val="clear" w:color="auto" w:fill="FFFFFF"/>
        </w:rPr>
        <w:t>К</w:t>
      </w:r>
      <w:r w:rsidR="00EA4FD9" w:rsidRPr="009E2A62">
        <w:rPr>
          <w:rFonts w:ascii="Times New Roman" w:hAnsi="Times New Roman" w:cs="Times New Roman"/>
          <w:color w:val="252525"/>
          <w:spacing w:val="3"/>
          <w:shd w:val="clear" w:color="auto" w:fill="FFFFFF"/>
        </w:rPr>
        <w:t xml:space="preserve">роме этого, детей от учебы отвлекают гаджеты. </w:t>
      </w:r>
      <w:r w:rsidR="006A4CFE" w:rsidRPr="009E2A62">
        <w:rPr>
          <w:rFonts w:ascii="Times New Roman" w:hAnsi="Times New Roman" w:cs="Times New Roman"/>
          <w:color w:val="252525"/>
          <w:spacing w:val="3"/>
          <w:shd w:val="clear" w:color="auto" w:fill="FFFFFF"/>
        </w:rPr>
        <w:t xml:space="preserve">Не </w:t>
      </w:r>
      <w:r w:rsidR="00B46F7F">
        <w:rPr>
          <w:rFonts w:ascii="Times New Roman" w:hAnsi="Times New Roman" w:cs="Times New Roman"/>
          <w:color w:val="252525"/>
          <w:spacing w:val="3"/>
          <w:shd w:val="clear" w:color="auto" w:fill="FFFFFF"/>
        </w:rPr>
        <w:t>являе</w:t>
      </w:r>
      <w:r w:rsidR="006A4CFE" w:rsidRPr="009E2A62">
        <w:rPr>
          <w:rFonts w:ascii="Times New Roman" w:hAnsi="Times New Roman" w:cs="Times New Roman"/>
          <w:color w:val="252525"/>
          <w:spacing w:val="3"/>
          <w:shd w:val="clear" w:color="auto" w:fill="FFFFFF"/>
        </w:rPr>
        <w:t>тся исключением зависание в телефонах во время учебного процесса</w:t>
      </w:r>
      <w:r w:rsidR="00055A16" w:rsidRPr="009E2A62">
        <w:rPr>
          <w:rFonts w:ascii="Times New Roman" w:hAnsi="Times New Roman" w:cs="Times New Roman"/>
          <w:color w:val="252525"/>
          <w:spacing w:val="3"/>
          <w:shd w:val="clear" w:color="auto" w:fill="FFFFFF"/>
        </w:rPr>
        <w:t xml:space="preserve">, не говоря уже о переменах. </w:t>
      </w:r>
      <w:r w:rsidR="00EA4FD9" w:rsidRPr="009E2A62">
        <w:rPr>
          <w:rFonts w:ascii="Times New Roman" w:hAnsi="Times New Roman" w:cs="Times New Roman"/>
          <w:color w:val="252525"/>
          <w:spacing w:val="3"/>
          <w:shd w:val="clear" w:color="auto" w:fill="FFFFFF"/>
        </w:rPr>
        <w:t xml:space="preserve">За пределами школьных стен увлечение видеоиграми и </w:t>
      </w:r>
      <w:proofErr w:type="spellStart"/>
      <w:r w:rsidR="00EA4FD9" w:rsidRPr="009E2A62">
        <w:rPr>
          <w:rFonts w:ascii="Times New Roman" w:hAnsi="Times New Roman" w:cs="Times New Roman"/>
          <w:color w:val="252525"/>
          <w:spacing w:val="3"/>
          <w:shd w:val="clear" w:color="auto" w:fill="FFFFFF"/>
        </w:rPr>
        <w:t>соцсетями</w:t>
      </w:r>
      <w:proofErr w:type="spellEnd"/>
      <w:r w:rsidR="00EA4FD9" w:rsidRPr="009E2A62">
        <w:rPr>
          <w:rFonts w:ascii="Times New Roman" w:hAnsi="Times New Roman" w:cs="Times New Roman"/>
          <w:color w:val="252525"/>
          <w:spacing w:val="3"/>
          <w:shd w:val="clear" w:color="auto" w:fill="FFFFFF"/>
        </w:rPr>
        <w:t xml:space="preserve"> должны контролировать родители, но делают это далеко не все.</w:t>
      </w:r>
    </w:p>
    <w:p w:rsidR="009E2A62" w:rsidRPr="009E2A62" w:rsidRDefault="009E2A62" w:rsidP="0052471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/>
          <w:color w:val="212529"/>
        </w:rPr>
      </w:pPr>
    </w:p>
    <w:p w:rsidR="00C572B1" w:rsidRPr="00D726A8" w:rsidRDefault="009D60A8" w:rsidP="0052471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/>
          <w:color w:val="212529"/>
        </w:rPr>
      </w:pPr>
      <w:r w:rsidRPr="00D726A8">
        <w:rPr>
          <w:rFonts w:ascii="Times New Roman" w:hAnsi="Times New Roman" w:cs="Times New Roman"/>
          <w:i/>
          <w:color w:val="212529"/>
        </w:rPr>
        <w:t>М</w:t>
      </w:r>
      <w:r w:rsidR="00C572B1" w:rsidRPr="00D726A8">
        <w:rPr>
          <w:rFonts w:ascii="Times New Roman" w:hAnsi="Times New Roman" w:cs="Times New Roman"/>
          <w:i/>
          <w:color w:val="212529"/>
        </w:rPr>
        <w:t xml:space="preserve">аксимальный балл </w:t>
      </w:r>
      <w:r w:rsidRPr="00D726A8">
        <w:rPr>
          <w:rFonts w:ascii="Times New Roman" w:hAnsi="Times New Roman" w:cs="Times New Roman"/>
          <w:i/>
          <w:color w:val="212529"/>
        </w:rPr>
        <w:t>по математике (</w:t>
      </w:r>
      <w:r w:rsidR="00C572B1" w:rsidRPr="00D726A8">
        <w:rPr>
          <w:rFonts w:ascii="Times New Roman" w:hAnsi="Times New Roman" w:cs="Times New Roman"/>
          <w:i/>
          <w:color w:val="212529"/>
        </w:rPr>
        <w:t>3</w:t>
      </w:r>
      <w:r w:rsidR="004D15FB">
        <w:rPr>
          <w:rFonts w:ascii="Times New Roman" w:hAnsi="Times New Roman" w:cs="Times New Roman"/>
          <w:i/>
          <w:color w:val="212529"/>
        </w:rPr>
        <w:t xml:space="preserve">1) </w:t>
      </w:r>
      <w:r w:rsidR="002A35AA">
        <w:rPr>
          <w:rFonts w:ascii="Times New Roman" w:hAnsi="Times New Roman" w:cs="Times New Roman"/>
          <w:i/>
          <w:color w:val="212529"/>
        </w:rPr>
        <w:t>у одной выпускницы</w:t>
      </w:r>
      <w:r w:rsidR="005F05EA">
        <w:rPr>
          <w:rFonts w:ascii="Times New Roman" w:hAnsi="Times New Roman" w:cs="Times New Roman"/>
          <w:i/>
          <w:color w:val="212529"/>
        </w:rPr>
        <w:t>, в предыдущие периоды максимальный балл никто не набирал</w:t>
      </w:r>
      <w:r w:rsidR="004D15FB">
        <w:rPr>
          <w:rFonts w:ascii="Times New Roman" w:hAnsi="Times New Roman" w:cs="Times New Roman"/>
          <w:i/>
          <w:color w:val="212529"/>
        </w:rPr>
        <w:t>.</w:t>
      </w:r>
    </w:p>
    <w:p w:rsidR="00902560" w:rsidRDefault="00902560" w:rsidP="00524710">
      <w:pPr>
        <w:jc w:val="center"/>
        <w:outlineLvl w:val="0"/>
        <w:rPr>
          <w:bCs/>
          <w:i/>
        </w:rPr>
      </w:pPr>
    </w:p>
    <w:p w:rsidR="009D60A8" w:rsidRDefault="009D60A8" w:rsidP="00524710">
      <w:pPr>
        <w:jc w:val="center"/>
        <w:outlineLvl w:val="0"/>
        <w:rPr>
          <w:bCs/>
          <w:i/>
        </w:rPr>
      </w:pPr>
      <w:r w:rsidRPr="00D726A8">
        <w:rPr>
          <w:bCs/>
          <w:i/>
        </w:rPr>
        <w:t>Лучшие результаты ОГЭ-202</w:t>
      </w:r>
      <w:r w:rsidR="0054367F">
        <w:rPr>
          <w:bCs/>
          <w:i/>
        </w:rPr>
        <w:t>4</w:t>
      </w:r>
      <w:r w:rsidRPr="00D726A8">
        <w:rPr>
          <w:bCs/>
          <w:i/>
        </w:rPr>
        <w:t xml:space="preserve"> по математике</w:t>
      </w:r>
    </w:p>
    <w:p w:rsidR="00902560" w:rsidRPr="00D726A8" w:rsidRDefault="00902560" w:rsidP="00524710">
      <w:pPr>
        <w:jc w:val="center"/>
        <w:outlineLvl w:val="0"/>
        <w:rPr>
          <w:bCs/>
          <w:i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4"/>
        <w:gridCol w:w="4375"/>
      </w:tblGrid>
      <w:tr w:rsidR="009D60A8" w:rsidRPr="003B2F91" w:rsidTr="001C41FC">
        <w:trPr>
          <w:jc w:val="center"/>
        </w:trPr>
        <w:tc>
          <w:tcPr>
            <w:tcW w:w="1574" w:type="dxa"/>
            <w:shd w:val="clear" w:color="auto" w:fill="auto"/>
          </w:tcPr>
          <w:p w:rsidR="009D60A8" w:rsidRPr="003B2F91" w:rsidRDefault="009D60A8" w:rsidP="00524710">
            <w:pPr>
              <w:jc w:val="both"/>
              <w:outlineLvl w:val="0"/>
              <w:rPr>
                <w:bCs/>
              </w:rPr>
            </w:pPr>
            <w:r w:rsidRPr="003B2F91">
              <w:rPr>
                <w:bCs/>
              </w:rPr>
              <w:t>Балл</w:t>
            </w:r>
          </w:p>
        </w:tc>
        <w:tc>
          <w:tcPr>
            <w:tcW w:w="4375" w:type="dxa"/>
            <w:shd w:val="clear" w:color="auto" w:fill="auto"/>
          </w:tcPr>
          <w:p w:rsidR="009D60A8" w:rsidRPr="003B2F91" w:rsidRDefault="009D60A8" w:rsidP="00524710">
            <w:pPr>
              <w:jc w:val="both"/>
              <w:outlineLvl w:val="0"/>
              <w:rPr>
                <w:bCs/>
              </w:rPr>
            </w:pPr>
            <w:r w:rsidRPr="003B2F91">
              <w:rPr>
                <w:bCs/>
              </w:rPr>
              <w:t>ФИ выпускника</w:t>
            </w:r>
          </w:p>
        </w:tc>
      </w:tr>
      <w:tr w:rsidR="0017613F" w:rsidRPr="003B2F91" w:rsidTr="00086A92">
        <w:trPr>
          <w:jc w:val="center"/>
        </w:trPr>
        <w:tc>
          <w:tcPr>
            <w:tcW w:w="1574" w:type="dxa"/>
            <w:shd w:val="clear" w:color="auto" w:fill="auto"/>
          </w:tcPr>
          <w:p w:rsidR="0017613F" w:rsidRPr="003B2F91" w:rsidRDefault="00902560" w:rsidP="00524710">
            <w:pPr>
              <w:jc w:val="both"/>
              <w:outlineLvl w:val="0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4375" w:type="dxa"/>
            <w:shd w:val="clear" w:color="auto" w:fill="auto"/>
          </w:tcPr>
          <w:p w:rsidR="0017613F" w:rsidRPr="003B2F91" w:rsidRDefault="00902560" w:rsidP="00524710">
            <w:pPr>
              <w:jc w:val="both"/>
              <w:outlineLvl w:val="0"/>
              <w:rPr>
                <w:bCs/>
              </w:rPr>
            </w:pPr>
            <w:r>
              <w:rPr>
                <w:bCs/>
              </w:rPr>
              <w:t>Крамаренко Виктория</w:t>
            </w:r>
          </w:p>
        </w:tc>
      </w:tr>
    </w:tbl>
    <w:p w:rsidR="00902560" w:rsidRDefault="00902560" w:rsidP="004A325E">
      <w:pPr>
        <w:jc w:val="center"/>
        <w:rPr>
          <w:b/>
          <w:bCs/>
          <w:i/>
        </w:rPr>
      </w:pPr>
    </w:p>
    <w:p w:rsidR="009D60A8" w:rsidRDefault="009D60A8" w:rsidP="00524710">
      <w:pPr>
        <w:jc w:val="center"/>
        <w:rPr>
          <w:b/>
          <w:bCs/>
        </w:rPr>
        <w:sectPr w:rsidR="009D60A8" w:rsidSect="00C572B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740BCB" w:rsidRPr="00F50CC8" w:rsidRDefault="00740BCB" w:rsidP="00524710">
      <w:pPr>
        <w:jc w:val="center"/>
        <w:rPr>
          <w:b/>
          <w:bCs/>
        </w:rPr>
      </w:pPr>
      <w:r w:rsidRPr="00F50CC8">
        <w:rPr>
          <w:b/>
          <w:bCs/>
        </w:rPr>
        <w:lastRenderedPageBreak/>
        <w:t>РУЛЬТАТЫ ОГЭ</w:t>
      </w:r>
      <w:r w:rsidR="003B1199">
        <w:rPr>
          <w:b/>
          <w:bCs/>
        </w:rPr>
        <w:t>-2025</w:t>
      </w:r>
      <w:r w:rsidRPr="00F50CC8">
        <w:rPr>
          <w:b/>
          <w:bCs/>
        </w:rPr>
        <w:t xml:space="preserve"> ПО ПРЕДМЕТАМ ПО ВЫБОРУ</w:t>
      </w:r>
    </w:p>
    <w:p w:rsidR="00B96A22" w:rsidRDefault="00B96A22" w:rsidP="00524710">
      <w:pPr>
        <w:jc w:val="center"/>
        <w:rPr>
          <w:b/>
          <w:bCs/>
        </w:rPr>
      </w:pPr>
    </w:p>
    <w:p w:rsidR="00B96A22" w:rsidRPr="00F50CC8" w:rsidRDefault="00740BCB" w:rsidP="00524710">
      <w:pPr>
        <w:jc w:val="center"/>
        <w:rPr>
          <w:b/>
          <w:bCs/>
        </w:rPr>
      </w:pPr>
      <w:r w:rsidRPr="00F50CC8">
        <w:rPr>
          <w:b/>
          <w:bCs/>
        </w:rPr>
        <w:t>Английский язык</w:t>
      </w:r>
    </w:p>
    <w:tbl>
      <w:tblPr>
        <w:tblW w:w="145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89"/>
        <w:gridCol w:w="720"/>
        <w:gridCol w:w="1177"/>
        <w:gridCol w:w="817"/>
        <w:gridCol w:w="709"/>
        <w:gridCol w:w="904"/>
        <w:gridCol w:w="719"/>
        <w:gridCol w:w="787"/>
        <w:gridCol w:w="724"/>
        <w:gridCol w:w="897"/>
        <w:gridCol w:w="721"/>
        <w:gridCol w:w="951"/>
        <w:gridCol w:w="851"/>
        <w:gridCol w:w="992"/>
        <w:gridCol w:w="850"/>
        <w:gridCol w:w="902"/>
      </w:tblGrid>
      <w:tr w:rsidR="00877869" w:rsidRPr="00F50CC8" w:rsidTr="000D4B57">
        <w:trPr>
          <w:trHeight w:val="279"/>
        </w:trPr>
        <w:tc>
          <w:tcPr>
            <w:tcW w:w="1789" w:type="dxa"/>
            <w:vMerge w:val="restart"/>
            <w:tcBorders>
              <w:right w:val="single" w:sz="4" w:space="0" w:color="auto"/>
            </w:tcBorders>
          </w:tcPr>
          <w:p w:rsidR="00877869" w:rsidRPr="00F50CC8" w:rsidRDefault="00877869" w:rsidP="00524710">
            <w:pPr>
              <w:jc w:val="center"/>
            </w:pPr>
            <w:r w:rsidRPr="00F50CC8">
              <w:t>учитель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877869" w:rsidRPr="00F50CC8" w:rsidRDefault="00877869" w:rsidP="00524710">
            <w:pPr>
              <w:ind w:right="-108"/>
              <w:jc w:val="center"/>
            </w:pPr>
            <w:r w:rsidRPr="00F50CC8">
              <w:t>год</w:t>
            </w:r>
          </w:p>
        </w:tc>
        <w:tc>
          <w:tcPr>
            <w:tcW w:w="1177" w:type="dxa"/>
            <w:vMerge w:val="restart"/>
            <w:tcBorders>
              <w:left w:val="single" w:sz="4" w:space="0" w:color="auto"/>
            </w:tcBorders>
          </w:tcPr>
          <w:p w:rsidR="00877869" w:rsidRPr="00F50CC8" w:rsidRDefault="00877869" w:rsidP="00524710">
            <w:pPr>
              <w:ind w:right="-108"/>
              <w:jc w:val="center"/>
            </w:pPr>
            <w:r w:rsidRPr="00F50CC8">
              <w:t>писавших</w:t>
            </w:r>
          </w:p>
        </w:tc>
        <w:tc>
          <w:tcPr>
            <w:tcW w:w="6278" w:type="dxa"/>
            <w:gridSpan w:val="8"/>
            <w:vAlign w:val="center"/>
          </w:tcPr>
          <w:p w:rsidR="00877869" w:rsidRPr="00F50CC8" w:rsidRDefault="00877869" w:rsidP="00524710">
            <w:pPr>
              <w:jc w:val="center"/>
            </w:pPr>
            <w:r w:rsidRPr="00F50CC8">
              <w:t>Получили оценки</w:t>
            </w:r>
          </w:p>
        </w:tc>
        <w:tc>
          <w:tcPr>
            <w:tcW w:w="951" w:type="dxa"/>
            <w:vMerge w:val="restart"/>
          </w:tcPr>
          <w:p w:rsidR="00877869" w:rsidRPr="00F50CC8" w:rsidRDefault="00877869" w:rsidP="00524710">
            <w:pPr>
              <w:ind w:right="-105"/>
              <w:jc w:val="center"/>
            </w:pPr>
            <w:r w:rsidRPr="00F50CC8">
              <w:t>обученность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877869" w:rsidRPr="00F50CC8" w:rsidRDefault="00877869" w:rsidP="00524710">
            <w:pPr>
              <w:ind w:left="-138" w:right="-78"/>
              <w:jc w:val="center"/>
            </w:pPr>
            <w:proofErr w:type="spellStart"/>
            <w:r w:rsidRPr="00F50CC8">
              <w:t>Качест</w:t>
            </w:r>
            <w:proofErr w:type="spellEnd"/>
            <w:r w:rsidRPr="00F50CC8">
              <w:t>-во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877869" w:rsidRPr="00F50CC8" w:rsidRDefault="00877869" w:rsidP="00524710">
            <w:pPr>
              <w:ind w:left="-138" w:right="-78"/>
              <w:jc w:val="center"/>
            </w:pPr>
            <w:r>
              <w:t>Средний б</w:t>
            </w:r>
            <w:r w:rsidRPr="00F50CC8">
              <w:t xml:space="preserve">алл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7869" w:rsidRPr="00F50CC8" w:rsidRDefault="00877869" w:rsidP="00524710">
            <w:pPr>
              <w:ind w:left="-213" w:right="-183"/>
              <w:jc w:val="center"/>
            </w:pPr>
            <w:r w:rsidRPr="00F50CC8">
              <w:t xml:space="preserve">оценка </w:t>
            </w:r>
          </w:p>
        </w:tc>
        <w:tc>
          <w:tcPr>
            <w:tcW w:w="9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7869" w:rsidRPr="00F50CC8" w:rsidRDefault="00877869" w:rsidP="00524710">
            <w:pPr>
              <w:ind w:left="-213" w:right="-183"/>
              <w:jc w:val="center"/>
            </w:pPr>
            <w:r w:rsidRPr="00F50CC8">
              <w:t>Годовая оценка</w:t>
            </w:r>
          </w:p>
        </w:tc>
      </w:tr>
      <w:tr w:rsidR="00877869" w:rsidRPr="00F50CC8" w:rsidTr="000D4B57">
        <w:trPr>
          <w:trHeight w:val="243"/>
        </w:trPr>
        <w:tc>
          <w:tcPr>
            <w:tcW w:w="1789" w:type="dxa"/>
            <w:vMerge/>
            <w:tcBorders>
              <w:right w:val="single" w:sz="4" w:space="0" w:color="auto"/>
            </w:tcBorders>
            <w:vAlign w:val="center"/>
          </w:tcPr>
          <w:p w:rsidR="00877869" w:rsidRPr="00F50CC8" w:rsidRDefault="00877869" w:rsidP="00524710">
            <w:pPr>
              <w:jc w:val="both"/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877869" w:rsidRPr="00F50CC8" w:rsidRDefault="00877869" w:rsidP="00524710">
            <w:pPr>
              <w:jc w:val="both"/>
            </w:pPr>
          </w:p>
        </w:tc>
        <w:tc>
          <w:tcPr>
            <w:tcW w:w="1177" w:type="dxa"/>
            <w:vMerge/>
            <w:tcBorders>
              <w:left w:val="single" w:sz="4" w:space="0" w:color="auto"/>
            </w:tcBorders>
            <w:vAlign w:val="center"/>
          </w:tcPr>
          <w:p w:rsidR="00877869" w:rsidRPr="00F50CC8" w:rsidRDefault="00877869" w:rsidP="00524710">
            <w:pPr>
              <w:jc w:val="both"/>
            </w:pP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877869" w:rsidRPr="00F50CC8" w:rsidRDefault="00877869" w:rsidP="00524710">
            <w:pPr>
              <w:jc w:val="center"/>
              <w:rPr>
                <w:bCs/>
              </w:rPr>
            </w:pPr>
            <w:r w:rsidRPr="00F50CC8">
              <w:rPr>
                <w:bCs/>
              </w:rPr>
              <w:t>5</w:t>
            </w:r>
          </w:p>
        </w:tc>
        <w:tc>
          <w:tcPr>
            <w:tcW w:w="1623" w:type="dxa"/>
            <w:gridSpan w:val="2"/>
            <w:tcBorders>
              <w:bottom w:val="single" w:sz="4" w:space="0" w:color="auto"/>
            </w:tcBorders>
            <w:vAlign w:val="center"/>
          </w:tcPr>
          <w:p w:rsidR="00877869" w:rsidRPr="00F50CC8" w:rsidRDefault="00877869" w:rsidP="00524710">
            <w:pPr>
              <w:jc w:val="center"/>
              <w:rPr>
                <w:bCs/>
              </w:rPr>
            </w:pPr>
            <w:r w:rsidRPr="00F50CC8">
              <w:rPr>
                <w:bCs/>
              </w:rPr>
              <w:t>4</w:t>
            </w:r>
          </w:p>
        </w:tc>
        <w:tc>
          <w:tcPr>
            <w:tcW w:w="1511" w:type="dxa"/>
            <w:gridSpan w:val="2"/>
            <w:tcBorders>
              <w:bottom w:val="single" w:sz="4" w:space="0" w:color="auto"/>
            </w:tcBorders>
            <w:vAlign w:val="center"/>
          </w:tcPr>
          <w:p w:rsidR="00877869" w:rsidRPr="00F50CC8" w:rsidRDefault="00877869" w:rsidP="00524710">
            <w:pPr>
              <w:jc w:val="center"/>
              <w:rPr>
                <w:bCs/>
              </w:rPr>
            </w:pPr>
            <w:r w:rsidRPr="00F50CC8">
              <w:rPr>
                <w:bCs/>
              </w:rPr>
              <w:t>3</w:t>
            </w: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vAlign w:val="center"/>
          </w:tcPr>
          <w:p w:rsidR="00877869" w:rsidRPr="00F50CC8" w:rsidRDefault="00877869" w:rsidP="00524710">
            <w:pPr>
              <w:jc w:val="center"/>
              <w:rPr>
                <w:bCs/>
              </w:rPr>
            </w:pPr>
            <w:r w:rsidRPr="00F50CC8">
              <w:rPr>
                <w:bCs/>
              </w:rPr>
              <w:t>2</w:t>
            </w:r>
          </w:p>
        </w:tc>
        <w:tc>
          <w:tcPr>
            <w:tcW w:w="951" w:type="dxa"/>
            <w:vMerge/>
            <w:vAlign w:val="center"/>
          </w:tcPr>
          <w:p w:rsidR="00877869" w:rsidRPr="00F50CC8" w:rsidRDefault="00877869" w:rsidP="00524710">
            <w:pPr>
              <w:jc w:val="both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877869" w:rsidRPr="00F50CC8" w:rsidRDefault="00877869" w:rsidP="00524710">
            <w:pPr>
              <w:jc w:val="both"/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877869" w:rsidRPr="00F50CC8" w:rsidRDefault="00877869" w:rsidP="00524710">
            <w:pPr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869" w:rsidRPr="00F50CC8" w:rsidRDefault="00877869" w:rsidP="00524710">
            <w:pPr>
              <w:jc w:val="both"/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869" w:rsidRPr="00F50CC8" w:rsidRDefault="00877869" w:rsidP="00524710">
            <w:pPr>
              <w:jc w:val="both"/>
            </w:pPr>
          </w:p>
        </w:tc>
      </w:tr>
      <w:tr w:rsidR="00877869" w:rsidRPr="00F50CC8" w:rsidTr="009967F4">
        <w:trPr>
          <w:trHeight w:val="334"/>
        </w:trPr>
        <w:tc>
          <w:tcPr>
            <w:tcW w:w="178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7869" w:rsidRPr="00F50CC8" w:rsidRDefault="00877869" w:rsidP="00524710">
            <w:pPr>
              <w:jc w:val="both"/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7869" w:rsidRPr="00F50CC8" w:rsidRDefault="00877869" w:rsidP="00524710">
            <w:pPr>
              <w:jc w:val="both"/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7869" w:rsidRPr="00F50CC8" w:rsidRDefault="00877869" w:rsidP="00524710">
            <w:pPr>
              <w:jc w:val="both"/>
            </w:pPr>
          </w:p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7869" w:rsidRPr="00F50CC8" w:rsidRDefault="00877869" w:rsidP="00524710">
            <w:pPr>
              <w:ind w:left="-77" w:right="-109"/>
              <w:jc w:val="center"/>
              <w:rPr>
                <w:bCs/>
              </w:rPr>
            </w:pPr>
            <w:r w:rsidRPr="00F50CC8">
              <w:rPr>
                <w:bCs/>
              </w:rPr>
              <w:t>Кол-во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7869" w:rsidRPr="00F50CC8" w:rsidRDefault="00877869" w:rsidP="00524710">
            <w:pPr>
              <w:jc w:val="center"/>
              <w:rPr>
                <w:bCs/>
              </w:rPr>
            </w:pPr>
            <w:r w:rsidRPr="00F50CC8">
              <w:rPr>
                <w:bCs/>
              </w:rPr>
              <w:t>%</w:t>
            </w:r>
          </w:p>
        </w:tc>
        <w:tc>
          <w:tcPr>
            <w:tcW w:w="9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7869" w:rsidRPr="00F50CC8" w:rsidRDefault="00877869" w:rsidP="00524710">
            <w:pPr>
              <w:ind w:right="-109"/>
              <w:jc w:val="center"/>
              <w:rPr>
                <w:bCs/>
              </w:rPr>
            </w:pPr>
            <w:r w:rsidRPr="00F50CC8">
              <w:rPr>
                <w:bCs/>
              </w:rPr>
              <w:t>Кол-во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7869" w:rsidRPr="00F50CC8" w:rsidRDefault="00877869" w:rsidP="00524710">
            <w:pPr>
              <w:jc w:val="center"/>
              <w:rPr>
                <w:bCs/>
              </w:rPr>
            </w:pPr>
            <w:r w:rsidRPr="00F50CC8">
              <w:rPr>
                <w:bCs/>
              </w:rPr>
              <w:t>%</w:t>
            </w:r>
          </w:p>
        </w:tc>
        <w:tc>
          <w:tcPr>
            <w:tcW w:w="7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7869" w:rsidRPr="00F50CC8" w:rsidRDefault="00877869" w:rsidP="00524710">
            <w:pPr>
              <w:ind w:left="-106" w:right="-109"/>
              <w:jc w:val="center"/>
              <w:rPr>
                <w:bCs/>
              </w:rPr>
            </w:pPr>
            <w:r w:rsidRPr="00F50CC8">
              <w:rPr>
                <w:bCs/>
              </w:rPr>
              <w:t>Кол-во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7869" w:rsidRPr="00F50CC8" w:rsidRDefault="00877869" w:rsidP="00524710">
            <w:pPr>
              <w:ind w:left="-106"/>
              <w:jc w:val="center"/>
              <w:rPr>
                <w:bCs/>
              </w:rPr>
            </w:pPr>
            <w:r w:rsidRPr="00F50CC8">
              <w:rPr>
                <w:bCs/>
              </w:rPr>
              <w:t>%</w:t>
            </w: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7869" w:rsidRPr="00F50CC8" w:rsidRDefault="00877869" w:rsidP="00524710">
            <w:pPr>
              <w:ind w:left="-33" w:right="-109"/>
              <w:jc w:val="center"/>
              <w:rPr>
                <w:bCs/>
              </w:rPr>
            </w:pPr>
            <w:r w:rsidRPr="00F50CC8">
              <w:rPr>
                <w:bCs/>
              </w:rPr>
              <w:t>Кол-во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7869" w:rsidRPr="00F50CC8" w:rsidRDefault="00877869" w:rsidP="00524710">
            <w:pPr>
              <w:jc w:val="center"/>
              <w:rPr>
                <w:bCs/>
              </w:rPr>
            </w:pPr>
            <w:r w:rsidRPr="00F50CC8">
              <w:rPr>
                <w:bCs/>
              </w:rPr>
              <w:t>%</w:t>
            </w:r>
          </w:p>
        </w:tc>
        <w:tc>
          <w:tcPr>
            <w:tcW w:w="951" w:type="dxa"/>
            <w:vMerge/>
            <w:tcBorders>
              <w:bottom w:val="single" w:sz="4" w:space="0" w:color="auto"/>
            </w:tcBorders>
            <w:vAlign w:val="center"/>
          </w:tcPr>
          <w:p w:rsidR="00877869" w:rsidRPr="00F50CC8" w:rsidRDefault="00877869" w:rsidP="00524710">
            <w:pPr>
              <w:jc w:val="both"/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7869" w:rsidRPr="00F50CC8" w:rsidRDefault="00877869" w:rsidP="00524710">
            <w:pPr>
              <w:jc w:val="both"/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7869" w:rsidRPr="00F50CC8" w:rsidRDefault="00877869" w:rsidP="00524710">
            <w:pPr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69" w:rsidRPr="00F50CC8" w:rsidRDefault="00877869" w:rsidP="00524710">
            <w:pPr>
              <w:jc w:val="both"/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69" w:rsidRPr="00F50CC8" w:rsidRDefault="00877869" w:rsidP="00524710">
            <w:pPr>
              <w:jc w:val="both"/>
            </w:pPr>
          </w:p>
        </w:tc>
      </w:tr>
      <w:tr w:rsidR="005554C9" w:rsidRPr="00F50CC8" w:rsidTr="00264E4D">
        <w:trPr>
          <w:trHeight w:val="334"/>
        </w:trPr>
        <w:tc>
          <w:tcPr>
            <w:tcW w:w="17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54C9" w:rsidRPr="00F50CC8" w:rsidRDefault="005554C9" w:rsidP="00524710">
            <w:pPr>
              <w:jc w:val="both"/>
            </w:pPr>
            <w:r>
              <w:t>Перекрест К.С.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5554C9" w:rsidRPr="005554C9" w:rsidRDefault="005554C9" w:rsidP="00524710">
            <w:pPr>
              <w:jc w:val="both"/>
              <w:rPr>
                <w:b/>
              </w:rPr>
            </w:pPr>
            <w:r w:rsidRPr="005554C9">
              <w:rPr>
                <w:b/>
              </w:rPr>
              <w:t>2025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54C9" w:rsidRPr="00F50CC8" w:rsidRDefault="005554C9" w:rsidP="00524710">
            <w:pPr>
              <w:jc w:val="both"/>
            </w:pPr>
            <w:r>
              <w:t>2</w:t>
            </w:r>
          </w:p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54C9" w:rsidRPr="00F50CC8" w:rsidRDefault="005554C9" w:rsidP="00524710">
            <w:pPr>
              <w:ind w:left="-77" w:right="-10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54C9" w:rsidRPr="00F50CC8" w:rsidRDefault="005554C9" w:rsidP="0052471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54C9" w:rsidRPr="00F50CC8" w:rsidRDefault="005554C9" w:rsidP="00524710">
            <w:pPr>
              <w:ind w:right="-10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54C9" w:rsidRPr="00F50CC8" w:rsidRDefault="005554C9" w:rsidP="0052471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54C9" w:rsidRPr="00F50CC8" w:rsidRDefault="005554C9" w:rsidP="00524710">
            <w:pPr>
              <w:ind w:left="-106" w:right="-10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54C9" w:rsidRPr="00F50CC8" w:rsidRDefault="005554C9" w:rsidP="00524710">
            <w:pPr>
              <w:ind w:left="-106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54C9" w:rsidRPr="00F50CC8" w:rsidRDefault="005554C9" w:rsidP="00524710">
            <w:pPr>
              <w:ind w:left="-33" w:right="-10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54C9" w:rsidRPr="00F50CC8" w:rsidRDefault="005554C9" w:rsidP="0052471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5554C9" w:rsidRPr="00F50CC8" w:rsidRDefault="005554C9" w:rsidP="00524710">
            <w:pPr>
              <w:jc w:val="both"/>
            </w:pPr>
            <w:r>
              <w:t>100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54C9" w:rsidRPr="00F50CC8" w:rsidRDefault="005554C9" w:rsidP="00524710">
            <w:pPr>
              <w:jc w:val="both"/>
            </w:pPr>
            <w: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54C9" w:rsidRPr="00F50CC8" w:rsidRDefault="005554C9" w:rsidP="00524710">
            <w:pPr>
              <w:jc w:val="both"/>
            </w:pPr>
            <w:r>
              <w:t>41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C9" w:rsidRPr="00F50CC8" w:rsidRDefault="005554C9" w:rsidP="00524710">
            <w:pPr>
              <w:jc w:val="both"/>
            </w:pPr>
            <w:r>
              <w:t>3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C9" w:rsidRPr="00F50CC8" w:rsidRDefault="005554C9" w:rsidP="00524710">
            <w:pPr>
              <w:jc w:val="both"/>
            </w:pPr>
            <w:r>
              <w:t>4</w:t>
            </w:r>
          </w:p>
        </w:tc>
      </w:tr>
      <w:tr w:rsidR="005554C9" w:rsidRPr="00F50CC8" w:rsidTr="00264E4D">
        <w:trPr>
          <w:trHeight w:val="334"/>
        </w:trPr>
        <w:tc>
          <w:tcPr>
            <w:tcW w:w="17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54C9" w:rsidRDefault="005554C9" w:rsidP="00524710">
            <w:pPr>
              <w:jc w:val="both"/>
            </w:pPr>
            <w:r>
              <w:t>Тишкова Н.С.</w:t>
            </w: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5554C9" w:rsidRPr="005554C9" w:rsidRDefault="005554C9" w:rsidP="00524710">
            <w:pPr>
              <w:jc w:val="both"/>
              <w:rPr>
                <w:b/>
              </w:rPr>
            </w:pP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54C9" w:rsidRDefault="005554C9" w:rsidP="00524710">
            <w:pPr>
              <w:jc w:val="both"/>
            </w:pPr>
            <w:r>
              <w:t>1</w:t>
            </w:r>
          </w:p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54C9" w:rsidRDefault="005554C9" w:rsidP="00524710">
            <w:pPr>
              <w:ind w:left="-77" w:right="-10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54C9" w:rsidRDefault="005554C9" w:rsidP="00524710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54C9" w:rsidRDefault="005554C9" w:rsidP="00524710">
            <w:pPr>
              <w:ind w:right="-10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54C9" w:rsidRDefault="005554C9" w:rsidP="0052471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54C9" w:rsidRDefault="005554C9" w:rsidP="00524710">
            <w:pPr>
              <w:ind w:left="-106" w:right="-10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54C9" w:rsidRDefault="005554C9" w:rsidP="00524710">
            <w:pPr>
              <w:ind w:left="-106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54C9" w:rsidRDefault="005554C9" w:rsidP="00524710">
            <w:pPr>
              <w:ind w:left="-33" w:right="-10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54C9" w:rsidRDefault="005554C9" w:rsidP="0052471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5554C9" w:rsidRDefault="005554C9" w:rsidP="00524710">
            <w:pPr>
              <w:jc w:val="both"/>
            </w:pPr>
            <w:r>
              <w:t>100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54C9" w:rsidRDefault="005554C9" w:rsidP="00524710">
            <w:pPr>
              <w:jc w:val="both"/>
            </w:pPr>
            <w:r>
              <w:t>100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54C9" w:rsidRDefault="005554C9" w:rsidP="00524710">
            <w:pPr>
              <w:jc w:val="both"/>
            </w:pPr>
            <w:r>
              <w:t>61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C9" w:rsidRDefault="005554C9" w:rsidP="00524710">
            <w:pPr>
              <w:jc w:val="both"/>
            </w:pPr>
            <w:r>
              <w:t>5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C9" w:rsidRDefault="00306C41" w:rsidP="00524710">
            <w:pPr>
              <w:jc w:val="both"/>
            </w:pPr>
            <w:r>
              <w:t>4</w:t>
            </w:r>
          </w:p>
        </w:tc>
      </w:tr>
      <w:tr w:rsidR="005554C9" w:rsidRPr="00F50CC8" w:rsidTr="009967F4">
        <w:trPr>
          <w:trHeight w:val="334"/>
        </w:trPr>
        <w:tc>
          <w:tcPr>
            <w:tcW w:w="17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54C9" w:rsidRPr="005554C9" w:rsidRDefault="005554C9" w:rsidP="00524710">
            <w:pPr>
              <w:jc w:val="both"/>
              <w:rPr>
                <w:b/>
              </w:rPr>
            </w:pPr>
            <w:r w:rsidRPr="005554C9">
              <w:rPr>
                <w:b/>
              </w:rPr>
              <w:t>всего</w:t>
            </w: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54C9" w:rsidRPr="005554C9" w:rsidRDefault="005554C9" w:rsidP="00524710">
            <w:pPr>
              <w:jc w:val="both"/>
              <w:rPr>
                <w:b/>
              </w:rPr>
            </w:pP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54C9" w:rsidRPr="005554C9" w:rsidRDefault="005554C9" w:rsidP="00524710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CB3F4F">
              <w:rPr>
                <w:b/>
              </w:rPr>
              <w:t xml:space="preserve"> </w:t>
            </w:r>
            <w:r w:rsidR="00C458A6">
              <w:rPr>
                <w:b/>
              </w:rPr>
              <w:t>–</w:t>
            </w:r>
            <w:r w:rsidR="00CB3F4F">
              <w:rPr>
                <w:b/>
              </w:rPr>
              <w:t xml:space="preserve"> </w:t>
            </w:r>
            <w:r w:rsidR="00C458A6">
              <w:rPr>
                <w:b/>
              </w:rPr>
              <w:t>5%</w:t>
            </w:r>
          </w:p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54C9" w:rsidRPr="005554C9" w:rsidRDefault="00C458A6" w:rsidP="00524710">
            <w:pPr>
              <w:ind w:left="-77" w:right="-1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54C9" w:rsidRPr="005554C9" w:rsidRDefault="00C458A6" w:rsidP="005247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9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54C9" w:rsidRPr="005554C9" w:rsidRDefault="00C458A6" w:rsidP="00C458A6">
            <w:pPr>
              <w:ind w:right="-1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54C9" w:rsidRPr="005554C9" w:rsidRDefault="00C458A6" w:rsidP="005247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54C9" w:rsidRPr="005554C9" w:rsidRDefault="00C458A6" w:rsidP="00524710">
            <w:pPr>
              <w:ind w:left="-106" w:right="-1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54C9" w:rsidRPr="005554C9" w:rsidRDefault="00C458A6" w:rsidP="00524710">
            <w:pPr>
              <w:ind w:left="-10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54C9" w:rsidRPr="005554C9" w:rsidRDefault="00C458A6" w:rsidP="00524710">
            <w:pPr>
              <w:ind w:left="-33" w:right="-1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54C9" w:rsidRPr="005554C9" w:rsidRDefault="00C458A6" w:rsidP="005247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5554C9" w:rsidRPr="005554C9" w:rsidRDefault="00C458A6" w:rsidP="00524710">
            <w:pPr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54C9" w:rsidRPr="005554C9" w:rsidRDefault="00C458A6" w:rsidP="00524710">
            <w:pPr>
              <w:jc w:val="both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54C9" w:rsidRPr="005554C9" w:rsidRDefault="000F6D15" w:rsidP="00524710">
            <w:pPr>
              <w:jc w:val="both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C9" w:rsidRPr="005554C9" w:rsidRDefault="000F6D15" w:rsidP="00524710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C9" w:rsidRPr="005554C9" w:rsidRDefault="00306C41" w:rsidP="00524710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54668" w:rsidRPr="00F50CC8" w:rsidTr="00264E4D">
        <w:trPr>
          <w:trHeight w:val="334"/>
        </w:trPr>
        <w:tc>
          <w:tcPr>
            <w:tcW w:w="17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4668" w:rsidRPr="00F50CC8" w:rsidRDefault="00F54668" w:rsidP="00524710">
            <w:pPr>
              <w:jc w:val="both"/>
            </w:pPr>
            <w:r>
              <w:t>Пупенко Е.А.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F54668" w:rsidRPr="005554C9" w:rsidRDefault="00F54668" w:rsidP="00524710">
            <w:pPr>
              <w:jc w:val="both"/>
            </w:pPr>
            <w:r w:rsidRPr="005554C9">
              <w:t>2024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4668" w:rsidRPr="00F50CC8" w:rsidRDefault="00F54668" w:rsidP="00524710">
            <w:pPr>
              <w:jc w:val="both"/>
            </w:pPr>
            <w:r>
              <w:t>2</w:t>
            </w:r>
          </w:p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4668" w:rsidRPr="00F50CC8" w:rsidRDefault="00471B76" w:rsidP="00524710">
            <w:pPr>
              <w:ind w:left="-77" w:right="-10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4668" w:rsidRPr="00F50CC8" w:rsidRDefault="00471B76" w:rsidP="0052471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4668" w:rsidRPr="00F50CC8" w:rsidRDefault="00F54668" w:rsidP="00524710">
            <w:pPr>
              <w:ind w:right="-10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4668" w:rsidRPr="00F50CC8" w:rsidRDefault="00F54668" w:rsidP="00524710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7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4668" w:rsidRPr="00F50CC8" w:rsidRDefault="00471B76" w:rsidP="00524710">
            <w:pPr>
              <w:ind w:left="-106" w:right="-10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4668" w:rsidRPr="00F50CC8" w:rsidRDefault="00471B76" w:rsidP="00524710">
            <w:pPr>
              <w:ind w:left="-106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4668" w:rsidRPr="00F50CC8" w:rsidRDefault="00471B76" w:rsidP="00524710">
            <w:pPr>
              <w:ind w:left="-33" w:right="-10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4668" w:rsidRPr="00F50CC8" w:rsidRDefault="00471B76" w:rsidP="0052471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F54668" w:rsidRPr="00F50CC8" w:rsidRDefault="00F54668" w:rsidP="00524710">
            <w:pPr>
              <w:jc w:val="both"/>
            </w:pPr>
            <w:r>
              <w:t>100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4668" w:rsidRPr="00F50CC8" w:rsidRDefault="00F54668" w:rsidP="00524710">
            <w:pPr>
              <w:jc w:val="both"/>
            </w:pPr>
            <w:r>
              <w:t>100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4668" w:rsidRPr="00F50CC8" w:rsidRDefault="00094359" w:rsidP="00524710">
            <w:pPr>
              <w:jc w:val="both"/>
            </w:pPr>
            <w:r>
              <w:t>53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68" w:rsidRPr="00F50CC8" w:rsidRDefault="00B12712" w:rsidP="00524710">
            <w:pPr>
              <w:jc w:val="both"/>
            </w:pPr>
            <w:r>
              <w:t>4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68" w:rsidRPr="00F50CC8" w:rsidRDefault="008E7DB7" w:rsidP="00524710">
            <w:pPr>
              <w:jc w:val="both"/>
            </w:pPr>
            <w:r>
              <w:t>4,5</w:t>
            </w:r>
          </w:p>
        </w:tc>
      </w:tr>
      <w:tr w:rsidR="00F54668" w:rsidRPr="00F50CC8" w:rsidTr="006653B5">
        <w:trPr>
          <w:trHeight w:val="334"/>
        </w:trPr>
        <w:tc>
          <w:tcPr>
            <w:tcW w:w="17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4668" w:rsidRPr="00F50CC8" w:rsidRDefault="008E7DB7" w:rsidP="00524710">
            <w:pPr>
              <w:jc w:val="both"/>
            </w:pPr>
            <w:r>
              <w:t>Тишкова Н.С.</w:t>
            </w: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F54668" w:rsidRPr="00F50CC8" w:rsidRDefault="00F54668" w:rsidP="00524710">
            <w:pPr>
              <w:jc w:val="both"/>
            </w:pP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4668" w:rsidRPr="00F50CC8" w:rsidRDefault="008E7DB7" w:rsidP="00524710">
            <w:pPr>
              <w:jc w:val="both"/>
            </w:pPr>
            <w:r>
              <w:t>1</w:t>
            </w:r>
          </w:p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4668" w:rsidRPr="00F50CC8" w:rsidRDefault="008E7DB7" w:rsidP="00524710">
            <w:pPr>
              <w:ind w:left="-77" w:right="-10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4668" w:rsidRPr="00F50CC8" w:rsidRDefault="008E7DB7" w:rsidP="00524710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4668" w:rsidRPr="00F50CC8" w:rsidRDefault="00471B76" w:rsidP="00524710">
            <w:pPr>
              <w:ind w:right="-10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4668" w:rsidRPr="00F50CC8" w:rsidRDefault="00471B76" w:rsidP="0052471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4668" w:rsidRPr="00F50CC8" w:rsidRDefault="00471B76" w:rsidP="00524710">
            <w:pPr>
              <w:ind w:left="-106" w:right="-10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4668" w:rsidRPr="00F50CC8" w:rsidRDefault="00471B76" w:rsidP="00524710">
            <w:pPr>
              <w:ind w:left="-106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4668" w:rsidRPr="00F50CC8" w:rsidRDefault="00471B76" w:rsidP="00524710">
            <w:pPr>
              <w:ind w:left="-33" w:right="-10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4668" w:rsidRPr="00F50CC8" w:rsidRDefault="00471B76" w:rsidP="0052471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F54668" w:rsidRPr="00F50CC8" w:rsidRDefault="008E7DB7" w:rsidP="00524710">
            <w:pPr>
              <w:jc w:val="both"/>
            </w:pPr>
            <w:r>
              <w:t>100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4668" w:rsidRPr="00F50CC8" w:rsidRDefault="008E7DB7" w:rsidP="00524710">
            <w:pPr>
              <w:jc w:val="both"/>
            </w:pPr>
            <w:r>
              <w:t>100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4668" w:rsidRPr="00F50CC8" w:rsidRDefault="00471B76" w:rsidP="00524710">
            <w:pPr>
              <w:jc w:val="both"/>
            </w:pPr>
            <w:r>
              <w:t>61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68" w:rsidRPr="00F50CC8" w:rsidRDefault="00471B76" w:rsidP="00524710">
            <w:pPr>
              <w:jc w:val="both"/>
            </w:pPr>
            <w:r>
              <w:t>5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68" w:rsidRPr="00F50CC8" w:rsidRDefault="00471B76" w:rsidP="00524710">
            <w:pPr>
              <w:jc w:val="both"/>
            </w:pPr>
            <w:r>
              <w:t>5</w:t>
            </w:r>
          </w:p>
        </w:tc>
      </w:tr>
      <w:tr w:rsidR="00F54668" w:rsidRPr="002B120C" w:rsidTr="006653B5">
        <w:trPr>
          <w:trHeight w:val="334"/>
        </w:trPr>
        <w:tc>
          <w:tcPr>
            <w:tcW w:w="17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4668" w:rsidRPr="005554C9" w:rsidRDefault="00F54668" w:rsidP="00524710">
            <w:pPr>
              <w:jc w:val="both"/>
            </w:pPr>
            <w:r w:rsidRPr="005554C9">
              <w:t>всего</w:t>
            </w: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F54668" w:rsidRPr="005554C9" w:rsidRDefault="00F54668" w:rsidP="00524710">
            <w:pPr>
              <w:jc w:val="both"/>
            </w:pP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4668" w:rsidRPr="005554C9" w:rsidRDefault="00F54668" w:rsidP="00524710">
            <w:pPr>
              <w:jc w:val="both"/>
            </w:pPr>
            <w:r w:rsidRPr="005554C9">
              <w:t>3 – 6%</w:t>
            </w:r>
          </w:p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4668" w:rsidRPr="005554C9" w:rsidRDefault="00F54668" w:rsidP="00524710">
            <w:pPr>
              <w:ind w:left="-77" w:right="-109"/>
              <w:jc w:val="center"/>
              <w:rPr>
                <w:bCs/>
              </w:rPr>
            </w:pPr>
            <w:r w:rsidRPr="005554C9">
              <w:rPr>
                <w:bCs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4668" w:rsidRPr="005554C9" w:rsidRDefault="00F54668" w:rsidP="00524710">
            <w:pPr>
              <w:jc w:val="center"/>
              <w:rPr>
                <w:bCs/>
              </w:rPr>
            </w:pPr>
            <w:r w:rsidRPr="005554C9">
              <w:rPr>
                <w:bCs/>
              </w:rPr>
              <w:t>33</w:t>
            </w:r>
          </w:p>
        </w:tc>
        <w:tc>
          <w:tcPr>
            <w:tcW w:w="9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4668" w:rsidRPr="005554C9" w:rsidRDefault="00F54668" w:rsidP="00524710">
            <w:pPr>
              <w:ind w:right="-109"/>
              <w:jc w:val="center"/>
              <w:rPr>
                <w:bCs/>
              </w:rPr>
            </w:pPr>
            <w:r w:rsidRPr="005554C9">
              <w:rPr>
                <w:bCs/>
              </w:rPr>
              <w:t>2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4668" w:rsidRPr="005554C9" w:rsidRDefault="00F54668" w:rsidP="00524710">
            <w:pPr>
              <w:jc w:val="center"/>
              <w:rPr>
                <w:bCs/>
              </w:rPr>
            </w:pPr>
            <w:r w:rsidRPr="005554C9">
              <w:rPr>
                <w:bCs/>
              </w:rPr>
              <w:t>67</w:t>
            </w:r>
          </w:p>
        </w:tc>
        <w:tc>
          <w:tcPr>
            <w:tcW w:w="7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4668" w:rsidRPr="005554C9" w:rsidRDefault="00F54668" w:rsidP="00524710">
            <w:pPr>
              <w:ind w:left="-106" w:right="-109"/>
              <w:jc w:val="center"/>
              <w:rPr>
                <w:bCs/>
              </w:rPr>
            </w:pPr>
            <w:r w:rsidRPr="005554C9">
              <w:rPr>
                <w:bCs/>
              </w:rPr>
              <w:t>-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4668" w:rsidRPr="005554C9" w:rsidRDefault="00F54668" w:rsidP="00524710">
            <w:pPr>
              <w:ind w:left="-106"/>
              <w:jc w:val="center"/>
              <w:rPr>
                <w:bCs/>
              </w:rPr>
            </w:pPr>
            <w:r w:rsidRPr="005554C9">
              <w:rPr>
                <w:bCs/>
              </w:rPr>
              <w:t>-</w:t>
            </w: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4668" w:rsidRPr="005554C9" w:rsidRDefault="00F54668" w:rsidP="00524710">
            <w:pPr>
              <w:ind w:left="-33" w:right="-109"/>
              <w:jc w:val="center"/>
              <w:rPr>
                <w:bCs/>
              </w:rPr>
            </w:pPr>
            <w:r w:rsidRPr="005554C9">
              <w:rPr>
                <w:bCs/>
              </w:rPr>
              <w:t>-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4668" w:rsidRPr="005554C9" w:rsidRDefault="00F54668" w:rsidP="00524710">
            <w:pPr>
              <w:jc w:val="center"/>
              <w:rPr>
                <w:bCs/>
              </w:rPr>
            </w:pPr>
            <w:r w:rsidRPr="005554C9">
              <w:rPr>
                <w:bCs/>
              </w:rPr>
              <w:t>-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F54668" w:rsidRPr="005554C9" w:rsidRDefault="00F54668" w:rsidP="00524710">
            <w:pPr>
              <w:jc w:val="both"/>
            </w:pPr>
            <w:r w:rsidRPr="005554C9">
              <w:t>100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4668" w:rsidRPr="005554C9" w:rsidRDefault="00F54668" w:rsidP="00524710">
            <w:pPr>
              <w:jc w:val="both"/>
            </w:pPr>
            <w:r w:rsidRPr="005554C9">
              <w:t>100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4668" w:rsidRPr="005554C9" w:rsidRDefault="00F54668" w:rsidP="00524710">
            <w:pPr>
              <w:jc w:val="both"/>
            </w:pPr>
            <w:r w:rsidRPr="005554C9">
              <w:t>55,7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F54668" w:rsidRPr="005554C9" w:rsidRDefault="00B5610A" w:rsidP="00524710">
            <w:pPr>
              <w:jc w:val="both"/>
            </w:pPr>
            <w:r w:rsidRPr="005554C9">
              <w:t>4,5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68" w:rsidRPr="005554C9" w:rsidRDefault="000D5F58" w:rsidP="00524710">
            <w:pPr>
              <w:jc w:val="both"/>
            </w:pPr>
            <w:r w:rsidRPr="005554C9">
              <w:t>4,8</w:t>
            </w:r>
          </w:p>
        </w:tc>
      </w:tr>
      <w:tr w:rsidR="00F54668" w:rsidRPr="002B120C" w:rsidTr="00264E4D">
        <w:trPr>
          <w:trHeight w:val="334"/>
        </w:trPr>
        <w:tc>
          <w:tcPr>
            <w:tcW w:w="17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4668" w:rsidRPr="005554C9" w:rsidRDefault="00F54668" w:rsidP="00524710">
            <w:pPr>
              <w:jc w:val="both"/>
            </w:pPr>
            <w:r w:rsidRPr="005554C9">
              <w:t>Район</w:t>
            </w: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F54668" w:rsidRPr="005554C9" w:rsidRDefault="00F54668" w:rsidP="00524710">
            <w:pPr>
              <w:jc w:val="both"/>
            </w:pP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4668" w:rsidRPr="005554C9" w:rsidRDefault="00F54668" w:rsidP="00524710">
            <w:pPr>
              <w:jc w:val="both"/>
            </w:pPr>
          </w:p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4668" w:rsidRPr="005554C9" w:rsidRDefault="00F54668" w:rsidP="00524710">
            <w:pPr>
              <w:ind w:left="-77" w:right="-109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4668" w:rsidRPr="005554C9" w:rsidRDefault="00F54668" w:rsidP="00524710">
            <w:pPr>
              <w:jc w:val="center"/>
              <w:rPr>
                <w:bCs/>
              </w:rPr>
            </w:pPr>
          </w:p>
        </w:tc>
        <w:tc>
          <w:tcPr>
            <w:tcW w:w="9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4668" w:rsidRPr="005554C9" w:rsidRDefault="00F54668" w:rsidP="00524710">
            <w:pPr>
              <w:ind w:right="-109"/>
              <w:jc w:val="center"/>
              <w:rPr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4668" w:rsidRPr="005554C9" w:rsidRDefault="00F54668" w:rsidP="00524710">
            <w:pPr>
              <w:jc w:val="center"/>
              <w:rPr>
                <w:bCs/>
              </w:rPr>
            </w:pPr>
          </w:p>
        </w:tc>
        <w:tc>
          <w:tcPr>
            <w:tcW w:w="7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4668" w:rsidRPr="005554C9" w:rsidRDefault="00F54668" w:rsidP="00524710">
            <w:pPr>
              <w:ind w:left="-106" w:right="-109"/>
              <w:jc w:val="center"/>
              <w:rPr>
                <w:bCs/>
              </w:rPr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4668" w:rsidRPr="005554C9" w:rsidRDefault="00F54668" w:rsidP="00524710">
            <w:pPr>
              <w:ind w:left="-106"/>
              <w:jc w:val="center"/>
              <w:rPr>
                <w:bCs/>
              </w:rPr>
            </w:pP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4668" w:rsidRPr="005554C9" w:rsidRDefault="00F54668" w:rsidP="00524710">
            <w:pPr>
              <w:ind w:left="-33" w:right="-109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4668" w:rsidRPr="005554C9" w:rsidRDefault="00F54668" w:rsidP="00524710">
            <w:pPr>
              <w:jc w:val="center"/>
              <w:rPr>
                <w:bCs/>
              </w:rPr>
            </w:pPr>
            <w:r w:rsidRPr="005554C9">
              <w:rPr>
                <w:bCs/>
              </w:rPr>
              <w:t>0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F54668" w:rsidRPr="005554C9" w:rsidRDefault="00F54668" w:rsidP="00524710">
            <w:pPr>
              <w:jc w:val="both"/>
            </w:pPr>
            <w:r w:rsidRPr="005554C9">
              <w:t>100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4668" w:rsidRPr="005554C9" w:rsidRDefault="00F54668" w:rsidP="00524710">
            <w:pPr>
              <w:jc w:val="both"/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4668" w:rsidRPr="005554C9" w:rsidRDefault="00F54668" w:rsidP="00524710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68" w:rsidRPr="005554C9" w:rsidRDefault="00F54668" w:rsidP="00524710">
            <w:pPr>
              <w:jc w:val="both"/>
            </w:pP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68" w:rsidRPr="005554C9" w:rsidRDefault="00F54668" w:rsidP="00524710">
            <w:pPr>
              <w:jc w:val="both"/>
            </w:pPr>
          </w:p>
        </w:tc>
      </w:tr>
      <w:tr w:rsidR="00F54668" w:rsidRPr="002B120C" w:rsidTr="000D4B57">
        <w:trPr>
          <w:trHeight w:val="334"/>
        </w:trPr>
        <w:tc>
          <w:tcPr>
            <w:tcW w:w="17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4668" w:rsidRPr="005554C9" w:rsidRDefault="00F54668" w:rsidP="00524710">
            <w:pPr>
              <w:jc w:val="both"/>
            </w:pPr>
            <w:r w:rsidRPr="005554C9">
              <w:t>край</w:t>
            </w: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54668" w:rsidRPr="005554C9" w:rsidRDefault="00F54668" w:rsidP="00524710">
            <w:pPr>
              <w:jc w:val="both"/>
            </w:pP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4668" w:rsidRPr="005554C9" w:rsidRDefault="00F54668" w:rsidP="00524710">
            <w:pPr>
              <w:jc w:val="both"/>
            </w:pPr>
          </w:p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4668" w:rsidRPr="005554C9" w:rsidRDefault="00F54668" w:rsidP="00524710">
            <w:pPr>
              <w:ind w:left="-77" w:right="-109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4668" w:rsidRPr="005554C9" w:rsidRDefault="00F54668" w:rsidP="00524710">
            <w:pPr>
              <w:jc w:val="center"/>
              <w:rPr>
                <w:bCs/>
              </w:rPr>
            </w:pPr>
          </w:p>
        </w:tc>
        <w:tc>
          <w:tcPr>
            <w:tcW w:w="9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4668" w:rsidRPr="005554C9" w:rsidRDefault="00F54668" w:rsidP="00524710">
            <w:pPr>
              <w:ind w:right="-109"/>
              <w:jc w:val="center"/>
              <w:rPr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4668" w:rsidRPr="005554C9" w:rsidRDefault="00F54668" w:rsidP="00524710">
            <w:pPr>
              <w:jc w:val="center"/>
              <w:rPr>
                <w:bCs/>
              </w:rPr>
            </w:pPr>
          </w:p>
        </w:tc>
        <w:tc>
          <w:tcPr>
            <w:tcW w:w="7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4668" w:rsidRPr="005554C9" w:rsidRDefault="00F54668" w:rsidP="00524710">
            <w:pPr>
              <w:ind w:left="-106" w:right="-109"/>
              <w:jc w:val="center"/>
              <w:rPr>
                <w:bCs/>
              </w:rPr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4668" w:rsidRPr="005554C9" w:rsidRDefault="00F54668" w:rsidP="00524710">
            <w:pPr>
              <w:ind w:left="-106"/>
              <w:jc w:val="center"/>
              <w:rPr>
                <w:bCs/>
              </w:rPr>
            </w:pP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4668" w:rsidRPr="005554C9" w:rsidRDefault="00F54668" w:rsidP="00524710">
            <w:pPr>
              <w:ind w:left="-33" w:right="-109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4668" w:rsidRPr="005554C9" w:rsidRDefault="00F54668" w:rsidP="00524710">
            <w:pPr>
              <w:jc w:val="center"/>
              <w:rPr>
                <w:bCs/>
              </w:rPr>
            </w:pPr>
            <w:r w:rsidRPr="005554C9">
              <w:rPr>
                <w:bCs/>
              </w:rPr>
              <w:t>2,2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F54668" w:rsidRPr="005554C9" w:rsidRDefault="00F54668" w:rsidP="00524710">
            <w:pPr>
              <w:jc w:val="both"/>
            </w:pPr>
            <w:r w:rsidRPr="005554C9">
              <w:t>97,8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4668" w:rsidRPr="005554C9" w:rsidRDefault="00F54668" w:rsidP="00524710">
            <w:pPr>
              <w:jc w:val="both"/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4668" w:rsidRPr="005554C9" w:rsidRDefault="00F54668" w:rsidP="00524710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68" w:rsidRPr="005554C9" w:rsidRDefault="00F54668" w:rsidP="00524710">
            <w:pPr>
              <w:jc w:val="both"/>
            </w:pP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68" w:rsidRPr="005554C9" w:rsidRDefault="00F54668" w:rsidP="00524710">
            <w:pPr>
              <w:jc w:val="both"/>
            </w:pPr>
          </w:p>
        </w:tc>
      </w:tr>
      <w:tr w:rsidR="00395B1F" w:rsidRPr="00F50CC8" w:rsidTr="000D4B57">
        <w:trPr>
          <w:trHeight w:val="334"/>
        </w:trPr>
        <w:tc>
          <w:tcPr>
            <w:tcW w:w="17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5B1F" w:rsidRPr="002B120C" w:rsidRDefault="00395B1F" w:rsidP="00524710">
            <w:pPr>
              <w:jc w:val="both"/>
            </w:pPr>
            <w:r w:rsidRPr="002B120C">
              <w:t>Пупенко Е.А.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395B1F" w:rsidRPr="002B120C" w:rsidRDefault="00395B1F" w:rsidP="00524710">
            <w:pPr>
              <w:jc w:val="both"/>
            </w:pPr>
            <w:r w:rsidRPr="002B120C">
              <w:t>2023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5B1F" w:rsidRPr="002B120C" w:rsidRDefault="00395B1F" w:rsidP="00524710">
            <w:pPr>
              <w:jc w:val="both"/>
            </w:pPr>
            <w:r w:rsidRPr="002B120C">
              <w:t xml:space="preserve">2 – </w:t>
            </w:r>
            <w:r w:rsidR="009E7B84" w:rsidRPr="002B120C">
              <w:t>4</w:t>
            </w:r>
            <w:r w:rsidRPr="002B120C">
              <w:t>%</w:t>
            </w:r>
          </w:p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5B1F" w:rsidRPr="002B120C" w:rsidRDefault="00395B1F" w:rsidP="00524710">
            <w:pPr>
              <w:ind w:left="-77" w:right="-109"/>
              <w:jc w:val="center"/>
              <w:rPr>
                <w:bCs/>
              </w:rPr>
            </w:pPr>
            <w:r w:rsidRPr="002B120C">
              <w:rPr>
                <w:bCs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5B1F" w:rsidRPr="002B120C" w:rsidRDefault="00395B1F" w:rsidP="00524710">
            <w:pPr>
              <w:jc w:val="center"/>
              <w:rPr>
                <w:bCs/>
              </w:rPr>
            </w:pPr>
            <w:r w:rsidRPr="002B120C">
              <w:rPr>
                <w:bCs/>
              </w:rPr>
              <w:t>50</w:t>
            </w:r>
          </w:p>
        </w:tc>
        <w:tc>
          <w:tcPr>
            <w:tcW w:w="9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5B1F" w:rsidRPr="002B120C" w:rsidRDefault="00395B1F" w:rsidP="00524710">
            <w:pPr>
              <w:ind w:right="-109"/>
              <w:jc w:val="center"/>
              <w:rPr>
                <w:bCs/>
              </w:rPr>
            </w:pPr>
            <w:r w:rsidRPr="002B120C">
              <w:rPr>
                <w:bCs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5B1F" w:rsidRPr="002B120C" w:rsidRDefault="00395B1F" w:rsidP="00524710">
            <w:pPr>
              <w:jc w:val="center"/>
              <w:rPr>
                <w:bCs/>
              </w:rPr>
            </w:pPr>
            <w:r w:rsidRPr="002B120C">
              <w:rPr>
                <w:bCs/>
              </w:rPr>
              <w:t>50</w:t>
            </w:r>
          </w:p>
        </w:tc>
        <w:tc>
          <w:tcPr>
            <w:tcW w:w="7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5B1F" w:rsidRPr="002B120C" w:rsidRDefault="00395B1F" w:rsidP="00524710">
            <w:pPr>
              <w:ind w:left="-106" w:right="-109"/>
              <w:jc w:val="center"/>
              <w:rPr>
                <w:bCs/>
              </w:rPr>
            </w:pPr>
            <w:r w:rsidRPr="002B120C">
              <w:rPr>
                <w:bCs/>
              </w:rPr>
              <w:t>-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5B1F" w:rsidRPr="002B120C" w:rsidRDefault="00395B1F" w:rsidP="00524710">
            <w:pPr>
              <w:ind w:left="-106"/>
              <w:jc w:val="center"/>
              <w:rPr>
                <w:bCs/>
              </w:rPr>
            </w:pPr>
            <w:r w:rsidRPr="002B120C">
              <w:rPr>
                <w:bCs/>
              </w:rPr>
              <w:t>-</w:t>
            </w: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5B1F" w:rsidRPr="002B120C" w:rsidRDefault="00395B1F" w:rsidP="00524710">
            <w:pPr>
              <w:ind w:left="-33" w:right="-109"/>
              <w:jc w:val="center"/>
              <w:rPr>
                <w:bCs/>
              </w:rPr>
            </w:pPr>
            <w:r w:rsidRPr="002B120C">
              <w:rPr>
                <w:bCs/>
              </w:rPr>
              <w:t>-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5B1F" w:rsidRPr="002B120C" w:rsidRDefault="00395B1F" w:rsidP="00524710">
            <w:pPr>
              <w:jc w:val="center"/>
              <w:rPr>
                <w:bCs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395B1F" w:rsidRPr="002B120C" w:rsidRDefault="00395B1F" w:rsidP="00524710">
            <w:pPr>
              <w:jc w:val="both"/>
            </w:pPr>
            <w:r w:rsidRPr="002B120C">
              <w:t>100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5B1F" w:rsidRPr="002B120C" w:rsidRDefault="00395B1F" w:rsidP="00524710">
            <w:pPr>
              <w:jc w:val="both"/>
            </w:pPr>
            <w:r w:rsidRPr="002B120C">
              <w:t>100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5B1F" w:rsidRPr="002B120C" w:rsidRDefault="000D4B57" w:rsidP="00524710">
            <w:pPr>
              <w:jc w:val="both"/>
            </w:pPr>
            <w:r w:rsidRPr="002B120C">
              <w:t>55,5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1F" w:rsidRPr="002B120C" w:rsidRDefault="00341BC7" w:rsidP="00524710">
            <w:pPr>
              <w:jc w:val="both"/>
            </w:pPr>
            <w:r w:rsidRPr="002B120C">
              <w:t>4,5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1F" w:rsidRPr="002B120C" w:rsidRDefault="00B25846" w:rsidP="00524710">
            <w:pPr>
              <w:jc w:val="both"/>
            </w:pPr>
            <w:r w:rsidRPr="002B120C">
              <w:t>4,5</w:t>
            </w:r>
          </w:p>
        </w:tc>
      </w:tr>
      <w:tr w:rsidR="00395B1F" w:rsidRPr="00F50CC8" w:rsidTr="00BE1436">
        <w:trPr>
          <w:trHeight w:val="334"/>
        </w:trPr>
        <w:tc>
          <w:tcPr>
            <w:tcW w:w="17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5B1F" w:rsidRPr="002B120C" w:rsidRDefault="00395B1F" w:rsidP="00524710">
            <w:pPr>
              <w:jc w:val="both"/>
            </w:pPr>
            <w:r w:rsidRPr="002B120C">
              <w:t>Крюкова О.С.</w:t>
            </w: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395B1F" w:rsidRPr="002B120C" w:rsidRDefault="00395B1F" w:rsidP="00524710">
            <w:pPr>
              <w:jc w:val="both"/>
            </w:pP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5B1F" w:rsidRPr="002B120C" w:rsidRDefault="00395B1F" w:rsidP="00524710">
            <w:pPr>
              <w:jc w:val="both"/>
            </w:pPr>
            <w:r w:rsidRPr="002B120C">
              <w:t>1 – 2%</w:t>
            </w:r>
          </w:p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5B1F" w:rsidRPr="002B120C" w:rsidRDefault="00B25846" w:rsidP="00524710">
            <w:pPr>
              <w:ind w:left="-77" w:right="-109"/>
              <w:jc w:val="center"/>
              <w:rPr>
                <w:bCs/>
              </w:rPr>
            </w:pPr>
            <w:r w:rsidRPr="002B120C">
              <w:rPr>
                <w:bCs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5B1F" w:rsidRPr="002B120C" w:rsidRDefault="00B25846" w:rsidP="00524710">
            <w:pPr>
              <w:jc w:val="center"/>
              <w:rPr>
                <w:bCs/>
              </w:rPr>
            </w:pPr>
            <w:r w:rsidRPr="002B120C">
              <w:rPr>
                <w:bCs/>
              </w:rPr>
              <w:t>100</w:t>
            </w:r>
          </w:p>
        </w:tc>
        <w:tc>
          <w:tcPr>
            <w:tcW w:w="9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5B1F" w:rsidRPr="002B120C" w:rsidRDefault="00B25846" w:rsidP="00524710">
            <w:pPr>
              <w:ind w:right="-109"/>
              <w:jc w:val="center"/>
              <w:rPr>
                <w:bCs/>
              </w:rPr>
            </w:pPr>
            <w:r w:rsidRPr="002B120C">
              <w:rPr>
                <w:bCs/>
              </w:rPr>
              <w:t>-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5B1F" w:rsidRPr="002B120C" w:rsidRDefault="00B25846" w:rsidP="00524710">
            <w:pPr>
              <w:jc w:val="center"/>
              <w:rPr>
                <w:bCs/>
              </w:rPr>
            </w:pPr>
            <w:r w:rsidRPr="002B120C">
              <w:rPr>
                <w:bCs/>
              </w:rPr>
              <w:t>-</w:t>
            </w:r>
          </w:p>
        </w:tc>
        <w:tc>
          <w:tcPr>
            <w:tcW w:w="7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5B1F" w:rsidRPr="002B120C" w:rsidRDefault="00B25846" w:rsidP="00524710">
            <w:pPr>
              <w:ind w:left="-106" w:right="-109"/>
              <w:jc w:val="center"/>
              <w:rPr>
                <w:bCs/>
              </w:rPr>
            </w:pPr>
            <w:r w:rsidRPr="002B120C">
              <w:rPr>
                <w:bCs/>
              </w:rPr>
              <w:t>-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5B1F" w:rsidRPr="002B120C" w:rsidRDefault="00B25846" w:rsidP="00524710">
            <w:pPr>
              <w:ind w:left="-106"/>
              <w:jc w:val="center"/>
              <w:rPr>
                <w:bCs/>
              </w:rPr>
            </w:pPr>
            <w:r w:rsidRPr="002B120C">
              <w:rPr>
                <w:bCs/>
              </w:rPr>
              <w:t>-</w:t>
            </w: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5B1F" w:rsidRPr="002B120C" w:rsidRDefault="00B25846" w:rsidP="00524710">
            <w:pPr>
              <w:ind w:left="-33" w:right="-109"/>
              <w:jc w:val="center"/>
              <w:rPr>
                <w:bCs/>
              </w:rPr>
            </w:pPr>
            <w:r w:rsidRPr="002B120C">
              <w:rPr>
                <w:bCs/>
              </w:rPr>
              <w:t>-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5B1F" w:rsidRPr="002B120C" w:rsidRDefault="00B25846" w:rsidP="00524710">
            <w:pPr>
              <w:jc w:val="center"/>
              <w:rPr>
                <w:bCs/>
              </w:rPr>
            </w:pPr>
            <w:r w:rsidRPr="002B120C">
              <w:rPr>
                <w:bCs/>
              </w:rPr>
              <w:t>-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395B1F" w:rsidRPr="002B120C" w:rsidRDefault="00B25846" w:rsidP="00524710">
            <w:pPr>
              <w:jc w:val="both"/>
            </w:pPr>
            <w:r w:rsidRPr="002B120C">
              <w:t>100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5B1F" w:rsidRPr="002B120C" w:rsidRDefault="00B25846" w:rsidP="00524710">
            <w:pPr>
              <w:jc w:val="both"/>
            </w:pPr>
            <w:r w:rsidRPr="002B120C">
              <w:t>100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5B1F" w:rsidRPr="002B120C" w:rsidRDefault="00D534B2" w:rsidP="00524710">
            <w:pPr>
              <w:jc w:val="both"/>
            </w:pPr>
            <w:r w:rsidRPr="002B120C">
              <w:t>59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1F" w:rsidRPr="002B120C" w:rsidRDefault="00B25846" w:rsidP="00524710">
            <w:pPr>
              <w:jc w:val="both"/>
            </w:pPr>
            <w:r w:rsidRPr="002B120C">
              <w:t>5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1F" w:rsidRPr="002B120C" w:rsidRDefault="00B25846" w:rsidP="00524710">
            <w:pPr>
              <w:jc w:val="both"/>
            </w:pPr>
            <w:r w:rsidRPr="002B120C">
              <w:t>4</w:t>
            </w:r>
          </w:p>
        </w:tc>
      </w:tr>
      <w:tr w:rsidR="00395B1F" w:rsidRPr="00F50CC8" w:rsidTr="00BE1436">
        <w:trPr>
          <w:trHeight w:val="334"/>
        </w:trPr>
        <w:tc>
          <w:tcPr>
            <w:tcW w:w="17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5B1F" w:rsidRPr="002B120C" w:rsidRDefault="00395B1F" w:rsidP="00524710">
            <w:pPr>
              <w:jc w:val="both"/>
            </w:pPr>
            <w:r w:rsidRPr="002B120C">
              <w:t>всего</w:t>
            </w: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395B1F" w:rsidRPr="002B120C" w:rsidRDefault="00395B1F" w:rsidP="00524710">
            <w:pPr>
              <w:jc w:val="both"/>
            </w:pP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5B1F" w:rsidRPr="002B120C" w:rsidRDefault="00395B1F" w:rsidP="00524710">
            <w:pPr>
              <w:jc w:val="both"/>
            </w:pPr>
            <w:r w:rsidRPr="002B120C">
              <w:t xml:space="preserve">3 – </w:t>
            </w:r>
            <w:r w:rsidR="009E7B84" w:rsidRPr="002B120C">
              <w:t>6</w:t>
            </w:r>
            <w:r w:rsidRPr="002B120C">
              <w:t>%</w:t>
            </w:r>
          </w:p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5B1F" w:rsidRPr="002B120C" w:rsidRDefault="00B25846" w:rsidP="00524710">
            <w:pPr>
              <w:ind w:left="-77" w:right="-109"/>
              <w:jc w:val="center"/>
              <w:rPr>
                <w:bCs/>
              </w:rPr>
            </w:pPr>
            <w:r w:rsidRPr="002B120C">
              <w:rPr>
                <w:bCs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5B1F" w:rsidRPr="002B120C" w:rsidRDefault="00B25846" w:rsidP="00524710">
            <w:pPr>
              <w:jc w:val="center"/>
              <w:rPr>
                <w:bCs/>
              </w:rPr>
            </w:pPr>
            <w:r w:rsidRPr="002B120C">
              <w:rPr>
                <w:bCs/>
              </w:rPr>
              <w:t>67</w:t>
            </w:r>
          </w:p>
        </w:tc>
        <w:tc>
          <w:tcPr>
            <w:tcW w:w="9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5B1F" w:rsidRPr="002B120C" w:rsidRDefault="00B25846" w:rsidP="00524710">
            <w:pPr>
              <w:ind w:right="-109"/>
              <w:jc w:val="center"/>
              <w:rPr>
                <w:bCs/>
              </w:rPr>
            </w:pPr>
            <w:r w:rsidRPr="002B120C">
              <w:rPr>
                <w:bCs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5B1F" w:rsidRPr="002B120C" w:rsidRDefault="00B25846" w:rsidP="00524710">
            <w:pPr>
              <w:jc w:val="center"/>
              <w:rPr>
                <w:bCs/>
              </w:rPr>
            </w:pPr>
            <w:r w:rsidRPr="002B120C">
              <w:rPr>
                <w:bCs/>
              </w:rPr>
              <w:t>33</w:t>
            </w:r>
          </w:p>
        </w:tc>
        <w:tc>
          <w:tcPr>
            <w:tcW w:w="7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5B1F" w:rsidRPr="002B120C" w:rsidRDefault="00B25846" w:rsidP="00524710">
            <w:pPr>
              <w:ind w:left="-106" w:right="-109"/>
              <w:jc w:val="center"/>
              <w:rPr>
                <w:bCs/>
              </w:rPr>
            </w:pPr>
            <w:r w:rsidRPr="002B120C">
              <w:rPr>
                <w:bCs/>
              </w:rPr>
              <w:t>-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5B1F" w:rsidRPr="002B120C" w:rsidRDefault="00B25846" w:rsidP="00524710">
            <w:pPr>
              <w:ind w:left="-106"/>
              <w:jc w:val="center"/>
              <w:rPr>
                <w:bCs/>
              </w:rPr>
            </w:pPr>
            <w:r w:rsidRPr="002B120C">
              <w:rPr>
                <w:bCs/>
              </w:rPr>
              <w:t>-</w:t>
            </w: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5B1F" w:rsidRPr="002B120C" w:rsidRDefault="00B25846" w:rsidP="00524710">
            <w:pPr>
              <w:ind w:left="-33" w:right="-109"/>
              <w:jc w:val="center"/>
              <w:rPr>
                <w:bCs/>
              </w:rPr>
            </w:pPr>
            <w:r w:rsidRPr="002B120C">
              <w:rPr>
                <w:bCs/>
              </w:rPr>
              <w:t>-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5B1F" w:rsidRPr="002B120C" w:rsidRDefault="00B25846" w:rsidP="00524710">
            <w:pPr>
              <w:jc w:val="center"/>
              <w:rPr>
                <w:bCs/>
              </w:rPr>
            </w:pPr>
            <w:r w:rsidRPr="002B120C">
              <w:rPr>
                <w:bCs/>
              </w:rPr>
              <w:t>-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395B1F" w:rsidRPr="002B120C" w:rsidRDefault="00B25846" w:rsidP="00524710">
            <w:pPr>
              <w:jc w:val="both"/>
            </w:pPr>
            <w:r w:rsidRPr="002B120C">
              <w:t>100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5B1F" w:rsidRPr="002B120C" w:rsidRDefault="00B25846" w:rsidP="00524710">
            <w:pPr>
              <w:jc w:val="both"/>
            </w:pPr>
            <w:r w:rsidRPr="002B120C">
              <w:t>100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5B1F" w:rsidRPr="002B120C" w:rsidRDefault="00D534B2" w:rsidP="00524710">
            <w:pPr>
              <w:jc w:val="both"/>
            </w:pPr>
            <w:r w:rsidRPr="002B120C">
              <w:t>56,7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395B1F" w:rsidRPr="002B120C" w:rsidRDefault="00E8023B" w:rsidP="00524710">
            <w:pPr>
              <w:jc w:val="both"/>
            </w:pPr>
            <w:r w:rsidRPr="002B120C">
              <w:t>4,7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1F" w:rsidRPr="002B120C" w:rsidRDefault="008C46FA" w:rsidP="00524710">
            <w:pPr>
              <w:jc w:val="both"/>
            </w:pPr>
            <w:r w:rsidRPr="002B120C">
              <w:t>4,3</w:t>
            </w:r>
          </w:p>
        </w:tc>
      </w:tr>
      <w:tr w:rsidR="00395B1F" w:rsidRPr="00F50CC8" w:rsidTr="000D4B57">
        <w:trPr>
          <w:trHeight w:val="334"/>
        </w:trPr>
        <w:tc>
          <w:tcPr>
            <w:tcW w:w="17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5B1F" w:rsidRPr="002B120C" w:rsidRDefault="00395B1F" w:rsidP="00524710">
            <w:pPr>
              <w:jc w:val="both"/>
            </w:pPr>
            <w:r w:rsidRPr="002B120C">
              <w:t>район</w:t>
            </w: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395B1F" w:rsidRPr="002B120C" w:rsidRDefault="00395B1F" w:rsidP="00524710">
            <w:pPr>
              <w:jc w:val="both"/>
            </w:pP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5B1F" w:rsidRPr="002B120C" w:rsidRDefault="00AE2C3F" w:rsidP="00524710">
            <w:pPr>
              <w:jc w:val="both"/>
            </w:pPr>
            <w:r w:rsidRPr="002B120C">
              <w:t>10</w:t>
            </w:r>
          </w:p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5B1F" w:rsidRPr="002B120C" w:rsidRDefault="00AE2C3F" w:rsidP="00524710">
            <w:pPr>
              <w:ind w:left="-77" w:right="-109"/>
              <w:jc w:val="center"/>
              <w:rPr>
                <w:bCs/>
              </w:rPr>
            </w:pPr>
            <w:r w:rsidRPr="002B120C">
              <w:rPr>
                <w:bCs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5B1F" w:rsidRPr="002B120C" w:rsidRDefault="00AE2C3F" w:rsidP="00524710">
            <w:pPr>
              <w:jc w:val="center"/>
              <w:rPr>
                <w:bCs/>
              </w:rPr>
            </w:pPr>
            <w:r w:rsidRPr="002B120C">
              <w:rPr>
                <w:bCs/>
              </w:rPr>
              <w:t>60</w:t>
            </w:r>
          </w:p>
        </w:tc>
        <w:tc>
          <w:tcPr>
            <w:tcW w:w="9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5B1F" w:rsidRPr="002B120C" w:rsidRDefault="00AE2C3F" w:rsidP="00524710">
            <w:pPr>
              <w:ind w:right="-109"/>
              <w:jc w:val="center"/>
              <w:rPr>
                <w:bCs/>
              </w:rPr>
            </w:pPr>
            <w:r w:rsidRPr="002B120C">
              <w:rPr>
                <w:bCs/>
              </w:rPr>
              <w:t>3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5B1F" w:rsidRPr="002B120C" w:rsidRDefault="00AE2C3F" w:rsidP="00524710">
            <w:pPr>
              <w:jc w:val="center"/>
              <w:rPr>
                <w:bCs/>
              </w:rPr>
            </w:pPr>
            <w:r w:rsidRPr="002B120C">
              <w:rPr>
                <w:bCs/>
              </w:rPr>
              <w:t>30</w:t>
            </w:r>
          </w:p>
        </w:tc>
        <w:tc>
          <w:tcPr>
            <w:tcW w:w="7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5B1F" w:rsidRPr="002B120C" w:rsidRDefault="00AE2C3F" w:rsidP="00524710">
            <w:pPr>
              <w:ind w:left="-106" w:right="-109"/>
              <w:jc w:val="center"/>
              <w:rPr>
                <w:bCs/>
              </w:rPr>
            </w:pPr>
            <w:r w:rsidRPr="002B120C">
              <w:rPr>
                <w:bCs/>
              </w:rPr>
              <w:t>-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5B1F" w:rsidRPr="002B120C" w:rsidRDefault="00AE2C3F" w:rsidP="00524710">
            <w:pPr>
              <w:ind w:left="-106"/>
              <w:jc w:val="center"/>
              <w:rPr>
                <w:bCs/>
              </w:rPr>
            </w:pPr>
            <w:r w:rsidRPr="002B120C">
              <w:rPr>
                <w:bCs/>
              </w:rPr>
              <w:t>-</w:t>
            </w: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5B1F" w:rsidRPr="002B120C" w:rsidRDefault="00AE2C3F" w:rsidP="00524710">
            <w:pPr>
              <w:ind w:left="-33" w:right="-109"/>
              <w:jc w:val="center"/>
              <w:rPr>
                <w:bCs/>
              </w:rPr>
            </w:pPr>
            <w:r w:rsidRPr="002B120C">
              <w:rPr>
                <w:bCs/>
              </w:rPr>
              <w:t>1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5B1F" w:rsidRPr="002B120C" w:rsidRDefault="00AE2C3F" w:rsidP="00524710">
            <w:pPr>
              <w:jc w:val="center"/>
              <w:rPr>
                <w:bCs/>
              </w:rPr>
            </w:pPr>
            <w:r w:rsidRPr="002B120C">
              <w:rPr>
                <w:bCs/>
              </w:rPr>
              <w:t>10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395B1F" w:rsidRPr="002B120C" w:rsidRDefault="00AE2C3F" w:rsidP="00524710">
            <w:pPr>
              <w:jc w:val="both"/>
            </w:pPr>
            <w:r w:rsidRPr="002B120C">
              <w:t>90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5B1F" w:rsidRPr="002B120C" w:rsidRDefault="00AE2C3F" w:rsidP="00524710">
            <w:pPr>
              <w:jc w:val="both"/>
            </w:pPr>
            <w:r w:rsidRPr="002B120C">
              <w:t>90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5B1F" w:rsidRPr="002B120C" w:rsidRDefault="00D534B2" w:rsidP="00524710">
            <w:pPr>
              <w:jc w:val="both"/>
            </w:pPr>
            <w:r w:rsidRPr="002B120C">
              <w:t>55,1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1F" w:rsidRPr="002B120C" w:rsidRDefault="00AE2C3F" w:rsidP="00524710">
            <w:pPr>
              <w:jc w:val="both"/>
            </w:pPr>
            <w:r w:rsidRPr="002B120C">
              <w:t>4,4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1F" w:rsidRPr="002B120C" w:rsidRDefault="00395B1F" w:rsidP="00524710">
            <w:pPr>
              <w:jc w:val="both"/>
            </w:pPr>
          </w:p>
        </w:tc>
      </w:tr>
      <w:tr w:rsidR="00395B1F" w:rsidRPr="00F50CC8" w:rsidTr="000D4B57">
        <w:trPr>
          <w:trHeight w:val="334"/>
        </w:trPr>
        <w:tc>
          <w:tcPr>
            <w:tcW w:w="17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5B1F" w:rsidRPr="002B120C" w:rsidRDefault="00395B1F" w:rsidP="00524710">
            <w:pPr>
              <w:jc w:val="both"/>
            </w:pPr>
            <w:r w:rsidRPr="002B120C">
              <w:t>край</w:t>
            </w: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5B1F" w:rsidRPr="002B120C" w:rsidRDefault="00395B1F" w:rsidP="00524710">
            <w:pPr>
              <w:jc w:val="both"/>
            </w:pP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5B1F" w:rsidRPr="002B120C" w:rsidRDefault="003F2EC7" w:rsidP="00524710">
            <w:pPr>
              <w:jc w:val="both"/>
            </w:pPr>
            <w:r w:rsidRPr="002B120C">
              <w:t>4815</w:t>
            </w:r>
          </w:p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5B1F" w:rsidRPr="002B120C" w:rsidRDefault="00395B1F" w:rsidP="00524710">
            <w:pPr>
              <w:ind w:left="-77" w:right="-109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5B1F" w:rsidRPr="002B120C" w:rsidRDefault="003F2EC7" w:rsidP="00524710">
            <w:pPr>
              <w:jc w:val="center"/>
              <w:rPr>
                <w:bCs/>
              </w:rPr>
            </w:pPr>
            <w:r w:rsidRPr="002B120C">
              <w:rPr>
                <w:bCs/>
              </w:rPr>
              <w:t>44,2</w:t>
            </w:r>
          </w:p>
        </w:tc>
        <w:tc>
          <w:tcPr>
            <w:tcW w:w="9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5B1F" w:rsidRPr="002B120C" w:rsidRDefault="00395B1F" w:rsidP="00524710">
            <w:pPr>
              <w:ind w:right="-109"/>
              <w:jc w:val="center"/>
              <w:rPr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5B1F" w:rsidRPr="002B120C" w:rsidRDefault="003F2EC7" w:rsidP="00524710">
            <w:pPr>
              <w:jc w:val="center"/>
              <w:rPr>
                <w:bCs/>
              </w:rPr>
            </w:pPr>
            <w:r w:rsidRPr="002B120C">
              <w:rPr>
                <w:bCs/>
              </w:rPr>
              <w:t>34,6</w:t>
            </w:r>
          </w:p>
        </w:tc>
        <w:tc>
          <w:tcPr>
            <w:tcW w:w="7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5B1F" w:rsidRPr="002B120C" w:rsidRDefault="00395B1F" w:rsidP="00524710">
            <w:pPr>
              <w:ind w:left="-106" w:right="-109"/>
              <w:jc w:val="center"/>
              <w:rPr>
                <w:bCs/>
              </w:rPr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5B1F" w:rsidRPr="002B120C" w:rsidRDefault="003F2EC7" w:rsidP="00524710">
            <w:pPr>
              <w:ind w:left="-106"/>
              <w:jc w:val="center"/>
              <w:rPr>
                <w:bCs/>
              </w:rPr>
            </w:pPr>
            <w:r w:rsidRPr="002B120C">
              <w:rPr>
                <w:bCs/>
              </w:rPr>
              <w:t>17,3</w:t>
            </w: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5B1F" w:rsidRPr="002B120C" w:rsidRDefault="00395B1F" w:rsidP="00524710">
            <w:pPr>
              <w:ind w:left="-33" w:right="-109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5B1F" w:rsidRPr="002B120C" w:rsidRDefault="003F2EC7" w:rsidP="00524710">
            <w:pPr>
              <w:jc w:val="center"/>
              <w:rPr>
                <w:bCs/>
              </w:rPr>
            </w:pPr>
            <w:r w:rsidRPr="002B120C">
              <w:rPr>
                <w:bCs/>
              </w:rPr>
              <w:t>3,1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395B1F" w:rsidRPr="002B120C" w:rsidRDefault="003F2EC7" w:rsidP="00524710">
            <w:pPr>
              <w:jc w:val="both"/>
            </w:pPr>
            <w:r w:rsidRPr="002B120C">
              <w:t>96,9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5B1F" w:rsidRPr="002B120C" w:rsidRDefault="00ED7283" w:rsidP="00524710">
            <w:pPr>
              <w:jc w:val="both"/>
            </w:pPr>
            <w:r w:rsidRPr="002B120C">
              <w:t>78,7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5B1F" w:rsidRPr="002B120C" w:rsidRDefault="00395B1F" w:rsidP="00524710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1F" w:rsidRPr="002B120C" w:rsidRDefault="00383CDD" w:rsidP="00524710">
            <w:pPr>
              <w:jc w:val="both"/>
            </w:pPr>
            <w:r w:rsidRPr="002B120C">
              <w:t>4,2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1F" w:rsidRPr="002B120C" w:rsidRDefault="00395B1F" w:rsidP="00524710">
            <w:pPr>
              <w:jc w:val="both"/>
            </w:pPr>
          </w:p>
        </w:tc>
      </w:tr>
      <w:tr w:rsidR="00877869" w:rsidRPr="000341F2" w:rsidTr="000D4B57">
        <w:trPr>
          <w:trHeight w:val="334"/>
        </w:trPr>
        <w:tc>
          <w:tcPr>
            <w:tcW w:w="17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7869" w:rsidRPr="00877869" w:rsidRDefault="00877869" w:rsidP="00524710">
            <w:pPr>
              <w:jc w:val="both"/>
            </w:pPr>
            <w:r w:rsidRPr="00877869">
              <w:t>Тишкова Н.С.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877869" w:rsidRPr="00877869" w:rsidRDefault="00877869" w:rsidP="00524710">
            <w:pPr>
              <w:jc w:val="both"/>
            </w:pPr>
            <w:r w:rsidRPr="00877869">
              <w:t>2022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7869" w:rsidRPr="00877869" w:rsidRDefault="00877869" w:rsidP="00524710">
            <w:pPr>
              <w:jc w:val="both"/>
            </w:pPr>
            <w:r w:rsidRPr="00877869">
              <w:t>1 – 2 %</w:t>
            </w:r>
          </w:p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7869" w:rsidRPr="00877869" w:rsidRDefault="00877869" w:rsidP="00524710">
            <w:pPr>
              <w:ind w:left="-77" w:right="-109"/>
              <w:jc w:val="center"/>
              <w:rPr>
                <w:bCs/>
              </w:rPr>
            </w:pPr>
            <w:r w:rsidRPr="00877869">
              <w:rPr>
                <w:bCs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7869" w:rsidRPr="00877869" w:rsidRDefault="00877869" w:rsidP="00524710">
            <w:pPr>
              <w:jc w:val="center"/>
              <w:rPr>
                <w:bCs/>
              </w:rPr>
            </w:pPr>
            <w:r w:rsidRPr="00877869">
              <w:rPr>
                <w:bCs/>
              </w:rPr>
              <w:t>0</w:t>
            </w:r>
          </w:p>
        </w:tc>
        <w:tc>
          <w:tcPr>
            <w:tcW w:w="9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7869" w:rsidRPr="00877869" w:rsidRDefault="00877869" w:rsidP="00524710">
            <w:pPr>
              <w:ind w:right="-109"/>
              <w:jc w:val="center"/>
              <w:rPr>
                <w:bCs/>
              </w:rPr>
            </w:pPr>
            <w:r w:rsidRPr="00877869">
              <w:rPr>
                <w:bCs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7869" w:rsidRPr="00877869" w:rsidRDefault="00877869" w:rsidP="00524710">
            <w:pPr>
              <w:jc w:val="center"/>
              <w:rPr>
                <w:bCs/>
              </w:rPr>
            </w:pPr>
            <w:r w:rsidRPr="00877869">
              <w:rPr>
                <w:bCs/>
              </w:rPr>
              <w:t>100</w:t>
            </w:r>
          </w:p>
        </w:tc>
        <w:tc>
          <w:tcPr>
            <w:tcW w:w="7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7869" w:rsidRPr="00877869" w:rsidRDefault="00877869" w:rsidP="00524710">
            <w:pPr>
              <w:ind w:left="-106" w:right="-109"/>
              <w:jc w:val="center"/>
              <w:rPr>
                <w:bCs/>
              </w:rPr>
            </w:pPr>
            <w:r w:rsidRPr="00877869">
              <w:rPr>
                <w:bCs/>
              </w:rPr>
              <w:t>0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7869" w:rsidRPr="00877869" w:rsidRDefault="00877869" w:rsidP="00524710">
            <w:pPr>
              <w:ind w:left="-106"/>
              <w:jc w:val="center"/>
              <w:rPr>
                <w:bCs/>
              </w:rPr>
            </w:pPr>
            <w:r w:rsidRPr="00877869">
              <w:rPr>
                <w:bCs/>
              </w:rPr>
              <w:t>0</w:t>
            </w: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7869" w:rsidRPr="00877869" w:rsidRDefault="00877869" w:rsidP="00524710">
            <w:pPr>
              <w:ind w:left="-33" w:right="-109"/>
              <w:jc w:val="center"/>
              <w:rPr>
                <w:bCs/>
              </w:rPr>
            </w:pPr>
            <w:r w:rsidRPr="00877869">
              <w:rPr>
                <w:bCs/>
              </w:rPr>
              <w:t>0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7869" w:rsidRPr="00877869" w:rsidRDefault="00877869" w:rsidP="00524710">
            <w:pPr>
              <w:jc w:val="center"/>
              <w:rPr>
                <w:bCs/>
              </w:rPr>
            </w:pPr>
            <w:r w:rsidRPr="00877869">
              <w:rPr>
                <w:bCs/>
              </w:rPr>
              <w:t>0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877869" w:rsidRPr="00877869" w:rsidRDefault="00877869" w:rsidP="00524710">
            <w:pPr>
              <w:jc w:val="both"/>
            </w:pPr>
            <w:r w:rsidRPr="00877869">
              <w:t>100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7869" w:rsidRPr="00877869" w:rsidRDefault="00877869" w:rsidP="00524710">
            <w:pPr>
              <w:jc w:val="both"/>
            </w:pPr>
            <w:r w:rsidRPr="00877869">
              <w:t>100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7869" w:rsidRPr="00877869" w:rsidRDefault="00877869" w:rsidP="00524710">
            <w:pPr>
              <w:jc w:val="both"/>
            </w:pPr>
            <w:r w:rsidRPr="00877869">
              <w:t>54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69" w:rsidRPr="00877869" w:rsidRDefault="00877869" w:rsidP="00524710">
            <w:pPr>
              <w:jc w:val="both"/>
            </w:pPr>
            <w:r w:rsidRPr="00877869">
              <w:t>4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69" w:rsidRPr="00877869" w:rsidRDefault="00877869" w:rsidP="00524710">
            <w:pPr>
              <w:jc w:val="both"/>
            </w:pPr>
            <w:r w:rsidRPr="00877869">
              <w:t>5</w:t>
            </w:r>
          </w:p>
        </w:tc>
      </w:tr>
      <w:tr w:rsidR="00877869" w:rsidRPr="000341F2" w:rsidTr="000D4B57">
        <w:trPr>
          <w:trHeight w:val="334"/>
        </w:trPr>
        <w:tc>
          <w:tcPr>
            <w:tcW w:w="17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7869" w:rsidRPr="00877869" w:rsidRDefault="00877869" w:rsidP="00524710">
            <w:pPr>
              <w:jc w:val="both"/>
            </w:pPr>
            <w:r w:rsidRPr="00877869">
              <w:t>Крюкова О.С.</w:t>
            </w: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877869" w:rsidRPr="00877869" w:rsidRDefault="00877869" w:rsidP="00524710">
            <w:pPr>
              <w:jc w:val="both"/>
            </w:pP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7869" w:rsidRPr="00877869" w:rsidRDefault="00877869" w:rsidP="00524710">
            <w:pPr>
              <w:jc w:val="both"/>
            </w:pPr>
            <w:r w:rsidRPr="00877869">
              <w:t>2 – 4 %</w:t>
            </w:r>
          </w:p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7869" w:rsidRPr="00877869" w:rsidRDefault="00877869" w:rsidP="00524710">
            <w:pPr>
              <w:ind w:left="-77" w:right="-109"/>
              <w:jc w:val="center"/>
              <w:rPr>
                <w:bCs/>
              </w:rPr>
            </w:pPr>
            <w:r w:rsidRPr="00877869">
              <w:rPr>
                <w:bCs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7869" w:rsidRPr="00877869" w:rsidRDefault="00877869" w:rsidP="00524710">
            <w:pPr>
              <w:jc w:val="center"/>
              <w:rPr>
                <w:bCs/>
              </w:rPr>
            </w:pPr>
            <w:r w:rsidRPr="00877869">
              <w:rPr>
                <w:bCs/>
              </w:rPr>
              <w:t>50</w:t>
            </w:r>
          </w:p>
        </w:tc>
        <w:tc>
          <w:tcPr>
            <w:tcW w:w="9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7869" w:rsidRPr="00877869" w:rsidRDefault="00877869" w:rsidP="00524710">
            <w:pPr>
              <w:ind w:right="-109"/>
              <w:jc w:val="center"/>
              <w:rPr>
                <w:bCs/>
              </w:rPr>
            </w:pPr>
            <w:r w:rsidRPr="00877869">
              <w:rPr>
                <w:bCs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7869" w:rsidRPr="00877869" w:rsidRDefault="00877869" w:rsidP="00524710">
            <w:pPr>
              <w:jc w:val="center"/>
              <w:rPr>
                <w:bCs/>
              </w:rPr>
            </w:pPr>
            <w:r w:rsidRPr="00877869">
              <w:rPr>
                <w:bCs/>
              </w:rPr>
              <w:t>50</w:t>
            </w:r>
          </w:p>
        </w:tc>
        <w:tc>
          <w:tcPr>
            <w:tcW w:w="7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7869" w:rsidRPr="00877869" w:rsidRDefault="00877869" w:rsidP="00524710">
            <w:pPr>
              <w:ind w:left="-106" w:right="-109"/>
              <w:jc w:val="center"/>
              <w:rPr>
                <w:bCs/>
              </w:rPr>
            </w:pPr>
            <w:r w:rsidRPr="00877869">
              <w:rPr>
                <w:bCs/>
              </w:rPr>
              <w:t>0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7869" w:rsidRPr="00877869" w:rsidRDefault="00877869" w:rsidP="00524710">
            <w:pPr>
              <w:ind w:left="-106"/>
              <w:jc w:val="center"/>
              <w:rPr>
                <w:bCs/>
              </w:rPr>
            </w:pPr>
            <w:r w:rsidRPr="00877869">
              <w:rPr>
                <w:bCs/>
              </w:rPr>
              <w:t>0</w:t>
            </w: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7869" w:rsidRPr="00877869" w:rsidRDefault="00877869" w:rsidP="00524710">
            <w:pPr>
              <w:ind w:left="-33" w:right="-109"/>
              <w:jc w:val="center"/>
              <w:rPr>
                <w:bCs/>
              </w:rPr>
            </w:pPr>
            <w:r w:rsidRPr="00877869">
              <w:rPr>
                <w:bCs/>
              </w:rPr>
              <w:t>0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7869" w:rsidRPr="00877869" w:rsidRDefault="00877869" w:rsidP="00524710">
            <w:pPr>
              <w:jc w:val="center"/>
              <w:rPr>
                <w:bCs/>
              </w:rPr>
            </w:pPr>
            <w:r w:rsidRPr="00877869">
              <w:rPr>
                <w:bCs/>
              </w:rPr>
              <w:t>0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877869" w:rsidRPr="00877869" w:rsidRDefault="00877869" w:rsidP="00524710">
            <w:pPr>
              <w:jc w:val="both"/>
            </w:pPr>
            <w:r w:rsidRPr="00877869">
              <w:t>100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7869" w:rsidRPr="00877869" w:rsidRDefault="00877869" w:rsidP="00524710">
            <w:pPr>
              <w:jc w:val="both"/>
            </w:pPr>
            <w:r w:rsidRPr="00877869">
              <w:t>100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7869" w:rsidRPr="00877869" w:rsidRDefault="00877869" w:rsidP="00524710">
            <w:pPr>
              <w:jc w:val="both"/>
            </w:pPr>
            <w:r w:rsidRPr="00877869">
              <w:t>43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69" w:rsidRPr="00877869" w:rsidRDefault="00877869" w:rsidP="00524710">
            <w:pPr>
              <w:jc w:val="both"/>
            </w:pPr>
            <w:r w:rsidRPr="00877869">
              <w:t>4,5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69" w:rsidRPr="00877869" w:rsidRDefault="00877869" w:rsidP="00524710">
            <w:pPr>
              <w:jc w:val="both"/>
            </w:pPr>
            <w:r w:rsidRPr="00877869">
              <w:t>4,5</w:t>
            </w:r>
          </w:p>
        </w:tc>
      </w:tr>
      <w:tr w:rsidR="00877869" w:rsidRPr="000341F2" w:rsidTr="000D4B57">
        <w:trPr>
          <w:trHeight w:val="334"/>
        </w:trPr>
        <w:tc>
          <w:tcPr>
            <w:tcW w:w="17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7869" w:rsidRPr="00877869" w:rsidRDefault="00877869" w:rsidP="00524710">
            <w:pPr>
              <w:jc w:val="both"/>
            </w:pPr>
            <w:r w:rsidRPr="00877869">
              <w:t>Всего</w:t>
            </w: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877869" w:rsidRPr="00877869" w:rsidRDefault="00877869" w:rsidP="00524710">
            <w:pPr>
              <w:jc w:val="both"/>
            </w:pP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7869" w:rsidRPr="00877869" w:rsidRDefault="00877869" w:rsidP="00524710">
            <w:pPr>
              <w:jc w:val="both"/>
            </w:pPr>
            <w:r w:rsidRPr="00877869">
              <w:t>3 – 6 %</w:t>
            </w:r>
          </w:p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7869" w:rsidRPr="00877869" w:rsidRDefault="00877869" w:rsidP="00524710">
            <w:pPr>
              <w:ind w:left="-77" w:right="-109"/>
              <w:jc w:val="center"/>
              <w:rPr>
                <w:bCs/>
              </w:rPr>
            </w:pPr>
            <w:r w:rsidRPr="00877869">
              <w:rPr>
                <w:bCs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7869" w:rsidRPr="00877869" w:rsidRDefault="00877869" w:rsidP="00524710">
            <w:pPr>
              <w:jc w:val="center"/>
              <w:rPr>
                <w:bCs/>
              </w:rPr>
            </w:pPr>
            <w:r w:rsidRPr="00877869">
              <w:rPr>
                <w:bCs/>
              </w:rPr>
              <w:t>33</w:t>
            </w:r>
          </w:p>
        </w:tc>
        <w:tc>
          <w:tcPr>
            <w:tcW w:w="9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7869" w:rsidRPr="00877869" w:rsidRDefault="00877869" w:rsidP="00524710">
            <w:pPr>
              <w:ind w:right="-109"/>
              <w:jc w:val="center"/>
              <w:rPr>
                <w:bCs/>
              </w:rPr>
            </w:pPr>
            <w:r w:rsidRPr="00877869">
              <w:rPr>
                <w:bCs/>
              </w:rPr>
              <w:t>2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7869" w:rsidRPr="00877869" w:rsidRDefault="00877869" w:rsidP="00524710">
            <w:pPr>
              <w:jc w:val="center"/>
              <w:rPr>
                <w:bCs/>
              </w:rPr>
            </w:pPr>
            <w:r w:rsidRPr="00877869">
              <w:rPr>
                <w:bCs/>
              </w:rPr>
              <w:t>67</w:t>
            </w:r>
          </w:p>
        </w:tc>
        <w:tc>
          <w:tcPr>
            <w:tcW w:w="7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7869" w:rsidRPr="00877869" w:rsidRDefault="00877869" w:rsidP="00524710">
            <w:pPr>
              <w:ind w:left="-106" w:right="-109"/>
              <w:jc w:val="center"/>
              <w:rPr>
                <w:bCs/>
              </w:rPr>
            </w:pPr>
            <w:r w:rsidRPr="00877869">
              <w:rPr>
                <w:bCs/>
              </w:rPr>
              <w:t>0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7869" w:rsidRPr="00877869" w:rsidRDefault="00877869" w:rsidP="00524710">
            <w:pPr>
              <w:ind w:left="-106"/>
              <w:jc w:val="center"/>
              <w:rPr>
                <w:bCs/>
              </w:rPr>
            </w:pPr>
            <w:r w:rsidRPr="00877869">
              <w:rPr>
                <w:bCs/>
              </w:rPr>
              <w:t>0</w:t>
            </w: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7869" w:rsidRPr="00877869" w:rsidRDefault="00877869" w:rsidP="00524710">
            <w:pPr>
              <w:ind w:left="-33" w:right="-109"/>
              <w:jc w:val="center"/>
              <w:rPr>
                <w:bCs/>
              </w:rPr>
            </w:pPr>
            <w:r w:rsidRPr="00877869">
              <w:rPr>
                <w:bCs/>
              </w:rPr>
              <w:t>0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7869" w:rsidRPr="00877869" w:rsidRDefault="00877869" w:rsidP="00524710">
            <w:pPr>
              <w:jc w:val="center"/>
              <w:rPr>
                <w:bCs/>
              </w:rPr>
            </w:pPr>
            <w:r w:rsidRPr="00877869">
              <w:rPr>
                <w:bCs/>
              </w:rPr>
              <w:t>0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877869" w:rsidRPr="00877869" w:rsidRDefault="00877869" w:rsidP="00524710">
            <w:pPr>
              <w:jc w:val="both"/>
            </w:pPr>
            <w:r w:rsidRPr="00877869">
              <w:t>100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7869" w:rsidRPr="00877869" w:rsidRDefault="00877869" w:rsidP="00524710">
            <w:pPr>
              <w:jc w:val="both"/>
            </w:pPr>
            <w:r w:rsidRPr="00877869">
              <w:t>100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7869" w:rsidRPr="00877869" w:rsidRDefault="00877869" w:rsidP="00524710">
            <w:pPr>
              <w:jc w:val="both"/>
            </w:pPr>
            <w:r w:rsidRPr="00877869">
              <w:t>52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69" w:rsidRPr="00877869" w:rsidRDefault="00877869" w:rsidP="00524710">
            <w:pPr>
              <w:jc w:val="both"/>
            </w:pPr>
            <w:r w:rsidRPr="00877869">
              <w:t>4,3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69" w:rsidRPr="00877869" w:rsidRDefault="00877869" w:rsidP="00524710">
            <w:pPr>
              <w:jc w:val="both"/>
            </w:pPr>
            <w:r w:rsidRPr="00877869">
              <w:t>4,7</w:t>
            </w:r>
          </w:p>
        </w:tc>
      </w:tr>
      <w:tr w:rsidR="00877869" w:rsidRPr="000341F2" w:rsidTr="000D4B57">
        <w:trPr>
          <w:trHeight w:val="334"/>
        </w:trPr>
        <w:tc>
          <w:tcPr>
            <w:tcW w:w="17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7869" w:rsidRPr="00877869" w:rsidRDefault="00877869" w:rsidP="00524710">
            <w:pPr>
              <w:jc w:val="both"/>
            </w:pPr>
            <w:r w:rsidRPr="00877869">
              <w:t>район</w:t>
            </w: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877869" w:rsidRPr="00877869" w:rsidRDefault="00877869" w:rsidP="00524710">
            <w:pPr>
              <w:jc w:val="both"/>
            </w:pP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7869" w:rsidRPr="00877869" w:rsidRDefault="00877869" w:rsidP="00524710">
            <w:pPr>
              <w:jc w:val="both"/>
            </w:pPr>
          </w:p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7869" w:rsidRPr="00877869" w:rsidRDefault="00877869" w:rsidP="00524710">
            <w:pPr>
              <w:ind w:left="-77" w:right="-109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7869" w:rsidRPr="00877869" w:rsidRDefault="004A6079" w:rsidP="0052471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7869" w:rsidRPr="00877869" w:rsidRDefault="00877869" w:rsidP="00524710">
            <w:pPr>
              <w:ind w:right="-109"/>
              <w:jc w:val="center"/>
              <w:rPr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7869" w:rsidRPr="00877869" w:rsidRDefault="004A6079" w:rsidP="00524710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7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7869" w:rsidRPr="00877869" w:rsidRDefault="00877869" w:rsidP="00524710">
            <w:pPr>
              <w:ind w:left="-106" w:right="-109"/>
              <w:jc w:val="center"/>
              <w:rPr>
                <w:bCs/>
              </w:rPr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7869" w:rsidRPr="00877869" w:rsidRDefault="004A6079" w:rsidP="00524710">
            <w:pPr>
              <w:ind w:left="-106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7869" w:rsidRPr="00877869" w:rsidRDefault="00877869" w:rsidP="00524710">
            <w:pPr>
              <w:ind w:left="-33" w:right="-109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7869" w:rsidRPr="00877869" w:rsidRDefault="004A6079" w:rsidP="0052471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877869" w:rsidRPr="00877869" w:rsidRDefault="005F3A1D" w:rsidP="00524710">
            <w:pPr>
              <w:jc w:val="both"/>
            </w:pPr>
            <w:r>
              <w:t>100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7869" w:rsidRPr="00877869" w:rsidRDefault="005F3A1D" w:rsidP="00524710">
            <w:pPr>
              <w:jc w:val="both"/>
            </w:pPr>
            <w:r>
              <w:t>50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7869" w:rsidRPr="00877869" w:rsidRDefault="00877869" w:rsidP="00524710">
            <w:pPr>
              <w:jc w:val="both"/>
            </w:pPr>
            <w:r w:rsidRPr="00877869">
              <w:t>46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69" w:rsidRPr="00877869" w:rsidRDefault="00877869" w:rsidP="00524710">
            <w:pPr>
              <w:jc w:val="both"/>
            </w:pP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69" w:rsidRPr="00877869" w:rsidRDefault="00877869" w:rsidP="00524710">
            <w:pPr>
              <w:jc w:val="both"/>
            </w:pPr>
          </w:p>
        </w:tc>
      </w:tr>
      <w:tr w:rsidR="00877869" w:rsidRPr="000341F2" w:rsidTr="000D4B57">
        <w:trPr>
          <w:trHeight w:val="334"/>
        </w:trPr>
        <w:tc>
          <w:tcPr>
            <w:tcW w:w="17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7869" w:rsidRPr="00877869" w:rsidRDefault="00877869" w:rsidP="00524710">
            <w:pPr>
              <w:jc w:val="both"/>
            </w:pPr>
            <w:r w:rsidRPr="00877869">
              <w:t>край</w:t>
            </w: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7869" w:rsidRPr="00877869" w:rsidRDefault="00877869" w:rsidP="00524710">
            <w:pPr>
              <w:jc w:val="both"/>
            </w:pP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7869" w:rsidRPr="00877869" w:rsidRDefault="00877869" w:rsidP="00524710">
            <w:pPr>
              <w:jc w:val="both"/>
            </w:pPr>
          </w:p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7869" w:rsidRPr="00877869" w:rsidRDefault="00877869" w:rsidP="00524710">
            <w:pPr>
              <w:ind w:left="-77" w:right="-109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7869" w:rsidRPr="00877869" w:rsidRDefault="00E84A65" w:rsidP="00524710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9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7869" w:rsidRPr="00877869" w:rsidRDefault="00877869" w:rsidP="00524710">
            <w:pPr>
              <w:ind w:right="-109"/>
              <w:jc w:val="center"/>
              <w:rPr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7869" w:rsidRPr="00877869" w:rsidRDefault="00E84A65" w:rsidP="00524710">
            <w:pPr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7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7869" w:rsidRPr="00877869" w:rsidRDefault="00877869" w:rsidP="00524710">
            <w:pPr>
              <w:ind w:left="-106" w:right="-109"/>
              <w:jc w:val="center"/>
              <w:rPr>
                <w:bCs/>
              </w:rPr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7869" w:rsidRPr="00877869" w:rsidRDefault="00E84A65" w:rsidP="00524710">
            <w:pPr>
              <w:ind w:left="-106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7869" w:rsidRPr="00877869" w:rsidRDefault="00877869" w:rsidP="00524710">
            <w:pPr>
              <w:ind w:left="-33" w:right="-109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7869" w:rsidRPr="00877869" w:rsidRDefault="00237B11" w:rsidP="00524710">
            <w:pPr>
              <w:jc w:val="center"/>
              <w:rPr>
                <w:bCs/>
              </w:rPr>
            </w:pPr>
            <w:r>
              <w:rPr>
                <w:bCs/>
              </w:rPr>
              <w:t>1,8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877869" w:rsidRPr="00877869" w:rsidRDefault="00877869" w:rsidP="00524710">
            <w:pPr>
              <w:jc w:val="both"/>
            </w:pPr>
            <w:r w:rsidRPr="00877869">
              <w:t>98,1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7869" w:rsidRPr="00877869" w:rsidRDefault="00877869" w:rsidP="00524710">
            <w:pPr>
              <w:jc w:val="both"/>
            </w:pPr>
            <w:r w:rsidRPr="00877869">
              <w:t>78,7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7869" w:rsidRPr="00877869" w:rsidRDefault="00877869" w:rsidP="00524710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69" w:rsidRPr="00877869" w:rsidRDefault="00877869" w:rsidP="00524710">
            <w:pPr>
              <w:jc w:val="both"/>
            </w:pP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69" w:rsidRPr="00877869" w:rsidRDefault="00877869" w:rsidP="00524710">
            <w:pPr>
              <w:jc w:val="both"/>
            </w:pPr>
          </w:p>
        </w:tc>
      </w:tr>
    </w:tbl>
    <w:p w:rsidR="00740BCB" w:rsidRDefault="00950006" w:rsidP="00524710">
      <w:pPr>
        <w:jc w:val="both"/>
        <w:rPr>
          <w:b/>
          <w:bCs/>
        </w:rPr>
      </w:pPr>
      <w:r>
        <w:rPr>
          <w:b/>
          <w:bCs/>
        </w:rPr>
        <w:t>Справка: максимальный балл – 68</w:t>
      </w:r>
    </w:p>
    <w:p w:rsidR="007C08DB" w:rsidRDefault="007C08DB" w:rsidP="00524710">
      <w:pPr>
        <w:jc w:val="both"/>
        <w:rPr>
          <w:b/>
          <w:bCs/>
        </w:rPr>
      </w:pPr>
      <w:r>
        <w:rPr>
          <w:b/>
          <w:bCs/>
        </w:rPr>
        <w:t xml:space="preserve">Минимальный балл – 29 </w:t>
      </w:r>
    </w:p>
    <w:p w:rsidR="00CE44BC" w:rsidRPr="00F50CC8" w:rsidRDefault="002774D3" w:rsidP="00524710">
      <w:pPr>
        <w:jc w:val="center"/>
        <w:rPr>
          <w:b/>
          <w:bCs/>
        </w:rPr>
      </w:pPr>
      <w:r w:rsidRPr="00F50CC8">
        <w:rPr>
          <w:b/>
          <w:bCs/>
        </w:rPr>
        <w:t>О</w:t>
      </w:r>
      <w:r w:rsidR="00740BCB" w:rsidRPr="00F50CC8">
        <w:rPr>
          <w:b/>
          <w:bCs/>
        </w:rPr>
        <w:t>бществознание</w:t>
      </w:r>
    </w:p>
    <w:tbl>
      <w:tblPr>
        <w:tblW w:w="1522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693"/>
        <w:gridCol w:w="1150"/>
        <w:gridCol w:w="851"/>
        <w:gridCol w:w="721"/>
        <w:gridCol w:w="838"/>
        <w:gridCol w:w="716"/>
        <w:gridCol w:w="843"/>
        <w:gridCol w:w="720"/>
        <w:gridCol w:w="839"/>
        <w:gridCol w:w="709"/>
        <w:gridCol w:w="992"/>
        <w:gridCol w:w="900"/>
        <w:gridCol w:w="943"/>
        <w:gridCol w:w="851"/>
        <w:gridCol w:w="902"/>
      </w:tblGrid>
      <w:tr w:rsidR="005E324D" w:rsidRPr="00F50CC8" w:rsidTr="00F55853">
        <w:trPr>
          <w:trHeight w:val="279"/>
        </w:trPr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5E324D" w:rsidRPr="00F50CC8" w:rsidRDefault="005E324D" w:rsidP="00524710">
            <w:pPr>
              <w:jc w:val="center"/>
            </w:pPr>
            <w:r w:rsidRPr="00F50CC8">
              <w:t>учитель</w:t>
            </w:r>
          </w:p>
        </w:tc>
        <w:tc>
          <w:tcPr>
            <w:tcW w:w="693" w:type="dxa"/>
            <w:vMerge w:val="restart"/>
          </w:tcPr>
          <w:p w:rsidR="005E324D" w:rsidRPr="00F50CC8" w:rsidRDefault="005E324D" w:rsidP="00524710">
            <w:pPr>
              <w:ind w:left="-135" w:right="-108"/>
              <w:jc w:val="center"/>
            </w:pPr>
            <w:r w:rsidRPr="00F50CC8">
              <w:t>год</w:t>
            </w:r>
          </w:p>
        </w:tc>
        <w:tc>
          <w:tcPr>
            <w:tcW w:w="1150" w:type="dxa"/>
            <w:vMerge w:val="restart"/>
          </w:tcPr>
          <w:p w:rsidR="005E324D" w:rsidRPr="00F50CC8" w:rsidRDefault="005E324D" w:rsidP="00524710">
            <w:pPr>
              <w:ind w:left="-108" w:right="-108"/>
              <w:jc w:val="center"/>
            </w:pPr>
            <w:r w:rsidRPr="00F50CC8">
              <w:t>писавших</w:t>
            </w:r>
          </w:p>
        </w:tc>
        <w:tc>
          <w:tcPr>
            <w:tcW w:w="6237" w:type="dxa"/>
            <w:gridSpan w:val="8"/>
            <w:vAlign w:val="center"/>
          </w:tcPr>
          <w:p w:rsidR="005E324D" w:rsidRPr="00F50CC8" w:rsidRDefault="005E324D" w:rsidP="00524710">
            <w:pPr>
              <w:jc w:val="center"/>
            </w:pPr>
            <w:r w:rsidRPr="00F50CC8">
              <w:t>Получили оценки</w:t>
            </w:r>
          </w:p>
        </w:tc>
        <w:tc>
          <w:tcPr>
            <w:tcW w:w="992" w:type="dxa"/>
            <w:vMerge w:val="restart"/>
          </w:tcPr>
          <w:p w:rsidR="005E324D" w:rsidRPr="00F50CC8" w:rsidRDefault="005E324D" w:rsidP="00524710">
            <w:pPr>
              <w:ind w:right="-105"/>
            </w:pPr>
            <w:r w:rsidRPr="00F50CC8">
              <w:t>обученность</w:t>
            </w: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</w:tcPr>
          <w:p w:rsidR="005E324D" w:rsidRPr="00F50CC8" w:rsidRDefault="005E324D" w:rsidP="00524710">
            <w:pPr>
              <w:ind w:left="-138" w:right="-78"/>
              <w:jc w:val="center"/>
            </w:pPr>
            <w:proofErr w:type="spellStart"/>
            <w:r w:rsidRPr="00F50CC8">
              <w:t>Качест</w:t>
            </w:r>
            <w:proofErr w:type="spellEnd"/>
            <w:r w:rsidRPr="00F50CC8">
              <w:t>-во</w:t>
            </w:r>
          </w:p>
        </w:tc>
        <w:tc>
          <w:tcPr>
            <w:tcW w:w="943" w:type="dxa"/>
            <w:vMerge w:val="restart"/>
            <w:tcBorders>
              <w:right w:val="single" w:sz="4" w:space="0" w:color="auto"/>
            </w:tcBorders>
          </w:tcPr>
          <w:p w:rsidR="005E324D" w:rsidRPr="00F50CC8" w:rsidRDefault="005E324D" w:rsidP="00524710">
            <w:pPr>
              <w:ind w:left="-138" w:right="-78"/>
              <w:jc w:val="center"/>
            </w:pPr>
            <w:r w:rsidRPr="00F50CC8">
              <w:t xml:space="preserve">Балл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324D" w:rsidRPr="00F50CC8" w:rsidRDefault="005E324D" w:rsidP="00524710">
            <w:pPr>
              <w:ind w:left="-213" w:right="-183"/>
              <w:jc w:val="center"/>
            </w:pPr>
            <w:r w:rsidRPr="00F50CC8">
              <w:t xml:space="preserve">оценка </w:t>
            </w:r>
          </w:p>
        </w:tc>
        <w:tc>
          <w:tcPr>
            <w:tcW w:w="9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324D" w:rsidRPr="00F50CC8" w:rsidRDefault="005E324D" w:rsidP="00524710">
            <w:pPr>
              <w:ind w:left="-213" w:right="-183"/>
              <w:jc w:val="center"/>
            </w:pPr>
            <w:r w:rsidRPr="00F50CC8">
              <w:t>Годовая оценка</w:t>
            </w:r>
          </w:p>
        </w:tc>
      </w:tr>
      <w:tr w:rsidR="005E324D" w:rsidRPr="00F50CC8" w:rsidTr="00F55853">
        <w:trPr>
          <w:trHeight w:val="243"/>
        </w:trPr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5E324D" w:rsidRPr="00F50CC8" w:rsidRDefault="005E324D" w:rsidP="00524710">
            <w:pPr>
              <w:jc w:val="both"/>
            </w:pPr>
          </w:p>
        </w:tc>
        <w:tc>
          <w:tcPr>
            <w:tcW w:w="693" w:type="dxa"/>
            <w:vMerge/>
            <w:vAlign w:val="center"/>
          </w:tcPr>
          <w:p w:rsidR="005E324D" w:rsidRPr="00F50CC8" w:rsidRDefault="005E324D" w:rsidP="00524710">
            <w:pPr>
              <w:ind w:left="-135" w:right="-108"/>
              <w:jc w:val="both"/>
            </w:pPr>
          </w:p>
        </w:tc>
        <w:tc>
          <w:tcPr>
            <w:tcW w:w="1150" w:type="dxa"/>
            <w:vMerge/>
          </w:tcPr>
          <w:p w:rsidR="005E324D" w:rsidRPr="00F50CC8" w:rsidRDefault="005E324D" w:rsidP="00524710">
            <w:pPr>
              <w:ind w:left="-108" w:right="-108"/>
              <w:jc w:val="both"/>
            </w:pPr>
          </w:p>
        </w:tc>
        <w:tc>
          <w:tcPr>
            <w:tcW w:w="1572" w:type="dxa"/>
            <w:gridSpan w:val="2"/>
            <w:tcBorders>
              <w:bottom w:val="single" w:sz="4" w:space="0" w:color="auto"/>
            </w:tcBorders>
            <w:vAlign w:val="center"/>
          </w:tcPr>
          <w:p w:rsidR="005E324D" w:rsidRPr="00F50CC8" w:rsidRDefault="005E324D" w:rsidP="00524710">
            <w:pPr>
              <w:jc w:val="center"/>
              <w:rPr>
                <w:bCs/>
              </w:rPr>
            </w:pPr>
            <w:r w:rsidRPr="00F50CC8">
              <w:rPr>
                <w:bCs/>
              </w:rPr>
              <w:t>5</w:t>
            </w: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  <w:vAlign w:val="center"/>
          </w:tcPr>
          <w:p w:rsidR="005E324D" w:rsidRPr="00F50CC8" w:rsidRDefault="005E324D" w:rsidP="00524710">
            <w:pPr>
              <w:jc w:val="center"/>
              <w:rPr>
                <w:bCs/>
              </w:rPr>
            </w:pPr>
            <w:r w:rsidRPr="00F50CC8">
              <w:rPr>
                <w:bCs/>
              </w:rPr>
              <w:t>4</w:t>
            </w: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  <w:vAlign w:val="center"/>
          </w:tcPr>
          <w:p w:rsidR="005E324D" w:rsidRPr="00F50CC8" w:rsidRDefault="005E324D" w:rsidP="00524710">
            <w:pPr>
              <w:jc w:val="center"/>
              <w:rPr>
                <w:bCs/>
              </w:rPr>
            </w:pPr>
            <w:r w:rsidRPr="00F50CC8">
              <w:rPr>
                <w:bCs/>
              </w:rPr>
              <w:t>3</w:t>
            </w:r>
          </w:p>
        </w:tc>
        <w:tc>
          <w:tcPr>
            <w:tcW w:w="1548" w:type="dxa"/>
            <w:gridSpan w:val="2"/>
            <w:tcBorders>
              <w:bottom w:val="single" w:sz="4" w:space="0" w:color="auto"/>
            </w:tcBorders>
            <w:vAlign w:val="center"/>
          </w:tcPr>
          <w:p w:rsidR="005E324D" w:rsidRPr="00F50CC8" w:rsidRDefault="005E324D" w:rsidP="00524710">
            <w:pPr>
              <w:jc w:val="center"/>
              <w:rPr>
                <w:bCs/>
              </w:rPr>
            </w:pPr>
            <w:r w:rsidRPr="00F50CC8">
              <w:rPr>
                <w:bCs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5E324D" w:rsidRPr="00F50CC8" w:rsidRDefault="005E324D" w:rsidP="00524710">
            <w:pPr>
              <w:jc w:val="both"/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:rsidR="005E324D" w:rsidRPr="00F50CC8" w:rsidRDefault="005E324D" w:rsidP="00524710">
            <w:pPr>
              <w:jc w:val="both"/>
            </w:pPr>
          </w:p>
        </w:tc>
        <w:tc>
          <w:tcPr>
            <w:tcW w:w="943" w:type="dxa"/>
            <w:vMerge/>
            <w:tcBorders>
              <w:right w:val="single" w:sz="4" w:space="0" w:color="auto"/>
            </w:tcBorders>
            <w:vAlign w:val="center"/>
          </w:tcPr>
          <w:p w:rsidR="005E324D" w:rsidRPr="00F50CC8" w:rsidRDefault="005E324D" w:rsidP="00524710">
            <w:pPr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24D" w:rsidRPr="00F50CC8" w:rsidRDefault="005E324D" w:rsidP="00524710">
            <w:pPr>
              <w:jc w:val="both"/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24D" w:rsidRPr="00F50CC8" w:rsidRDefault="005E324D" w:rsidP="00524710">
            <w:pPr>
              <w:jc w:val="both"/>
            </w:pPr>
          </w:p>
        </w:tc>
      </w:tr>
      <w:tr w:rsidR="005E324D" w:rsidRPr="00F50CC8" w:rsidTr="009967F4">
        <w:trPr>
          <w:trHeight w:val="334"/>
        </w:trPr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324D" w:rsidRPr="00F50CC8" w:rsidRDefault="005E324D" w:rsidP="00524710">
            <w:pPr>
              <w:jc w:val="both"/>
            </w:pPr>
          </w:p>
        </w:tc>
        <w:tc>
          <w:tcPr>
            <w:tcW w:w="693" w:type="dxa"/>
            <w:vMerge/>
            <w:tcBorders>
              <w:bottom w:val="single" w:sz="4" w:space="0" w:color="auto"/>
            </w:tcBorders>
            <w:vAlign w:val="center"/>
          </w:tcPr>
          <w:p w:rsidR="005E324D" w:rsidRPr="00F50CC8" w:rsidRDefault="005E324D" w:rsidP="00524710">
            <w:pPr>
              <w:ind w:left="-135" w:right="-108"/>
              <w:jc w:val="both"/>
            </w:pPr>
          </w:p>
        </w:tc>
        <w:tc>
          <w:tcPr>
            <w:tcW w:w="1150" w:type="dxa"/>
            <w:vMerge/>
            <w:tcBorders>
              <w:bottom w:val="single" w:sz="4" w:space="0" w:color="auto"/>
            </w:tcBorders>
          </w:tcPr>
          <w:p w:rsidR="005E324D" w:rsidRPr="00F50CC8" w:rsidRDefault="005E324D" w:rsidP="00524710">
            <w:pPr>
              <w:ind w:left="-108" w:right="-108"/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324D" w:rsidRPr="00F50CC8" w:rsidRDefault="005E324D" w:rsidP="00524710">
            <w:pPr>
              <w:ind w:left="-77" w:right="-109"/>
              <w:jc w:val="center"/>
              <w:rPr>
                <w:bCs/>
              </w:rPr>
            </w:pPr>
            <w:r w:rsidRPr="00F50CC8">
              <w:rPr>
                <w:bCs/>
              </w:rPr>
              <w:t>Кол-во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324D" w:rsidRPr="00F50CC8" w:rsidRDefault="005E324D" w:rsidP="00524710">
            <w:pPr>
              <w:jc w:val="center"/>
              <w:rPr>
                <w:bCs/>
              </w:rPr>
            </w:pPr>
            <w:r w:rsidRPr="00F50CC8">
              <w:rPr>
                <w:bCs/>
              </w:rPr>
              <w:t>%</w:t>
            </w:r>
          </w:p>
        </w:tc>
        <w:tc>
          <w:tcPr>
            <w:tcW w:w="8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324D" w:rsidRPr="00F50CC8" w:rsidRDefault="005E324D" w:rsidP="00524710">
            <w:pPr>
              <w:ind w:right="-109"/>
              <w:jc w:val="center"/>
              <w:rPr>
                <w:bCs/>
              </w:rPr>
            </w:pPr>
            <w:r w:rsidRPr="00F50CC8">
              <w:rPr>
                <w:bCs/>
              </w:rPr>
              <w:t>Кол-во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324D" w:rsidRPr="00F50CC8" w:rsidRDefault="005E324D" w:rsidP="00524710">
            <w:pPr>
              <w:jc w:val="center"/>
              <w:rPr>
                <w:bCs/>
              </w:rPr>
            </w:pPr>
            <w:r w:rsidRPr="00F50CC8">
              <w:rPr>
                <w:bCs/>
              </w:rPr>
              <w:t>%</w:t>
            </w:r>
          </w:p>
        </w:tc>
        <w:tc>
          <w:tcPr>
            <w:tcW w:w="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324D" w:rsidRPr="00F50CC8" w:rsidRDefault="005E324D" w:rsidP="00524710">
            <w:pPr>
              <w:ind w:left="-106" w:right="-109"/>
              <w:jc w:val="center"/>
              <w:rPr>
                <w:bCs/>
              </w:rPr>
            </w:pPr>
            <w:r w:rsidRPr="00F50CC8">
              <w:rPr>
                <w:bCs/>
              </w:rPr>
              <w:t>Кол-во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324D" w:rsidRPr="00F50CC8" w:rsidRDefault="005E324D" w:rsidP="00524710">
            <w:pPr>
              <w:ind w:left="-106"/>
              <w:jc w:val="center"/>
              <w:rPr>
                <w:bCs/>
              </w:rPr>
            </w:pPr>
            <w:r w:rsidRPr="00F50CC8">
              <w:rPr>
                <w:bCs/>
              </w:rPr>
              <w:t>%</w:t>
            </w:r>
          </w:p>
        </w:tc>
        <w:tc>
          <w:tcPr>
            <w:tcW w:w="8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324D" w:rsidRPr="00F50CC8" w:rsidRDefault="005E324D" w:rsidP="00524710">
            <w:pPr>
              <w:ind w:left="-33" w:right="-109"/>
              <w:jc w:val="center"/>
              <w:rPr>
                <w:bCs/>
              </w:rPr>
            </w:pPr>
            <w:r w:rsidRPr="00F50CC8">
              <w:rPr>
                <w:bCs/>
              </w:rPr>
              <w:t>Кол-во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324D" w:rsidRPr="00F50CC8" w:rsidRDefault="005E324D" w:rsidP="00524710">
            <w:pPr>
              <w:jc w:val="center"/>
              <w:rPr>
                <w:bCs/>
              </w:rPr>
            </w:pPr>
            <w:r w:rsidRPr="00F50CC8">
              <w:rPr>
                <w:bCs/>
              </w:rPr>
              <w:t>%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5E324D" w:rsidRPr="00F50CC8" w:rsidRDefault="005E324D" w:rsidP="00524710">
            <w:pPr>
              <w:jc w:val="both"/>
            </w:pPr>
          </w:p>
        </w:tc>
        <w:tc>
          <w:tcPr>
            <w:tcW w:w="9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324D" w:rsidRPr="00F50CC8" w:rsidRDefault="005E324D" w:rsidP="00524710">
            <w:pPr>
              <w:jc w:val="both"/>
            </w:pPr>
          </w:p>
        </w:tc>
        <w:tc>
          <w:tcPr>
            <w:tcW w:w="9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324D" w:rsidRPr="00F50CC8" w:rsidRDefault="005E324D" w:rsidP="00524710">
            <w:pPr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4D" w:rsidRPr="00F50CC8" w:rsidRDefault="005E324D" w:rsidP="00524710">
            <w:pPr>
              <w:jc w:val="both"/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4D" w:rsidRPr="00F50CC8" w:rsidRDefault="005E324D" w:rsidP="00524710">
            <w:pPr>
              <w:jc w:val="both"/>
            </w:pPr>
          </w:p>
        </w:tc>
      </w:tr>
      <w:tr w:rsidR="00C37B02" w:rsidRPr="00F50CC8" w:rsidTr="00264E4D">
        <w:trPr>
          <w:trHeight w:val="334"/>
        </w:trPr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7B02" w:rsidRPr="00F50CC8" w:rsidRDefault="00C37B02" w:rsidP="00524710">
            <w:pPr>
              <w:jc w:val="both"/>
            </w:pPr>
            <w:r>
              <w:lastRenderedPageBreak/>
              <w:t>Ермоленко А.А. (ст.)</w:t>
            </w:r>
          </w:p>
        </w:tc>
        <w:tc>
          <w:tcPr>
            <w:tcW w:w="693" w:type="dxa"/>
            <w:vMerge w:val="restart"/>
            <w:vAlign w:val="center"/>
          </w:tcPr>
          <w:p w:rsidR="00C37B02" w:rsidRPr="00F50CC8" w:rsidRDefault="00C37B02" w:rsidP="00002BF1">
            <w:pPr>
              <w:ind w:left="-135" w:right="-108"/>
              <w:jc w:val="center"/>
            </w:pPr>
            <w:r>
              <w:t>2025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C37B02" w:rsidRPr="00F50CC8" w:rsidRDefault="00C37B02" w:rsidP="00002BF1">
            <w:pPr>
              <w:ind w:left="-108" w:right="-108"/>
              <w:jc w:val="center"/>
            </w:pPr>
            <w:r>
              <w:t xml:space="preserve">7 – 24%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7B02" w:rsidRPr="00F50CC8" w:rsidRDefault="00C37B02" w:rsidP="00002BF1">
            <w:pPr>
              <w:ind w:left="-77" w:right="-10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7B02" w:rsidRPr="00F50CC8" w:rsidRDefault="00C37B02" w:rsidP="00002BF1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8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7B02" w:rsidRPr="00F50CC8" w:rsidRDefault="00C37B02" w:rsidP="00002BF1">
            <w:pPr>
              <w:ind w:right="-109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7B02" w:rsidRPr="00F50CC8" w:rsidRDefault="00C37B02" w:rsidP="00002BF1">
            <w:pPr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7B02" w:rsidRPr="00F50CC8" w:rsidRDefault="00C37B02" w:rsidP="00002BF1">
            <w:pPr>
              <w:ind w:left="-106" w:right="-10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7B02" w:rsidRPr="00F50CC8" w:rsidRDefault="00C37B02" w:rsidP="00002BF1">
            <w:pPr>
              <w:ind w:left="-106"/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8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7B02" w:rsidRPr="00F50CC8" w:rsidRDefault="00C37B02" w:rsidP="00002BF1">
            <w:pPr>
              <w:ind w:left="-33" w:right="-10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7B02" w:rsidRPr="00F50CC8" w:rsidRDefault="00C37B02" w:rsidP="00002BF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37B02" w:rsidRPr="00F50CC8" w:rsidRDefault="00C37B02" w:rsidP="00002BF1">
            <w:pPr>
              <w:jc w:val="center"/>
            </w:pPr>
            <w:r>
              <w:t>100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7B02" w:rsidRPr="00F50CC8" w:rsidRDefault="00C37B02" w:rsidP="00002BF1">
            <w:pPr>
              <w:jc w:val="center"/>
            </w:pPr>
            <w:r>
              <w:t>71</w:t>
            </w:r>
          </w:p>
        </w:tc>
        <w:tc>
          <w:tcPr>
            <w:tcW w:w="9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7B02" w:rsidRPr="00F50CC8" w:rsidRDefault="00C37B02" w:rsidP="00002BF1">
            <w:pPr>
              <w:jc w:val="center"/>
            </w:pPr>
            <w:r>
              <w:t>27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02" w:rsidRPr="00F50CC8" w:rsidRDefault="00C37B02" w:rsidP="00002BF1">
            <w:pPr>
              <w:jc w:val="center"/>
            </w:pPr>
            <w:r>
              <w:t>4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02" w:rsidRPr="00F50CC8" w:rsidRDefault="00C37B02" w:rsidP="00002BF1">
            <w:pPr>
              <w:jc w:val="center"/>
            </w:pPr>
            <w:r>
              <w:t>4,4</w:t>
            </w:r>
          </w:p>
        </w:tc>
      </w:tr>
      <w:tr w:rsidR="00C37B02" w:rsidRPr="00F50CC8" w:rsidTr="0067562F">
        <w:trPr>
          <w:trHeight w:val="334"/>
        </w:trPr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7B02" w:rsidRPr="00F50CC8" w:rsidRDefault="00C37B02" w:rsidP="00524710">
            <w:pPr>
              <w:jc w:val="both"/>
            </w:pPr>
            <w:r>
              <w:t>Ермоленко А.А. (мл.)</w:t>
            </w:r>
          </w:p>
        </w:tc>
        <w:tc>
          <w:tcPr>
            <w:tcW w:w="693" w:type="dxa"/>
            <w:vMerge/>
            <w:vAlign w:val="center"/>
          </w:tcPr>
          <w:p w:rsidR="00C37B02" w:rsidRPr="00F50CC8" w:rsidRDefault="00C37B02" w:rsidP="00002BF1">
            <w:pPr>
              <w:ind w:left="-135" w:right="-108"/>
              <w:jc w:val="center"/>
            </w:pP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C37B02" w:rsidRPr="00F50CC8" w:rsidRDefault="00C37B02" w:rsidP="00002BF1">
            <w:pPr>
              <w:ind w:left="-108" w:right="-108"/>
              <w:jc w:val="center"/>
            </w:pPr>
            <w:r>
              <w:t>20 – 77%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7B02" w:rsidRPr="00F50CC8" w:rsidRDefault="00C37B02" w:rsidP="00002BF1">
            <w:pPr>
              <w:ind w:left="-77" w:right="-10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7B02" w:rsidRPr="00F50CC8" w:rsidRDefault="00C37B02" w:rsidP="00002BF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7B02" w:rsidRPr="00F50CC8" w:rsidRDefault="00C37B02" w:rsidP="00002BF1">
            <w:pPr>
              <w:ind w:right="-109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7B02" w:rsidRPr="00F50CC8" w:rsidRDefault="00C37B02" w:rsidP="00002BF1">
            <w:pPr>
              <w:jc w:val="center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7B02" w:rsidRPr="00F50CC8" w:rsidRDefault="00C37B02" w:rsidP="00002BF1">
            <w:pPr>
              <w:ind w:left="-106" w:right="-109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7B02" w:rsidRPr="00F50CC8" w:rsidRDefault="00C37B02" w:rsidP="00002BF1">
            <w:pPr>
              <w:ind w:left="-106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8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7B02" w:rsidRPr="00F50CC8" w:rsidRDefault="00C37B02" w:rsidP="00002BF1">
            <w:pPr>
              <w:ind w:left="-33" w:right="-10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7B02" w:rsidRPr="00F50CC8" w:rsidRDefault="00C37B02" w:rsidP="00002BF1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37B02" w:rsidRPr="00F50CC8" w:rsidRDefault="00C37B02" w:rsidP="00002BF1">
            <w:pPr>
              <w:jc w:val="center"/>
            </w:pPr>
            <w:r>
              <w:t>90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7B02" w:rsidRPr="00F50CC8" w:rsidRDefault="00C37B02" w:rsidP="00002BF1">
            <w:pPr>
              <w:jc w:val="center"/>
            </w:pPr>
            <w:r>
              <w:t>55</w:t>
            </w:r>
          </w:p>
        </w:tc>
        <w:tc>
          <w:tcPr>
            <w:tcW w:w="9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7B02" w:rsidRPr="00F50CC8" w:rsidRDefault="00C37B02" w:rsidP="00002BF1">
            <w:pPr>
              <w:jc w:val="center"/>
            </w:pPr>
            <w:r>
              <w:t>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02" w:rsidRPr="00F50CC8" w:rsidRDefault="00C37B02" w:rsidP="00002BF1">
            <w:pPr>
              <w:jc w:val="center"/>
            </w:pPr>
            <w:r>
              <w:t>3,4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02" w:rsidRPr="00F50CC8" w:rsidRDefault="00C37B02" w:rsidP="00002BF1">
            <w:pPr>
              <w:jc w:val="center"/>
            </w:pPr>
            <w:r>
              <w:t>3,6</w:t>
            </w:r>
          </w:p>
        </w:tc>
      </w:tr>
      <w:tr w:rsidR="00C37B02" w:rsidRPr="00F50CC8" w:rsidTr="00BE1436">
        <w:trPr>
          <w:trHeight w:val="334"/>
        </w:trPr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7B02" w:rsidRPr="00CC1C33" w:rsidRDefault="00C37B02" w:rsidP="00524710">
            <w:pPr>
              <w:jc w:val="both"/>
              <w:rPr>
                <w:b/>
              </w:rPr>
            </w:pPr>
            <w:r w:rsidRPr="00CC1C33">
              <w:rPr>
                <w:b/>
              </w:rPr>
              <w:t>всего</w:t>
            </w:r>
          </w:p>
        </w:tc>
        <w:tc>
          <w:tcPr>
            <w:tcW w:w="693" w:type="dxa"/>
            <w:vMerge/>
            <w:tcBorders>
              <w:bottom w:val="single" w:sz="4" w:space="0" w:color="auto"/>
            </w:tcBorders>
            <w:vAlign w:val="center"/>
          </w:tcPr>
          <w:p w:rsidR="00C37B02" w:rsidRPr="00CC1C33" w:rsidRDefault="00C37B02" w:rsidP="00002BF1">
            <w:pPr>
              <w:ind w:left="-135" w:right="-108"/>
              <w:jc w:val="center"/>
              <w:rPr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C37B02" w:rsidRPr="00CC1C33" w:rsidRDefault="00C37B02" w:rsidP="00B414BF">
            <w:pPr>
              <w:ind w:left="-108" w:right="-108"/>
              <w:jc w:val="center"/>
              <w:rPr>
                <w:b/>
              </w:rPr>
            </w:pPr>
            <w:r w:rsidRPr="00CC1C33">
              <w:rPr>
                <w:b/>
              </w:rPr>
              <w:t>27</w:t>
            </w:r>
            <w:r w:rsidR="00B414BF" w:rsidRPr="00CC1C33">
              <w:rPr>
                <w:b/>
              </w:rPr>
              <w:t xml:space="preserve"> </w:t>
            </w:r>
            <w:r w:rsidR="00B414BF" w:rsidRPr="00CC1C33">
              <w:rPr>
                <w:b/>
                <w:bCs/>
              </w:rPr>
              <w:t>–</w:t>
            </w:r>
            <w:r w:rsidRPr="00CC1C33">
              <w:rPr>
                <w:b/>
                <w:bCs/>
              </w:rPr>
              <w:t xml:space="preserve"> 48</w:t>
            </w:r>
            <w:r w:rsidR="00B414BF" w:rsidRPr="00CC1C33">
              <w:rPr>
                <w:b/>
                <w:bCs/>
              </w:rPr>
              <w:t xml:space="preserve"> </w:t>
            </w:r>
            <w:r w:rsidRPr="00CC1C33">
              <w:rPr>
                <w:b/>
                <w:bCs/>
              </w:rPr>
              <w:t>%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7B02" w:rsidRPr="00CC1C33" w:rsidRDefault="00B414BF" w:rsidP="00002BF1">
            <w:pPr>
              <w:ind w:left="-77" w:right="-109"/>
              <w:jc w:val="center"/>
              <w:rPr>
                <w:b/>
                <w:bCs/>
              </w:rPr>
            </w:pPr>
            <w:r w:rsidRPr="00CC1C33">
              <w:rPr>
                <w:b/>
                <w:bCs/>
              </w:rPr>
              <w:t>2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7B02" w:rsidRPr="00CC1C33" w:rsidRDefault="00B414BF" w:rsidP="00002BF1">
            <w:pPr>
              <w:jc w:val="center"/>
              <w:rPr>
                <w:b/>
                <w:bCs/>
              </w:rPr>
            </w:pPr>
            <w:r w:rsidRPr="00CC1C33">
              <w:rPr>
                <w:b/>
                <w:bCs/>
              </w:rPr>
              <w:t>7,4</w:t>
            </w:r>
          </w:p>
        </w:tc>
        <w:tc>
          <w:tcPr>
            <w:tcW w:w="8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7B02" w:rsidRPr="00CC1C33" w:rsidRDefault="00B414BF" w:rsidP="00002BF1">
            <w:pPr>
              <w:ind w:right="-109"/>
              <w:jc w:val="center"/>
              <w:rPr>
                <w:b/>
                <w:bCs/>
              </w:rPr>
            </w:pPr>
            <w:r w:rsidRPr="00CC1C33">
              <w:rPr>
                <w:b/>
                <w:bCs/>
              </w:rPr>
              <w:t>14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7B02" w:rsidRPr="00CC1C33" w:rsidRDefault="00B414BF" w:rsidP="00002BF1">
            <w:pPr>
              <w:jc w:val="center"/>
              <w:rPr>
                <w:b/>
                <w:bCs/>
              </w:rPr>
            </w:pPr>
            <w:r w:rsidRPr="00CC1C33">
              <w:rPr>
                <w:b/>
                <w:bCs/>
              </w:rPr>
              <w:t>52</w:t>
            </w:r>
          </w:p>
        </w:tc>
        <w:tc>
          <w:tcPr>
            <w:tcW w:w="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7B02" w:rsidRPr="00CC1C33" w:rsidRDefault="00F21143" w:rsidP="00002BF1">
            <w:pPr>
              <w:ind w:left="-106" w:right="-109"/>
              <w:jc w:val="center"/>
              <w:rPr>
                <w:b/>
                <w:bCs/>
              </w:rPr>
            </w:pPr>
            <w:r w:rsidRPr="00CC1C33">
              <w:rPr>
                <w:b/>
                <w:bCs/>
              </w:rPr>
              <w:t>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7B02" w:rsidRPr="00CC1C33" w:rsidRDefault="00F21143" w:rsidP="00002BF1">
            <w:pPr>
              <w:ind w:left="-106"/>
              <w:jc w:val="center"/>
              <w:rPr>
                <w:b/>
                <w:bCs/>
              </w:rPr>
            </w:pPr>
            <w:r w:rsidRPr="00CC1C33">
              <w:rPr>
                <w:b/>
                <w:bCs/>
              </w:rPr>
              <w:t>33</w:t>
            </w:r>
          </w:p>
        </w:tc>
        <w:tc>
          <w:tcPr>
            <w:tcW w:w="8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7B02" w:rsidRPr="00CC1C33" w:rsidRDefault="00F21143" w:rsidP="00002BF1">
            <w:pPr>
              <w:ind w:left="-33" w:right="-109"/>
              <w:jc w:val="center"/>
              <w:rPr>
                <w:b/>
                <w:bCs/>
              </w:rPr>
            </w:pPr>
            <w:r w:rsidRPr="00CC1C33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7B02" w:rsidRPr="00CC1C33" w:rsidRDefault="00F21143" w:rsidP="00002BF1">
            <w:pPr>
              <w:jc w:val="center"/>
              <w:rPr>
                <w:b/>
                <w:bCs/>
              </w:rPr>
            </w:pPr>
            <w:r w:rsidRPr="00CC1C33">
              <w:rPr>
                <w:b/>
                <w:bCs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37B02" w:rsidRPr="00CC1C33" w:rsidRDefault="00661A67" w:rsidP="00002BF1">
            <w:pPr>
              <w:jc w:val="center"/>
              <w:rPr>
                <w:b/>
              </w:rPr>
            </w:pPr>
            <w:r w:rsidRPr="00CC1C33">
              <w:rPr>
                <w:b/>
              </w:rPr>
              <w:t>93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7B02" w:rsidRPr="00CC1C33" w:rsidRDefault="00702BEE" w:rsidP="00002BF1">
            <w:pPr>
              <w:jc w:val="center"/>
              <w:rPr>
                <w:b/>
              </w:rPr>
            </w:pPr>
            <w:r w:rsidRPr="00CC1C33">
              <w:rPr>
                <w:b/>
              </w:rPr>
              <w:t>59,4</w:t>
            </w:r>
          </w:p>
        </w:tc>
        <w:tc>
          <w:tcPr>
            <w:tcW w:w="9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7B02" w:rsidRPr="00CC1C33" w:rsidRDefault="009C73B7" w:rsidP="00002BF1">
            <w:pPr>
              <w:jc w:val="center"/>
              <w:rPr>
                <w:b/>
              </w:rPr>
            </w:pPr>
            <w:r w:rsidRPr="00CC1C33">
              <w:rPr>
                <w:b/>
              </w:rPr>
              <w:t>24,4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C37B02" w:rsidRPr="00CC1C33" w:rsidRDefault="009C73B7" w:rsidP="00002BF1">
            <w:pPr>
              <w:jc w:val="center"/>
              <w:rPr>
                <w:b/>
              </w:rPr>
            </w:pPr>
            <w:r w:rsidRPr="00CC1C33">
              <w:rPr>
                <w:b/>
              </w:rPr>
              <w:t>3,6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02" w:rsidRPr="00CC1C33" w:rsidRDefault="002475F1" w:rsidP="00002BF1">
            <w:pPr>
              <w:jc w:val="center"/>
              <w:rPr>
                <w:b/>
              </w:rPr>
            </w:pPr>
            <w:r w:rsidRPr="00CC1C33">
              <w:rPr>
                <w:b/>
              </w:rPr>
              <w:t>3,8</w:t>
            </w:r>
          </w:p>
        </w:tc>
      </w:tr>
      <w:tr w:rsidR="002B120C" w:rsidRPr="00F50CC8" w:rsidTr="00BE1436">
        <w:trPr>
          <w:trHeight w:val="334"/>
        </w:trPr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120C" w:rsidRPr="00C37B02" w:rsidRDefault="002B120C" w:rsidP="00524710">
            <w:pPr>
              <w:jc w:val="both"/>
            </w:pPr>
            <w:r w:rsidRPr="00C37B02">
              <w:t>Ермоленко А.А. (мл.)</w:t>
            </w:r>
          </w:p>
        </w:tc>
        <w:tc>
          <w:tcPr>
            <w:tcW w:w="693" w:type="dxa"/>
            <w:vMerge w:val="restart"/>
            <w:vAlign w:val="center"/>
          </w:tcPr>
          <w:p w:rsidR="002B120C" w:rsidRPr="00C37B02" w:rsidRDefault="002B120C" w:rsidP="00524710">
            <w:pPr>
              <w:ind w:left="-135" w:right="-108"/>
              <w:jc w:val="center"/>
            </w:pPr>
            <w:r w:rsidRPr="00C37B02">
              <w:t>2024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2B120C" w:rsidRPr="00C37B02" w:rsidRDefault="002B120C" w:rsidP="00524710">
            <w:pPr>
              <w:ind w:left="-108" w:right="-108"/>
              <w:jc w:val="center"/>
            </w:pPr>
            <w:r w:rsidRPr="00C37B02">
              <w:t>27 – 54%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120C" w:rsidRPr="00C37B02" w:rsidRDefault="002B120C" w:rsidP="00524710">
            <w:pPr>
              <w:ind w:left="-77" w:right="-109"/>
              <w:jc w:val="center"/>
              <w:rPr>
                <w:bCs/>
              </w:rPr>
            </w:pPr>
            <w:r w:rsidRPr="00C37B02">
              <w:rPr>
                <w:bCs/>
              </w:rPr>
              <w:t>2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120C" w:rsidRPr="00C37B02" w:rsidRDefault="009D3F59" w:rsidP="00524710">
            <w:pPr>
              <w:jc w:val="center"/>
              <w:rPr>
                <w:bCs/>
              </w:rPr>
            </w:pPr>
            <w:r w:rsidRPr="00C37B02">
              <w:rPr>
                <w:bCs/>
              </w:rPr>
              <w:t>7,4</w:t>
            </w:r>
          </w:p>
        </w:tc>
        <w:tc>
          <w:tcPr>
            <w:tcW w:w="8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120C" w:rsidRPr="00C37B02" w:rsidRDefault="009D3F59" w:rsidP="00524710">
            <w:pPr>
              <w:ind w:right="-109"/>
              <w:jc w:val="center"/>
              <w:rPr>
                <w:bCs/>
              </w:rPr>
            </w:pPr>
            <w:r w:rsidRPr="00C37B02">
              <w:rPr>
                <w:bCs/>
              </w:rPr>
              <w:t>18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120C" w:rsidRPr="00C37B02" w:rsidRDefault="009D3F59" w:rsidP="00524710">
            <w:pPr>
              <w:jc w:val="center"/>
              <w:rPr>
                <w:bCs/>
              </w:rPr>
            </w:pPr>
            <w:r w:rsidRPr="00C37B02">
              <w:rPr>
                <w:bCs/>
              </w:rPr>
              <w:t>66,7</w:t>
            </w:r>
          </w:p>
        </w:tc>
        <w:tc>
          <w:tcPr>
            <w:tcW w:w="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120C" w:rsidRPr="00C37B02" w:rsidRDefault="009D3F59" w:rsidP="00524710">
            <w:pPr>
              <w:ind w:left="-106" w:right="-109"/>
              <w:jc w:val="center"/>
              <w:rPr>
                <w:bCs/>
              </w:rPr>
            </w:pPr>
            <w:r w:rsidRPr="00C37B02">
              <w:rPr>
                <w:bCs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120C" w:rsidRPr="00C37B02" w:rsidRDefault="009D3F59" w:rsidP="00524710">
            <w:pPr>
              <w:ind w:left="-106"/>
              <w:jc w:val="center"/>
              <w:rPr>
                <w:bCs/>
              </w:rPr>
            </w:pPr>
            <w:r w:rsidRPr="00C37B02">
              <w:rPr>
                <w:bCs/>
              </w:rPr>
              <w:t>18,5</w:t>
            </w:r>
          </w:p>
        </w:tc>
        <w:tc>
          <w:tcPr>
            <w:tcW w:w="8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120C" w:rsidRPr="00C37B02" w:rsidRDefault="009D3F59" w:rsidP="00524710">
            <w:pPr>
              <w:ind w:left="-33" w:right="-109"/>
              <w:jc w:val="center"/>
              <w:rPr>
                <w:bCs/>
              </w:rPr>
            </w:pPr>
            <w:r w:rsidRPr="00C37B02">
              <w:rPr>
                <w:bCs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120C" w:rsidRPr="00C37B02" w:rsidRDefault="009D3F59" w:rsidP="00524710">
            <w:pPr>
              <w:jc w:val="center"/>
              <w:rPr>
                <w:bCs/>
              </w:rPr>
            </w:pPr>
            <w:r w:rsidRPr="00C37B02">
              <w:rPr>
                <w:bCs/>
              </w:rPr>
              <w:t>7,4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B120C" w:rsidRPr="00C37B02" w:rsidRDefault="009D3F59" w:rsidP="00524710">
            <w:pPr>
              <w:jc w:val="center"/>
            </w:pPr>
            <w:r w:rsidRPr="00C37B02">
              <w:t>92,6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120C" w:rsidRPr="00C37B02" w:rsidRDefault="009D3F59" w:rsidP="00524710">
            <w:pPr>
              <w:jc w:val="center"/>
            </w:pPr>
            <w:r w:rsidRPr="00C37B02">
              <w:t>74,1</w:t>
            </w:r>
          </w:p>
        </w:tc>
        <w:tc>
          <w:tcPr>
            <w:tcW w:w="9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120C" w:rsidRPr="00C37B02" w:rsidRDefault="009D3F59" w:rsidP="00524710">
            <w:pPr>
              <w:jc w:val="center"/>
            </w:pPr>
            <w:r w:rsidRPr="00C37B02">
              <w:t>25,7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2B120C" w:rsidRPr="00C37B02" w:rsidRDefault="009D3F59" w:rsidP="00524710">
            <w:pPr>
              <w:jc w:val="center"/>
            </w:pPr>
            <w:r w:rsidRPr="00C37B02">
              <w:t>3,7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0C" w:rsidRPr="00C37B02" w:rsidRDefault="009D3F59" w:rsidP="00524710">
            <w:pPr>
              <w:jc w:val="center"/>
            </w:pPr>
            <w:r w:rsidRPr="00C37B02">
              <w:t>4</w:t>
            </w:r>
          </w:p>
        </w:tc>
      </w:tr>
      <w:tr w:rsidR="002B120C" w:rsidRPr="00F50CC8" w:rsidTr="003D5794">
        <w:trPr>
          <w:trHeight w:val="334"/>
        </w:trPr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120C" w:rsidRPr="00C37B02" w:rsidRDefault="002B120C" w:rsidP="00524710">
            <w:pPr>
              <w:jc w:val="both"/>
            </w:pPr>
            <w:r w:rsidRPr="00C37B02">
              <w:t>Район</w:t>
            </w:r>
          </w:p>
        </w:tc>
        <w:tc>
          <w:tcPr>
            <w:tcW w:w="693" w:type="dxa"/>
            <w:vMerge/>
            <w:vAlign w:val="center"/>
          </w:tcPr>
          <w:p w:rsidR="002B120C" w:rsidRPr="00C37B02" w:rsidRDefault="002B120C" w:rsidP="00524710">
            <w:pPr>
              <w:ind w:left="-135" w:right="-108"/>
              <w:jc w:val="both"/>
            </w:pP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2B120C" w:rsidRPr="00C37B02" w:rsidRDefault="002B120C" w:rsidP="00524710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120C" w:rsidRPr="00C37B02" w:rsidRDefault="002B120C" w:rsidP="00524710">
            <w:pPr>
              <w:ind w:left="-77" w:right="-109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120C" w:rsidRPr="00C37B02" w:rsidRDefault="002B120C" w:rsidP="00524710">
            <w:pPr>
              <w:jc w:val="center"/>
              <w:rPr>
                <w:bCs/>
              </w:rPr>
            </w:pPr>
          </w:p>
        </w:tc>
        <w:tc>
          <w:tcPr>
            <w:tcW w:w="8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120C" w:rsidRPr="00C37B02" w:rsidRDefault="002B120C" w:rsidP="00524710">
            <w:pPr>
              <w:ind w:right="-109"/>
              <w:jc w:val="center"/>
              <w:rPr>
                <w:bCs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120C" w:rsidRPr="00C37B02" w:rsidRDefault="002B120C" w:rsidP="00524710">
            <w:pPr>
              <w:jc w:val="center"/>
              <w:rPr>
                <w:bCs/>
              </w:rPr>
            </w:pPr>
          </w:p>
        </w:tc>
        <w:tc>
          <w:tcPr>
            <w:tcW w:w="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120C" w:rsidRPr="00C37B02" w:rsidRDefault="002B120C" w:rsidP="00524710">
            <w:pPr>
              <w:ind w:left="-106" w:right="-109"/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120C" w:rsidRPr="00C37B02" w:rsidRDefault="002B120C" w:rsidP="00524710">
            <w:pPr>
              <w:ind w:left="-106"/>
              <w:jc w:val="center"/>
              <w:rPr>
                <w:bCs/>
              </w:rPr>
            </w:pPr>
          </w:p>
        </w:tc>
        <w:tc>
          <w:tcPr>
            <w:tcW w:w="8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120C" w:rsidRPr="00C37B02" w:rsidRDefault="002B120C" w:rsidP="00524710">
            <w:pPr>
              <w:ind w:left="-33" w:right="-109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120C" w:rsidRPr="00C37B02" w:rsidRDefault="007C08DB" w:rsidP="00524710">
            <w:pPr>
              <w:jc w:val="center"/>
              <w:rPr>
                <w:bCs/>
              </w:rPr>
            </w:pPr>
            <w:r w:rsidRPr="00C37B02">
              <w:rPr>
                <w:bCs/>
              </w:rPr>
              <w:t>12,4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B120C" w:rsidRPr="00C37B02" w:rsidRDefault="007C08DB" w:rsidP="00524710">
            <w:pPr>
              <w:jc w:val="center"/>
            </w:pPr>
            <w:r w:rsidRPr="00C37B02">
              <w:t>87,6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120C" w:rsidRPr="00C37B02" w:rsidRDefault="002B120C" w:rsidP="00524710">
            <w:pPr>
              <w:jc w:val="center"/>
            </w:pPr>
          </w:p>
        </w:tc>
        <w:tc>
          <w:tcPr>
            <w:tcW w:w="9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120C" w:rsidRPr="00C37B02" w:rsidRDefault="002B120C" w:rsidP="00524710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0C" w:rsidRPr="00C37B02" w:rsidRDefault="002B120C" w:rsidP="00524710">
            <w:pPr>
              <w:jc w:val="center"/>
            </w:pP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0C" w:rsidRPr="00C37B02" w:rsidRDefault="002B120C" w:rsidP="00524710">
            <w:pPr>
              <w:jc w:val="center"/>
            </w:pPr>
          </w:p>
        </w:tc>
      </w:tr>
      <w:tr w:rsidR="002B120C" w:rsidRPr="00F50CC8" w:rsidTr="00416188">
        <w:trPr>
          <w:trHeight w:val="334"/>
        </w:trPr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120C" w:rsidRPr="00C37B02" w:rsidRDefault="002B120C" w:rsidP="00524710">
            <w:pPr>
              <w:jc w:val="both"/>
            </w:pPr>
            <w:r w:rsidRPr="00C37B02">
              <w:t>край</w:t>
            </w:r>
          </w:p>
        </w:tc>
        <w:tc>
          <w:tcPr>
            <w:tcW w:w="693" w:type="dxa"/>
            <w:vMerge/>
            <w:tcBorders>
              <w:bottom w:val="single" w:sz="4" w:space="0" w:color="auto"/>
            </w:tcBorders>
            <w:vAlign w:val="center"/>
          </w:tcPr>
          <w:p w:rsidR="002B120C" w:rsidRPr="00C37B02" w:rsidRDefault="002B120C" w:rsidP="00524710">
            <w:pPr>
              <w:ind w:left="-135" w:right="-108"/>
              <w:jc w:val="both"/>
            </w:pP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2B120C" w:rsidRPr="00C37B02" w:rsidRDefault="002B120C" w:rsidP="00524710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120C" w:rsidRPr="00C37B02" w:rsidRDefault="002B120C" w:rsidP="00524710">
            <w:pPr>
              <w:ind w:left="-77" w:right="-109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120C" w:rsidRPr="00C37B02" w:rsidRDefault="002B120C" w:rsidP="00524710">
            <w:pPr>
              <w:jc w:val="center"/>
              <w:rPr>
                <w:bCs/>
              </w:rPr>
            </w:pPr>
          </w:p>
        </w:tc>
        <w:tc>
          <w:tcPr>
            <w:tcW w:w="8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120C" w:rsidRPr="00C37B02" w:rsidRDefault="002B120C" w:rsidP="00524710">
            <w:pPr>
              <w:ind w:right="-109"/>
              <w:jc w:val="center"/>
              <w:rPr>
                <w:bCs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120C" w:rsidRPr="00C37B02" w:rsidRDefault="002B120C" w:rsidP="00524710">
            <w:pPr>
              <w:jc w:val="center"/>
              <w:rPr>
                <w:bCs/>
              </w:rPr>
            </w:pPr>
          </w:p>
        </w:tc>
        <w:tc>
          <w:tcPr>
            <w:tcW w:w="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120C" w:rsidRPr="00C37B02" w:rsidRDefault="002B120C" w:rsidP="00524710">
            <w:pPr>
              <w:ind w:left="-106" w:right="-109"/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120C" w:rsidRPr="00C37B02" w:rsidRDefault="002B120C" w:rsidP="00524710">
            <w:pPr>
              <w:ind w:left="-106"/>
              <w:jc w:val="center"/>
              <w:rPr>
                <w:bCs/>
              </w:rPr>
            </w:pPr>
          </w:p>
        </w:tc>
        <w:tc>
          <w:tcPr>
            <w:tcW w:w="8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120C" w:rsidRPr="00C37B02" w:rsidRDefault="002B120C" w:rsidP="00524710">
            <w:pPr>
              <w:ind w:left="-33" w:right="-109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120C" w:rsidRPr="00C37B02" w:rsidRDefault="007C08DB" w:rsidP="00524710">
            <w:pPr>
              <w:jc w:val="center"/>
              <w:rPr>
                <w:bCs/>
              </w:rPr>
            </w:pPr>
            <w:r w:rsidRPr="00C37B02">
              <w:rPr>
                <w:bCs/>
              </w:rPr>
              <w:t>8,9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B120C" w:rsidRPr="00C37B02" w:rsidRDefault="007C08DB" w:rsidP="00524710">
            <w:pPr>
              <w:jc w:val="center"/>
            </w:pPr>
            <w:r w:rsidRPr="00C37B02">
              <w:t>91,1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120C" w:rsidRPr="00C37B02" w:rsidRDefault="002B120C" w:rsidP="00524710">
            <w:pPr>
              <w:jc w:val="center"/>
            </w:pPr>
          </w:p>
        </w:tc>
        <w:tc>
          <w:tcPr>
            <w:tcW w:w="9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120C" w:rsidRPr="00C37B02" w:rsidRDefault="002B120C" w:rsidP="00524710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0C" w:rsidRPr="00C37B02" w:rsidRDefault="002B120C" w:rsidP="00524710">
            <w:pPr>
              <w:jc w:val="center"/>
            </w:pP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0C" w:rsidRPr="00C37B02" w:rsidRDefault="002B120C" w:rsidP="00524710">
            <w:pPr>
              <w:jc w:val="center"/>
            </w:pPr>
          </w:p>
        </w:tc>
      </w:tr>
      <w:tr w:rsidR="00B1668D" w:rsidRPr="00F50CC8" w:rsidTr="00416188">
        <w:trPr>
          <w:trHeight w:val="227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B1668D" w:rsidRPr="002B120C" w:rsidRDefault="00B1668D" w:rsidP="00524710">
            <w:pPr>
              <w:jc w:val="both"/>
            </w:pPr>
            <w:r w:rsidRPr="002B120C">
              <w:t>Ермоленко А.А. (ст.)</w:t>
            </w:r>
          </w:p>
        </w:tc>
        <w:tc>
          <w:tcPr>
            <w:tcW w:w="693" w:type="dxa"/>
            <w:vMerge w:val="restart"/>
            <w:vAlign w:val="center"/>
          </w:tcPr>
          <w:p w:rsidR="00B1668D" w:rsidRPr="002B120C" w:rsidRDefault="00320191" w:rsidP="00524710">
            <w:pPr>
              <w:ind w:left="-135" w:right="-108"/>
              <w:jc w:val="center"/>
            </w:pPr>
            <w:r w:rsidRPr="002B120C">
              <w:t>2023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B1668D" w:rsidRPr="002B120C" w:rsidRDefault="00320191" w:rsidP="00524710">
            <w:pPr>
              <w:ind w:left="-108" w:right="-108"/>
              <w:jc w:val="center"/>
            </w:pPr>
            <w:r w:rsidRPr="002B120C">
              <w:t>33</w:t>
            </w:r>
            <w:r w:rsidR="00965AEB" w:rsidRPr="002B120C">
              <w:t xml:space="preserve"> </w:t>
            </w:r>
            <w:r w:rsidR="009E7B84" w:rsidRPr="002B120C">
              <w:t>–</w:t>
            </w:r>
            <w:r w:rsidR="00965AEB" w:rsidRPr="002B120C">
              <w:t xml:space="preserve"> </w:t>
            </w:r>
            <w:r w:rsidR="009E7B84" w:rsidRPr="002B120C">
              <w:t>63%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668D" w:rsidRPr="002B120C" w:rsidRDefault="00320191" w:rsidP="00524710">
            <w:pPr>
              <w:ind w:left="-77" w:right="-109"/>
              <w:jc w:val="center"/>
              <w:rPr>
                <w:bCs/>
              </w:rPr>
            </w:pPr>
            <w:r w:rsidRPr="002B120C">
              <w:rPr>
                <w:bCs/>
              </w:rPr>
              <w:t>2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668D" w:rsidRPr="002B120C" w:rsidRDefault="00320191" w:rsidP="00524710">
            <w:pPr>
              <w:jc w:val="center"/>
              <w:rPr>
                <w:bCs/>
              </w:rPr>
            </w:pPr>
            <w:r w:rsidRPr="002B120C">
              <w:rPr>
                <w:bCs/>
              </w:rPr>
              <w:t>6,1</w:t>
            </w:r>
          </w:p>
        </w:tc>
        <w:tc>
          <w:tcPr>
            <w:tcW w:w="8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668D" w:rsidRPr="002B120C" w:rsidRDefault="00320191" w:rsidP="00524710">
            <w:pPr>
              <w:ind w:right="-109"/>
              <w:jc w:val="center"/>
              <w:rPr>
                <w:bCs/>
              </w:rPr>
            </w:pPr>
            <w:r w:rsidRPr="002B120C">
              <w:rPr>
                <w:bCs/>
              </w:rPr>
              <w:t>13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668D" w:rsidRPr="002B120C" w:rsidRDefault="00320191" w:rsidP="00524710">
            <w:pPr>
              <w:jc w:val="center"/>
              <w:rPr>
                <w:bCs/>
              </w:rPr>
            </w:pPr>
            <w:r w:rsidRPr="002B120C">
              <w:rPr>
                <w:bCs/>
              </w:rPr>
              <w:t>39,4</w:t>
            </w:r>
          </w:p>
        </w:tc>
        <w:tc>
          <w:tcPr>
            <w:tcW w:w="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668D" w:rsidRPr="002B120C" w:rsidRDefault="00320191" w:rsidP="00524710">
            <w:pPr>
              <w:ind w:left="-106" w:right="-109"/>
              <w:jc w:val="center"/>
              <w:rPr>
                <w:bCs/>
              </w:rPr>
            </w:pPr>
            <w:r w:rsidRPr="002B120C">
              <w:rPr>
                <w:bCs/>
              </w:rPr>
              <w:t>17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668D" w:rsidRPr="002B120C" w:rsidRDefault="00320191" w:rsidP="00524710">
            <w:pPr>
              <w:ind w:left="-106"/>
              <w:jc w:val="center"/>
              <w:rPr>
                <w:bCs/>
              </w:rPr>
            </w:pPr>
            <w:r w:rsidRPr="002B120C">
              <w:rPr>
                <w:bCs/>
              </w:rPr>
              <w:t>51,5</w:t>
            </w:r>
          </w:p>
        </w:tc>
        <w:tc>
          <w:tcPr>
            <w:tcW w:w="8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668D" w:rsidRPr="002B120C" w:rsidRDefault="00320191" w:rsidP="00524710">
            <w:pPr>
              <w:ind w:left="-33" w:right="-109"/>
              <w:jc w:val="center"/>
              <w:rPr>
                <w:bCs/>
              </w:rPr>
            </w:pPr>
            <w:r w:rsidRPr="002B120C">
              <w:rPr>
                <w:bCs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668D" w:rsidRPr="002B120C" w:rsidRDefault="00320191" w:rsidP="00524710">
            <w:pPr>
              <w:jc w:val="center"/>
              <w:rPr>
                <w:bCs/>
              </w:rPr>
            </w:pPr>
            <w:r w:rsidRPr="002B120C">
              <w:rPr>
                <w:bCs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1668D" w:rsidRPr="002B120C" w:rsidRDefault="00320191" w:rsidP="00524710">
            <w:pPr>
              <w:jc w:val="center"/>
            </w:pPr>
            <w:r w:rsidRPr="002B120C">
              <w:t>97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668D" w:rsidRPr="002B120C" w:rsidRDefault="00371817" w:rsidP="00524710">
            <w:pPr>
              <w:jc w:val="center"/>
            </w:pPr>
            <w:r w:rsidRPr="002B120C">
              <w:t>45,5</w:t>
            </w:r>
          </w:p>
        </w:tc>
        <w:tc>
          <w:tcPr>
            <w:tcW w:w="9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668D" w:rsidRPr="002B120C" w:rsidRDefault="00371817" w:rsidP="00524710">
            <w:pPr>
              <w:jc w:val="center"/>
            </w:pPr>
            <w:r w:rsidRPr="002B120C">
              <w:t>23,2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8D" w:rsidRPr="002B120C" w:rsidRDefault="00371817" w:rsidP="00524710">
            <w:pPr>
              <w:jc w:val="center"/>
            </w:pPr>
            <w:r w:rsidRPr="002B120C">
              <w:t>3,</w:t>
            </w:r>
            <w:r w:rsidR="00AE7363" w:rsidRPr="002B120C">
              <w:t>48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8D" w:rsidRPr="002B120C" w:rsidRDefault="00B035A3" w:rsidP="00524710">
            <w:pPr>
              <w:jc w:val="center"/>
            </w:pPr>
            <w:r w:rsidRPr="002B120C">
              <w:t>3,6</w:t>
            </w:r>
          </w:p>
        </w:tc>
      </w:tr>
      <w:tr w:rsidR="00371817" w:rsidRPr="00F50CC8" w:rsidTr="00F55853">
        <w:trPr>
          <w:trHeight w:val="227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371817" w:rsidRPr="002B120C" w:rsidRDefault="00371817" w:rsidP="00524710">
            <w:pPr>
              <w:jc w:val="both"/>
            </w:pPr>
            <w:r w:rsidRPr="002B120C">
              <w:t>Район</w:t>
            </w:r>
          </w:p>
        </w:tc>
        <w:tc>
          <w:tcPr>
            <w:tcW w:w="693" w:type="dxa"/>
            <w:vMerge/>
            <w:vAlign w:val="center"/>
          </w:tcPr>
          <w:p w:rsidR="00371817" w:rsidRPr="002B120C" w:rsidRDefault="00371817" w:rsidP="00524710">
            <w:pPr>
              <w:ind w:left="-135" w:right="-108"/>
              <w:jc w:val="center"/>
            </w:pP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371817" w:rsidRPr="002B120C" w:rsidRDefault="00371817" w:rsidP="00524710">
            <w:pPr>
              <w:ind w:left="-108" w:right="-108"/>
              <w:jc w:val="center"/>
            </w:pPr>
            <w:r w:rsidRPr="002B120C">
              <w:t>184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1817" w:rsidRPr="002B120C" w:rsidRDefault="00371817" w:rsidP="00524710">
            <w:pPr>
              <w:ind w:left="-77" w:right="-109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1817" w:rsidRPr="002B120C" w:rsidRDefault="00371817" w:rsidP="00524710">
            <w:pPr>
              <w:jc w:val="center"/>
              <w:rPr>
                <w:bCs/>
              </w:rPr>
            </w:pPr>
            <w:r w:rsidRPr="002B120C">
              <w:rPr>
                <w:bCs/>
              </w:rPr>
              <w:t>9,2</w:t>
            </w:r>
          </w:p>
        </w:tc>
        <w:tc>
          <w:tcPr>
            <w:tcW w:w="8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1817" w:rsidRPr="002B120C" w:rsidRDefault="00371817" w:rsidP="00524710">
            <w:pPr>
              <w:ind w:right="-109"/>
              <w:jc w:val="center"/>
              <w:rPr>
                <w:bCs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1817" w:rsidRPr="002B120C" w:rsidRDefault="00371817" w:rsidP="00524710">
            <w:pPr>
              <w:ind w:right="-109"/>
              <w:jc w:val="center"/>
              <w:rPr>
                <w:bCs/>
              </w:rPr>
            </w:pPr>
            <w:r w:rsidRPr="002B120C">
              <w:rPr>
                <w:bCs/>
              </w:rPr>
              <w:t>39,1</w:t>
            </w:r>
          </w:p>
        </w:tc>
        <w:tc>
          <w:tcPr>
            <w:tcW w:w="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1817" w:rsidRPr="002B120C" w:rsidRDefault="00371817" w:rsidP="00524710">
            <w:pPr>
              <w:ind w:left="-106" w:right="-109"/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1817" w:rsidRPr="002B120C" w:rsidRDefault="00371817" w:rsidP="00524710">
            <w:pPr>
              <w:jc w:val="center"/>
              <w:rPr>
                <w:bCs/>
              </w:rPr>
            </w:pPr>
            <w:r w:rsidRPr="002B120C">
              <w:rPr>
                <w:bCs/>
              </w:rPr>
              <w:t>44,6</w:t>
            </w:r>
          </w:p>
        </w:tc>
        <w:tc>
          <w:tcPr>
            <w:tcW w:w="8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1817" w:rsidRPr="002B120C" w:rsidRDefault="00371817" w:rsidP="00524710">
            <w:pPr>
              <w:ind w:left="-33" w:right="-109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1817" w:rsidRPr="002B120C" w:rsidRDefault="00371817" w:rsidP="00524710">
            <w:pPr>
              <w:ind w:left="-106" w:right="-109"/>
              <w:jc w:val="center"/>
              <w:rPr>
                <w:bCs/>
              </w:rPr>
            </w:pPr>
            <w:r w:rsidRPr="002B120C">
              <w:rPr>
                <w:bCs/>
              </w:rPr>
              <w:t>7,1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71817" w:rsidRPr="002B120C" w:rsidRDefault="00E45E2F" w:rsidP="00524710">
            <w:pPr>
              <w:jc w:val="center"/>
            </w:pPr>
            <w:r w:rsidRPr="002B120C">
              <w:t>93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1817" w:rsidRPr="002B120C" w:rsidRDefault="00E45E2F" w:rsidP="00524710">
            <w:pPr>
              <w:jc w:val="center"/>
            </w:pPr>
            <w:r w:rsidRPr="002B120C">
              <w:t>48,3</w:t>
            </w:r>
          </w:p>
        </w:tc>
        <w:tc>
          <w:tcPr>
            <w:tcW w:w="9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1817" w:rsidRPr="002B120C" w:rsidRDefault="00E45E2F" w:rsidP="00524710">
            <w:pPr>
              <w:jc w:val="center"/>
            </w:pPr>
            <w:r w:rsidRPr="002B120C">
              <w:t>22,9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7" w:rsidRPr="002B120C" w:rsidRDefault="00E45E2F" w:rsidP="00524710">
            <w:pPr>
              <w:jc w:val="center"/>
            </w:pPr>
            <w:r w:rsidRPr="002B120C">
              <w:t>3,5</w:t>
            </w:r>
            <w:r w:rsidR="00AE7363" w:rsidRPr="002B120C">
              <w:t>1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7" w:rsidRPr="002B120C" w:rsidRDefault="00371817" w:rsidP="00524710">
            <w:pPr>
              <w:jc w:val="center"/>
            </w:pPr>
          </w:p>
        </w:tc>
      </w:tr>
      <w:tr w:rsidR="00B035A3" w:rsidRPr="00F50CC8" w:rsidTr="00F55853">
        <w:trPr>
          <w:trHeight w:val="227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B035A3" w:rsidRPr="002B120C" w:rsidRDefault="00B035A3" w:rsidP="00524710">
            <w:pPr>
              <w:jc w:val="both"/>
            </w:pPr>
            <w:r w:rsidRPr="002B120C">
              <w:t>край</w:t>
            </w:r>
          </w:p>
        </w:tc>
        <w:tc>
          <w:tcPr>
            <w:tcW w:w="693" w:type="dxa"/>
            <w:vMerge/>
            <w:tcBorders>
              <w:bottom w:val="single" w:sz="4" w:space="0" w:color="auto"/>
            </w:tcBorders>
            <w:vAlign w:val="center"/>
          </w:tcPr>
          <w:p w:rsidR="00B035A3" w:rsidRPr="002B120C" w:rsidRDefault="00B035A3" w:rsidP="00524710">
            <w:pPr>
              <w:ind w:left="-135" w:right="-108"/>
              <w:jc w:val="center"/>
            </w:pP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B035A3" w:rsidRPr="002B120C" w:rsidRDefault="00B035A3" w:rsidP="00524710">
            <w:pPr>
              <w:ind w:left="-108" w:right="-108"/>
              <w:jc w:val="center"/>
            </w:pPr>
            <w:r w:rsidRPr="002B120C">
              <w:t>25299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35A3" w:rsidRPr="002B120C" w:rsidRDefault="00B035A3" w:rsidP="00524710">
            <w:pPr>
              <w:ind w:left="-77" w:right="-109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35A3" w:rsidRPr="002B120C" w:rsidRDefault="00B035A3" w:rsidP="00524710">
            <w:pPr>
              <w:ind w:left="-77" w:right="-109"/>
              <w:jc w:val="center"/>
              <w:rPr>
                <w:bCs/>
              </w:rPr>
            </w:pPr>
            <w:r w:rsidRPr="002B120C">
              <w:rPr>
                <w:bCs/>
              </w:rPr>
              <w:t>7,5</w:t>
            </w:r>
          </w:p>
        </w:tc>
        <w:tc>
          <w:tcPr>
            <w:tcW w:w="8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35A3" w:rsidRPr="002B120C" w:rsidRDefault="00B035A3" w:rsidP="00524710">
            <w:pPr>
              <w:ind w:right="-109"/>
              <w:jc w:val="center"/>
              <w:rPr>
                <w:bCs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35A3" w:rsidRPr="002B120C" w:rsidRDefault="00B035A3" w:rsidP="00524710">
            <w:pPr>
              <w:jc w:val="center"/>
              <w:rPr>
                <w:bCs/>
              </w:rPr>
            </w:pPr>
            <w:r w:rsidRPr="002B120C">
              <w:rPr>
                <w:bCs/>
              </w:rPr>
              <w:t>37,6</w:t>
            </w:r>
          </w:p>
        </w:tc>
        <w:tc>
          <w:tcPr>
            <w:tcW w:w="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35A3" w:rsidRPr="002B120C" w:rsidRDefault="00B035A3" w:rsidP="00524710">
            <w:pPr>
              <w:ind w:left="-106" w:right="-109"/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35A3" w:rsidRPr="002B120C" w:rsidRDefault="00B035A3" w:rsidP="00524710">
            <w:pPr>
              <w:ind w:left="-106"/>
              <w:jc w:val="center"/>
              <w:rPr>
                <w:bCs/>
              </w:rPr>
            </w:pPr>
            <w:r w:rsidRPr="002B120C">
              <w:rPr>
                <w:bCs/>
              </w:rPr>
              <w:t>45,4</w:t>
            </w:r>
          </w:p>
        </w:tc>
        <w:tc>
          <w:tcPr>
            <w:tcW w:w="8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35A3" w:rsidRPr="002B120C" w:rsidRDefault="00B035A3" w:rsidP="00524710">
            <w:pPr>
              <w:ind w:left="-33" w:right="-109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35A3" w:rsidRPr="002B120C" w:rsidRDefault="00FB1B80" w:rsidP="00524710">
            <w:pPr>
              <w:jc w:val="center"/>
              <w:rPr>
                <w:bCs/>
              </w:rPr>
            </w:pPr>
            <w:r w:rsidRPr="002B120C">
              <w:rPr>
                <w:bCs/>
              </w:rPr>
              <w:t>9,5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035A3" w:rsidRPr="002B120C" w:rsidRDefault="00FB1B80" w:rsidP="00524710">
            <w:pPr>
              <w:jc w:val="center"/>
            </w:pPr>
            <w:r w:rsidRPr="002B120C">
              <w:t>90,5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35A3" w:rsidRPr="002B120C" w:rsidRDefault="00FB1B80" w:rsidP="00524710">
            <w:pPr>
              <w:jc w:val="center"/>
            </w:pPr>
            <w:r w:rsidRPr="002B120C">
              <w:t>45,1</w:t>
            </w:r>
          </w:p>
        </w:tc>
        <w:tc>
          <w:tcPr>
            <w:tcW w:w="9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35A3" w:rsidRPr="002B120C" w:rsidRDefault="00B035A3" w:rsidP="00524710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5A3" w:rsidRPr="002B120C" w:rsidRDefault="00D86395" w:rsidP="00524710">
            <w:pPr>
              <w:jc w:val="center"/>
            </w:pPr>
            <w:r w:rsidRPr="002B120C">
              <w:t>3,43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5A3" w:rsidRPr="002B120C" w:rsidRDefault="00B035A3" w:rsidP="00524710">
            <w:pPr>
              <w:jc w:val="center"/>
            </w:pPr>
          </w:p>
        </w:tc>
      </w:tr>
      <w:tr w:rsidR="00B035A3" w:rsidRPr="00B1668D" w:rsidTr="003274DF">
        <w:trPr>
          <w:trHeight w:val="70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B035A3" w:rsidRPr="00E523CF" w:rsidRDefault="00B035A3" w:rsidP="00524710">
            <w:pPr>
              <w:jc w:val="both"/>
            </w:pPr>
            <w:r w:rsidRPr="00E523CF">
              <w:t>Ермоленко А.А. (мл.)</w:t>
            </w:r>
          </w:p>
        </w:tc>
        <w:tc>
          <w:tcPr>
            <w:tcW w:w="693" w:type="dxa"/>
            <w:vMerge w:val="restart"/>
            <w:vAlign w:val="center"/>
          </w:tcPr>
          <w:p w:rsidR="00B035A3" w:rsidRPr="00E523CF" w:rsidRDefault="00B035A3" w:rsidP="00524710">
            <w:pPr>
              <w:ind w:left="-135" w:right="-108"/>
              <w:jc w:val="center"/>
            </w:pPr>
            <w:r w:rsidRPr="00E523CF">
              <w:t>2022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B035A3" w:rsidRPr="00B1668D" w:rsidRDefault="00B035A3" w:rsidP="00524710">
            <w:pPr>
              <w:ind w:left="-108" w:right="-108"/>
              <w:jc w:val="center"/>
            </w:pPr>
            <w:r w:rsidRPr="00B1668D">
              <w:t>42 – 79 %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35A3" w:rsidRPr="00B1668D" w:rsidRDefault="00B035A3" w:rsidP="00524710">
            <w:pPr>
              <w:ind w:left="-77" w:right="-109"/>
              <w:jc w:val="center"/>
              <w:rPr>
                <w:bCs/>
              </w:rPr>
            </w:pPr>
            <w:r w:rsidRPr="00B1668D">
              <w:rPr>
                <w:bCs/>
              </w:rPr>
              <w:t>7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35A3" w:rsidRPr="00B1668D" w:rsidRDefault="00B035A3" w:rsidP="00524710">
            <w:pPr>
              <w:jc w:val="center"/>
              <w:rPr>
                <w:bCs/>
              </w:rPr>
            </w:pPr>
            <w:r w:rsidRPr="00B1668D">
              <w:rPr>
                <w:bCs/>
              </w:rPr>
              <w:t>17,5</w:t>
            </w:r>
          </w:p>
        </w:tc>
        <w:tc>
          <w:tcPr>
            <w:tcW w:w="8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35A3" w:rsidRPr="00B1668D" w:rsidRDefault="00B035A3" w:rsidP="00524710">
            <w:pPr>
              <w:ind w:right="-109"/>
              <w:jc w:val="center"/>
              <w:rPr>
                <w:bCs/>
              </w:rPr>
            </w:pPr>
            <w:r w:rsidRPr="00B1668D">
              <w:rPr>
                <w:bCs/>
              </w:rPr>
              <w:t>22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35A3" w:rsidRPr="00B1668D" w:rsidRDefault="00B035A3" w:rsidP="00524710">
            <w:pPr>
              <w:jc w:val="center"/>
              <w:rPr>
                <w:bCs/>
              </w:rPr>
            </w:pPr>
            <w:r w:rsidRPr="00B1668D">
              <w:rPr>
                <w:bCs/>
              </w:rPr>
              <w:t>55</w:t>
            </w:r>
          </w:p>
        </w:tc>
        <w:tc>
          <w:tcPr>
            <w:tcW w:w="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35A3" w:rsidRPr="00B1668D" w:rsidRDefault="00B035A3" w:rsidP="00524710">
            <w:pPr>
              <w:ind w:left="-106" w:right="-109"/>
              <w:jc w:val="center"/>
              <w:rPr>
                <w:bCs/>
              </w:rPr>
            </w:pPr>
            <w:r w:rsidRPr="00B1668D">
              <w:rPr>
                <w:bCs/>
              </w:rPr>
              <w:t>11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35A3" w:rsidRPr="00B1668D" w:rsidRDefault="00B035A3" w:rsidP="00524710">
            <w:pPr>
              <w:ind w:left="-106"/>
              <w:jc w:val="center"/>
              <w:rPr>
                <w:bCs/>
              </w:rPr>
            </w:pPr>
            <w:r w:rsidRPr="00B1668D">
              <w:rPr>
                <w:bCs/>
              </w:rPr>
              <w:t>27,5</w:t>
            </w:r>
          </w:p>
        </w:tc>
        <w:tc>
          <w:tcPr>
            <w:tcW w:w="8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35A3" w:rsidRPr="00B1668D" w:rsidRDefault="00B035A3" w:rsidP="00524710">
            <w:pPr>
              <w:ind w:left="-33" w:right="-109"/>
              <w:jc w:val="center"/>
              <w:rPr>
                <w:bCs/>
              </w:rPr>
            </w:pPr>
            <w:r w:rsidRPr="00B1668D">
              <w:rPr>
                <w:bCs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35A3" w:rsidRPr="00B1668D" w:rsidRDefault="00B035A3" w:rsidP="00524710">
            <w:pPr>
              <w:jc w:val="center"/>
              <w:rPr>
                <w:bCs/>
              </w:rPr>
            </w:pPr>
            <w:r w:rsidRPr="00B1668D">
              <w:rPr>
                <w:bCs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035A3" w:rsidRPr="00B1668D" w:rsidRDefault="00B035A3" w:rsidP="00524710">
            <w:pPr>
              <w:jc w:val="center"/>
            </w:pPr>
            <w:r w:rsidRPr="00B1668D">
              <w:t>100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35A3" w:rsidRPr="00B1668D" w:rsidRDefault="00B035A3" w:rsidP="00524710">
            <w:pPr>
              <w:jc w:val="center"/>
            </w:pPr>
            <w:r w:rsidRPr="00B1668D">
              <w:t>72,5</w:t>
            </w:r>
          </w:p>
        </w:tc>
        <w:tc>
          <w:tcPr>
            <w:tcW w:w="9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35A3" w:rsidRPr="00B1668D" w:rsidRDefault="00B035A3" w:rsidP="00524710">
            <w:pPr>
              <w:jc w:val="center"/>
            </w:pPr>
            <w:r w:rsidRPr="00B1668D">
              <w:t>26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5A3" w:rsidRPr="00B1668D" w:rsidRDefault="00B035A3" w:rsidP="00524710">
            <w:pPr>
              <w:jc w:val="center"/>
            </w:pPr>
            <w:r w:rsidRPr="00B1668D">
              <w:t>3,9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5A3" w:rsidRPr="00B1668D" w:rsidRDefault="00B035A3" w:rsidP="00524710">
            <w:pPr>
              <w:jc w:val="center"/>
            </w:pPr>
            <w:r w:rsidRPr="00B1668D">
              <w:t>3,8</w:t>
            </w:r>
          </w:p>
        </w:tc>
      </w:tr>
      <w:tr w:rsidR="00B035A3" w:rsidRPr="00B1668D" w:rsidTr="00F55853">
        <w:trPr>
          <w:trHeight w:val="227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B035A3" w:rsidRPr="00E523CF" w:rsidRDefault="00B035A3" w:rsidP="00524710">
            <w:pPr>
              <w:jc w:val="both"/>
            </w:pPr>
            <w:r w:rsidRPr="00E523CF">
              <w:t>район</w:t>
            </w:r>
          </w:p>
        </w:tc>
        <w:tc>
          <w:tcPr>
            <w:tcW w:w="693" w:type="dxa"/>
            <w:vMerge/>
            <w:vAlign w:val="center"/>
          </w:tcPr>
          <w:p w:rsidR="00B035A3" w:rsidRDefault="00B035A3" w:rsidP="00524710">
            <w:pPr>
              <w:ind w:left="-135" w:right="-108"/>
              <w:jc w:val="center"/>
              <w:rPr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B035A3" w:rsidRPr="00B1668D" w:rsidRDefault="00B035A3" w:rsidP="00524710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35A3" w:rsidRPr="00B1668D" w:rsidRDefault="00B035A3" w:rsidP="00524710">
            <w:pPr>
              <w:ind w:left="-77" w:right="-109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35A3" w:rsidRPr="00B1668D" w:rsidRDefault="00C20CC5" w:rsidP="00524710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8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35A3" w:rsidRPr="00B1668D" w:rsidRDefault="00B035A3" w:rsidP="00524710">
            <w:pPr>
              <w:ind w:right="-109"/>
              <w:jc w:val="center"/>
              <w:rPr>
                <w:bCs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35A3" w:rsidRPr="00B1668D" w:rsidRDefault="00C20CC5" w:rsidP="00524710">
            <w:pPr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35A3" w:rsidRPr="00B1668D" w:rsidRDefault="00B035A3" w:rsidP="00524710">
            <w:pPr>
              <w:ind w:left="-106" w:right="-109"/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35A3" w:rsidRPr="00B1668D" w:rsidRDefault="00C20CC5" w:rsidP="00524710">
            <w:pPr>
              <w:ind w:left="-106"/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8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35A3" w:rsidRPr="00B1668D" w:rsidRDefault="00B035A3" w:rsidP="00524710">
            <w:pPr>
              <w:ind w:left="-33" w:right="-109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35A3" w:rsidRPr="00B1668D" w:rsidRDefault="00C20CC5" w:rsidP="0052471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035A3" w:rsidRPr="00B1668D" w:rsidRDefault="009126E5" w:rsidP="00524710">
            <w:pPr>
              <w:jc w:val="center"/>
            </w:pPr>
            <w:r>
              <w:t>98,2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35A3" w:rsidRPr="00B1668D" w:rsidRDefault="009126E5" w:rsidP="00524710">
            <w:pPr>
              <w:jc w:val="center"/>
            </w:pPr>
            <w:r>
              <w:t>64,3</w:t>
            </w:r>
          </w:p>
        </w:tc>
        <w:tc>
          <w:tcPr>
            <w:tcW w:w="9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35A3" w:rsidRPr="00B1668D" w:rsidRDefault="00B035A3" w:rsidP="00524710">
            <w:pPr>
              <w:jc w:val="center"/>
            </w:pPr>
            <w:r w:rsidRPr="00B1668D">
              <w:t>23,1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5A3" w:rsidRPr="00B1668D" w:rsidRDefault="00B035A3" w:rsidP="00524710">
            <w:pPr>
              <w:jc w:val="center"/>
            </w:pP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5A3" w:rsidRPr="00B1668D" w:rsidRDefault="00B035A3" w:rsidP="00524710">
            <w:pPr>
              <w:jc w:val="center"/>
            </w:pPr>
          </w:p>
        </w:tc>
      </w:tr>
      <w:tr w:rsidR="00B035A3" w:rsidRPr="00B1668D" w:rsidTr="00F55853">
        <w:trPr>
          <w:trHeight w:val="227"/>
        </w:trPr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35A3" w:rsidRPr="00E523CF" w:rsidRDefault="00B035A3" w:rsidP="00524710">
            <w:pPr>
              <w:jc w:val="both"/>
            </w:pPr>
            <w:r w:rsidRPr="00E523CF">
              <w:t>край</w:t>
            </w:r>
          </w:p>
        </w:tc>
        <w:tc>
          <w:tcPr>
            <w:tcW w:w="693" w:type="dxa"/>
            <w:vMerge/>
            <w:tcBorders>
              <w:bottom w:val="single" w:sz="4" w:space="0" w:color="auto"/>
            </w:tcBorders>
            <w:vAlign w:val="center"/>
          </w:tcPr>
          <w:p w:rsidR="00B035A3" w:rsidRDefault="00B035A3" w:rsidP="00524710">
            <w:pPr>
              <w:ind w:left="-135" w:right="-108"/>
              <w:jc w:val="center"/>
              <w:rPr>
                <w:b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B035A3" w:rsidRPr="00B1668D" w:rsidRDefault="00B035A3" w:rsidP="00524710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35A3" w:rsidRPr="00B1668D" w:rsidRDefault="00B035A3" w:rsidP="00524710">
            <w:pPr>
              <w:ind w:left="-77" w:right="-109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35A3" w:rsidRPr="00B1668D" w:rsidRDefault="00E84A65" w:rsidP="00524710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8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35A3" w:rsidRPr="00B1668D" w:rsidRDefault="00B035A3" w:rsidP="00524710">
            <w:pPr>
              <w:ind w:right="-109"/>
              <w:jc w:val="center"/>
              <w:rPr>
                <w:bCs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35A3" w:rsidRPr="00B1668D" w:rsidRDefault="00E84A65" w:rsidP="00524710">
            <w:pPr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35A3" w:rsidRPr="00B1668D" w:rsidRDefault="00B035A3" w:rsidP="00524710">
            <w:pPr>
              <w:ind w:left="-106" w:right="-109"/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35A3" w:rsidRPr="00B1668D" w:rsidRDefault="00E84A65" w:rsidP="00524710">
            <w:pPr>
              <w:ind w:left="-106"/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8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35A3" w:rsidRPr="00B1668D" w:rsidRDefault="00B035A3" w:rsidP="00524710">
            <w:pPr>
              <w:ind w:left="-33" w:right="-109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35A3" w:rsidRPr="00B1668D" w:rsidRDefault="00E84A65" w:rsidP="00524710">
            <w:pPr>
              <w:jc w:val="center"/>
              <w:rPr>
                <w:bCs/>
              </w:rPr>
            </w:pPr>
            <w:r>
              <w:rPr>
                <w:bCs/>
              </w:rPr>
              <w:t>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035A3" w:rsidRPr="00B1668D" w:rsidRDefault="00B035A3" w:rsidP="00524710">
            <w:pPr>
              <w:jc w:val="center"/>
            </w:pPr>
            <w:r w:rsidRPr="00B1668D">
              <w:t>56,5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35A3" w:rsidRPr="00B1668D" w:rsidRDefault="00B035A3" w:rsidP="00524710">
            <w:pPr>
              <w:jc w:val="center"/>
            </w:pPr>
            <w:r w:rsidRPr="00B1668D">
              <w:t>98,5</w:t>
            </w:r>
          </w:p>
        </w:tc>
        <w:tc>
          <w:tcPr>
            <w:tcW w:w="9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35A3" w:rsidRPr="00B1668D" w:rsidRDefault="00B035A3" w:rsidP="00524710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5A3" w:rsidRPr="00B1668D" w:rsidRDefault="00B035A3" w:rsidP="00524710">
            <w:pPr>
              <w:jc w:val="center"/>
            </w:pP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5A3" w:rsidRPr="00B1668D" w:rsidRDefault="00B035A3" w:rsidP="00524710">
            <w:pPr>
              <w:jc w:val="center"/>
            </w:pPr>
          </w:p>
        </w:tc>
      </w:tr>
    </w:tbl>
    <w:p w:rsidR="00830AE9" w:rsidRDefault="00086A92" w:rsidP="00524710">
      <w:pPr>
        <w:rPr>
          <w:b/>
          <w:bCs/>
        </w:rPr>
      </w:pPr>
      <w:r>
        <w:rPr>
          <w:b/>
          <w:bCs/>
        </w:rPr>
        <w:t>Справка: максимальный балл –</w:t>
      </w:r>
      <w:r w:rsidR="0014765A">
        <w:rPr>
          <w:b/>
          <w:bCs/>
        </w:rPr>
        <w:t xml:space="preserve"> 37</w:t>
      </w:r>
    </w:p>
    <w:p w:rsidR="00192822" w:rsidRDefault="00192822" w:rsidP="00524710">
      <w:pPr>
        <w:rPr>
          <w:b/>
          <w:bCs/>
        </w:rPr>
      </w:pPr>
      <w:r>
        <w:rPr>
          <w:b/>
          <w:bCs/>
        </w:rPr>
        <w:t xml:space="preserve">Минимальный балл – 14 </w:t>
      </w:r>
    </w:p>
    <w:p w:rsidR="006653B5" w:rsidRPr="00F50CC8" w:rsidRDefault="00192822" w:rsidP="00524710">
      <w:pPr>
        <w:jc w:val="center"/>
        <w:rPr>
          <w:b/>
          <w:bCs/>
        </w:rPr>
      </w:pPr>
      <w:r>
        <w:rPr>
          <w:b/>
          <w:bCs/>
        </w:rPr>
        <w:t>Г</w:t>
      </w:r>
      <w:r w:rsidR="00740BCB" w:rsidRPr="00F50CC8">
        <w:rPr>
          <w:b/>
          <w:bCs/>
        </w:rPr>
        <w:t>еография</w:t>
      </w:r>
    </w:p>
    <w:tbl>
      <w:tblPr>
        <w:tblW w:w="1451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666"/>
        <w:gridCol w:w="1319"/>
        <w:gridCol w:w="850"/>
        <w:gridCol w:w="721"/>
        <w:gridCol w:w="839"/>
        <w:gridCol w:w="719"/>
        <w:gridCol w:w="6"/>
        <w:gridCol w:w="834"/>
        <w:gridCol w:w="724"/>
        <w:gridCol w:w="835"/>
        <w:gridCol w:w="709"/>
        <w:gridCol w:w="850"/>
        <w:gridCol w:w="851"/>
        <w:gridCol w:w="992"/>
        <w:gridCol w:w="851"/>
        <w:gridCol w:w="902"/>
      </w:tblGrid>
      <w:tr w:rsidR="00965AEB" w:rsidRPr="00F50CC8" w:rsidTr="00F62C2E">
        <w:trPr>
          <w:trHeight w:val="279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965AEB" w:rsidRPr="00F50CC8" w:rsidRDefault="00965AEB" w:rsidP="00524710">
            <w:pPr>
              <w:jc w:val="center"/>
            </w:pPr>
            <w:r w:rsidRPr="00F50CC8">
              <w:t>учитель</w:t>
            </w:r>
          </w:p>
        </w:tc>
        <w:tc>
          <w:tcPr>
            <w:tcW w:w="666" w:type="dxa"/>
            <w:vMerge w:val="restart"/>
            <w:tcBorders>
              <w:right w:val="single" w:sz="4" w:space="0" w:color="auto"/>
            </w:tcBorders>
          </w:tcPr>
          <w:p w:rsidR="00965AEB" w:rsidRPr="00F50CC8" w:rsidRDefault="00965AEB" w:rsidP="00524710">
            <w:pPr>
              <w:ind w:right="-108"/>
              <w:jc w:val="center"/>
            </w:pPr>
            <w:r w:rsidRPr="00F50CC8">
              <w:t>год</w:t>
            </w:r>
          </w:p>
        </w:tc>
        <w:tc>
          <w:tcPr>
            <w:tcW w:w="1319" w:type="dxa"/>
            <w:vMerge w:val="restart"/>
            <w:tcBorders>
              <w:left w:val="single" w:sz="4" w:space="0" w:color="auto"/>
            </w:tcBorders>
          </w:tcPr>
          <w:p w:rsidR="00965AEB" w:rsidRPr="00F50CC8" w:rsidRDefault="00965AEB" w:rsidP="00524710">
            <w:pPr>
              <w:ind w:right="-108"/>
              <w:jc w:val="center"/>
            </w:pPr>
            <w:r w:rsidRPr="00F50CC8">
              <w:t>писавших</w:t>
            </w:r>
          </w:p>
        </w:tc>
        <w:tc>
          <w:tcPr>
            <w:tcW w:w="6237" w:type="dxa"/>
            <w:gridSpan w:val="9"/>
            <w:vAlign w:val="center"/>
          </w:tcPr>
          <w:p w:rsidR="00965AEB" w:rsidRPr="00F50CC8" w:rsidRDefault="00965AEB" w:rsidP="0036038D">
            <w:pPr>
              <w:ind w:left="-108" w:right="-105"/>
              <w:jc w:val="center"/>
            </w:pPr>
            <w:r w:rsidRPr="00F50CC8">
              <w:t>Получили оценки</w:t>
            </w:r>
          </w:p>
        </w:tc>
        <w:tc>
          <w:tcPr>
            <w:tcW w:w="850" w:type="dxa"/>
            <w:vMerge w:val="restart"/>
          </w:tcPr>
          <w:p w:rsidR="00965AEB" w:rsidRPr="00F50CC8" w:rsidRDefault="00965AEB" w:rsidP="0036038D">
            <w:pPr>
              <w:ind w:left="-108" w:right="-105"/>
              <w:jc w:val="center"/>
            </w:pPr>
            <w:r w:rsidRPr="00F50CC8">
              <w:t>обученность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965AEB" w:rsidRPr="00F50CC8" w:rsidRDefault="00965AEB" w:rsidP="0036038D">
            <w:pPr>
              <w:ind w:left="-108" w:right="-105"/>
              <w:jc w:val="center"/>
            </w:pPr>
            <w:proofErr w:type="spellStart"/>
            <w:r w:rsidRPr="00F50CC8">
              <w:t>Качест</w:t>
            </w:r>
            <w:proofErr w:type="spellEnd"/>
            <w:r w:rsidRPr="00F50CC8">
              <w:t>-во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965AEB" w:rsidRPr="00F50CC8" w:rsidRDefault="00965AEB" w:rsidP="0036038D">
            <w:pPr>
              <w:ind w:left="-108" w:right="-105"/>
              <w:jc w:val="center"/>
            </w:pPr>
            <w:r w:rsidRPr="00F50CC8">
              <w:t xml:space="preserve">Балл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AEB" w:rsidRPr="00F50CC8" w:rsidRDefault="00965AEB" w:rsidP="0036038D">
            <w:pPr>
              <w:ind w:left="-108" w:right="-105"/>
              <w:jc w:val="center"/>
            </w:pPr>
            <w:r w:rsidRPr="00F50CC8">
              <w:t xml:space="preserve">оценка </w:t>
            </w:r>
          </w:p>
        </w:tc>
        <w:tc>
          <w:tcPr>
            <w:tcW w:w="9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AEB" w:rsidRPr="00F50CC8" w:rsidRDefault="00965AEB" w:rsidP="0036038D">
            <w:pPr>
              <w:ind w:left="-108" w:right="-105"/>
              <w:jc w:val="center"/>
            </w:pPr>
            <w:r w:rsidRPr="00F50CC8">
              <w:t>Годовая оценка</w:t>
            </w:r>
          </w:p>
        </w:tc>
      </w:tr>
      <w:tr w:rsidR="00965AEB" w:rsidRPr="00F50CC8" w:rsidTr="00F62C2E">
        <w:trPr>
          <w:trHeight w:val="243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965AEB" w:rsidRPr="00F50CC8" w:rsidRDefault="00965AEB" w:rsidP="00524710">
            <w:pPr>
              <w:jc w:val="both"/>
            </w:pPr>
          </w:p>
        </w:tc>
        <w:tc>
          <w:tcPr>
            <w:tcW w:w="666" w:type="dxa"/>
            <w:vMerge/>
            <w:tcBorders>
              <w:right w:val="single" w:sz="4" w:space="0" w:color="auto"/>
            </w:tcBorders>
          </w:tcPr>
          <w:p w:rsidR="00965AEB" w:rsidRPr="00F50CC8" w:rsidRDefault="00965AEB" w:rsidP="00524710">
            <w:pPr>
              <w:jc w:val="both"/>
            </w:pPr>
          </w:p>
        </w:tc>
        <w:tc>
          <w:tcPr>
            <w:tcW w:w="1319" w:type="dxa"/>
            <w:vMerge/>
            <w:tcBorders>
              <w:left w:val="single" w:sz="4" w:space="0" w:color="auto"/>
            </w:tcBorders>
            <w:vAlign w:val="center"/>
          </w:tcPr>
          <w:p w:rsidR="00965AEB" w:rsidRPr="00F50CC8" w:rsidRDefault="00965AEB" w:rsidP="00524710">
            <w:pPr>
              <w:jc w:val="both"/>
            </w:pPr>
          </w:p>
        </w:tc>
        <w:tc>
          <w:tcPr>
            <w:tcW w:w="1571" w:type="dxa"/>
            <w:gridSpan w:val="2"/>
            <w:tcBorders>
              <w:bottom w:val="single" w:sz="4" w:space="0" w:color="auto"/>
            </w:tcBorders>
            <w:vAlign w:val="center"/>
          </w:tcPr>
          <w:p w:rsidR="00965AEB" w:rsidRPr="00F50CC8" w:rsidRDefault="00965AEB" w:rsidP="0036038D">
            <w:pPr>
              <w:ind w:left="-108" w:right="-105"/>
              <w:jc w:val="center"/>
              <w:rPr>
                <w:bCs/>
              </w:rPr>
            </w:pPr>
            <w:r w:rsidRPr="00F50CC8">
              <w:rPr>
                <w:bCs/>
              </w:rPr>
              <w:t>5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vAlign w:val="center"/>
          </w:tcPr>
          <w:p w:rsidR="00965AEB" w:rsidRPr="00F50CC8" w:rsidRDefault="00965AEB" w:rsidP="0036038D">
            <w:pPr>
              <w:ind w:left="-108" w:right="-105"/>
              <w:jc w:val="center"/>
              <w:rPr>
                <w:bCs/>
              </w:rPr>
            </w:pPr>
            <w:r w:rsidRPr="00F50CC8">
              <w:rPr>
                <w:bCs/>
              </w:rPr>
              <w:t>4</w:t>
            </w:r>
          </w:p>
        </w:tc>
        <w:tc>
          <w:tcPr>
            <w:tcW w:w="1564" w:type="dxa"/>
            <w:gridSpan w:val="3"/>
            <w:tcBorders>
              <w:bottom w:val="single" w:sz="4" w:space="0" w:color="auto"/>
            </w:tcBorders>
            <w:vAlign w:val="center"/>
          </w:tcPr>
          <w:p w:rsidR="00965AEB" w:rsidRPr="00F50CC8" w:rsidRDefault="00965AEB" w:rsidP="0036038D">
            <w:pPr>
              <w:ind w:left="-108" w:right="-105"/>
              <w:jc w:val="center"/>
              <w:rPr>
                <w:bCs/>
              </w:rPr>
            </w:pPr>
            <w:r w:rsidRPr="00F50CC8">
              <w:rPr>
                <w:bCs/>
              </w:rPr>
              <w:t>3</w:t>
            </w:r>
          </w:p>
        </w:tc>
        <w:tc>
          <w:tcPr>
            <w:tcW w:w="1544" w:type="dxa"/>
            <w:gridSpan w:val="2"/>
            <w:tcBorders>
              <w:bottom w:val="single" w:sz="4" w:space="0" w:color="auto"/>
            </w:tcBorders>
            <w:vAlign w:val="center"/>
          </w:tcPr>
          <w:p w:rsidR="00965AEB" w:rsidRPr="00F50CC8" w:rsidRDefault="00965AEB" w:rsidP="0036038D">
            <w:pPr>
              <w:ind w:left="-108" w:right="-105"/>
              <w:jc w:val="center"/>
              <w:rPr>
                <w:bCs/>
              </w:rPr>
            </w:pPr>
            <w:r w:rsidRPr="00F50CC8">
              <w:rPr>
                <w:bCs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965AEB" w:rsidRPr="00F50CC8" w:rsidRDefault="00965AEB" w:rsidP="0036038D">
            <w:pPr>
              <w:ind w:left="-108" w:right="-105"/>
              <w:jc w:val="both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965AEB" w:rsidRPr="00F50CC8" w:rsidRDefault="00965AEB" w:rsidP="0036038D">
            <w:pPr>
              <w:ind w:left="-108" w:right="-105"/>
              <w:jc w:val="both"/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965AEB" w:rsidRPr="00F50CC8" w:rsidRDefault="00965AEB" w:rsidP="0036038D">
            <w:pPr>
              <w:ind w:left="-108" w:right="-105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AEB" w:rsidRPr="00F50CC8" w:rsidRDefault="00965AEB" w:rsidP="0036038D">
            <w:pPr>
              <w:ind w:left="-108" w:right="-105"/>
              <w:jc w:val="both"/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AEB" w:rsidRPr="00F50CC8" w:rsidRDefault="00965AEB" w:rsidP="0036038D">
            <w:pPr>
              <w:ind w:left="-108" w:right="-105"/>
              <w:jc w:val="both"/>
            </w:pPr>
          </w:p>
        </w:tc>
      </w:tr>
      <w:tr w:rsidR="00965AEB" w:rsidRPr="00F50CC8" w:rsidTr="00B639E0">
        <w:trPr>
          <w:trHeight w:val="334"/>
        </w:trPr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5AEB" w:rsidRPr="00F50CC8" w:rsidRDefault="00965AEB" w:rsidP="00524710">
            <w:pPr>
              <w:jc w:val="both"/>
            </w:pPr>
          </w:p>
        </w:tc>
        <w:tc>
          <w:tcPr>
            <w:tcW w:w="6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65AEB" w:rsidRPr="00F50CC8" w:rsidRDefault="00965AEB" w:rsidP="00524710">
            <w:pPr>
              <w:jc w:val="both"/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5AEB" w:rsidRPr="00F50CC8" w:rsidRDefault="00965AEB" w:rsidP="00524710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5AEB" w:rsidRPr="00F50CC8" w:rsidRDefault="00965AEB" w:rsidP="00524710">
            <w:pPr>
              <w:ind w:left="-77" w:right="-109"/>
              <w:jc w:val="center"/>
              <w:rPr>
                <w:bCs/>
              </w:rPr>
            </w:pPr>
            <w:r w:rsidRPr="00F50CC8">
              <w:rPr>
                <w:bCs/>
              </w:rPr>
              <w:t>Кол-во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5AEB" w:rsidRPr="00F50CC8" w:rsidRDefault="00965AEB" w:rsidP="0036038D">
            <w:pPr>
              <w:ind w:left="-108" w:right="-105"/>
              <w:jc w:val="center"/>
              <w:rPr>
                <w:bCs/>
              </w:rPr>
            </w:pPr>
            <w:r w:rsidRPr="00F50CC8">
              <w:rPr>
                <w:bCs/>
              </w:rPr>
              <w:t>%</w:t>
            </w:r>
          </w:p>
        </w:tc>
        <w:tc>
          <w:tcPr>
            <w:tcW w:w="8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5AEB" w:rsidRPr="00F50CC8" w:rsidRDefault="00965AEB" w:rsidP="0036038D">
            <w:pPr>
              <w:ind w:left="-108" w:right="-105"/>
              <w:jc w:val="center"/>
              <w:rPr>
                <w:bCs/>
              </w:rPr>
            </w:pPr>
            <w:r w:rsidRPr="00F50CC8">
              <w:rPr>
                <w:bCs/>
              </w:rPr>
              <w:t>Кол-во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5AEB" w:rsidRPr="00F50CC8" w:rsidRDefault="00965AEB" w:rsidP="0036038D">
            <w:pPr>
              <w:ind w:left="-108" w:right="-105"/>
              <w:jc w:val="center"/>
              <w:rPr>
                <w:bCs/>
              </w:rPr>
            </w:pPr>
            <w:r w:rsidRPr="00F50CC8">
              <w:rPr>
                <w:bCs/>
              </w:rPr>
              <w:t>%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5AEB" w:rsidRPr="00F50CC8" w:rsidRDefault="00965AEB" w:rsidP="0036038D">
            <w:pPr>
              <w:ind w:left="-108" w:right="-105"/>
              <w:jc w:val="center"/>
              <w:rPr>
                <w:bCs/>
              </w:rPr>
            </w:pPr>
            <w:r w:rsidRPr="00F50CC8">
              <w:rPr>
                <w:bCs/>
              </w:rPr>
              <w:t>Кол-во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5AEB" w:rsidRPr="00F50CC8" w:rsidRDefault="00965AEB" w:rsidP="0036038D">
            <w:pPr>
              <w:ind w:left="-108" w:right="-105"/>
              <w:jc w:val="center"/>
              <w:rPr>
                <w:bCs/>
              </w:rPr>
            </w:pPr>
            <w:r w:rsidRPr="00F50CC8">
              <w:rPr>
                <w:bCs/>
              </w:rPr>
              <w:t>%</w:t>
            </w:r>
          </w:p>
        </w:tc>
        <w:tc>
          <w:tcPr>
            <w:tcW w:w="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5AEB" w:rsidRPr="00F50CC8" w:rsidRDefault="00965AEB" w:rsidP="0036038D">
            <w:pPr>
              <w:ind w:left="-108" w:right="-105"/>
              <w:jc w:val="center"/>
              <w:rPr>
                <w:bCs/>
              </w:rPr>
            </w:pPr>
            <w:r w:rsidRPr="00F50CC8">
              <w:rPr>
                <w:bCs/>
              </w:rPr>
              <w:t>Кол-во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5AEB" w:rsidRPr="00F50CC8" w:rsidRDefault="00965AEB" w:rsidP="0036038D">
            <w:pPr>
              <w:ind w:left="-108" w:right="-105"/>
              <w:jc w:val="center"/>
              <w:rPr>
                <w:bCs/>
              </w:rPr>
            </w:pPr>
            <w:r w:rsidRPr="00F50CC8">
              <w:rPr>
                <w:bCs/>
              </w:rPr>
              <w:t>%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965AEB" w:rsidRPr="00F50CC8" w:rsidRDefault="00965AEB" w:rsidP="0036038D">
            <w:pPr>
              <w:ind w:left="-108" w:right="-105"/>
              <w:jc w:val="both"/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5AEB" w:rsidRPr="00F50CC8" w:rsidRDefault="00965AEB" w:rsidP="0036038D">
            <w:pPr>
              <w:ind w:left="-108" w:right="-105"/>
              <w:jc w:val="both"/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5AEB" w:rsidRPr="00F50CC8" w:rsidRDefault="00965AEB" w:rsidP="0036038D">
            <w:pPr>
              <w:ind w:left="-108" w:right="-105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EB" w:rsidRPr="00F50CC8" w:rsidRDefault="00965AEB" w:rsidP="0036038D">
            <w:pPr>
              <w:ind w:left="-108" w:right="-105"/>
              <w:jc w:val="both"/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EB" w:rsidRPr="00F50CC8" w:rsidRDefault="00965AEB" w:rsidP="0036038D">
            <w:pPr>
              <w:ind w:left="-108" w:right="-105"/>
              <w:jc w:val="both"/>
            </w:pPr>
          </w:p>
        </w:tc>
      </w:tr>
      <w:tr w:rsidR="0067562F" w:rsidRPr="00F50CC8" w:rsidTr="00B639E0">
        <w:trPr>
          <w:trHeight w:val="334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562F" w:rsidRPr="00052F7F" w:rsidRDefault="00763ABA" w:rsidP="00524710">
            <w:pPr>
              <w:jc w:val="both"/>
              <w:rPr>
                <w:b/>
              </w:rPr>
            </w:pPr>
            <w:r w:rsidRPr="00052F7F">
              <w:rPr>
                <w:b/>
              </w:rPr>
              <w:t>Ершова Л.Н.</w:t>
            </w:r>
          </w:p>
        </w:tc>
        <w:tc>
          <w:tcPr>
            <w:tcW w:w="666" w:type="dxa"/>
            <w:tcBorders>
              <w:bottom w:val="single" w:sz="4" w:space="0" w:color="auto"/>
              <w:right w:val="single" w:sz="4" w:space="0" w:color="auto"/>
            </w:tcBorders>
          </w:tcPr>
          <w:p w:rsidR="0067562F" w:rsidRPr="00052F7F" w:rsidRDefault="00763ABA" w:rsidP="00763ABA">
            <w:pPr>
              <w:ind w:right="-151"/>
              <w:jc w:val="both"/>
              <w:rPr>
                <w:b/>
              </w:rPr>
            </w:pPr>
            <w:r w:rsidRPr="00052F7F">
              <w:rPr>
                <w:b/>
              </w:rPr>
              <w:t>2025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562F" w:rsidRPr="00052F7F" w:rsidRDefault="0003209D" w:rsidP="00524710">
            <w:pPr>
              <w:jc w:val="both"/>
              <w:rPr>
                <w:b/>
              </w:rPr>
            </w:pPr>
            <w:r w:rsidRPr="00052F7F">
              <w:rPr>
                <w:b/>
              </w:rPr>
              <w:t>12 – 21%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562F" w:rsidRPr="00052F7F" w:rsidRDefault="00123645" w:rsidP="00123645">
            <w:pPr>
              <w:ind w:left="-77" w:right="-109"/>
              <w:jc w:val="center"/>
              <w:rPr>
                <w:b/>
                <w:bCs/>
              </w:rPr>
            </w:pPr>
            <w:r w:rsidRPr="00052F7F">
              <w:rPr>
                <w:b/>
                <w:bCs/>
              </w:rPr>
              <w:t>3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562F" w:rsidRPr="00052F7F" w:rsidRDefault="00123645" w:rsidP="0036038D">
            <w:pPr>
              <w:ind w:left="-108" w:right="-105"/>
              <w:jc w:val="center"/>
              <w:rPr>
                <w:b/>
                <w:bCs/>
              </w:rPr>
            </w:pPr>
            <w:r w:rsidRPr="00052F7F">
              <w:rPr>
                <w:b/>
                <w:bCs/>
              </w:rPr>
              <w:t>25</w:t>
            </w:r>
          </w:p>
        </w:tc>
        <w:tc>
          <w:tcPr>
            <w:tcW w:w="8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562F" w:rsidRPr="00052F7F" w:rsidRDefault="00123645" w:rsidP="0036038D">
            <w:pPr>
              <w:ind w:left="-108" w:right="-105"/>
              <w:jc w:val="center"/>
              <w:rPr>
                <w:b/>
                <w:bCs/>
              </w:rPr>
            </w:pPr>
            <w:r w:rsidRPr="00052F7F">
              <w:rPr>
                <w:b/>
                <w:bCs/>
              </w:rPr>
              <w:t>5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562F" w:rsidRPr="00052F7F" w:rsidRDefault="00123645" w:rsidP="0036038D">
            <w:pPr>
              <w:ind w:left="-108" w:right="-105"/>
              <w:jc w:val="center"/>
              <w:rPr>
                <w:b/>
                <w:bCs/>
              </w:rPr>
            </w:pPr>
            <w:r w:rsidRPr="00052F7F">
              <w:rPr>
                <w:b/>
                <w:bCs/>
              </w:rPr>
              <w:t>42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562F" w:rsidRPr="00052F7F" w:rsidRDefault="00123645" w:rsidP="0036038D">
            <w:pPr>
              <w:ind w:left="-108" w:right="-105"/>
              <w:jc w:val="center"/>
              <w:rPr>
                <w:b/>
                <w:bCs/>
              </w:rPr>
            </w:pPr>
            <w:r w:rsidRPr="00052F7F">
              <w:rPr>
                <w:b/>
                <w:bCs/>
              </w:rPr>
              <w:t>2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562F" w:rsidRPr="00052F7F" w:rsidRDefault="00123645" w:rsidP="0036038D">
            <w:pPr>
              <w:ind w:left="-108" w:right="-105"/>
              <w:jc w:val="center"/>
              <w:rPr>
                <w:b/>
                <w:bCs/>
              </w:rPr>
            </w:pPr>
            <w:r w:rsidRPr="00052F7F">
              <w:rPr>
                <w:b/>
                <w:bCs/>
              </w:rPr>
              <w:t>17</w:t>
            </w:r>
          </w:p>
        </w:tc>
        <w:tc>
          <w:tcPr>
            <w:tcW w:w="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562F" w:rsidRPr="00052F7F" w:rsidRDefault="00123645" w:rsidP="0036038D">
            <w:pPr>
              <w:ind w:left="-108" w:right="-105"/>
              <w:jc w:val="center"/>
              <w:rPr>
                <w:b/>
                <w:bCs/>
              </w:rPr>
            </w:pPr>
            <w:r w:rsidRPr="00052F7F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562F" w:rsidRPr="00052F7F" w:rsidRDefault="00123645" w:rsidP="0036038D">
            <w:pPr>
              <w:ind w:left="-108" w:right="-105"/>
              <w:jc w:val="center"/>
              <w:rPr>
                <w:b/>
                <w:bCs/>
              </w:rPr>
            </w:pPr>
            <w:r w:rsidRPr="00052F7F">
              <w:rPr>
                <w:b/>
                <w:bCs/>
              </w:rPr>
              <w:t>17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7562F" w:rsidRPr="00052F7F" w:rsidRDefault="0036038D" w:rsidP="0036038D">
            <w:pPr>
              <w:ind w:left="-108" w:right="-105"/>
              <w:jc w:val="center"/>
              <w:rPr>
                <w:b/>
              </w:rPr>
            </w:pPr>
            <w:r w:rsidRPr="00052F7F">
              <w:rPr>
                <w:b/>
              </w:rPr>
              <w:t>83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562F" w:rsidRPr="00052F7F" w:rsidRDefault="0036038D" w:rsidP="0036038D">
            <w:pPr>
              <w:ind w:left="-108" w:right="-105"/>
              <w:jc w:val="center"/>
              <w:rPr>
                <w:b/>
              </w:rPr>
            </w:pPr>
            <w:r w:rsidRPr="00052F7F">
              <w:rPr>
                <w:b/>
              </w:rPr>
              <w:t>67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562F" w:rsidRPr="00052F7F" w:rsidRDefault="0036038D" w:rsidP="0036038D">
            <w:pPr>
              <w:ind w:left="-108" w:right="-105"/>
              <w:jc w:val="center"/>
              <w:rPr>
                <w:b/>
              </w:rPr>
            </w:pPr>
            <w:r w:rsidRPr="00052F7F">
              <w:rPr>
                <w:b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67562F" w:rsidRPr="00052F7F" w:rsidRDefault="00052F7F" w:rsidP="0036038D">
            <w:pPr>
              <w:ind w:left="-108" w:right="-105"/>
              <w:jc w:val="center"/>
              <w:rPr>
                <w:b/>
              </w:rPr>
            </w:pPr>
            <w:r w:rsidRPr="00052F7F">
              <w:rPr>
                <w:b/>
              </w:rPr>
              <w:t>3,7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2F" w:rsidRPr="00052F7F" w:rsidRDefault="00052F7F" w:rsidP="0036038D">
            <w:pPr>
              <w:ind w:left="-108" w:right="-105"/>
              <w:jc w:val="center"/>
              <w:rPr>
                <w:b/>
              </w:rPr>
            </w:pPr>
            <w:r w:rsidRPr="00052F7F">
              <w:rPr>
                <w:b/>
              </w:rPr>
              <w:t>3,8</w:t>
            </w:r>
          </w:p>
        </w:tc>
      </w:tr>
      <w:tr w:rsidR="009D3F59" w:rsidRPr="00F50CC8" w:rsidTr="006760B1">
        <w:trPr>
          <w:trHeight w:val="334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3F59" w:rsidRPr="0067562F" w:rsidRDefault="009D3F59" w:rsidP="00524710">
            <w:pPr>
              <w:jc w:val="both"/>
            </w:pPr>
            <w:r w:rsidRPr="0067562F">
              <w:t>Ершова Л.Н.</w:t>
            </w:r>
          </w:p>
        </w:tc>
        <w:tc>
          <w:tcPr>
            <w:tcW w:w="666" w:type="dxa"/>
            <w:vMerge w:val="restart"/>
            <w:tcBorders>
              <w:right w:val="single" w:sz="4" w:space="0" w:color="auto"/>
            </w:tcBorders>
          </w:tcPr>
          <w:p w:rsidR="009D3F59" w:rsidRPr="0067562F" w:rsidRDefault="009D3F59" w:rsidP="00524710">
            <w:pPr>
              <w:ind w:right="-180"/>
              <w:jc w:val="both"/>
            </w:pPr>
            <w:r w:rsidRPr="0067562F">
              <w:t>2024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3F59" w:rsidRPr="0067562F" w:rsidRDefault="009D3F59" w:rsidP="00524710">
            <w:pPr>
              <w:jc w:val="both"/>
            </w:pPr>
            <w:r w:rsidRPr="0067562F">
              <w:t>14 – 28%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3F59" w:rsidRPr="0067562F" w:rsidRDefault="009D3F59" w:rsidP="00524710">
            <w:pPr>
              <w:ind w:left="-77" w:right="-109"/>
              <w:jc w:val="center"/>
              <w:rPr>
                <w:bCs/>
              </w:rPr>
            </w:pPr>
            <w:r w:rsidRPr="0067562F">
              <w:rPr>
                <w:bCs/>
              </w:rPr>
              <w:t>1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3F59" w:rsidRPr="0067562F" w:rsidRDefault="009D3F59" w:rsidP="0036038D">
            <w:pPr>
              <w:ind w:left="-108" w:right="-105"/>
              <w:jc w:val="center"/>
              <w:rPr>
                <w:bCs/>
              </w:rPr>
            </w:pPr>
            <w:r w:rsidRPr="0067562F">
              <w:rPr>
                <w:bCs/>
              </w:rPr>
              <w:t>7,1</w:t>
            </w:r>
          </w:p>
        </w:tc>
        <w:tc>
          <w:tcPr>
            <w:tcW w:w="8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3F59" w:rsidRPr="0067562F" w:rsidRDefault="009D3F59" w:rsidP="0036038D">
            <w:pPr>
              <w:ind w:left="-108" w:right="-105"/>
              <w:jc w:val="center"/>
              <w:rPr>
                <w:bCs/>
              </w:rPr>
            </w:pPr>
            <w:r w:rsidRPr="0067562F">
              <w:rPr>
                <w:bCs/>
              </w:rPr>
              <w:t>4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3F59" w:rsidRPr="0067562F" w:rsidRDefault="009D3F59" w:rsidP="0036038D">
            <w:pPr>
              <w:ind w:left="-108" w:right="-105"/>
              <w:jc w:val="center"/>
              <w:rPr>
                <w:bCs/>
              </w:rPr>
            </w:pPr>
            <w:r w:rsidRPr="0067562F">
              <w:rPr>
                <w:bCs/>
              </w:rPr>
              <w:t>28,6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3F59" w:rsidRPr="0067562F" w:rsidRDefault="009D3F59" w:rsidP="0036038D">
            <w:pPr>
              <w:ind w:left="-108" w:right="-105"/>
              <w:jc w:val="center"/>
              <w:rPr>
                <w:bCs/>
              </w:rPr>
            </w:pPr>
            <w:r w:rsidRPr="0067562F">
              <w:rPr>
                <w:bCs/>
              </w:rPr>
              <w:t>7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3F59" w:rsidRPr="0067562F" w:rsidRDefault="009D3F59" w:rsidP="0036038D">
            <w:pPr>
              <w:ind w:left="-108" w:right="-105"/>
              <w:jc w:val="center"/>
              <w:rPr>
                <w:bCs/>
              </w:rPr>
            </w:pPr>
            <w:r w:rsidRPr="0067562F">
              <w:rPr>
                <w:bCs/>
              </w:rPr>
              <w:t>50</w:t>
            </w:r>
          </w:p>
        </w:tc>
        <w:tc>
          <w:tcPr>
            <w:tcW w:w="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3F59" w:rsidRPr="0067562F" w:rsidRDefault="009D3F59" w:rsidP="0036038D">
            <w:pPr>
              <w:ind w:left="-108" w:right="-105"/>
              <w:jc w:val="center"/>
              <w:rPr>
                <w:bCs/>
              </w:rPr>
            </w:pPr>
            <w:r w:rsidRPr="0067562F">
              <w:rPr>
                <w:bCs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3F59" w:rsidRPr="0067562F" w:rsidRDefault="009D3F59" w:rsidP="0036038D">
            <w:pPr>
              <w:ind w:left="-108" w:right="-105"/>
              <w:jc w:val="center"/>
              <w:rPr>
                <w:bCs/>
              </w:rPr>
            </w:pPr>
            <w:r w:rsidRPr="0067562F">
              <w:rPr>
                <w:bCs/>
              </w:rPr>
              <w:t>14,3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D3F59" w:rsidRPr="0067562F" w:rsidRDefault="009D3F59" w:rsidP="0036038D">
            <w:pPr>
              <w:ind w:left="-108" w:right="-105"/>
              <w:jc w:val="center"/>
            </w:pPr>
            <w:r w:rsidRPr="0067562F">
              <w:t>85,7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3F59" w:rsidRPr="0067562F" w:rsidRDefault="009D3F59" w:rsidP="0036038D">
            <w:pPr>
              <w:ind w:left="-108" w:right="-105"/>
              <w:jc w:val="center"/>
            </w:pPr>
            <w:r w:rsidRPr="0067562F">
              <w:t>35,7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3F59" w:rsidRPr="0067562F" w:rsidRDefault="009D3F59" w:rsidP="0036038D">
            <w:pPr>
              <w:ind w:left="-108" w:right="-105"/>
              <w:jc w:val="center"/>
            </w:pPr>
            <w:r w:rsidRPr="0067562F">
              <w:t>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D3F59" w:rsidRPr="0067562F" w:rsidRDefault="009D3F59" w:rsidP="0036038D">
            <w:pPr>
              <w:ind w:left="-108" w:right="-105"/>
              <w:jc w:val="center"/>
            </w:pPr>
            <w:r w:rsidRPr="0067562F">
              <w:t>3,3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59" w:rsidRPr="0067562F" w:rsidRDefault="009D3F59" w:rsidP="0036038D">
            <w:pPr>
              <w:ind w:left="-108" w:right="-105"/>
              <w:jc w:val="center"/>
            </w:pPr>
            <w:r w:rsidRPr="0067562F">
              <w:t>3,5</w:t>
            </w:r>
          </w:p>
        </w:tc>
      </w:tr>
      <w:tr w:rsidR="009D3F59" w:rsidRPr="00F50CC8" w:rsidTr="003D5794">
        <w:trPr>
          <w:trHeight w:val="334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3F59" w:rsidRPr="0067562F" w:rsidRDefault="009D3F59" w:rsidP="00524710">
            <w:pPr>
              <w:jc w:val="both"/>
            </w:pPr>
            <w:r w:rsidRPr="0067562F">
              <w:t>Район</w:t>
            </w:r>
          </w:p>
        </w:tc>
        <w:tc>
          <w:tcPr>
            <w:tcW w:w="666" w:type="dxa"/>
            <w:vMerge/>
            <w:tcBorders>
              <w:right w:val="single" w:sz="4" w:space="0" w:color="auto"/>
            </w:tcBorders>
          </w:tcPr>
          <w:p w:rsidR="009D3F59" w:rsidRPr="0067562F" w:rsidRDefault="009D3F59" w:rsidP="00524710">
            <w:pPr>
              <w:jc w:val="both"/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3F59" w:rsidRPr="0067562F" w:rsidRDefault="009D3F59" w:rsidP="00524710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3F59" w:rsidRPr="0067562F" w:rsidRDefault="009D3F59" w:rsidP="00524710">
            <w:pPr>
              <w:ind w:left="-77" w:right="-109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3F59" w:rsidRPr="0067562F" w:rsidRDefault="009D3F59" w:rsidP="0036038D">
            <w:pPr>
              <w:ind w:left="-108" w:right="-105"/>
              <w:jc w:val="center"/>
              <w:rPr>
                <w:bCs/>
              </w:rPr>
            </w:pPr>
          </w:p>
        </w:tc>
        <w:tc>
          <w:tcPr>
            <w:tcW w:w="8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3F59" w:rsidRPr="0067562F" w:rsidRDefault="009D3F59" w:rsidP="0036038D">
            <w:pPr>
              <w:ind w:left="-108" w:right="-105"/>
              <w:jc w:val="center"/>
              <w:rPr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3F59" w:rsidRPr="0067562F" w:rsidRDefault="009D3F59" w:rsidP="0036038D">
            <w:pPr>
              <w:ind w:left="-108" w:right="-105"/>
              <w:jc w:val="center"/>
              <w:rPr>
                <w:bCs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3F59" w:rsidRPr="0067562F" w:rsidRDefault="009D3F59" w:rsidP="0036038D">
            <w:pPr>
              <w:ind w:left="-108" w:right="-105"/>
              <w:jc w:val="center"/>
              <w:rPr>
                <w:bCs/>
              </w:rPr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3F59" w:rsidRPr="0067562F" w:rsidRDefault="009D3F59" w:rsidP="0036038D">
            <w:pPr>
              <w:ind w:left="-108" w:right="-105"/>
              <w:jc w:val="center"/>
              <w:rPr>
                <w:bCs/>
              </w:rPr>
            </w:pPr>
          </w:p>
        </w:tc>
        <w:tc>
          <w:tcPr>
            <w:tcW w:w="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3F59" w:rsidRPr="0067562F" w:rsidRDefault="009D3F59" w:rsidP="0036038D">
            <w:pPr>
              <w:ind w:left="-108" w:right="-105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3F59" w:rsidRPr="0067562F" w:rsidRDefault="006760B1" w:rsidP="0036038D">
            <w:pPr>
              <w:ind w:left="-108" w:right="-105"/>
              <w:jc w:val="center"/>
              <w:rPr>
                <w:bCs/>
              </w:rPr>
            </w:pPr>
            <w:r w:rsidRPr="0067562F">
              <w:rPr>
                <w:bCs/>
              </w:rPr>
              <w:t>18,7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D3F59" w:rsidRPr="0067562F" w:rsidRDefault="006760B1" w:rsidP="0036038D">
            <w:pPr>
              <w:ind w:left="-108" w:right="-105"/>
              <w:jc w:val="center"/>
            </w:pPr>
            <w:r w:rsidRPr="0067562F">
              <w:t>81,3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3F59" w:rsidRPr="0067562F" w:rsidRDefault="009D3F59" w:rsidP="0036038D">
            <w:pPr>
              <w:ind w:left="-108" w:right="-105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3F59" w:rsidRPr="0067562F" w:rsidRDefault="009D3F59" w:rsidP="0036038D">
            <w:pPr>
              <w:ind w:left="-108" w:right="-105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59" w:rsidRPr="0067562F" w:rsidRDefault="009D3F59" w:rsidP="0036038D">
            <w:pPr>
              <w:ind w:left="-108" w:right="-105"/>
              <w:jc w:val="center"/>
            </w:pP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59" w:rsidRPr="0067562F" w:rsidRDefault="009D3F59" w:rsidP="0036038D">
            <w:pPr>
              <w:ind w:left="-108" w:right="-105"/>
              <w:jc w:val="center"/>
            </w:pPr>
          </w:p>
        </w:tc>
      </w:tr>
      <w:tr w:rsidR="009D3F59" w:rsidRPr="00F50CC8" w:rsidTr="00393F3E">
        <w:trPr>
          <w:trHeight w:val="334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3F59" w:rsidRPr="0067562F" w:rsidRDefault="009D3F59" w:rsidP="00524710">
            <w:pPr>
              <w:jc w:val="both"/>
            </w:pPr>
            <w:r w:rsidRPr="0067562F">
              <w:t>Край</w:t>
            </w:r>
          </w:p>
        </w:tc>
        <w:tc>
          <w:tcPr>
            <w:tcW w:w="6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D3F59" w:rsidRPr="0067562F" w:rsidRDefault="009D3F59" w:rsidP="00524710">
            <w:pPr>
              <w:jc w:val="both"/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3F59" w:rsidRPr="0067562F" w:rsidRDefault="009D3F59" w:rsidP="00524710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3F59" w:rsidRPr="0067562F" w:rsidRDefault="009D3F59" w:rsidP="00524710">
            <w:pPr>
              <w:ind w:left="-77" w:right="-109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3F59" w:rsidRPr="0067562F" w:rsidRDefault="009D3F59" w:rsidP="0036038D">
            <w:pPr>
              <w:ind w:left="-108" w:right="-105"/>
              <w:jc w:val="center"/>
              <w:rPr>
                <w:bCs/>
              </w:rPr>
            </w:pPr>
          </w:p>
        </w:tc>
        <w:tc>
          <w:tcPr>
            <w:tcW w:w="8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3F59" w:rsidRPr="0067562F" w:rsidRDefault="009D3F59" w:rsidP="0036038D">
            <w:pPr>
              <w:ind w:left="-108" w:right="-105"/>
              <w:jc w:val="center"/>
              <w:rPr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3F59" w:rsidRPr="0067562F" w:rsidRDefault="009D3F59" w:rsidP="0036038D">
            <w:pPr>
              <w:ind w:left="-108" w:right="-105"/>
              <w:jc w:val="center"/>
              <w:rPr>
                <w:bCs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3F59" w:rsidRPr="0067562F" w:rsidRDefault="009D3F59" w:rsidP="0036038D">
            <w:pPr>
              <w:ind w:left="-108" w:right="-105"/>
              <w:jc w:val="center"/>
              <w:rPr>
                <w:bCs/>
              </w:rPr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3F59" w:rsidRPr="0067562F" w:rsidRDefault="009D3F59" w:rsidP="0036038D">
            <w:pPr>
              <w:ind w:left="-108" w:right="-105"/>
              <w:jc w:val="center"/>
              <w:rPr>
                <w:bCs/>
              </w:rPr>
            </w:pPr>
          </w:p>
        </w:tc>
        <w:tc>
          <w:tcPr>
            <w:tcW w:w="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3F59" w:rsidRPr="0067562F" w:rsidRDefault="009D3F59" w:rsidP="0036038D">
            <w:pPr>
              <w:ind w:left="-108" w:right="-105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3F59" w:rsidRPr="0067562F" w:rsidRDefault="006760B1" w:rsidP="0036038D">
            <w:pPr>
              <w:ind w:left="-108" w:right="-105"/>
              <w:jc w:val="center"/>
              <w:rPr>
                <w:bCs/>
              </w:rPr>
            </w:pPr>
            <w:r w:rsidRPr="0067562F">
              <w:rPr>
                <w:bCs/>
              </w:rPr>
              <w:t>10,7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D3F59" w:rsidRPr="0067562F" w:rsidRDefault="006760B1" w:rsidP="0036038D">
            <w:pPr>
              <w:ind w:left="-108" w:right="-105"/>
              <w:jc w:val="center"/>
            </w:pPr>
            <w:r w:rsidRPr="0067562F">
              <w:t>89,3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3F59" w:rsidRPr="0067562F" w:rsidRDefault="009D3F59" w:rsidP="0036038D">
            <w:pPr>
              <w:ind w:left="-108" w:right="-105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3F59" w:rsidRPr="0067562F" w:rsidRDefault="009D3F59" w:rsidP="0036038D">
            <w:pPr>
              <w:ind w:left="-108" w:right="-105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59" w:rsidRPr="0067562F" w:rsidRDefault="009D3F59" w:rsidP="0036038D">
            <w:pPr>
              <w:ind w:left="-108" w:right="-105"/>
              <w:jc w:val="center"/>
            </w:pP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59" w:rsidRPr="0067562F" w:rsidRDefault="009D3F59" w:rsidP="0036038D">
            <w:pPr>
              <w:ind w:left="-108" w:right="-105"/>
              <w:jc w:val="center"/>
            </w:pPr>
          </w:p>
        </w:tc>
      </w:tr>
      <w:tr w:rsidR="0054341B" w:rsidRPr="00F50CC8" w:rsidTr="00393F3E">
        <w:trPr>
          <w:trHeight w:val="334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54341B" w:rsidRPr="009D3F59" w:rsidRDefault="0054341B" w:rsidP="00524710">
            <w:pPr>
              <w:jc w:val="both"/>
            </w:pPr>
            <w:r w:rsidRPr="009D3F59">
              <w:rPr>
                <w:bCs/>
              </w:rPr>
              <w:t>Ершова Л.Н.</w:t>
            </w:r>
          </w:p>
        </w:tc>
        <w:tc>
          <w:tcPr>
            <w:tcW w:w="666" w:type="dxa"/>
            <w:vMerge w:val="restart"/>
            <w:tcBorders>
              <w:right w:val="single" w:sz="4" w:space="0" w:color="auto"/>
            </w:tcBorders>
          </w:tcPr>
          <w:p w:rsidR="0054341B" w:rsidRPr="009D3F59" w:rsidRDefault="0054341B" w:rsidP="00524710">
            <w:pPr>
              <w:ind w:left="-108" w:right="-151"/>
              <w:jc w:val="center"/>
            </w:pPr>
            <w:r w:rsidRPr="009D3F59">
              <w:t>2023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341B" w:rsidRPr="009D3F59" w:rsidRDefault="008C6C7F" w:rsidP="00524710">
            <w:pPr>
              <w:jc w:val="both"/>
            </w:pPr>
            <w:r w:rsidRPr="009D3F59">
              <w:t>17 – 33%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41B" w:rsidRPr="009D3F59" w:rsidRDefault="008C6C7F" w:rsidP="00524710">
            <w:pPr>
              <w:ind w:left="-77" w:right="-109"/>
              <w:jc w:val="center"/>
              <w:rPr>
                <w:bCs/>
              </w:rPr>
            </w:pPr>
            <w:r w:rsidRPr="009D3F59">
              <w:rPr>
                <w:bCs/>
              </w:rPr>
              <w:t>3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341B" w:rsidRPr="009D3F59" w:rsidRDefault="008C6C7F" w:rsidP="0036038D">
            <w:pPr>
              <w:ind w:left="-108" w:right="-105"/>
              <w:jc w:val="center"/>
              <w:rPr>
                <w:bCs/>
              </w:rPr>
            </w:pPr>
            <w:r w:rsidRPr="009D3F59">
              <w:rPr>
                <w:bCs/>
              </w:rPr>
              <w:t>17,7</w:t>
            </w:r>
          </w:p>
        </w:tc>
        <w:tc>
          <w:tcPr>
            <w:tcW w:w="8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41B" w:rsidRPr="009D3F59" w:rsidRDefault="008C6C7F" w:rsidP="0036038D">
            <w:pPr>
              <w:ind w:left="-108" w:right="-105"/>
              <w:jc w:val="center"/>
              <w:rPr>
                <w:bCs/>
              </w:rPr>
            </w:pPr>
            <w:r w:rsidRPr="009D3F59">
              <w:rPr>
                <w:bCs/>
              </w:rPr>
              <w:t>6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341B" w:rsidRPr="009D3F59" w:rsidRDefault="008C6C7F" w:rsidP="0036038D">
            <w:pPr>
              <w:ind w:left="-108" w:right="-105"/>
              <w:jc w:val="center"/>
              <w:rPr>
                <w:bCs/>
              </w:rPr>
            </w:pPr>
            <w:r w:rsidRPr="009D3F59">
              <w:rPr>
                <w:bCs/>
              </w:rPr>
              <w:t>35,3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41B" w:rsidRPr="009D3F59" w:rsidRDefault="008C6C7F" w:rsidP="0036038D">
            <w:pPr>
              <w:ind w:left="-108" w:right="-105"/>
              <w:jc w:val="center"/>
              <w:rPr>
                <w:bCs/>
              </w:rPr>
            </w:pPr>
            <w:r w:rsidRPr="009D3F59">
              <w:rPr>
                <w:bCs/>
              </w:rPr>
              <w:t>7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341B" w:rsidRPr="009D3F59" w:rsidRDefault="008C6C7F" w:rsidP="0036038D">
            <w:pPr>
              <w:ind w:left="-108" w:right="-105"/>
              <w:jc w:val="center"/>
              <w:rPr>
                <w:bCs/>
              </w:rPr>
            </w:pPr>
            <w:r w:rsidRPr="009D3F59">
              <w:rPr>
                <w:bCs/>
              </w:rPr>
              <w:t>41,2</w:t>
            </w:r>
          </w:p>
        </w:tc>
        <w:tc>
          <w:tcPr>
            <w:tcW w:w="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41B" w:rsidRPr="009D3F59" w:rsidRDefault="008C6C7F" w:rsidP="0036038D">
            <w:pPr>
              <w:ind w:left="-108" w:right="-105"/>
              <w:jc w:val="center"/>
              <w:rPr>
                <w:bCs/>
              </w:rPr>
            </w:pPr>
            <w:r w:rsidRPr="009D3F59">
              <w:rPr>
                <w:bCs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341B" w:rsidRPr="009D3F59" w:rsidRDefault="008C6C7F" w:rsidP="0036038D">
            <w:pPr>
              <w:ind w:left="-108" w:right="-105"/>
              <w:jc w:val="center"/>
              <w:rPr>
                <w:bCs/>
              </w:rPr>
            </w:pPr>
            <w:r w:rsidRPr="009D3F59">
              <w:rPr>
                <w:bCs/>
              </w:rPr>
              <w:t>5,9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4341B" w:rsidRPr="009D3F59" w:rsidRDefault="00A5367A" w:rsidP="0036038D">
            <w:pPr>
              <w:ind w:left="-108" w:right="-105"/>
              <w:jc w:val="center"/>
            </w:pPr>
            <w:r w:rsidRPr="009D3F59">
              <w:t>94,1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41B" w:rsidRPr="009D3F59" w:rsidRDefault="00A5367A" w:rsidP="0036038D">
            <w:pPr>
              <w:ind w:left="-108" w:right="-105"/>
              <w:jc w:val="center"/>
            </w:pPr>
            <w:r w:rsidRPr="009D3F59">
              <w:t>52,9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41B" w:rsidRPr="009D3F59" w:rsidRDefault="00A5367A" w:rsidP="0036038D">
            <w:pPr>
              <w:ind w:left="-108" w:right="-105"/>
              <w:jc w:val="center"/>
            </w:pPr>
            <w:r w:rsidRPr="009D3F59">
              <w:t>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7254"/>
            <w:vAlign w:val="center"/>
          </w:tcPr>
          <w:p w:rsidR="0054341B" w:rsidRPr="009D3F59" w:rsidRDefault="00A5367A" w:rsidP="0036038D">
            <w:pPr>
              <w:ind w:left="-108" w:right="-105"/>
              <w:jc w:val="center"/>
            </w:pPr>
            <w:r w:rsidRPr="009D3F59">
              <w:t>3,7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1B" w:rsidRPr="009D3F59" w:rsidRDefault="00D41783" w:rsidP="0036038D">
            <w:pPr>
              <w:ind w:left="-108" w:right="-105"/>
              <w:jc w:val="center"/>
            </w:pPr>
            <w:r w:rsidRPr="009D3F59">
              <w:t>3,5</w:t>
            </w:r>
          </w:p>
        </w:tc>
      </w:tr>
      <w:tr w:rsidR="0054341B" w:rsidRPr="00F50CC8" w:rsidTr="00F62C2E">
        <w:trPr>
          <w:trHeight w:val="334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54341B" w:rsidRPr="009D3F59" w:rsidRDefault="0054341B" w:rsidP="00524710">
            <w:pPr>
              <w:jc w:val="both"/>
            </w:pPr>
          </w:p>
        </w:tc>
        <w:tc>
          <w:tcPr>
            <w:tcW w:w="666" w:type="dxa"/>
            <w:vMerge/>
            <w:tcBorders>
              <w:right w:val="single" w:sz="4" w:space="0" w:color="auto"/>
            </w:tcBorders>
          </w:tcPr>
          <w:p w:rsidR="0054341B" w:rsidRPr="009D3F59" w:rsidRDefault="0054341B" w:rsidP="00524710">
            <w:pPr>
              <w:jc w:val="both"/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341B" w:rsidRPr="009D3F59" w:rsidRDefault="00145DF1" w:rsidP="00524710">
            <w:pPr>
              <w:jc w:val="both"/>
            </w:pPr>
            <w:r w:rsidRPr="009D3F59">
              <w:t>Район</w:t>
            </w:r>
            <w:r w:rsidR="00D41783" w:rsidRPr="009D3F59">
              <w:t xml:space="preserve"> 149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41B" w:rsidRPr="009D3F59" w:rsidRDefault="00E37CA6" w:rsidP="00524710">
            <w:pPr>
              <w:ind w:left="-77" w:right="-109"/>
              <w:jc w:val="center"/>
              <w:rPr>
                <w:bCs/>
              </w:rPr>
            </w:pPr>
            <w:r w:rsidRPr="009D3F59">
              <w:rPr>
                <w:bCs/>
              </w:rPr>
              <w:t>36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341B" w:rsidRPr="009D3F59" w:rsidRDefault="00E37CA6" w:rsidP="0036038D">
            <w:pPr>
              <w:ind w:left="-108" w:right="-105"/>
              <w:jc w:val="center"/>
              <w:rPr>
                <w:bCs/>
              </w:rPr>
            </w:pPr>
            <w:r w:rsidRPr="009D3F59">
              <w:rPr>
                <w:bCs/>
              </w:rPr>
              <w:t>66,7</w:t>
            </w:r>
          </w:p>
        </w:tc>
        <w:tc>
          <w:tcPr>
            <w:tcW w:w="8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41B" w:rsidRPr="009D3F59" w:rsidRDefault="00E37CA6" w:rsidP="0036038D">
            <w:pPr>
              <w:ind w:left="-108" w:right="-105"/>
              <w:jc w:val="center"/>
              <w:rPr>
                <w:bCs/>
              </w:rPr>
            </w:pPr>
            <w:r w:rsidRPr="009D3F59">
              <w:rPr>
                <w:bCs/>
              </w:rPr>
              <w:t>64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341B" w:rsidRPr="009D3F59" w:rsidRDefault="00056C11" w:rsidP="0036038D">
            <w:pPr>
              <w:ind w:left="-108" w:right="-105"/>
              <w:jc w:val="center"/>
              <w:rPr>
                <w:bCs/>
              </w:rPr>
            </w:pPr>
            <w:r w:rsidRPr="009D3F59">
              <w:rPr>
                <w:bCs/>
              </w:rPr>
              <w:t>43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41B" w:rsidRPr="009D3F59" w:rsidRDefault="00056C11" w:rsidP="0036038D">
            <w:pPr>
              <w:ind w:left="-108" w:right="-105"/>
              <w:jc w:val="center"/>
              <w:rPr>
                <w:bCs/>
              </w:rPr>
            </w:pPr>
            <w:r w:rsidRPr="009D3F59">
              <w:rPr>
                <w:bCs/>
              </w:rPr>
              <w:t>35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341B" w:rsidRPr="009D3F59" w:rsidRDefault="00056C11" w:rsidP="0036038D">
            <w:pPr>
              <w:ind w:left="-108" w:right="-105"/>
              <w:jc w:val="center"/>
              <w:rPr>
                <w:bCs/>
              </w:rPr>
            </w:pPr>
            <w:r w:rsidRPr="009D3F59">
              <w:rPr>
                <w:bCs/>
              </w:rPr>
              <w:t>23,5</w:t>
            </w:r>
          </w:p>
        </w:tc>
        <w:tc>
          <w:tcPr>
            <w:tcW w:w="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41B" w:rsidRPr="009D3F59" w:rsidRDefault="00056C11" w:rsidP="0036038D">
            <w:pPr>
              <w:ind w:left="-108" w:right="-105"/>
              <w:jc w:val="center"/>
              <w:rPr>
                <w:bCs/>
              </w:rPr>
            </w:pPr>
            <w:r w:rsidRPr="009D3F59">
              <w:rPr>
                <w:bCs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341B" w:rsidRPr="009D3F59" w:rsidRDefault="006B5CC5" w:rsidP="0036038D">
            <w:pPr>
              <w:ind w:left="-108" w:right="-105"/>
              <w:jc w:val="center"/>
              <w:rPr>
                <w:bCs/>
              </w:rPr>
            </w:pPr>
            <w:r w:rsidRPr="009D3F59">
              <w:rPr>
                <w:bCs/>
              </w:rPr>
              <w:t>10,1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4341B" w:rsidRPr="009D3F59" w:rsidRDefault="006B5CC5" w:rsidP="0036038D">
            <w:pPr>
              <w:ind w:left="-108" w:right="-105"/>
              <w:jc w:val="center"/>
            </w:pPr>
            <w:r w:rsidRPr="009D3F59">
              <w:t>89,9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41B" w:rsidRPr="009D3F59" w:rsidRDefault="006B5CC5" w:rsidP="0036038D">
            <w:pPr>
              <w:ind w:left="-108" w:right="-105"/>
              <w:jc w:val="center"/>
            </w:pPr>
            <w:r w:rsidRPr="009D3F59">
              <w:t>67,1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41B" w:rsidRPr="009D3F59" w:rsidRDefault="006B5CC5" w:rsidP="0036038D">
            <w:pPr>
              <w:ind w:left="-108" w:right="-105"/>
              <w:jc w:val="center"/>
            </w:pPr>
            <w:r w:rsidRPr="009D3F59">
              <w:t>19,2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1B" w:rsidRPr="009D3F59" w:rsidRDefault="006B5CC5" w:rsidP="0036038D">
            <w:pPr>
              <w:ind w:left="-108" w:right="-105"/>
              <w:jc w:val="center"/>
            </w:pPr>
            <w:r w:rsidRPr="009D3F59">
              <w:t>3,8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1B" w:rsidRPr="009D3F59" w:rsidRDefault="0054341B" w:rsidP="0036038D">
            <w:pPr>
              <w:ind w:left="-108" w:right="-105"/>
              <w:jc w:val="center"/>
            </w:pPr>
          </w:p>
        </w:tc>
      </w:tr>
      <w:tr w:rsidR="0054341B" w:rsidRPr="00F50CC8" w:rsidTr="00F62C2E">
        <w:trPr>
          <w:trHeight w:val="334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54341B" w:rsidRPr="009D3F59" w:rsidRDefault="0054341B" w:rsidP="00524710">
            <w:pPr>
              <w:jc w:val="both"/>
            </w:pPr>
          </w:p>
        </w:tc>
        <w:tc>
          <w:tcPr>
            <w:tcW w:w="6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4341B" w:rsidRPr="009D3F59" w:rsidRDefault="0054341B" w:rsidP="00524710">
            <w:pPr>
              <w:jc w:val="both"/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341B" w:rsidRPr="009D3F59" w:rsidRDefault="00145DF1" w:rsidP="00524710">
            <w:pPr>
              <w:jc w:val="both"/>
            </w:pPr>
            <w:r w:rsidRPr="009D3F59">
              <w:t>край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41B" w:rsidRPr="009D3F59" w:rsidRDefault="0054341B" w:rsidP="00524710">
            <w:pPr>
              <w:ind w:left="-77" w:right="-109"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341B" w:rsidRPr="009D3F59" w:rsidRDefault="00F62495" w:rsidP="0036038D">
            <w:pPr>
              <w:ind w:left="-108" w:right="-105"/>
              <w:jc w:val="center"/>
              <w:rPr>
                <w:bCs/>
              </w:rPr>
            </w:pPr>
            <w:r w:rsidRPr="009D3F59">
              <w:rPr>
                <w:bCs/>
              </w:rPr>
              <w:t>6</w:t>
            </w:r>
          </w:p>
        </w:tc>
        <w:tc>
          <w:tcPr>
            <w:tcW w:w="8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41B" w:rsidRPr="009D3F59" w:rsidRDefault="0054341B" w:rsidP="0036038D">
            <w:pPr>
              <w:ind w:left="-108" w:right="-105"/>
              <w:jc w:val="center"/>
              <w:rPr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341B" w:rsidRPr="009D3F59" w:rsidRDefault="00E407CC" w:rsidP="0036038D">
            <w:pPr>
              <w:ind w:left="-108" w:right="-105"/>
              <w:jc w:val="center"/>
              <w:rPr>
                <w:bCs/>
              </w:rPr>
            </w:pPr>
            <w:r w:rsidRPr="009D3F59">
              <w:rPr>
                <w:bCs/>
              </w:rPr>
              <w:t>16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41B" w:rsidRPr="009D3F59" w:rsidRDefault="0054341B" w:rsidP="0036038D">
            <w:pPr>
              <w:ind w:left="-108" w:right="-105"/>
              <w:jc w:val="center"/>
              <w:rPr>
                <w:bCs/>
              </w:rPr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341B" w:rsidRPr="009D3F59" w:rsidRDefault="00E407CC" w:rsidP="0036038D">
            <w:pPr>
              <w:ind w:left="-108" w:right="-105"/>
              <w:jc w:val="center"/>
              <w:rPr>
                <w:bCs/>
              </w:rPr>
            </w:pPr>
            <w:r w:rsidRPr="009D3F59">
              <w:rPr>
                <w:bCs/>
              </w:rPr>
              <w:t>12</w:t>
            </w:r>
          </w:p>
        </w:tc>
        <w:tc>
          <w:tcPr>
            <w:tcW w:w="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41B" w:rsidRPr="009D3F59" w:rsidRDefault="0054341B" w:rsidP="0036038D">
            <w:pPr>
              <w:ind w:left="-108" w:right="-105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341B" w:rsidRPr="009D3F59" w:rsidRDefault="00E407CC" w:rsidP="0036038D">
            <w:pPr>
              <w:ind w:left="-108" w:right="-105"/>
              <w:jc w:val="center"/>
              <w:rPr>
                <w:bCs/>
              </w:rPr>
            </w:pPr>
            <w:r w:rsidRPr="009D3F59">
              <w:rPr>
                <w:bCs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4341B" w:rsidRPr="009D3F59" w:rsidRDefault="00E407CC" w:rsidP="0036038D">
            <w:pPr>
              <w:ind w:left="-108" w:right="-105"/>
              <w:jc w:val="center"/>
            </w:pPr>
            <w:r w:rsidRPr="009D3F59">
              <w:t>94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41B" w:rsidRPr="009D3F59" w:rsidRDefault="00E407CC" w:rsidP="0036038D">
            <w:pPr>
              <w:ind w:left="-108" w:right="-105"/>
              <w:jc w:val="center"/>
            </w:pPr>
            <w:r w:rsidRPr="009D3F59">
              <w:t>22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41B" w:rsidRPr="009D3F59" w:rsidRDefault="0054341B" w:rsidP="0036038D">
            <w:pPr>
              <w:ind w:left="-108" w:right="-105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1B" w:rsidRPr="009D3F59" w:rsidRDefault="0054341B" w:rsidP="0036038D">
            <w:pPr>
              <w:ind w:left="-108" w:right="-105"/>
              <w:jc w:val="center"/>
            </w:pP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1B" w:rsidRPr="009D3F59" w:rsidRDefault="0054341B" w:rsidP="0036038D">
            <w:pPr>
              <w:ind w:left="-108" w:right="-105"/>
              <w:jc w:val="center"/>
            </w:pPr>
          </w:p>
        </w:tc>
      </w:tr>
      <w:tr w:rsidR="0054341B" w:rsidRPr="00F50CC8" w:rsidTr="00F62C2E">
        <w:trPr>
          <w:trHeight w:val="112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54341B" w:rsidRPr="00F50CC8" w:rsidRDefault="0054341B" w:rsidP="00524710">
            <w:pPr>
              <w:jc w:val="both"/>
              <w:rPr>
                <w:b/>
                <w:bCs/>
              </w:rPr>
            </w:pPr>
          </w:p>
        </w:tc>
        <w:tc>
          <w:tcPr>
            <w:tcW w:w="666" w:type="dxa"/>
            <w:vMerge w:val="restart"/>
            <w:tcBorders>
              <w:top w:val="single" w:sz="4" w:space="0" w:color="auto"/>
            </w:tcBorders>
          </w:tcPr>
          <w:p w:rsidR="0054341B" w:rsidRPr="00A374B1" w:rsidRDefault="0054341B" w:rsidP="00524710">
            <w:pPr>
              <w:tabs>
                <w:tab w:val="left" w:pos="1767"/>
              </w:tabs>
              <w:ind w:right="-108"/>
              <w:jc w:val="center"/>
            </w:pPr>
            <w:r w:rsidRPr="00A374B1">
              <w:t>2022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1B" w:rsidRPr="00A374B1" w:rsidRDefault="0054341B" w:rsidP="00524710">
            <w:pPr>
              <w:jc w:val="center"/>
              <w:rPr>
                <w:bCs/>
              </w:rPr>
            </w:pPr>
            <w:r w:rsidRPr="00A374B1">
              <w:rPr>
                <w:bCs/>
              </w:rPr>
              <w:t>18 – 34 %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B" w:rsidRPr="00A374B1" w:rsidRDefault="0054341B" w:rsidP="00524710">
            <w:pPr>
              <w:jc w:val="center"/>
            </w:pPr>
            <w:r w:rsidRPr="00A374B1"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41B" w:rsidRPr="00A374B1" w:rsidRDefault="0054341B" w:rsidP="0036038D">
            <w:pPr>
              <w:ind w:left="-108" w:right="-105"/>
              <w:jc w:val="center"/>
            </w:pPr>
            <w:r w:rsidRPr="00A374B1">
              <w:t>11,1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B" w:rsidRPr="00A374B1" w:rsidRDefault="0054341B" w:rsidP="0036038D">
            <w:pPr>
              <w:ind w:left="-108" w:right="-105"/>
              <w:jc w:val="center"/>
            </w:pPr>
            <w:r w:rsidRPr="00A374B1">
              <w:t>8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41B" w:rsidRPr="00A374B1" w:rsidRDefault="0054341B" w:rsidP="0036038D">
            <w:pPr>
              <w:ind w:left="-108" w:right="-105"/>
              <w:jc w:val="center"/>
            </w:pPr>
            <w:r w:rsidRPr="00A374B1">
              <w:t>44,4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B" w:rsidRPr="00A374B1" w:rsidRDefault="0054341B" w:rsidP="0036038D">
            <w:pPr>
              <w:ind w:left="-108" w:right="-105"/>
              <w:jc w:val="center"/>
            </w:pPr>
            <w:r w:rsidRPr="00A374B1">
              <w:t>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41B" w:rsidRPr="00A374B1" w:rsidRDefault="0054341B" w:rsidP="0036038D">
            <w:pPr>
              <w:ind w:left="-108" w:right="-105"/>
              <w:jc w:val="center"/>
            </w:pPr>
            <w:r w:rsidRPr="00A374B1">
              <w:t>44,4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B" w:rsidRPr="00A374B1" w:rsidRDefault="0054341B" w:rsidP="0036038D">
            <w:pPr>
              <w:ind w:left="-108" w:right="-105"/>
              <w:jc w:val="center"/>
            </w:pPr>
            <w:r w:rsidRPr="00A374B1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41B" w:rsidRPr="00A374B1" w:rsidRDefault="0054341B" w:rsidP="0036038D">
            <w:pPr>
              <w:ind w:left="-108" w:right="-105"/>
              <w:jc w:val="center"/>
            </w:pPr>
            <w:r w:rsidRPr="00A374B1"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4341B" w:rsidRPr="00A374B1" w:rsidRDefault="0054341B" w:rsidP="0036038D">
            <w:pPr>
              <w:ind w:left="-108" w:right="-105"/>
              <w:jc w:val="center"/>
            </w:pPr>
            <w:r w:rsidRPr="00A374B1"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B" w:rsidRPr="00A374B1" w:rsidRDefault="0054341B" w:rsidP="0036038D">
            <w:pPr>
              <w:ind w:left="-108" w:right="-105"/>
              <w:jc w:val="center"/>
            </w:pPr>
            <w:r w:rsidRPr="00A374B1">
              <w:t>88,9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B" w:rsidRPr="00A374B1" w:rsidRDefault="0054341B" w:rsidP="0036038D">
            <w:pPr>
              <w:ind w:left="-108" w:right="-105"/>
              <w:jc w:val="center"/>
            </w:pPr>
            <w:r w:rsidRPr="00A374B1"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B" w:rsidRPr="00A374B1" w:rsidRDefault="0054341B" w:rsidP="0036038D">
            <w:pPr>
              <w:ind w:left="-108" w:right="-105"/>
              <w:jc w:val="center"/>
            </w:pPr>
            <w:r w:rsidRPr="00A374B1">
              <w:t>3,7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B" w:rsidRPr="00A374B1" w:rsidRDefault="0054341B" w:rsidP="0036038D">
            <w:pPr>
              <w:ind w:left="-108" w:right="-105"/>
              <w:jc w:val="center"/>
            </w:pPr>
            <w:r w:rsidRPr="00A374B1">
              <w:t>3,4</w:t>
            </w:r>
          </w:p>
        </w:tc>
      </w:tr>
      <w:tr w:rsidR="0054341B" w:rsidRPr="00F50CC8" w:rsidTr="00F62C2E">
        <w:trPr>
          <w:trHeight w:val="112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54341B" w:rsidRPr="00F50CC8" w:rsidRDefault="0054341B" w:rsidP="00524710">
            <w:pPr>
              <w:jc w:val="both"/>
              <w:rPr>
                <w:b/>
                <w:bCs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</w:tcBorders>
          </w:tcPr>
          <w:p w:rsidR="0054341B" w:rsidRPr="00A374B1" w:rsidRDefault="0054341B" w:rsidP="00524710">
            <w:pPr>
              <w:tabs>
                <w:tab w:val="left" w:pos="1767"/>
              </w:tabs>
              <w:ind w:right="-108"/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1B" w:rsidRPr="00A374B1" w:rsidRDefault="0054341B" w:rsidP="00524710">
            <w:pPr>
              <w:jc w:val="center"/>
              <w:rPr>
                <w:bCs/>
              </w:rPr>
            </w:pPr>
            <w:r w:rsidRPr="00A374B1">
              <w:rPr>
                <w:bCs/>
              </w:rPr>
              <w:t>район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B" w:rsidRPr="00A374B1" w:rsidRDefault="0054341B" w:rsidP="00524710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41B" w:rsidRPr="00A374B1" w:rsidRDefault="00262E28" w:rsidP="0036038D">
            <w:pPr>
              <w:ind w:left="-108" w:right="-105"/>
              <w:jc w:val="center"/>
            </w:pPr>
            <w:r>
              <w:t>13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B" w:rsidRPr="00A374B1" w:rsidRDefault="0054341B" w:rsidP="0036038D">
            <w:pPr>
              <w:ind w:left="-108" w:right="-105"/>
              <w:jc w:val="center"/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41B" w:rsidRPr="00A374B1" w:rsidRDefault="00262E28" w:rsidP="0036038D">
            <w:pPr>
              <w:ind w:left="-108" w:right="-105"/>
              <w:jc w:val="center"/>
            </w:pPr>
            <w:r>
              <w:t>45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B" w:rsidRPr="00A374B1" w:rsidRDefault="0054341B" w:rsidP="0036038D">
            <w:pPr>
              <w:ind w:left="-108" w:right="-105"/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41B" w:rsidRPr="00A374B1" w:rsidRDefault="00262E28" w:rsidP="0036038D">
            <w:pPr>
              <w:ind w:left="-108" w:right="-105"/>
              <w:jc w:val="center"/>
            </w:pPr>
            <w:r>
              <w:t>52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B" w:rsidRPr="00A374B1" w:rsidRDefault="0054341B" w:rsidP="0036038D">
            <w:pPr>
              <w:ind w:left="-108" w:right="-10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41B" w:rsidRPr="00A374B1" w:rsidRDefault="00262E28" w:rsidP="0036038D">
            <w:pPr>
              <w:ind w:left="-108" w:right="-105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4341B" w:rsidRPr="00A374B1" w:rsidRDefault="00262E28" w:rsidP="0036038D">
            <w:pPr>
              <w:ind w:left="-108" w:right="-105"/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B" w:rsidRPr="00A374B1" w:rsidRDefault="00C20CC5" w:rsidP="0036038D">
            <w:pPr>
              <w:ind w:left="-108" w:right="-105"/>
              <w:jc w:val="center"/>
            </w:pPr>
            <w: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B" w:rsidRPr="00A374B1" w:rsidRDefault="0054341B" w:rsidP="0036038D">
            <w:pPr>
              <w:ind w:left="-108" w:right="-105"/>
              <w:jc w:val="center"/>
            </w:pPr>
            <w:r w:rsidRPr="00A374B1">
              <w:t>19,6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B" w:rsidRPr="00A374B1" w:rsidRDefault="0054341B" w:rsidP="0036038D">
            <w:pPr>
              <w:ind w:left="-108" w:right="-105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B" w:rsidRPr="00A374B1" w:rsidRDefault="0054341B" w:rsidP="0036038D">
            <w:pPr>
              <w:ind w:left="-108" w:right="-105"/>
              <w:jc w:val="center"/>
            </w:pPr>
          </w:p>
        </w:tc>
      </w:tr>
      <w:tr w:rsidR="0054341B" w:rsidRPr="00F50CC8" w:rsidTr="00F62C2E">
        <w:trPr>
          <w:trHeight w:val="112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54341B" w:rsidRPr="00F50CC8" w:rsidRDefault="0054341B" w:rsidP="00524710">
            <w:pPr>
              <w:jc w:val="both"/>
              <w:rPr>
                <w:b/>
                <w:bCs/>
              </w:rPr>
            </w:pPr>
          </w:p>
        </w:tc>
        <w:tc>
          <w:tcPr>
            <w:tcW w:w="666" w:type="dxa"/>
            <w:vMerge/>
            <w:tcBorders>
              <w:bottom w:val="single" w:sz="4" w:space="0" w:color="auto"/>
            </w:tcBorders>
          </w:tcPr>
          <w:p w:rsidR="0054341B" w:rsidRPr="00A374B1" w:rsidRDefault="0054341B" w:rsidP="00524710">
            <w:pPr>
              <w:tabs>
                <w:tab w:val="left" w:pos="1767"/>
              </w:tabs>
              <w:ind w:right="-108"/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1B" w:rsidRPr="00A374B1" w:rsidRDefault="0054341B" w:rsidP="00524710">
            <w:pPr>
              <w:jc w:val="center"/>
              <w:rPr>
                <w:bCs/>
              </w:rPr>
            </w:pPr>
            <w:r w:rsidRPr="00A374B1">
              <w:rPr>
                <w:bCs/>
              </w:rPr>
              <w:t>край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B" w:rsidRPr="00A374B1" w:rsidRDefault="0054341B" w:rsidP="00524710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41B" w:rsidRPr="00A374B1" w:rsidRDefault="00CC1286" w:rsidP="0036038D">
            <w:pPr>
              <w:ind w:left="-108" w:right="-105"/>
              <w:jc w:val="center"/>
            </w:pPr>
            <w:r>
              <w:t>17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B" w:rsidRPr="00A374B1" w:rsidRDefault="0054341B" w:rsidP="0036038D">
            <w:pPr>
              <w:ind w:left="-108" w:right="-105"/>
              <w:jc w:val="center"/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41B" w:rsidRPr="00A374B1" w:rsidRDefault="00CC1286" w:rsidP="0036038D">
            <w:pPr>
              <w:ind w:left="-108" w:right="-105"/>
              <w:jc w:val="center"/>
            </w:pPr>
            <w:r>
              <w:t>46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B" w:rsidRPr="00A374B1" w:rsidRDefault="0054341B" w:rsidP="0036038D">
            <w:pPr>
              <w:ind w:left="-108" w:right="-105"/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41B" w:rsidRPr="00A374B1" w:rsidRDefault="00CC1286" w:rsidP="0036038D">
            <w:pPr>
              <w:ind w:left="-108" w:right="-105"/>
              <w:jc w:val="center"/>
            </w:pPr>
            <w:r>
              <w:t>37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B" w:rsidRPr="00A374B1" w:rsidRDefault="0054341B" w:rsidP="0036038D">
            <w:pPr>
              <w:ind w:left="-108" w:right="-10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41B" w:rsidRPr="00A374B1" w:rsidRDefault="00CC1286" w:rsidP="0036038D">
            <w:pPr>
              <w:ind w:left="-108" w:right="-105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4341B" w:rsidRPr="00A374B1" w:rsidRDefault="0054341B" w:rsidP="0036038D">
            <w:pPr>
              <w:ind w:left="-108" w:right="-105"/>
              <w:jc w:val="center"/>
            </w:pPr>
            <w:r w:rsidRPr="00A374B1">
              <w:t>99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B" w:rsidRPr="00A374B1" w:rsidRDefault="0054341B" w:rsidP="0036038D">
            <w:pPr>
              <w:ind w:left="-108" w:right="-105"/>
              <w:jc w:val="center"/>
            </w:pPr>
            <w:r w:rsidRPr="00A374B1">
              <w:t>62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B" w:rsidRPr="00A374B1" w:rsidRDefault="0054341B" w:rsidP="0036038D">
            <w:pPr>
              <w:ind w:left="-108" w:right="-10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B" w:rsidRPr="00A374B1" w:rsidRDefault="0054341B" w:rsidP="0036038D">
            <w:pPr>
              <w:ind w:left="-108" w:right="-105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B" w:rsidRPr="00A374B1" w:rsidRDefault="0054341B" w:rsidP="0036038D">
            <w:pPr>
              <w:ind w:left="-108" w:right="-105"/>
              <w:jc w:val="center"/>
            </w:pPr>
          </w:p>
        </w:tc>
      </w:tr>
    </w:tbl>
    <w:p w:rsidR="00086A92" w:rsidRDefault="00086A92" w:rsidP="00524710">
      <w:pPr>
        <w:rPr>
          <w:b/>
          <w:bCs/>
        </w:rPr>
      </w:pPr>
      <w:r>
        <w:rPr>
          <w:b/>
          <w:bCs/>
        </w:rPr>
        <w:t>Справка: максимальный балл –</w:t>
      </w:r>
      <w:r w:rsidR="006C29ED">
        <w:rPr>
          <w:b/>
          <w:bCs/>
        </w:rPr>
        <w:t xml:space="preserve"> 31</w:t>
      </w:r>
    </w:p>
    <w:p w:rsidR="00AE49E2" w:rsidRDefault="00AE49E2" w:rsidP="00524710">
      <w:pPr>
        <w:rPr>
          <w:b/>
          <w:bCs/>
        </w:rPr>
      </w:pPr>
      <w:r>
        <w:rPr>
          <w:b/>
          <w:bCs/>
        </w:rPr>
        <w:t xml:space="preserve">Минимальный балл – 12 </w:t>
      </w:r>
    </w:p>
    <w:p w:rsidR="00B639E0" w:rsidRPr="00C15804" w:rsidRDefault="002774D3" w:rsidP="00524710">
      <w:pPr>
        <w:jc w:val="center"/>
        <w:rPr>
          <w:b/>
          <w:bCs/>
        </w:rPr>
      </w:pPr>
      <w:r>
        <w:rPr>
          <w:b/>
          <w:bCs/>
        </w:rPr>
        <w:t>И</w:t>
      </w:r>
      <w:r w:rsidR="00740BCB">
        <w:rPr>
          <w:b/>
          <w:bCs/>
        </w:rPr>
        <w:t>нформатика</w:t>
      </w:r>
    </w:p>
    <w:tbl>
      <w:tblPr>
        <w:tblW w:w="151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900"/>
        <w:gridCol w:w="1260"/>
        <w:gridCol w:w="899"/>
        <w:gridCol w:w="525"/>
        <w:gridCol w:w="904"/>
        <w:gridCol w:w="678"/>
        <w:gridCol w:w="900"/>
        <w:gridCol w:w="720"/>
        <w:gridCol w:w="897"/>
        <w:gridCol w:w="680"/>
        <w:gridCol w:w="1079"/>
        <w:gridCol w:w="987"/>
        <w:gridCol w:w="818"/>
        <w:gridCol w:w="717"/>
        <w:gridCol w:w="902"/>
      </w:tblGrid>
      <w:tr w:rsidR="004C6702" w:rsidRPr="00BB229F" w:rsidTr="003D2DFF">
        <w:trPr>
          <w:trHeight w:val="279"/>
        </w:trPr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4C6702" w:rsidRPr="00F50CC8" w:rsidRDefault="004C6702" w:rsidP="00524710">
            <w:pPr>
              <w:jc w:val="center"/>
            </w:pPr>
            <w:r w:rsidRPr="00F50CC8">
              <w:lastRenderedPageBreak/>
              <w:t>учитель</w:t>
            </w: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</w:tcPr>
          <w:p w:rsidR="004C6702" w:rsidRPr="00F50CC8" w:rsidRDefault="004C6702" w:rsidP="00524710">
            <w:pPr>
              <w:ind w:right="-108"/>
              <w:jc w:val="center"/>
            </w:pPr>
            <w:r w:rsidRPr="00F50CC8">
              <w:t>год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</w:tcPr>
          <w:p w:rsidR="004C6702" w:rsidRPr="00F50CC8" w:rsidRDefault="004C6702" w:rsidP="00524710">
            <w:pPr>
              <w:ind w:right="-108"/>
              <w:jc w:val="center"/>
            </w:pPr>
            <w:r w:rsidRPr="00F50CC8">
              <w:t>писавших</w:t>
            </w:r>
          </w:p>
        </w:tc>
        <w:tc>
          <w:tcPr>
            <w:tcW w:w="6203" w:type="dxa"/>
            <w:gridSpan w:val="8"/>
            <w:vAlign w:val="center"/>
          </w:tcPr>
          <w:p w:rsidR="004C6702" w:rsidRPr="003967E0" w:rsidRDefault="004C6702" w:rsidP="00524710">
            <w:pPr>
              <w:ind w:left="-86" w:right="-82"/>
              <w:jc w:val="center"/>
            </w:pPr>
            <w:r w:rsidRPr="003967E0">
              <w:t>Получили оценки</w:t>
            </w:r>
          </w:p>
        </w:tc>
        <w:tc>
          <w:tcPr>
            <w:tcW w:w="1079" w:type="dxa"/>
            <w:vMerge w:val="restart"/>
          </w:tcPr>
          <w:p w:rsidR="004C6702" w:rsidRPr="003967E0" w:rsidRDefault="00237B11" w:rsidP="00524710">
            <w:pPr>
              <w:ind w:right="-105"/>
              <w:jc w:val="center"/>
            </w:pPr>
            <w:r>
              <w:t>Обу</w:t>
            </w:r>
            <w:r w:rsidR="004C6702" w:rsidRPr="003967E0">
              <w:t>чен</w:t>
            </w:r>
            <w:r>
              <w:t>-</w:t>
            </w:r>
            <w:proofErr w:type="spellStart"/>
            <w:r w:rsidR="004C6702" w:rsidRPr="003967E0">
              <w:t>ност</w:t>
            </w:r>
            <w:r>
              <w:t>ь</w:t>
            </w:r>
            <w:proofErr w:type="spellEnd"/>
          </w:p>
        </w:tc>
        <w:tc>
          <w:tcPr>
            <w:tcW w:w="987" w:type="dxa"/>
            <w:vMerge w:val="restart"/>
            <w:tcBorders>
              <w:right w:val="single" w:sz="4" w:space="0" w:color="auto"/>
            </w:tcBorders>
          </w:tcPr>
          <w:p w:rsidR="004C6702" w:rsidRPr="003967E0" w:rsidRDefault="004C6702" w:rsidP="00524710">
            <w:pPr>
              <w:ind w:left="-138" w:right="-78"/>
              <w:jc w:val="center"/>
            </w:pPr>
            <w:proofErr w:type="spellStart"/>
            <w:proofErr w:type="gramStart"/>
            <w:r w:rsidRPr="003967E0">
              <w:t>Качест</w:t>
            </w:r>
            <w:proofErr w:type="spellEnd"/>
            <w:r w:rsidRPr="003967E0">
              <w:t>-во</w:t>
            </w:r>
            <w:proofErr w:type="gramEnd"/>
          </w:p>
        </w:tc>
        <w:tc>
          <w:tcPr>
            <w:tcW w:w="818" w:type="dxa"/>
            <w:vMerge w:val="restart"/>
            <w:tcBorders>
              <w:right w:val="single" w:sz="4" w:space="0" w:color="auto"/>
            </w:tcBorders>
          </w:tcPr>
          <w:p w:rsidR="004C6702" w:rsidRPr="003967E0" w:rsidRDefault="004C6702" w:rsidP="00524710">
            <w:pPr>
              <w:ind w:left="-138" w:right="-78"/>
              <w:jc w:val="center"/>
            </w:pPr>
            <w:r w:rsidRPr="003967E0">
              <w:t>Балл</w:t>
            </w:r>
            <w:r>
              <w:t xml:space="preserve"> </w:t>
            </w:r>
          </w:p>
        </w:tc>
        <w:tc>
          <w:tcPr>
            <w:tcW w:w="7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6702" w:rsidRPr="003967E0" w:rsidRDefault="004C6702" w:rsidP="00524710">
            <w:pPr>
              <w:ind w:left="-213" w:right="-183"/>
              <w:jc w:val="center"/>
            </w:pPr>
            <w:r w:rsidRPr="003967E0">
              <w:t xml:space="preserve">оценка </w:t>
            </w:r>
          </w:p>
        </w:tc>
        <w:tc>
          <w:tcPr>
            <w:tcW w:w="9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6702" w:rsidRPr="008A4867" w:rsidRDefault="004C6702" w:rsidP="00524710">
            <w:pPr>
              <w:ind w:left="-213" w:right="-183"/>
              <w:jc w:val="center"/>
            </w:pPr>
            <w:r>
              <w:t>Годовая оценка</w:t>
            </w:r>
          </w:p>
        </w:tc>
      </w:tr>
      <w:tr w:rsidR="004C6702" w:rsidRPr="00BB229F" w:rsidTr="003D2DFF">
        <w:trPr>
          <w:trHeight w:val="243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4C6702" w:rsidRPr="003967E0" w:rsidRDefault="004C6702" w:rsidP="00524710">
            <w:pPr>
              <w:jc w:val="both"/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</w:tcPr>
          <w:p w:rsidR="004C6702" w:rsidRPr="003967E0" w:rsidRDefault="004C6702" w:rsidP="00524710">
            <w:pPr>
              <w:jc w:val="both"/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</w:tcPr>
          <w:p w:rsidR="004C6702" w:rsidRPr="003967E0" w:rsidRDefault="004C6702" w:rsidP="00524710">
            <w:pPr>
              <w:jc w:val="both"/>
            </w:pPr>
          </w:p>
        </w:tc>
        <w:tc>
          <w:tcPr>
            <w:tcW w:w="1424" w:type="dxa"/>
            <w:gridSpan w:val="2"/>
            <w:tcBorders>
              <w:bottom w:val="single" w:sz="4" w:space="0" w:color="auto"/>
            </w:tcBorders>
            <w:vAlign w:val="center"/>
          </w:tcPr>
          <w:p w:rsidR="004C6702" w:rsidRPr="003967E0" w:rsidRDefault="004C6702" w:rsidP="00524710">
            <w:pPr>
              <w:ind w:left="-86" w:right="-82"/>
              <w:jc w:val="center"/>
              <w:rPr>
                <w:bCs/>
              </w:rPr>
            </w:pPr>
            <w:r w:rsidRPr="003967E0">
              <w:rPr>
                <w:bCs/>
              </w:rPr>
              <w:t>5</w:t>
            </w:r>
          </w:p>
        </w:tc>
        <w:tc>
          <w:tcPr>
            <w:tcW w:w="1582" w:type="dxa"/>
            <w:gridSpan w:val="2"/>
            <w:tcBorders>
              <w:bottom w:val="single" w:sz="4" w:space="0" w:color="auto"/>
            </w:tcBorders>
            <w:vAlign w:val="center"/>
          </w:tcPr>
          <w:p w:rsidR="004C6702" w:rsidRPr="003967E0" w:rsidRDefault="004C6702" w:rsidP="00524710">
            <w:pPr>
              <w:ind w:left="-86" w:right="-82"/>
              <w:jc w:val="center"/>
              <w:rPr>
                <w:bCs/>
              </w:rPr>
            </w:pPr>
            <w:r w:rsidRPr="003967E0">
              <w:rPr>
                <w:bCs/>
              </w:rPr>
              <w:t>4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4C6702" w:rsidRPr="003967E0" w:rsidRDefault="004C6702" w:rsidP="00524710">
            <w:pPr>
              <w:ind w:left="-86" w:right="-82"/>
              <w:jc w:val="center"/>
              <w:rPr>
                <w:bCs/>
              </w:rPr>
            </w:pPr>
            <w:r w:rsidRPr="003967E0">
              <w:rPr>
                <w:bCs/>
              </w:rPr>
              <w:t>3</w:t>
            </w:r>
          </w:p>
        </w:tc>
        <w:tc>
          <w:tcPr>
            <w:tcW w:w="1577" w:type="dxa"/>
            <w:gridSpan w:val="2"/>
            <w:tcBorders>
              <w:bottom w:val="single" w:sz="4" w:space="0" w:color="auto"/>
            </w:tcBorders>
            <w:vAlign w:val="center"/>
          </w:tcPr>
          <w:p w:rsidR="004C6702" w:rsidRPr="003967E0" w:rsidRDefault="004C6702" w:rsidP="00524710">
            <w:pPr>
              <w:ind w:left="-86" w:right="-82"/>
              <w:jc w:val="center"/>
              <w:rPr>
                <w:bCs/>
              </w:rPr>
            </w:pPr>
            <w:r w:rsidRPr="003967E0">
              <w:rPr>
                <w:bCs/>
              </w:rPr>
              <w:t>2</w:t>
            </w:r>
          </w:p>
        </w:tc>
        <w:tc>
          <w:tcPr>
            <w:tcW w:w="1079" w:type="dxa"/>
            <w:vMerge/>
            <w:vAlign w:val="center"/>
          </w:tcPr>
          <w:p w:rsidR="004C6702" w:rsidRPr="003967E0" w:rsidRDefault="004C6702" w:rsidP="00524710">
            <w:pPr>
              <w:jc w:val="both"/>
            </w:pPr>
          </w:p>
        </w:tc>
        <w:tc>
          <w:tcPr>
            <w:tcW w:w="987" w:type="dxa"/>
            <w:vMerge/>
            <w:tcBorders>
              <w:right w:val="single" w:sz="4" w:space="0" w:color="auto"/>
            </w:tcBorders>
            <w:vAlign w:val="center"/>
          </w:tcPr>
          <w:p w:rsidR="004C6702" w:rsidRPr="003967E0" w:rsidRDefault="004C6702" w:rsidP="00524710">
            <w:pPr>
              <w:jc w:val="both"/>
            </w:pPr>
          </w:p>
        </w:tc>
        <w:tc>
          <w:tcPr>
            <w:tcW w:w="818" w:type="dxa"/>
            <w:vMerge/>
            <w:tcBorders>
              <w:right w:val="single" w:sz="4" w:space="0" w:color="auto"/>
            </w:tcBorders>
            <w:vAlign w:val="center"/>
          </w:tcPr>
          <w:p w:rsidR="004C6702" w:rsidRPr="003967E0" w:rsidRDefault="004C6702" w:rsidP="00524710">
            <w:pPr>
              <w:jc w:val="both"/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702" w:rsidRPr="003967E0" w:rsidRDefault="004C6702" w:rsidP="00524710">
            <w:pPr>
              <w:jc w:val="both"/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702" w:rsidRPr="003967E0" w:rsidRDefault="004C6702" w:rsidP="00524710">
            <w:pPr>
              <w:jc w:val="both"/>
            </w:pPr>
          </w:p>
        </w:tc>
      </w:tr>
      <w:tr w:rsidR="004C6702" w:rsidRPr="00BB229F" w:rsidTr="00AA3B02">
        <w:trPr>
          <w:trHeight w:val="334"/>
        </w:trPr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6702" w:rsidRPr="003967E0" w:rsidRDefault="004C6702" w:rsidP="00524710">
            <w:pPr>
              <w:jc w:val="both"/>
            </w:pPr>
          </w:p>
        </w:tc>
        <w:tc>
          <w:tcPr>
            <w:tcW w:w="9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C6702" w:rsidRPr="003967E0" w:rsidRDefault="004C6702" w:rsidP="00524710">
            <w:pPr>
              <w:jc w:val="both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6702" w:rsidRPr="003967E0" w:rsidRDefault="004C6702" w:rsidP="00524710">
            <w:pPr>
              <w:jc w:val="both"/>
            </w:pPr>
          </w:p>
        </w:tc>
        <w:tc>
          <w:tcPr>
            <w:tcW w:w="8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6702" w:rsidRPr="003967E0" w:rsidRDefault="004C6702" w:rsidP="00524710">
            <w:pPr>
              <w:ind w:left="-86" w:right="-82"/>
              <w:jc w:val="center"/>
              <w:rPr>
                <w:bCs/>
              </w:rPr>
            </w:pPr>
            <w:r w:rsidRPr="003967E0">
              <w:rPr>
                <w:bCs/>
              </w:rPr>
              <w:t>Кол-во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6702" w:rsidRPr="003967E0" w:rsidRDefault="004C6702" w:rsidP="00524710">
            <w:pPr>
              <w:ind w:left="-86" w:right="-82"/>
              <w:jc w:val="center"/>
              <w:rPr>
                <w:bCs/>
              </w:rPr>
            </w:pPr>
            <w:r w:rsidRPr="003967E0">
              <w:rPr>
                <w:bCs/>
              </w:rPr>
              <w:t>%</w:t>
            </w:r>
          </w:p>
        </w:tc>
        <w:tc>
          <w:tcPr>
            <w:tcW w:w="9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6702" w:rsidRPr="003967E0" w:rsidRDefault="004C6702" w:rsidP="00524710">
            <w:pPr>
              <w:ind w:left="-86" w:right="-82"/>
              <w:jc w:val="center"/>
              <w:rPr>
                <w:bCs/>
              </w:rPr>
            </w:pPr>
            <w:r w:rsidRPr="003967E0">
              <w:rPr>
                <w:bCs/>
              </w:rPr>
              <w:t>Кол-во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6702" w:rsidRPr="003967E0" w:rsidRDefault="004C6702" w:rsidP="00524710">
            <w:pPr>
              <w:ind w:left="-86" w:right="-82"/>
              <w:jc w:val="center"/>
              <w:rPr>
                <w:bCs/>
              </w:rPr>
            </w:pPr>
            <w:r w:rsidRPr="003967E0">
              <w:rPr>
                <w:bCs/>
              </w:rPr>
              <w:t>%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6702" w:rsidRPr="003967E0" w:rsidRDefault="004C6702" w:rsidP="00524710">
            <w:pPr>
              <w:ind w:left="-86" w:right="-82"/>
              <w:jc w:val="center"/>
              <w:rPr>
                <w:bCs/>
              </w:rPr>
            </w:pPr>
            <w:r w:rsidRPr="003967E0">
              <w:rPr>
                <w:bCs/>
              </w:rPr>
              <w:t>Кол-во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6702" w:rsidRPr="003967E0" w:rsidRDefault="004C6702" w:rsidP="00524710">
            <w:pPr>
              <w:ind w:left="-86" w:right="-82"/>
              <w:jc w:val="center"/>
              <w:rPr>
                <w:bCs/>
              </w:rPr>
            </w:pPr>
            <w:r w:rsidRPr="003967E0">
              <w:rPr>
                <w:bCs/>
              </w:rPr>
              <w:t>%</w:t>
            </w: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6702" w:rsidRPr="003967E0" w:rsidRDefault="004C6702" w:rsidP="00524710">
            <w:pPr>
              <w:ind w:left="-86" w:right="-82"/>
              <w:jc w:val="center"/>
              <w:rPr>
                <w:bCs/>
              </w:rPr>
            </w:pPr>
            <w:r w:rsidRPr="003967E0">
              <w:rPr>
                <w:bCs/>
              </w:rPr>
              <w:t>Кол-во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6702" w:rsidRPr="003967E0" w:rsidRDefault="004C6702" w:rsidP="00524710">
            <w:pPr>
              <w:ind w:left="-86" w:right="-82"/>
              <w:jc w:val="center"/>
              <w:rPr>
                <w:bCs/>
              </w:rPr>
            </w:pPr>
            <w:r w:rsidRPr="003967E0">
              <w:rPr>
                <w:bCs/>
              </w:rPr>
              <w:t>%</w:t>
            </w:r>
          </w:p>
        </w:tc>
        <w:tc>
          <w:tcPr>
            <w:tcW w:w="1079" w:type="dxa"/>
            <w:vMerge/>
            <w:tcBorders>
              <w:bottom w:val="single" w:sz="4" w:space="0" w:color="auto"/>
            </w:tcBorders>
            <w:vAlign w:val="center"/>
          </w:tcPr>
          <w:p w:rsidR="004C6702" w:rsidRPr="003967E0" w:rsidRDefault="004C6702" w:rsidP="00524710">
            <w:pPr>
              <w:jc w:val="both"/>
            </w:pPr>
          </w:p>
        </w:tc>
        <w:tc>
          <w:tcPr>
            <w:tcW w:w="9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6702" w:rsidRPr="003967E0" w:rsidRDefault="004C6702" w:rsidP="00524710">
            <w:pPr>
              <w:jc w:val="both"/>
            </w:pPr>
          </w:p>
        </w:tc>
        <w:tc>
          <w:tcPr>
            <w:tcW w:w="8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6702" w:rsidRPr="003967E0" w:rsidRDefault="004C6702" w:rsidP="00524710">
            <w:pPr>
              <w:jc w:val="both"/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702" w:rsidRPr="003967E0" w:rsidRDefault="004C6702" w:rsidP="00524710">
            <w:pPr>
              <w:jc w:val="both"/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702" w:rsidRPr="003967E0" w:rsidRDefault="004C6702" w:rsidP="00524710">
            <w:pPr>
              <w:jc w:val="both"/>
            </w:pPr>
          </w:p>
        </w:tc>
      </w:tr>
      <w:tr w:rsidR="003D2DFF" w:rsidRPr="00BB229F" w:rsidTr="00AA3B02">
        <w:trPr>
          <w:trHeight w:val="334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3D2DFF" w:rsidRPr="000D0FF4" w:rsidRDefault="003D2DFF" w:rsidP="00264E4D">
            <w:pPr>
              <w:jc w:val="both"/>
              <w:rPr>
                <w:b/>
              </w:rPr>
            </w:pPr>
            <w:proofErr w:type="spellStart"/>
            <w:r w:rsidRPr="000D0FF4">
              <w:rPr>
                <w:b/>
              </w:rPr>
              <w:t>Кряжимский</w:t>
            </w:r>
            <w:proofErr w:type="spellEnd"/>
            <w:r w:rsidRPr="000D0FF4">
              <w:rPr>
                <w:b/>
              </w:rPr>
              <w:t xml:space="preserve"> А.С.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3D2DFF" w:rsidRPr="000D0FF4" w:rsidRDefault="003D2DFF" w:rsidP="00BE1436">
            <w:pPr>
              <w:jc w:val="both"/>
              <w:rPr>
                <w:b/>
              </w:rPr>
            </w:pPr>
            <w:r w:rsidRPr="000D0FF4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2DFF" w:rsidRPr="000D0FF4" w:rsidRDefault="00E74461" w:rsidP="00264E4D">
            <w:pPr>
              <w:jc w:val="both"/>
              <w:rPr>
                <w:b/>
              </w:rPr>
            </w:pPr>
            <w:r>
              <w:rPr>
                <w:b/>
              </w:rPr>
              <w:t>46 – 82%</w:t>
            </w:r>
            <w:r w:rsidR="00626C70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DFF" w:rsidRPr="000D0FF4" w:rsidRDefault="006A7278" w:rsidP="00264E4D">
            <w:pPr>
              <w:ind w:left="-86" w:right="-8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2DFF" w:rsidRPr="000D0FF4" w:rsidRDefault="006A7278" w:rsidP="00264E4D">
            <w:pPr>
              <w:ind w:left="-86" w:right="-8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DFF" w:rsidRPr="000D0FF4" w:rsidRDefault="006A7278" w:rsidP="00264E4D">
            <w:pPr>
              <w:ind w:left="-86" w:right="-8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2DFF" w:rsidRPr="000D0FF4" w:rsidRDefault="006A7278" w:rsidP="00264E4D">
            <w:pPr>
              <w:ind w:left="-86" w:right="-8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DFF" w:rsidRPr="000D0FF4" w:rsidRDefault="006A7278" w:rsidP="00264E4D">
            <w:pPr>
              <w:ind w:left="-86" w:right="-8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2DFF" w:rsidRPr="000D0FF4" w:rsidRDefault="006A7278" w:rsidP="00264E4D">
            <w:pPr>
              <w:ind w:left="-86" w:right="-8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DFF" w:rsidRPr="000D0FF4" w:rsidRDefault="006A7278" w:rsidP="00264E4D">
            <w:pPr>
              <w:ind w:left="-86" w:right="-8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2DFF" w:rsidRPr="000D0FF4" w:rsidRDefault="006A7278" w:rsidP="00264E4D">
            <w:pPr>
              <w:ind w:left="-86" w:right="-8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3D2DFF" w:rsidRPr="000D0FF4" w:rsidRDefault="006A7278" w:rsidP="009226E8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9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DFF" w:rsidRPr="000D0FF4" w:rsidRDefault="002E728C" w:rsidP="009226E8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8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DFF" w:rsidRPr="000D0FF4" w:rsidRDefault="002E728C" w:rsidP="009226E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D2DFF" w:rsidRPr="000D0FF4" w:rsidRDefault="002E728C" w:rsidP="009226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FF" w:rsidRPr="000D0FF4" w:rsidRDefault="00AA3B02" w:rsidP="009226E8">
            <w:pPr>
              <w:jc w:val="center"/>
              <w:rPr>
                <w:b/>
              </w:rPr>
            </w:pPr>
            <w:r>
              <w:rPr>
                <w:b/>
              </w:rPr>
              <w:t>4,1</w:t>
            </w:r>
          </w:p>
        </w:tc>
      </w:tr>
      <w:tr w:rsidR="00BE1436" w:rsidRPr="00BB229F" w:rsidTr="00AA3B02">
        <w:trPr>
          <w:trHeight w:val="334"/>
        </w:trPr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BE1436" w:rsidRPr="00BE1436" w:rsidRDefault="00BE1436" w:rsidP="00524710">
            <w:pPr>
              <w:jc w:val="both"/>
            </w:pPr>
            <w:proofErr w:type="spellStart"/>
            <w:r w:rsidRPr="00BE1436">
              <w:t>Кряжимский</w:t>
            </w:r>
            <w:proofErr w:type="spellEnd"/>
            <w:r w:rsidRPr="00BE1436">
              <w:t xml:space="preserve"> А.С.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BE1436" w:rsidRPr="00BE1436" w:rsidRDefault="00BE1436" w:rsidP="00524710">
            <w:pPr>
              <w:jc w:val="both"/>
            </w:pPr>
            <w:r w:rsidRPr="00BE1436">
              <w:t>2024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1436" w:rsidRPr="00BE1436" w:rsidRDefault="00BE1436" w:rsidP="00524710">
            <w:pPr>
              <w:jc w:val="both"/>
            </w:pPr>
            <w:r w:rsidRPr="00BE1436">
              <w:t>39 – 78%</w:t>
            </w:r>
          </w:p>
        </w:tc>
        <w:tc>
          <w:tcPr>
            <w:tcW w:w="8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BE1436" w:rsidRDefault="00BE1436" w:rsidP="00524710">
            <w:pPr>
              <w:ind w:left="-86" w:right="-82"/>
              <w:jc w:val="center"/>
              <w:rPr>
                <w:bCs/>
              </w:rPr>
            </w:pPr>
            <w:r w:rsidRPr="00BE1436">
              <w:rPr>
                <w:bCs/>
              </w:rPr>
              <w:t>0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1436" w:rsidRPr="00BE1436" w:rsidRDefault="00BE1436" w:rsidP="00524710">
            <w:pPr>
              <w:ind w:left="-86" w:right="-82"/>
              <w:jc w:val="center"/>
              <w:rPr>
                <w:bCs/>
              </w:rPr>
            </w:pPr>
            <w:r w:rsidRPr="00BE1436">
              <w:rPr>
                <w:bCs/>
              </w:rPr>
              <w:t>0</w:t>
            </w:r>
          </w:p>
        </w:tc>
        <w:tc>
          <w:tcPr>
            <w:tcW w:w="9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BE1436" w:rsidRDefault="00BE1436" w:rsidP="00524710">
            <w:pPr>
              <w:ind w:left="-86" w:right="-82"/>
              <w:jc w:val="center"/>
              <w:rPr>
                <w:bCs/>
              </w:rPr>
            </w:pPr>
            <w:r w:rsidRPr="00BE1436">
              <w:rPr>
                <w:bCs/>
              </w:rPr>
              <w:t>10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1436" w:rsidRPr="00BE1436" w:rsidRDefault="00BE1436" w:rsidP="00524710">
            <w:pPr>
              <w:ind w:left="-86" w:right="-82"/>
              <w:jc w:val="center"/>
              <w:rPr>
                <w:bCs/>
              </w:rPr>
            </w:pPr>
            <w:r w:rsidRPr="00BE1436">
              <w:rPr>
                <w:bCs/>
              </w:rPr>
              <w:t>25,6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BE1436" w:rsidRDefault="00BE1436" w:rsidP="00524710">
            <w:pPr>
              <w:ind w:left="-86" w:right="-82"/>
              <w:jc w:val="center"/>
              <w:rPr>
                <w:bCs/>
              </w:rPr>
            </w:pPr>
            <w:r w:rsidRPr="00BE1436">
              <w:rPr>
                <w:bCs/>
              </w:rPr>
              <w:t>26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1436" w:rsidRPr="00BE1436" w:rsidRDefault="00BE1436" w:rsidP="00524710">
            <w:pPr>
              <w:ind w:left="-86" w:right="-82"/>
              <w:jc w:val="center"/>
              <w:rPr>
                <w:bCs/>
              </w:rPr>
            </w:pPr>
            <w:r w:rsidRPr="00BE1436">
              <w:rPr>
                <w:bCs/>
              </w:rPr>
              <w:t>66,7</w:t>
            </w: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BE1436" w:rsidRDefault="00BE1436" w:rsidP="00524710">
            <w:pPr>
              <w:ind w:left="-86" w:right="-82"/>
              <w:jc w:val="center"/>
              <w:rPr>
                <w:bCs/>
              </w:rPr>
            </w:pPr>
            <w:r w:rsidRPr="00BE1436">
              <w:rPr>
                <w:bCs/>
              </w:rPr>
              <w:t>3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1436" w:rsidRPr="00BE1436" w:rsidRDefault="00BE1436" w:rsidP="00524710">
            <w:pPr>
              <w:ind w:left="-86" w:right="-82"/>
              <w:jc w:val="center"/>
              <w:rPr>
                <w:bCs/>
              </w:rPr>
            </w:pPr>
            <w:r w:rsidRPr="00BE1436">
              <w:rPr>
                <w:bCs/>
              </w:rPr>
              <w:t>10,3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BE1436" w:rsidRPr="00BE1436" w:rsidRDefault="00BE1436" w:rsidP="009226E8">
            <w:pPr>
              <w:jc w:val="center"/>
            </w:pPr>
            <w:r w:rsidRPr="00BE1436">
              <w:t>89,7</w:t>
            </w:r>
          </w:p>
        </w:tc>
        <w:tc>
          <w:tcPr>
            <w:tcW w:w="9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BE1436" w:rsidRDefault="00BE1436" w:rsidP="009226E8">
            <w:pPr>
              <w:jc w:val="center"/>
            </w:pPr>
            <w:r w:rsidRPr="00BE1436">
              <w:t>25,6</w:t>
            </w:r>
          </w:p>
        </w:tc>
        <w:tc>
          <w:tcPr>
            <w:tcW w:w="8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BE1436" w:rsidRDefault="00BE1436" w:rsidP="009226E8">
            <w:pPr>
              <w:jc w:val="center"/>
            </w:pPr>
            <w:r w:rsidRPr="00BE1436">
              <w:t>8,2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BE1436" w:rsidRPr="00BE1436" w:rsidRDefault="00BE1436" w:rsidP="009226E8">
            <w:pPr>
              <w:jc w:val="center"/>
            </w:pPr>
            <w:r w:rsidRPr="00BE1436">
              <w:t>3,2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BE1436" w:rsidRDefault="00BE1436" w:rsidP="009226E8">
            <w:pPr>
              <w:jc w:val="center"/>
            </w:pPr>
            <w:r w:rsidRPr="00BE1436">
              <w:t>4,1</w:t>
            </w:r>
          </w:p>
        </w:tc>
      </w:tr>
      <w:tr w:rsidR="00BE1436" w:rsidRPr="00BB229F" w:rsidTr="003D2DFF">
        <w:trPr>
          <w:trHeight w:val="334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BE1436" w:rsidRPr="00BE1436" w:rsidRDefault="00BE1436" w:rsidP="00524710">
            <w:pPr>
              <w:jc w:val="both"/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BE1436" w:rsidRPr="00BE1436" w:rsidRDefault="00BE1436" w:rsidP="00524710">
            <w:pPr>
              <w:jc w:val="both"/>
            </w:pPr>
            <w:r w:rsidRPr="00BE1436">
              <w:t>Район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1436" w:rsidRPr="00BE1436" w:rsidRDefault="00BE1436" w:rsidP="00524710">
            <w:pPr>
              <w:jc w:val="both"/>
            </w:pPr>
          </w:p>
        </w:tc>
        <w:tc>
          <w:tcPr>
            <w:tcW w:w="8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BE1436" w:rsidRDefault="00BE1436" w:rsidP="00524710">
            <w:pPr>
              <w:ind w:left="-86" w:right="-82"/>
              <w:jc w:val="center"/>
              <w:rPr>
                <w:bCs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1436" w:rsidRPr="00BE1436" w:rsidRDefault="00BE1436" w:rsidP="00524710">
            <w:pPr>
              <w:ind w:left="-86" w:right="-82"/>
              <w:jc w:val="center"/>
              <w:rPr>
                <w:bCs/>
              </w:rPr>
            </w:pPr>
          </w:p>
        </w:tc>
        <w:tc>
          <w:tcPr>
            <w:tcW w:w="9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BE1436" w:rsidRDefault="00BE1436" w:rsidP="00524710">
            <w:pPr>
              <w:ind w:left="-86" w:right="-82"/>
              <w:jc w:val="center"/>
              <w:rPr>
                <w:bCs/>
              </w:rPr>
            </w:pP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1436" w:rsidRPr="00BE1436" w:rsidRDefault="00BE1436" w:rsidP="00524710">
            <w:pPr>
              <w:ind w:left="-86" w:right="-82"/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BE1436" w:rsidRDefault="00BE1436" w:rsidP="00524710">
            <w:pPr>
              <w:ind w:left="-86" w:right="-82"/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1436" w:rsidRPr="00BE1436" w:rsidRDefault="00BE1436" w:rsidP="00524710">
            <w:pPr>
              <w:ind w:left="-86" w:right="-82"/>
              <w:jc w:val="center"/>
              <w:rPr>
                <w:bCs/>
              </w:rPr>
            </w:pP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BE1436" w:rsidRDefault="00BE1436" w:rsidP="00524710">
            <w:pPr>
              <w:ind w:left="-86" w:right="-82"/>
              <w:jc w:val="center"/>
              <w:rPr>
                <w:bCs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1436" w:rsidRPr="00BE1436" w:rsidRDefault="00BE1436" w:rsidP="00524710">
            <w:pPr>
              <w:ind w:left="-86" w:right="-82"/>
              <w:jc w:val="center"/>
              <w:rPr>
                <w:bCs/>
              </w:rPr>
            </w:pPr>
            <w:r w:rsidRPr="00BE1436">
              <w:rPr>
                <w:bCs/>
              </w:rPr>
              <w:t>5,6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BE1436" w:rsidRPr="00BE1436" w:rsidRDefault="00BE1436" w:rsidP="009226E8">
            <w:pPr>
              <w:jc w:val="center"/>
            </w:pPr>
            <w:r w:rsidRPr="00BE1436">
              <w:t>94,4</w:t>
            </w:r>
          </w:p>
        </w:tc>
        <w:tc>
          <w:tcPr>
            <w:tcW w:w="9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BE1436" w:rsidRDefault="00BE1436" w:rsidP="009226E8">
            <w:pPr>
              <w:jc w:val="center"/>
            </w:pPr>
          </w:p>
        </w:tc>
        <w:tc>
          <w:tcPr>
            <w:tcW w:w="8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BE1436" w:rsidRDefault="00BE1436" w:rsidP="009226E8">
            <w:pPr>
              <w:jc w:val="center"/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BE1436" w:rsidRDefault="00BE1436" w:rsidP="009226E8">
            <w:pPr>
              <w:jc w:val="center"/>
            </w:pP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BE1436" w:rsidRDefault="00BE1436" w:rsidP="009226E8">
            <w:pPr>
              <w:jc w:val="center"/>
            </w:pPr>
          </w:p>
        </w:tc>
      </w:tr>
      <w:tr w:rsidR="00BE1436" w:rsidRPr="00BB229F" w:rsidTr="003D2DFF">
        <w:trPr>
          <w:trHeight w:val="334"/>
        </w:trPr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BE1436" w:rsidRDefault="00BE1436" w:rsidP="00524710">
            <w:pPr>
              <w:jc w:val="both"/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BE1436" w:rsidRPr="00BE1436" w:rsidRDefault="00BE1436" w:rsidP="00524710">
            <w:pPr>
              <w:jc w:val="both"/>
            </w:pPr>
            <w:r w:rsidRPr="00BE1436">
              <w:t>край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1436" w:rsidRPr="00BE1436" w:rsidRDefault="00BE1436" w:rsidP="00524710">
            <w:pPr>
              <w:jc w:val="both"/>
            </w:pPr>
          </w:p>
        </w:tc>
        <w:tc>
          <w:tcPr>
            <w:tcW w:w="8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BE1436" w:rsidRDefault="00BE1436" w:rsidP="00524710">
            <w:pPr>
              <w:ind w:left="-86" w:right="-82"/>
              <w:jc w:val="center"/>
              <w:rPr>
                <w:bCs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1436" w:rsidRPr="00BE1436" w:rsidRDefault="00BE1436" w:rsidP="00524710">
            <w:pPr>
              <w:ind w:left="-86" w:right="-82"/>
              <w:jc w:val="center"/>
              <w:rPr>
                <w:bCs/>
              </w:rPr>
            </w:pPr>
          </w:p>
        </w:tc>
        <w:tc>
          <w:tcPr>
            <w:tcW w:w="9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BE1436" w:rsidRDefault="00BE1436" w:rsidP="00524710">
            <w:pPr>
              <w:ind w:left="-86" w:right="-82"/>
              <w:jc w:val="center"/>
              <w:rPr>
                <w:bCs/>
              </w:rPr>
            </w:pP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1436" w:rsidRPr="00BE1436" w:rsidRDefault="00BE1436" w:rsidP="00524710">
            <w:pPr>
              <w:ind w:left="-86" w:right="-82"/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BE1436" w:rsidRDefault="00BE1436" w:rsidP="00524710">
            <w:pPr>
              <w:ind w:left="-86" w:right="-82"/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1436" w:rsidRPr="00BE1436" w:rsidRDefault="00BE1436" w:rsidP="00524710">
            <w:pPr>
              <w:ind w:left="-86" w:right="-82"/>
              <w:jc w:val="center"/>
              <w:rPr>
                <w:bCs/>
              </w:rPr>
            </w:pP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BE1436" w:rsidRDefault="00BE1436" w:rsidP="00524710">
            <w:pPr>
              <w:ind w:left="-86" w:right="-82"/>
              <w:jc w:val="center"/>
              <w:rPr>
                <w:bCs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1436" w:rsidRPr="00BE1436" w:rsidRDefault="00BE1436" w:rsidP="00524710">
            <w:pPr>
              <w:ind w:left="-86" w:right="-82"/>
              <w:jc w:val="center"/>
              <w:rPr>
                <w:bCs/>
              </w:rPr>
            </w:pPr>
            <w:r w:rsidRPr="00BE1436">
              <w:rPr>
                <w:bCs/>
              </w:rPr>
              <w:t>3,5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BE1436" w:rsidRPr="00BE1436" w:rsidRDefault="00BE1436" w:rsidP="009226E8">
            <w:pPr>
              <w:jc w:val="center"/>
            </w:pPr>
            <w:r w:rsidRPr="00BE1436">
              <w:t>96,5</w:t>
            </w:r>
          </w:p>
        </w:tc>
        <w:tc>
          <w:tcPr>
            <w:tcW w:w="9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BE1436" w:rsidRDefault="00BE1436" w:rsidP="009226E8">
            <w:pPr>
              <w:jc w:val="center"/>
            </w:pPr>
          </w:p>
        </w:tc>
        <w:tc>
          <w:tcPr>
            <w:tcW w:w="8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BE1436" w:rsidRDefault="00BE1436" w:rsidP="009226E8">
            <w:pPr>
              <w:jc w:val="center"/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BE1436" w:rsidRDefault="00BE1436" w:rsidP="009226E8">
            <w:pPr>
              <w:jc w:val="center"/>
            </w:pP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BE1436" w:rsidRDefault="00BE1436" w:rsidP="009226E8">
            <w:pPr>
              <w:jc w:val="center"/>
            </w:pPr>
          </w:p>
        </w:tc>
      </w:tr>
      <w:tr w:rsidR="00BE1436" w:rsidRPr="00BB229F" w:rsidTr="003D2DFF">
        <w:trPr>
          <w:trHeight w:val="334"/>
        </w:trPr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BE1436" w:rsidRPr="009D3F59" w:rsidRDefault="00BE1436" w:rsidP="00524710">
            <w:pPr>
              <w:jc w:val="both"/>
            </w:pPr>
            <w:proofErr w:type="spellStart"/>
            <w:r w:rsidRPr="009D3F59">
              <w:t>Кряжимский</w:t>
            </w:r>
            <w:proofErr w:type="spellEnd"/>
            <w:r w:rsidRPr="009D3F59">
              <w:t xml:space="preserve"> А.С.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BE1436" w:rsidRPr="009D3F59" w:rsidRDefault="00BE1436" w:rsidP="00524710">
            <w:pPr>
              <w:jc w:val="both"/>
            </w:pPr>
            <w:r w:rsidRPr="009D3F59">
              <w:t>2023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1436" w:rsidRPr="009D3F59" w:rsidRDefault="00BE1436" w:rsidP="00524710">
            <w:pPr>
              <w:jc w:val="both"/>
            </w:pPr>
            <w:r w:rsidRPr="009D3F59">
              <w:t>40 – 77%</w:t>
            </w:r>
          </w:p>
        </w:tc>
        <w:tc>
          <w:tcPr>
            <w:tcW w:w="8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9D3F59" w:rsidRDefault="00BE1436" w:rsidP="00524710">
            <w:pPr>
              <w:ind w:left="-86" w:right="-82"/>
              <w:jc w:val="center"/>
              <w:rPr>
                <w:bCs/>
              </w:rPr>
            </w:pPr>
            <w:r w:rsidRPr="009D3F59">
              <w:rPr>
                <w:bCs/>
              </w:rPr>
              <w:t>1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1436" w:rsidRPr="009D3F59" w:rsidRDefault="00BE1436" w:rsidP="00524710">
            <w:pPr>
              <w:ind w:left="-86" w:right="-82"/>
              <w:jc w:val="center"/>
              <w:rPr>
                <w:bCs/>
              </w:rPr>
            </w:pPr>
            <w:r w:rsidRPr="009D3F59">
              <w:rPr>
                <w:bCs/>
              </w:rPr>
              <w:t>2,5</w:t>
            </w:r>
          </w:p>
        </w:tc>
        <w:tc>
          <w:tcPr>
            <w:tcW w:w="9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9D3F59" w:rsidRDefault="00BE1436" w:rsidP="00524710">
            <w:pPr>
              <w:ind w:left="-86" w:right="-82"/>
              <w:jc w:val="center"/>
              <w:rPr>
                <w:bCs/>
              </w:rPr>
            </w:pPr>
            <w:r w:rsidRPr="009D3F59">
              <w:rPr>
                <w:bCs/>
              </w:rPr>
              <w:t>8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1436" w:rsidRPr="009D3F59" w:rsidRDefault="00BE1436" w:rsidP="00524710">
            <w:pPr>
              <w:ind w:left="-86" w:right="-82"/>
              <w:jc w:val="center"/>
              <w:rPr>
                <w:bCs/>
              </w:rPr>
            </w:pPr>
            <w:r w:rsidRPr="009D3F59">
              <w:rPr>
                <w:bCs/>
              </w:rPr>
              <w:t>20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9D3F59" w:rsidRDefault="00BE1436" w:rsidP="00524710">
            <w:pPr>
              <w:ind w:left="-86" w:right="-82"/>
              <w:jc w:val="center"/>
              <w:rPr>
                <w:bCs/>
              </w:rPr>
            </w:pPr>
            <w:r w:rsidRPr="009D3F59">
              <w:rPr>
                <w:bCs/>
              </w:rPr>
              <w:t>25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1436" w:rsidRPr="009D3F59" w:rsidRDefault="00BE1436" w:rsidP="00524710">
            <w:pPr>
              <w:ind w:left="-86" w:right="-82"/>
              <w:jc w:val="center"/>
              <w:rPr>
                <w:bCs/>
              </w:rPr>
            </w:pPr>
            <w:r w:rsidRPr="009D3F59">
              <w:rPr>
                <w:bCs/>
              </w:rPr>
              <w:t>62,5</w:t>
            </w: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9D3F59" w:rsidRDefault="00BE1436" w:rsidP="00524710">
            <w:pPr>
              <w:ind w:left="-86" w:right="-82"/>
              <w:jc w:val="center"/>
              <w:rPr>
                <w:bCs/>
              </w:rPr>
            </w:pPr>
            <w:r w:rsidRPr="009D3F59">
              <w:rPr>
                <w:bCs/>
              </w:rPr>
              <w:t>6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1436" w:rsidRPr="009D3F59" w:rsidRDefault="00BE1436" w:rsidP="00524710">
            <w:pPr>
              <w:ind w:left="-86" w:right="-82"/>
              <w:jc w:val="center"/>
              <w:rPr>
                <w:bCs/>
              </w:rPr>
            </w:pPr>
            <w:r w:rsidRPr="009D3F59">
              <w:rPr>
                <w:bCs/>
              </w:rPr>
              <w:t>15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BE1436" w:rsidRPr="009D3F59" w:rsidRDefault="00BE1436" w:rsidP="009226E8">
            <w:pPr>
              <w:jc w:val="center"/>
            </w:pPr>
            <w:r w:rsidRPr="009D3F59">
              <w:t>85</w:t>
            </w:r>
          </w:p>
        </w:tc>
        <w:tc>
          <w:tcPr>
            <w:tcW w:w="9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9D3F59" w:rsidRDefault="00BE1436" w:rsidP="009226E8">
            <w:pPr>
              <w:jc w:val="center"/>
            </w:pPr>
            <w:r w:rsidRPr="009D3F59">
              <w:t>22,5</w:t>
            </w:r>
          </w:p>
        </w:tc>
        <w:tc>
          <w:tcPr>
            <w:tcW w:w="8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9D3F59" w:rsidRDefault="00BE1436" w:rsidP="009226E8">
            <w:pPr>
              <w:jc w:val="center"/>
            </w:pPr>
            <w:r w:rsidRPr="009D3F59">
              <w:t>7,7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7254"/>
            <w:vAlign w:val="center"/>
          </w:tcPr>
          <w:p w:rsidR="00BE1436" w:rsidRPr="009D3F59" w:rsidRDefault="00BE1436" w:rsidP="009226E8">
            <w:pPr>
              <w:jc w:val="center"/>
            </w:pPr>
            <w:r w:rsidRPr="009D3F59">
              <w:t>3,1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9D3F59" w:rsidRDefault="00BE1436" w:rsidP="009226E8">
            <w:pPr>
              <w:jc w:val="center"/>
            </w:pPr>
            <w:r w:rsidRPr="009D3F59">
              <w:t>4,3</w:t>
            </w:r>
          </w:p>
        </w:tc>
      </w:tr>
      <w:tr w:rsidR="00BE1436" w:rsidRPr="00BB229F" w:rsidTr="003D2DFF">
        <w:trPr>
          <w:trHeight w:val="334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BE1436" w:rsidRPr="009D3F59" w:rsidRDefault="00BE1436" w:rsidP="00524710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9D3F59" w:rsidRDefault="00BE1436" w:rsidP="00524710">
            <w:pPr>
              <w:jc w:val="both"/>
            </w:pPr>
            <w:r w:rsidRPr="009D3F59">
              <w:t>Район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1436" w:rsidRPr="009D3F59" w:rsidRDefault="00BE1436" w:rsidP="00524710">
            <w:pPr>
              <w:jc w:val="both"/>
            </w:pPr>
            <w:r w:rsidRPr="009D3F59">
              <w:t>206</w:t>
            </w:r>
          </w:p>
        </w:tc>
        <w:tc>
          <w:tcPr>
            <w:tcW w:w="8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9D3F59" w:rsidRDefault="00BE1436" w:rsidP="00524710">
            <w:pPr>
              <w:ind w:left="-86" w:right="-82"/>
              <w:jc w:val="center"/>
              <w:rPr>
                <w:bCs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1436" w:rsidRPr="009D3F59" w:rsidRDefault="00BE1436" w:rsidP="00524710">
            <w:pPr>
              <w:ind w:left="-86" w:right="-82"/>
              <w:jc w:val="center"/>
              <w:rPr>
                <w:bCs/>
              </w:rPr>
            </w:pPr>
            <w:r w:rsidRPr="009D3F59">
              <w:rPr>
                <w:bCs/>
              </w:rPr>
              <w:t>6,8</w:t>
            </w:r>
          </w:p>
        </w:tc>
        <w:tc>
          <w:tcPr>
            <w:tcW w:w="9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9D3F59" w:rsidRDefault="00BE1436" w:rsidP="00524710">
            <w:pPr>
              <w:ind w:left="-86" w:right="-82"/>
              <w:jc w:val="center"/>
              <w:rPr>
                <w:bCs/>
              </w:rPr>
            </w:pP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1436" w:rsidRPr="009D3F59" w:rsidRDefault="00BE1436" w:rsidP="00524710">
            <w:pPr>
              <w:ind w:left="-86" w:right="-82"/>
              <w:jc w:val="center"/>
              <w:rPr>
                <w:bCs/>
              </w:rPr>
            </w:pPr>
            <w:r w:rsidRPr="009D3F59">
              <w:rPr>
                <w:bCs/>
              </w:rPr>
              <w:t>39,3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9D3F59" w:rsidRDefault="00BE1436" w:rsidP="00524710">
            <w:pPr>
              <w:ind w:left="-86" w:right="-82"/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1436" w:rsidRPr="009D3F59" w:rsidRDefault="00BE1436" w:rsidP="00524710">
            <w:pPr>
              <w:ind w:left="-86" w:right="-82"/>
              <w:jc w:val="center"/>
              <w:rPr>
                <w:bCs/>
              </w:rPr>
            </w:pPr>
            <w:r w:rsidRPr="009D3F59">
              <w:rPr>
                <w:bCs/>
              </w:rPr>
              <w:t>42,7</w:t>
            </w: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9D3F59" w:rsidRDefault="00BE1436" w:rsidP="00524710">
            <w:pPr>
              <w:ind w:left="-86" w:right="-82"/>
              <w:jc w:val="center"/>
              <w:rPr>
                <w:bCs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1436" w:rsidRPr="009D3F59" w:rsidRDefault="00BE1436" w:rsidP="00524710">
            <w:pPr>
              <w:ind w:left="-86" w:right="-82"/>
              <w:jc w:val="center"/>
              <w:rPr>
                <w:bCs/>
              </w:rPr>
            </w:pPr>
            <w:r w:rsidRPr="009D3F59">
              <w:rPr>
                <w:bCs/>
              </w:rPr>
              <w:t>11,2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BE1436" w:rsidRPr="009D3F59" w:rsidRDefault="00BE1436" w:rsidP="009226E8">
            <w:pPr>
              <w:jc w:val="center"/>
            </w:pPr>
            <w:r w:rsidRPr="009D3F59">
              <w:t>88,8</w:t>
            </w:r>
          </w:p>
        </w:tc>
        <w:tc>
          <w:tcPr>
            <w:tcW w:w="9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9D3F59" w:rsidRDefault="00BE1436" w:rsidP="009226E8">
            <w:pPr>
              <w:jc w:val="center"/>
            </w:pPr>
            <w:r w:rsidRPr="009D3F59">
              <w:t>46,1</w:t>
            </w:r>
          </w:p>
        </w:tc>
        <w:tc>
          <w:tcPr>
            <w:tcW w:w="8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9D3F59" w:rsidRDefault="00BE1436" w:rsidP="009226E8">
            <w:pPr>
              <w:jc w:val="center"/>
            </w:pPr>
            <w:r w:rsidRPr="009D3F59">
              <w:t>9,7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9D3F59" w:rsidRDefault="00BE1436" w:rsidP="009226E8">
            <w:pPr>
              <w:jc w:val="center"/>
            </w:pPr>
            <w:r w:rsidRPr="009D3F59">
              <w:t>3,4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9D3F59" w:rsidRDefault="00BE1436" w:rsidP="009226E8">
            <w:pPr>
              <w:jc w:val="center"/>
            </w:pPr>
          </w:p>
        </w:tc>
      </w:tr>
      <w:tr w:rsidR="00BE1436" w:rsidRPr="00BB229F" w:rsidTr="003D2DFF">
        <w:trPr>
          <w:trHeight w:val="334"/>
        </w:trPr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9D3F59" w:rsidRDefault="00BE1436" w:rsidP="00524710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9D3F59" w:rsidRDefault="00BE1436" w:rsidP="00524710">
            <w:pPr>
              <w:jc w:val="both"/>
            </w:pPr>
            <w:r w:rsidRPr="009D3F59">
              <w:t>край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1436" w:rsidRPr="009D3F59" w:rsidRDefault="00BE1436" w:rsidP="00524710">
            <w:pPr>
              <w:jc w:val="both"/>
            </w:pPr>
            <w:r w:rsidRPr="009D3F59">
              <w:t>24159</w:t>
            </w:r>
          </w:p>
        </w:tc>
        <w:tc>
          <w:tcPr>
            <w:tcW w:w="8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9D3F59" w:rsidRDefault="00BE1436" w:rsidP="00524710">
            <w:pPr>
              <w:ind w:left="-86" w:right="-82"/>
              <w:jc w:val="center"/>
              <w:rPr>
                <w:bCs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1436" w:rsidRPr="009D3F59" w:rsidRDefault="00BE1436" w:rsidP="00524710">
            <w:pPr>
              <w:ind w:left="-86" w:right="-82"/>
              <w:jc w:val="center"/>
              <w:rPr>
                <w:bCs/>
              </w:rPr>
            </w:pPr>
            <w:r w:rsidRPr="009D3F59">
              <w:rPr>
                <w:bCs/>
              </w:rPr>
              <w:t>12,9</w:t>
            </w:r>
          </w:p>
        </w:tc>
        <w:tc>
          <w:tcPr>
            <w:tcW w:w="9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9D3F59" w:rsidRDefault="00BE1436" w:rsidP="00524710">
            <w:pPr>
              <w:ind w:left="-86" w:right="-82"/>
              <w:jc w:val="center"/>
              <w:rPr>
                <w:bCs/>
              </w:rPr>
            </w:pP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1436" w:rsidRPr="009D3F59" w:rsidRDefault="00BE1436" w:rsidP="00524710">
            <w:pPr>
              <w:ind w:left="-86" w:right="-82"/>
              <w:jc w:val="center"/>
              <w:rPr>
                <w:bCs/>
              </w:rPr>
            </w:pPr>
            <w:r w:rsidRPr="009D3F59">
              <w:rPr>
                <w:bCs/>
              </w:rPr>
              <w:t>43,6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9D3F59" w:rsidRDefault="00BE1436" w:rsidP="00524710">
            <w:pPr>
              <w:ind w:left="-86" w:right="-82"/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1436" w:rsidRPr="009D3F59" w:rsidRDefault="00BE1436" w:rsidP="00524710">
            <w:pPr>
              <w:ind w:left="-86" w:right="-82"/>
              <w:jc w:val="center"/>
              <w:rPr>
                <w:bCs/>
              </w:rPr>
            </w:pPr>
            <w:r w:rsidRPr="009D3F59">
              <w:rPr>
                <w:bCs/>
              </w:rPr>
              <w:t>37,4</w:t>
            </w: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9D3F59" w:rsidRDefault="00BE1436" w:rsidP="00524710">
            <w:pPr>
              <w:ind w:left="-86" w:right="-82"/>
              <w:jc w:val="center"/>
              <w:rPr>
                <w:bCs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1436" w:rsidRPr="009D3F59" w:rsidRDefault="00BE1436" w:rsidP="00524710">
            <w:pPr>
              <w:ind w:left="-86" w:right="-82"/>
              <w:jc w:val="center"/>
              <w:rPr>
                <w:bCs/>
              </w:rPr>
            </w:pPr>
            <w:r w:rsidRPr="009D3F59">
              <w:rPr>
                <w:bCs/>
              </w:rPr>
              <w:t>6,1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BE1436" w:rsidRPr="009D3F59" w:rsidRDefault="00BE1436" w:rsidP="009226E8">
            <w:pPr>
              <w:jc w:val="center"/>
            </w:pPr>
            <w:r w:rsidRPr="009D3F59">
              <w:t>93,9</w:t>
            </w:r>
          </w:p>
        </w:tc>
        <w:tc>
          <w:tcPr>
            <w:tcW w:w="9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9D3F59" w:rsidRDefault="00BE1436" w:rsidP="009226E8">
            <w:pPr>
              <w:jc w:val="center"/>
            </w:pPr>
            <w:r w:rsidRPr="009D3F59">
              <w:t>56,5</w:t>
            </w:r>
          </w:p>
        </w:tc>
        <w:tc>
          <w:tcPr>
            <w:tcW w:w="8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9D3F59" w:rsidRDefault="00BE1436" w:rsidP="009226E8">
            <w:pPr>
              <w:jc w:val="center"/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9D3F59" w:rsidRDefault="00BE1436" w:rsidP="009226E8">
            <w:pPr>
              <w:jc w:val="center"/>
            </w:pPr>
            <w:r w:rsidRPr="009D3F59">
              <w:t>3,6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9D3F59" w:rsidRDefault="00BE1436" w:rsidP="009226E8">
            <w:pPr>
              <w:jc w:val="center"/>
            </w:pPr>
          </w:p>
        </w:tc>
      </w:tr>
      <w:tr w:rsidR="00BE1436" w:rsidRPr="00BB229F" w:rsidTr="003D2DFF">
        <w:trPr>
          <w:trHeight w:val="334"/>
        </w:trPr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BE1436" w:rsidRPr="00C32F5A" w:rsidRDefault="00BE1436" w:rsidP="00524710">
            <w:pPr>
              <w:jc w:val="both"/>
            </w:pPr>
            <w:r w:rsidRPr="00C32F5A">
              <w:t>Черкасов А.С.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BE1436" w:rsidRPr="00C32F5A" w:rsidRDefault="00BE1436" w:rsidP="00524710">
            <w:pPr>
              <w:jc w:val="both"/>
            </w:pPr>
            <w:r w:rsidRPr="00C32F5A">
              <w:t>2022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1436" w:rsidRPr="00C32F5A" w:rsidRDefault="00BE1436" w:rsidP="00524710">
            <w:pPr>
              <w:jc w:val="both"/>
            </w:pPr>
            <w:r w:rsidRPr="00C32F5A">
              <w:t>16 – 30%</w:t>
            </w:r>
          </w:p>
        </w:tc>
        <w:tc>
          <w:tcPr>
            <w:tcW w:w="8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C32F5A" w:rsidRDefault="00BE1436" w:rsidP="00524710">
            <w:pPr>
              <w:ind w:left="-86" w:right="-82"/>
              <w:jc w:val="center"/>
              <w:rPr>
                <w:bCs/>
              </w:rPr>
            </w:pPr>
            <w:r w:rsidRPr="00C32F5A">
              <w:rPr>
                <w:bCs/>
              </w:rPr>
              <w:t>2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1436" w:rsidRPr="00C32F5A" w:rsidRDefault="00BE1436" w:rsidP="00524710">
            <w:pPr>
              <w:ind w:left="-86" w:right="-82"/>
              <w:jc w:val="center"/>
              <w:rPr>
                <w:bCs/>
              </w:rPr>
            </w:pPr>
            <w:r w:rsidRPr="00C32F5A">
              <w:rPr>
                <w:bCs/>
              </w:rPr>
              <w:t>12,5</w:t>
            </w:r>
          </w:p>
        </w:tc>
        <w:tc>
          <w:tcPr>
            <w:tcW w:w="9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C32F5A" w:rsidRDefault="00BE1436" w:rsidP="00524710">
            <w:pPr>
              <w:ind w:left="-86" w:right="-82"/>
              <w:jc w:val="center"/>
              <w:rPr>
                <w:bCs/>
              </w:rPr>
            </w:pPr>
            <w:r w:rsidRPr="00C32F5A">
              <w:rPr>
                <w:bCs/>
              </w:rPr>
              <w:t>10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1436" w:rsidRPr="00C32F5A" w:rsidRDefault="00BE1436" w:rsidP="00524710">
            <w:pPr>
              <w:ind w:left="-86" w:right="-82"/>
              <w:jc w:val="center"/>
              <w:rPr>
                <w:bCs/>
              </w:rPr>
            </w:pPr>
            <w:r w:rsidRPr="00C32F5A">
              <w:rPr>
                <w:bCs/>
              </w:rPr>
              <w:t>62,5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C32F5A" w:rsidRDefault="00BE1436" w:rsidP="00524710">
            <w:pPr>
              <w:ind w:left="-86" w:right="-82"/>
              <w:jc w:val="center"/>
              <w:rPr>
                <w:bCs/>
              </w:rPr>
            </w:pPr>
            <w:r w:rsidRPr="00C32F5A">
              <w:rPr>
                <w:bCs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1436" w:rsidRPr="00C32F5A" w:rsidRDefault="00BE1436" w:rsidP="00524710">
            <w:pPr>
              <w:ind w:left="-86" w:right="-82"/>
              <w:jc w:val="center"/>
              <w:rPr>
                <w:bCs/>
              </w:rPr>
            </w:pPr>
            <w:r w:rsidRPr="00C32F5A">
              <w:rPr>
                <w:bCs/>
              </w:rPr>
              <w:t>25</w:t>
            </w: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C32F5A" w:rsidRDefault="00BE1436" w:rsidP="00524710">
            <w:pPr>
              <w:ind w:left="-86" w:right="-82"/>
              <w:jc w:val="center"/>
              <w:rPr>
                <w:bCs/>
              </w:rPr>
            </w:pPr>
            <w:r w:rsidRPr="00C32F5A">
              <w:rPr>
                <w:bCs/>
              </w:rPr>
              <w:t>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1436" w:rsidRPr="00C32F5A" w:rsidRDefault="00BE1436" w:rsidP="00524710">
            <w:pPr>
              <w:ind w:left="-86" w:right="-82"/>
              <w:jc w:val="center"/>
              <w:rPr>
                <w:bCs/>
              </w:rPr>
            </w:pPr>
            <w:r w:rsidRPr="00C32F5A">
              <w:rPr>
                <w:bCs/>
              </w:rPr>
              <w:t>0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BE1436" w:rsidRPr="00C32F5A" w:rsidRDefault="00BE1436" w:rsidP="00524710">
            <w:pPr>
              <w:jc w:val="center"/>
            </w:pPr>
            <w:r w:rsidRPr="00C32F5A">
              <w:t>100</w:t>
            </w:r>
          </w:p>
        </w:tc>
        <w:tc>
          <w:tcPr>
            <w:tcW w:w="9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C32F5A" w:rsidRDefault="00BE1436" w:rsidP="00524710">
            <w:pPr>
              <w:jc w:val="center"/>
            </w:pPr>
            <w:r w:rsidRPr="00C32F5A">
              <w:t>75</w:t>
            </w:r>
          </w:p>
        </w:tc>
        <w:tc>
          <w:tcPr>
            <w:tcW w:w="8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C32F5A" w:rsidRDefault="00BE1436" w:rsidP="00524710">
            <w:pPr>
              <w:jc w:val="center"/>
            </w:pPr>
            <w:r w:rsidRPr="00C32F5A">
              <w:t xml:space="preserve">10,9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C32F5A" w:rsidRDefault="00BE1436" w:rsidP="00524710">
            <w:pPr>
              <w:jc w:val="center"/>
            </w:pPr>
            <w:r w:rsidRPr="00C32F5A">
              <w:t>3,9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C32F5A" w:rsidRDefault="00BE1436" w:rsidP="00524710">
            <w:pPr>
              <w:jc w:val="center"/>
            </w:pPr>
            <w:r w:rsidRPr="00C32F5A">
              <w:t>4,1</w:t>
            </w:r>
          </w:p>
        </w:tc>
      </w:tr>
      <w:tr w:rsidR="00BE1436" w:rsidRPr="00BB229F" w:rsidTr="003D2DFF">
        <w:trPr>
          <w:trHeight w:val="334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BE1436" w:rsidRPr="00C32F5A" w:rsidRDefault="00BE1436" w:rsidP="00524710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C32F5A" w:rsidRDefault="00BE1436" w:rsidP="00524710">
            <w:pPr>
              <w:jc w:val="both"/>
            </w:pPr>
            <w:r w:rsidRPr="00C32F5A">
              <w:t>район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1436" w:rsidRPr="00C32F5A" w:rsidRDefault="00BE1436" w:rsidP="00524710">
            <w:pPr>
              <w:jc w:val="both"/>
            </w:pPr>
          </w:p>
        </w:tc>
        <w:tc>
          <w:tcPr>
            <w:tcW w:w="8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C32F5A" w:rsidRDefault="00BE1436" w:rsidP="00524710">
            <w:pPr>
              <w:ind w:left="-86" w:right="-82"/>
              <w:jc w:val="center"/>
              <w:rPr>
                <w:bCs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1436" w:rsidRPr="00C32F5A" w:rsidRDefault="00BE1436" w:rsidP="00524710">
            <w:pPr>
              <w:ind w:left="-86" w:right="-82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C32F5A" w:rsidRDefault="00BE1436" w:rsidP="00524710">
            <w:pPr>
              <w:ind w:left="-86" w:right="-82"/>
              <w:jc w:val="center"/>
              <w:rPr>
                <w:bCs/>
              </w:rPr>
            </w:pP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1436" w:rsidRPr="00C32F5A" w:rsidRDefault="00BE1436" w:rsidP="00524710">
            <w:pPr>
              <w:ind w:left="-86" w:right="-82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C32F5A" w:rsidRDefault="00BE1436" w:rsidP="00524710">
            <w:pPr>
              <w:ind w:left="-86" w:right="-82"/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1436" w:rsidRPr="00C32F5A" w:rsidRDefault="00BE1436" w:rsidP="00524710">
            <w:pPr>
              <w:ind w:left="-86" w:right="-82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C32F5A" w:rsidRDefault="00BE1436" w:rsidP="00524710">
            <w:pPr>
              <w:ind w:left="-86" w:right="-82"/>
              <w:jc w:val="center"/>
              <w:rPr>
                <w:bCs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1436" w:rsidRPr="00C32F5A" w:rsidRDefault="00BE1436" w:rsidP="00524710">
            <w:pPr>
              <w:ind w:left="-86" w:right="-8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BE1436" w:rsidRPr="00C32F5A" w:rsidRDefault="00BE1436" w:rsidP="00524710">
            <w:pPr>
              <w:jc w:val="center"/>
            </w:pPr>
            <w:r>
              <w:t>100</w:t>
            </w:r>
          </w:p>
        </w:tc>
        <w:tc>
          <w:tcPr>
            <w:tcW w:w="9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C32F5A" w:rsidRDefault="00BE1436" w:rsidP="00524710">
            <w:pPr>
              <w:jc w:val="center"/>
            </w:pPr>
            <w:r>
              <w:t>58,3</w:t>
            </w:r>
          </w:p>
        </w:tc>
        <w:tc>
          <w:tcPr>
            <w:tcW w:w="8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C32F5A" w:rsidRDefault="00BE1436" w:rsidP="00524710">
            <w:pPr>
              <w:jc w:val="center"/>
            </w:pPr>
            <w:r w:rsidRPr="00C32F5A">
              <w:t>9,7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C32F5A" w:rsidRDefault="00BE1436" w:rsidP="00524710">
            <w:pPr>
              <w:jc w:val="center"/>
            </w:pP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C32F5A" w:rsidRDefault="00BE1436" w:rsidP="00524710">
            <w:pPr>
              <w:jc w:val="center"/>
            </w:pPr>
          </w:p>
        </w:tc>
      </w:tr>
      <w:tr w:rsidR="00BE1436" w:rsidRPr="00BB229F" w:rsidTr="003D2DFF">
        <w:trPr>
          <w:trHeight w:val="334"/>
        </w:trPr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C32F5A" w:rsidRDefault="00BE1436" w:rsidP="00524710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C32F5A" w:rsidRDefault="00BE1436" w:rsidP="00524710">
            <w:pPr>
              <w:jc w:val="both"/>
            </w:pPr>
            <w:r w:rsidRPr="00C32F5A">
              <w:t>край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436" w:rsidRPr="00C32F5A" w:rsidRDefault="00BE1436" w:rsidP="00524710">
            <w:pPr>
              <w:jc w:val="both"/>
            </w:pPr>
          </w:p>
        </w:tc>
        <w:tc>
          <w:tcPr>
            <w:tcW w:w="8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C32F5A" w:rsidRDefault="00BE1436" w:rsidP="00524710">
            <w:pPr>
              <w:ind w:left="-86" w:right="-82"/>
              <w:jc w:val="center"/>
              <w:rPr>
                <w:bCs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1436" w:rsidRPr="00C32F5A" w:rsidRDefault="00BE1436" w:rsidP="00524710">
            <w:pPr>
              <w:ind w:left="-86" w:right="-82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9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C32F5A" w:rsidRDefault="00BE1436" w:rsidP="00524710">
            <w:pPr>
              <w:ind w:left="-86" w:right="-82"/>
              <w:jc w:val="center"/>
              <w:rPr>
                <w:bCs/>
              </w:rPr>
            </w:pP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1436" w:rsidRPr="00C32F5A" w:rsidRDefault="00BE1436" w:rsidP="00524710">
            <w:pPr>
              <w:ind w:left="-86" w:right="-82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C32F5A" w:rsidRDefault="00BE1436" w:rsidP="00524710">
            <w:pPr>
              <w:ind w:left="-86" w:right="-82"/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1436" w:rsidRPr="00C32F5A" w:rsidRDefault="00BE1436" w:rsidP="00524710">
            <w:pPr>
              <w:ind w:left="-86" w:right="-82"/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C32F5A" w:rsidRDefault="00BE1436" w:rsidP="00524710">
            <w:pPr>
              <w:ind w:left="-86" w:right="-82"/>
              <w:jc w:val="center"/>
              <w:rPr>
                <w:bCs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1436" w:rsidRPr="00C32F5A" w:rsidRDefault="00BE1436" w:rsidP="00524710">
            <w:pPr>
              <w:ind w:left="-86" w:right="-82"/>
              <w:jc w:val="center"/>
              <w:rPr>
                <w:bCs/>
              </w:rPr>
            </w:pPr>
            <w:r>
              <w:rPr>
                <w:bCs/>
              </w:rPr>
              <w:t>1,4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BE1436" w:rsidRPr="00C32F5A" w:rsidRDefault="00BE1436" w:rsidP="00524710">
            <w:pPr>
              <w:jc w:val="center"/>
            </w:pPr>
            <w:r w:rsidRPr="00C32F5A">
              <w:t>98,6</w:t>
            </w:r>
          </w:p>
        </w:tc>
        <w:tc>
          <w:tcPr>
            <w:tcW w:w="9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C32F5A" w:rsidRDefault="00BE1436" w:rsidP="00524710">
            <w:pPr>
              <w:jc w:val="center"/>
            </w:pPr>
            <w:r w:rsidRPr="00C32F5A">
              <w:t>52,1</w:t>
            </w:r>
          </w:p>
        </w:tc>
        <w:tc>
          <w:tcPr>
            <w:tcW w:w="8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C32F5A" w:rsidRDefault="00BE1436" w:rsidP="00524710">
            <w:pPr>
              <w:jc w:val="center"/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C32F5A" w:rsidRDefault="00BE1436" w:rsidP="00524710">
            <w:pPr>
              <w:jc w:val="center"/>
            </w:pP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436" w:rsidRPr="00C32F5A" w:rsidRDefault="00BE1436" w:rsidP="00524710">
            <w:pPr>
              <w:jc w:val="center"/>
            </w:pPr>
          </w:p>
        </w:tc>
      </w:tr>
    </w:tbl>
    <w:p w:rsidR="00740BCB" w:rsidRDefault="00086A92" w:rsidP="00524710">
      <w:pPr>
        <w:rPr>
          <w:b/>
          <w:bCs/>
        </w:rPr>
      </w:pPr>
      <w:r>
        <w:rPr>
          <w:b/>
          <w:bCs/>
        </w:rPr>
        <w:t>Справка: максимальный балл –</w:t>
      </w:r>
      <w:r w:rsidR="006C29ED">
        <w:rPr>
          <w:b/>
          <w:bCs/>
        </w:rPr>
        <w:t xml:space="preserve"> </w:t>
      </w:r>
      <w:r w:rsidR="00C37E3D">
        <w:rPr>
          <w:b/>
          <w:bCs/>
        </w:rPr>
        <w:t>21</w:t>
      </w:r>
    </w:p>
    <w:p w:rsidR="000D0FF4" w:rsidRPr="00F50CC8" w:rsidRDefault="000D0FF4" w:rsidP="00524710">
      <w:pPr>
        <w:rPr>
          <w:bCs/>
        </w:rPr>
      </w:pPr>
      <w:r>
        <w:rPr>
          <w:b/>
          <w:bCs/>
        </w:rPr>
        <w:t>Минимальный балл - 5</w:t>
      </w:r>
    </w:p>
    <w:p w:rsidR="00510FC2" w:rsidRPr="00F50CC8" w:rsidRDefault="000D0FF4" w:rsidP="00524710">
      <w:pPr>
        <w:jc w:val="center"/>
        <w:rPr>
          <w:b/>
          <w:bCs/>
        </w:rPr>
      </w:pPr>
      <w:r>
        <w:rPr>
          <w:b/>
          <w:bCs/>
        </w:rPr>
        <w:t>Ф</w:t>
      </w:r>
      <w:r w:rsidR="00740BCB" w:rsidRPr="00F50CC8">
        <w:rPr>
          <w:b/>
          <w:bCs/>
        </w:rPr>
        <w:t>изика</w:t>
      </w:r>
    </w:p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67"/>
        <w:gridCol w:w="840"/>
        <w:gridCol w:w="1260"/>
        <w:gridCol w:w="899"/>
        <w:gridCol w:w="710"/>
        <w:gridCol w:w="919"/>
        <w:gridCol w:w="717"/>
        <w:gridCol w:w="842"/>
        <w:gridCol w:w="724"/>
        <w:gridCol w:w="835"/>
        <w:gridCol w:w="725"/>
        <w:gridCol w:w="1119"/>
        <w:gridCol w:w="851"/>
        <w:gridCol w:w="869"/>
        <w:gridCol w:w="832"/>
        <w:gridCol w:w="992"/>
      </w:tblGrid>
      <w:tr w:rsidR="009D2398" w:rsidRPr="00F50CC8" w:rsidTr="00E467EA">
        <w:trPr>
          <w:trHeight w:val="279"/>
        </w:trPr>
        <w:tc>
          <w:tcPr>
            <w:tcW w:w="1467" w:type="dxa"/>
            <w:vMerge w:val="restart"/>
            <w:tcBorders>
              <w:right w:val="single" w:sz="4" w:space="0" w:color="auto"/>
            </w:tcBorders>
          </w:tcPr>
          <w:p w:rsidR="009D2398" w:rsidRPr="00F50CC8" w:rsidRDefault="009D2398" w:rsidP="00524710">
            <w:pPr>
              <w:jc w:val="center"/>
            </w:pPr>
            <w:r w:rsidRPr="00F50CC8">
              <w:t>учитель</w:t>
            </w:r>
          </w:p>
        </w:tc>
        <w:tc>
          <w:tcPr>
            <w:tcW w:w="840" w:type="dxa"/>
            <w:vMerge w:val="restart"/>
          </w:tcPr>
          <w:p w:rsidR="009D2398" w:rsidRPr="00F50CC8" w:rsidRDefault="009D2398" w:rsidP="00524710">
            <w:pPr>
              <w:ind w:left="-54" w:right="-142"/>
              <w:jc w:val="center"/>
            </w:pPr>
            <w:r w:rsidRPr="00F50CC8">
              <w:t>год</w:t>
            </w:r>
          </w:p>
        </w:tc>
        <w:tc>
          <w:tcPr>
            <w:tcW w:w="1260" w:type="dxa"/>
            <w:vMerge w:val="restart"/>
          </w:tcPr>
          <w:p w:rsidR="009D2398" w:rsidRPr="00F50CC8" w:rsidRDefault="009D2398" w:rsidP="00524710">
            <w:pPr>
              <w:jc w:val="center"/>
            </w:pPr>
            <w:r w:rsidRPr="00F50CC8">
              <w:t>писавших</w:t>
            </w:r>
          </w:p>
        </w:tc>
        <w:tc>
          <w:tcPr>
            <w:tcW w:w="6371" w:type="dxa"/>
            <w:gridSpan w:val="8"/>
            <w:vAlign w:val="center"/>
          </w:tcPr>
          <w:p w:rsidR="009D2398" w:rsidRPr="00F50CC8" w:rsidRDefault="009D2398" w:rsidP="00524710">
            <w:pPr>
              <w:jc w:val="center"/>
            </w:pPr>
            <w:r w:rsidRPr="00F50CC8">
              <w:t>Получили оценки</w:t>
            </w:r>
          </w:p>
        </w:tc>
        <w:tc>
          <w:tcPr>
            <w:tcW w:w="1119" w:type="dxa"/>
            <w:vMerge w:val="restart"/>
          </w:tcPr>
          <w:p w:rsidR="009D2398" w:rsidRPr="00F50CC8" w:rsidRDefault="00E467EA" w:rsidP="00524710">
            <w:pPr>
              <w:ind w:right="-105"/>
              <w:jc w:val="center"/>
            </w:pPr>
            <w:r w:rsidRPr="00F50CC8">
              <w:t>О</w:t>
            </w:r>
            <w:r w:rsidR="009D2398" w:rsidRPr="00F50CC8">
              <w:t>бучен</w:t>
            </w:r>
            <w:r>
              <w:t>-</w:t>
            </w:r>
            <w:proofErr w:type="spellStart"/>
            <w:r w:rsidR="009D2398" w:rsidRPr="00F50CC8">
              <w:t>ность</w:t>
            </w:r>
            <w:proofErr w:type="spellEnd"/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9D2398" w:rsidRPr="00F50CC8" w:rsidRDefault="009D2398" w:rsidP="00E34F6A">
            <w:pPr>
              <w:ind w:left="-108" w:right="-78"/>
              <w:jc w:val="center"/>
            </w:pPr>
            <w:proofErr w:type="spellStart"/>
            <w:r w:rsidRPr="00F50CC8">
              <w:t>Качест</w:t>
            </w:r>
            <w:proofErr w:type="spellEnd"/>
            <w:r w:rsidRPr="00F50CC8">
              <w:t>-во</w:t>
            </w:r>
          </w:p>
        </w:tc>
        <w:tc>
          <w:tcPr>
            <w:tcW w:w="869" w:type="dxa"/>
            <w:vMerge w:val="restart"/>
            <w:tcBorders>
              <w:right w:val="single" w:sz="4" w:space="0" w:color="auto"/>
            </w:tcBorders>
          </w:tcPr>
          <w:p w:rsidR="009D2398" w:rsidRPr="00F50CC8" w:rsidRDefault="009D2398" w:rsidP="00524710">
            <w:pPr>
              <w:ind w:left="-138" w:right="-78"/>
              <w:jc w:val="center"/>
            </w:pPr>
            <w:r w:rsidRPr="00F50CC8">
              <w:t xml:space="preserve">Балл </w:t>
            </w:r>
          </w:p>
        </w:tc>
        <w:tc>
          <w:tcPr>
            <w:tcW w:w="8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2398" w:rsidRPr="00F50CC8" w:rsidRDefault="009D2398" w:rsidP="00524710">
            <w:pPr>
              <w:ind w:left="-213" w:right="-183"/>
              <w:jc w:val="center"/>
            </w:pPr>
            <w:r w:rsidRPr="00F50CC8">
              <w:t xml:space="preserve">оценка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2398" w:rsidRPr="00F50CC8" w:rsidRDefault="009D2398" w:rsidP="00524710">
            <w:pPr>
              <w:ind w:left="-213" w:right="-183"/>
              <w:jc w:val="center"/>
            </w:pPr>
            <w:r w:rsidRPr="00F50CC8">
              <w:t>Годовая оценка</w:t>
            </w:r>
          </w:p>
        </w:tc>
      </w:tr>
      <w:tr w:rsidR="009D2398" w:rsidRPr="00F50CC8" w:rsidTr="00E467EA">
        <w:trPr>
          <w:trHeight w:val="243"/>
        </w:trPr>
        <w:tc>
          <w:tcPr>
            <w:tcW w:w="1467" w:type="dxa"/>
            <w:vMerge/>
            <w:tcBorders>
              <w:right w:val="single" w:sz="4" w:space="0" w:color="auto"/>
            </w:tcBorders>
            <w:vAlign w:val="center"/>
          </w:tcPr>
          <w:p w:rsidR="009D2398" w:rsidRPr="00F50CC8" w:rsidRDefault="009D2398" w:rsidP="00524710">
            <w:pPr>
              <w:jc w:val="both"/>
            </w:pPr>
          </w:p>
        </w:tc>
        <w:tc>
          <w:tcPr>
            <w:tcW w:w="840" w:type="dxa"/>
            <w:vMerge/>
            <w:vAlign w:val="center"/>
          </w:tcPr>
          <w:p w:rsidR="009D2398" w:rsidRPr="00F50CC8" w:rsidRDefault="009D2398" w:rsidP="00524710">
            <w:pPr>
              <w:ind w:left="-54" w:right="-142"/>
              <w:jc w:val="both"/>
            </w:pPr>
          </w:p>
        </w:tc>
        <w:tc>
          <w:tcPr>
            <w:tcW w:w="1260" w:type="dxa"/>
            <w:vMerge/>
          </w:tcPr>
          <w:p w:rsidR="009D2398" w:rsidRPr="00F50CC8" w:rsidRDefault="009D2398" w:rsidP="00524710">
            <w:pPr>
              <w:jc w:val="both"/>
            </w:pPr>
          </w:p>
        </w:tc>
        <w:tc>
          <w:tcPr>
            <w:tcW w:w="1609" w:type="dxa"/>
            <w:gridSpan w:val="2"/>
            <w:tcBorders>
              <w:bottom w:val="single" w:sz="4" w:space="0" w:color="auto"/>
            </w:tcBorders>
            <w:vAlign w:val="center"/>
          </w:tcPr>
          <w:p w:rsidR="009D2398" w:rsidRPr="00F50CC8" w:rsidRDefault="009D2398" w:rsidP="00524710">
            <w:pPr>
              <w:jc w:val="center"/>
              <w:rPr>
                <w:bCs/>
              </w:rPr>
            </w:pPr>
            <w:r w:rsidRPr="00F50CC8">
              <w:rPr>
                <w:bCs/>
              </w:rPr>
              <w:t>5</w:t>
            </w:r>
          </w:p>
        </w:tc>
        <w:tc>
          <w:tcPr>
            <w:tcW w:w="1636" w:type="dxa"/>
            <w:gridSpan w:val="2"/>
            <w:tcBorders>
              <w:bottom w:val="single" w:sz="4" w:space="0" w:color="auto"/>
            </w:tcBorders>
            <w:vAlign w:val="center"/>
          </w:tcPr>
          <w:p w:rsidR="009D2398" w:rsidRPr="00F50CC8" w:rsidRDefault="009D2398" w:rsidP="00524710">
            <w:pPr>
              <w:jc w:val="center"/>
              <w:rPr>
                <w:bCs/>
              </w:rPr>
            </w:pPr>
            <w:r w:rsidRPr="00F50CC8">
              <w:rPr>
                <w:bCs/>
              </w:rPr>
              <w:t>4</w:t>
            </w:r>
          </w:p>
        </w:tc>
        <w:tc>
          <w:tcPr>
            <w:tcW w:w="1566" w:type="dxa"/>
            <w:gridSpan w:val="2"/>
            <w:tcBorders>
              <w:bottom w:val="single" w:sz="4" w:space="0" w:color="auto"/>
            </w:tcBorders>
            <w:vAlign w:val="center"/>
          </w:tcPr>
          <w:p w:rsidR="009D2398" w:rsidRPr="00F50CC8" w:rsidRDefault="009D2398" w:rsidP="00524710">
            <w:pPr>
              <w:jc w:val="center"/>
              <w:rPr>
                <w:bCs/>
              </w:rPr>
            </w:pPr>
            <w:r w:rsidRPr="00F50CC8">
              <w:rPr>
                <w:bCs/>
              </w:rPr>
              <w:t>3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9D2398" w:rsidRPr="00F50CC8" w:rsidRDefault="009D2398" w:rsidP="00524710">
            <w:pPr>
              <w:jc w:val="center"/>
              <w:rPr>
                <w:bCs/>
              </w:rPr>
            </w:pPr>
            <w:r w:rsidRPr="00F50CC8">
              <w:rPr>
                <w:bCs/>
              </w:rPr>
              <w:t>2</w:t>
            </w:r>
          </w:p>
        </w:tc>
        <w:tc>
          <w:tcPr>
            <w:tcW w:w="1119" w:type="dxa"/>
            <w:vMerge/>
            <w:vAlign w:val="center"/>
          </w:tcPr>
          <w:p w:rsidR="009D2398" w:rsidRPr="00F50CC8" w:rsidRDefault="009D2398" w:rsidP="00524710">
            <w:pPr>
              <w:jc w:val="both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9D2398" w:rsidRPr="00F50CC8" w:rsidRDefault="009D2398" w:rsidP="00524710">
            <w:pPr>
              <w:jc w:val="both"/>
            </w:pPr>
          </w:p>
        </w:tc>
        <w:tc>
          <w:tcPr>
            <w:tcW w:w="869" w:type="dxa"/>
            <w:vMerge/>
            <w:tcBorders>
              <w:right w:val="single" w:sz="4" w:space="0" w:color="auto"/>
            </w:tcBorders>
            <w:vAlign w:val="center"/>
          </w:tcPr>
          <w:p w:rsidR="009D2398" w:rsidRPr="00F50CC8" w:rsidRDefault="009D2398" w:rsidP="00524710">
            <w:pPr>
              <w:jc w:val="both"/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98" w:rsidRPr="00F50CC8" w:rsidRDefault="009D2398" w:rsidP="00524710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98" w:rsidRPr="00F50CC8" w:rsidRDefault="009D2398" w:rsidP="00524710">
            <w:pPr>
              <w:jc w:val="both"/>
            </w:pPr>
          </w:p>
        </w:tc>
      </w:tr>
      <w:tr w:rsidR="009D2398" w:rsidRPr="00F50CC8" w:rsidTr="00783C30">
        <w:trPr>
          <w:trHeight w:val="334"/>
        </w:trPr>
        <w:tc>
          <w:tcPr>
            <w:tcW w:w="14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2398" w:rsidRPr="00F50CC8" w:rsidRDefault="009D2398" w:rsidP="00524710">
            <w:pPr>
              <w:jc w:val="both"/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:rsidR="009D2398" w:rsidRPr="00F50CC8" w:rsidRDefault="009D2398" w:rsidP="00524710">
            <w:pPr>
              <w:ind w:left="-54" w:right="-142"/>
              <w:jc w:val="both"/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9D2398" w:rsidRPr="00F50CC8" w:rsidRDefault="009D2398" w:rsidP="00524710">
            <w:pPr>
              <w:jc w:val="both"/>
            </w:pPr>
          </w:p>
        </w:tc>
        <w:tc>
          <w:tcPr>
            <w:tcW w:w="8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2398" w:rsidRPr="00F50CC8" w:rsidRDefault="009D2398" w:rsidP="00524710">
            <w:pPr>
              <w:ind w:left="-77" w:right="-109"/>
              <w:jc w:val="center"/>
              <w:rPr>
                <w:bCs/>
              </w:rPr>
            </w:pPr>
            <w:r w:rsidRPr="00F50CC8">
              <w:rPr>
                <w:bCs/>
              </w:rPr>
              <w:t>Кол-во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2398" w:rsidRPr="00F50CC8" w:rsidRDefault="009D2398" w:rsidP="00524710">
            <w:pPr>
              <w:jc w:val="center"/>
              <w:rPr>
                <w:bCs/>
              </w:rPr>
            </w:pPr>
            <w:r w:rsidRPr="00F50CC8">
              <w:rPr>
                <w:bCs/>
              </w:rPr>
              <w:t>%</w:t>
            </w:r>
          </w:p>
        </w:tc>
        <w:tc>
          <w:tcPr>
            <w:tcW w:w="9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2398" w:rsidRPr="00F50CC8" w:rsidRDefault="009D2398" w:rsidP="00524710">
            <w:pPr>
              <w:ind w:right="-109"/>
              <w:jc w:val="center"/>
              <w:rPr>
                <w:bCs/>
              </w:rPr>
            </w:pPr>
            <w:r w:rsidRPr="00F50CC8">
              <w:rPr>
                <w:bCs/>
              </w:rPr>
              <w:t>Кол-во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2398" w:rsidRPr="00F50CC8" w:rsidRDefault="009D2398" w:rsidP="00524710">
            <w:pPr>
              <w:jc w:val="center"/>
              <w:rPr>
                <w:bCs/>
              </w:rPr>
            </w:pPr>
            <w:r w:rsidRPr="00F50CC8">
              <w:rPr>
                <w:bCs/>
              </w:rPr>
              <w:t>%</w:t>
            </w:r>
          </w:p>
        </w:tc>
        <w:tc>
          <w:tcPr>
            <w:tcW w:w="8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2398" w:rsidRPr="00F50CC8" w:rsidRDefault="009D2398" w:rsidP="00524710">
            <w:pPr>
              <w:ind w:left="-106" w:right="-109"/>
              <w:jc w:val="center"/>
              <w:rPr>
                <w:bCs/>
              </w:rPr>
            </w:pPr>
            <w:r w:rsidRPr="00F50CC8">
              <w:rPr>
                <w:bCs/>
              </w:rPr>
              <w:t>Кол-во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2398" w:rsidRPr="00F50CC8" w:rsidRDefault="009D2398" w:rsidP="00524710">
            <w:pPr>
              <w:ind w:left="-106"/>
              <w:jc w:val="center"/>
              <w:rPr>
                <w:bCs/>
              </w:rPr>
            </w:pPr>
            <w:r w:rsidRPr="00F50CC8">
              <w:rPr>
                <w:bCs/>
              </w:rPr>
              <w:t>%</w:t>
            </w:r>
          </w:p>
        </w:tc>
        <w:tc>
          <w:tcPr>
            <w:tcW w:w="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2398" w:rsidRPr="00F50CC8" w:rsidRDefault="009D2398" w:rsidP="00524710">
            <w:pPr>
              <w:ind w:left="-33" w:right="-109"/>
              <w:jc w:val="center"/>
              <w:rPr>
                <w:bCs/>
              </w:rPr>
            </w:pPr>
            <w:r w:rsidRPr="00F50CC8">
              <w:rPr>
                <w:bCs/>
              </w:rPr>
              <w:t>Кол-во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2398" w:rsidRPr="00F50CC8" w:rsidRDefault="009D2398" w:rsidP="00524710">
            <w:pPr>
              <w:jc w:val="center"/>
              <w:rPr>
                <w:bCs/>
              </w:rPr>
            </w:pPr>
            <w:r w:rsidRPr="00F50CC8">
              <w:rPr>
                <w:bCs/>
              </w:rPr>
              <w:t>%</w:t>
            </w:r>
          </w:p>
        </w:tc>
        <w:tc>
          <w:tcPr>
            <w:tcW w:w="1119" w:type="dxa"/>
            <w:vMerge/>
            <w:tcBorders>
              <w:bottom w:val="single" w:sz="4" w:space="0" w:color="auto"/>
            </w:tcBorders>
            <w:vAlign w:val="center"/>
          </w:tcPr>
          <w:p w:rsidR="009D2398" w:rsidRPr="00F50CC8" w:rsidRDefault="009D2398" w:rsidP="00524710">
            <w:pPr>
              <w:jc w:val="both"/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2398" w:rsidRPr="00F50CC8" w:rsidRDefault="009D2398" w:rsidP="00524710">
            <w:pPr>
              <w:jc w:val="both"/>
            </w:pPr>
          </w:p>
        </w:tc>
        <w:tc>
          <w:tcPr>
            <w:tcW w:w="8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2398" w:rsidRPr="00F50CC8" w:rsidRDefault="009D2398" w:rsidP="00524710">
            <w:pPr>
              <w:jc w:val="both"/>
            </w:pP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98" w:rsidRPr="00F50CC8" w:rsidRDefault="009D2398" w:rsidP="00524710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98" w:rsidRPr="00F50CC8" w:rsidRDefault="009D2398" w:rsidP="00524710">
            <w:pPr>
              <w:jc w:val="both"/>
            </w:pPr>
          </w:p>
        </w:tc>
      </w:tr>
      <w:tr w:rsidR="00BA754B" w:rsidRPr="00F50CC8" w:rsidTr="00783C30">
        <w:trPr>
          <w:trHeight w:val="334"/>
        </w:trPr>
        <w:tc>
          <w:tcPr>
            <w:tcW w:w="1467" w:type="dxa"/>
            <w:vMerge w:val="restart"/>
            <w:tcBorders>
              <w:right w:val="single" w:sz="4" w:space="0" w:color="auto"/>
            </w:tcBorders>
            <w:vAlign w:val="center"/>
          </w:tcPr>
          <w:p w:rsidR="00BA754B" w:rsidRPr="00F50CC8" w:rsidRDefault="00BA754B" w:rsidP="00524710">
            <w:pPr>
              <w:tabs>
                <w:tab w:val="left" w:pos="1767"/>
              </w:tabs>
              <w:ind w:right="-108"/>
              <w:jc w:val="both"/>
            </w:pPr>
            <w:proofErr w:type="spellStart"/>
            <w:r w:rsidRPr="00F50CC8">
              <w:rPr>
                <w:b/>
              </w:rPr>
              <w:t>Сопко</w:t>
            </w:r>
            <w:proofErr w:type="spellEnd"/>
            <w:r w:rsidRPr="00F50CC8">
              <w:rPr>
                <w:b/>
              </w:rPr>
              <w:t xml:space="preserve"> Е.В.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BA754B" w:rsidRPr="00A56848" w:rsidRDefault="008966E9" w:rsidP="00264E4D">
            <w:pPr>
              <w:ind w:left="-54" w:right="-142"/>
              <w:jc w:val="both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A754B" w:rsidRPr="00F50CC8" w:rsidRDefault="008966E9" w:rsidP="00524710">
            <w:pPr>
              <w:jc w:val="both"/>
            </w:pPr>
            <w:r>
              <w:t>1 – 2%</w:t>
            </w:r>
          </w:p>
        </w:tc>
        <w:tc>
          <w:tcPr>
            <w:tcW w:w="8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F50CC8" w:rsidRDefault="006A7613" w:rsidP="00524710">
            <w:pPr>
              <w:ind w:left="-77" w:right="-10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754B" w:rsidRPr="00F50CC8" w:rsidRDefault="006A7613" w:rsidP="00524710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F50CC8" w:rsidRDefault="006A7613" w:rsidP="00524710">
            <w:pPr>
              <w:ind w:right="-10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754B" w:rsidRPr="00F50CC8" w:rsidRDefault="006A7613" w:rsidP="0052471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F50CC8" w:rsidRDefault="006A7613" w:rsidP="00524710">
            <w:pPr>
              <w:ind w:left="-106" w:right="-10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754B" w:rsidRPr="00F50CC8" w:rsidRDefault="006A7613" w:rsidP="00524710">
            <w:pPr>
              <w:ind w:left="-106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F50CC8" w:rsidRDefault="006A7613" w:rsidP="00524710">
            <w:pPr>
              <w:ind w:left="-33" w:right="-10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754B" w:rsidRPr="00F50CC8" w:rsidRDefault="006A7613" w:rsidP="0052471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BA754B" w:rsidRPr="00F50CC8" w:rsidRDefault="006A7613" w:rsidP="006A7613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F50CC8" w:rsidRDefault="006A7613" w:rsidP="006A7613">
            <w:pPr>
              <w:jc w:val="center"/>
            </w:pPr>
            <w:r>
              <w:t>100</w:t>
            </w:r>
          </w:p>
        </w:tc>
        <w:tc>
          <w:tcPr>
            <w:tcW w:w="8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F50CC8" w:rsidRDefault="006A7613" w:rsidP="006A7613">
            <w:pPr>
              <w:jc w:val="center"/>
            </w:pPr>
            <w:r>
              <w:t>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BA754B" w:rsidRPr="00F50CC8" w:rsidRDefault="006A7613" w:rsidP="006A7613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F50CC8" w:rsidRDefault="006A7613" w:rsidP="006A7613">
            <w:pPr>
              <w:jc w:val="center"/>
            </w:pPr>
            <w:r>
              <w:t>5</w:t>
            </w:r>
          </w:p>
        </w:tc>
      </w:tr>
      <w:tr w:rsidR="00BA754B" w:rsidRPr="00F50CC8" w:rsidTr="003D5794">
        <w:trPr>
          <w:trHeight w:val="334"/>
        </w:trPr>
        <w:tc>
          <w:tcPr>
            <w:tcW w:w="1467" w:type="dxa"/>
            <w:vMerge/>
            <w:tcBorders>
              <w:right w:val="single" w:sz="4" w:space="0" w:color="auto"/>
            </w:tcBorders>
            <w:vAlign w:val="center"/>
          </w:tcPr>
          <w:p w:rsidR="00BA754B" w:rsidRPr="00F50CC8" w:rsidRDefault="00BA754B" w:rsidP="00524710">
            <w:pPr>
              <w:tabs>
                <w:tab w:val="left" w:pos="1767"/>
              </w:tabs>
              <w:ind w:right="-108"/>
              <w:jc w:val="both"/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BA754B" w:rsidRPr="008966E9" w:rsidRDefault="00BA754B" w:rsidP="00524710">
            <w:pPr>
              <w:ind w:left="-54" w:right="-142"/>
              <w:jc w:val="both"/>
            </w:pPr>
            <w:r w:rsidRPr="008966E9">
              <w:t>2024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A754B" w:rsidRPr="008966E9" w:rsidRDefault="00BA754B" w:rsidP="00524710">
            <w:pPr>
              <w:jc w:val="both"/>
            </w:pPr>
            <w:r w:rsidRPr="008966E9">
              <w:t>2 – 4%</w:t>
            </w:r>
          </w:p>
        </w:tc>
        <w:tc>
          <w:tcPr>
            <w:tcW w:w="8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8966E9" w:rsidRDefault="00BA754B" w:rsidP="00524710">
            <w:pPr>
              <w:ind w:left="-77" w:right="-109"/>
              <w:jc w:val="center"/>
              <w:rPr>
                <w:bCs/>
              </w:rPr>
            </w:pPr>
            <w:r w:rsidRPr="008966E9">
              <w:rPr>
                <w:bCs/>
              </w:rPr>
              <w:t>1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754B" w:rsidRPr="008966E9" w:rsidRDefault="00BA754B" w:rsidP="00524710">
            <w:pPr>
              <w:jc w:val="center"/>
              <w:rPr>
                <w:bCs/>
              </w:rPr>
            </w:pPr>
            <w:r w:rsidRPr="008966E9">
              <w:rPr>
                <w:bCs/>
              </w:rPr>
              <w:t>50</w:t>
            </w:r>
          </w:p>
        </w:tc>
        <w:tc>
          <w:tcPr>
            <w:tcW w:w="9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8966E9" w:rsidRDefault="00BA754B" w:rsidP="00524710">
            <w:pPr>
              <w:ind w:right="-109"/>
              <w:jc w:val="center"/>
              <w:rPr>
                <w:bCs/>
              </w:rPr>
            </w:pPr>
            <w:r w:rsidRPr="008966E9">
              <w:rPr>
                <w:bCs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754B" w:rsidRPr="008966E9" w:rsidRDefault="00BA754B" w:rsidP="00524710">
            <w:pPr>
              <w:jc w:val="center"/>
              <w:rPr>
                <w:bCs/>
              </w:rPr>
            </w:pPr>
            <w:r w:rsidRPr="008966E9">
              <w:rPr>
                <w:bCs/>
              </w:rPr>
              <w:t>0</w:t>
            </w:r>
          </w:p>
        </w:tc>
        <w:tc>
          <w:tcPr>
            <w:tcW w:w="8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8966E9" w:rsidRDefault="00BA754B" w:rsidP="00524710">
            <w:pPr>
              <w:ind w:left="-106" w:right="-109"/>
              <w:jc w:val="center"/>
              <w:rPr>
                <w:bCs/>
              </w:rPr>
            </w:pPr>
            <w:r w:rsidRPr="008966E9">
              <w:rPr>
                <w:bCs/>
              </w:rPr>
              <w:t>1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754B" w:rsidRPr="008966E9" w:rsidRDefault="00BA754B" w:rsidP="00524710">
            <w:pPr>
              <w:ind w:left="-106"/>
              <w:jc w:val="center"/>
              <w:rPr>
                <w:bCs/>
              </w:rPr>
            </w:pPr>
            <w:r w:rsidRPr="008966E9">
              <w:rPr>
                <w:bCs/>
              </w:rPr>
              <w:t>50</w:t>
            </w:r>
          </w:p>
        </w:tc>
        <w:tc>
          <w:tcPr>
            <w:tcW w:w="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8966E9" w:rsidRDefault="00BA754B" w:rsidP="00524710">
            <w:pPr>
              <w:ind w:left="-33" w:right="-109"/>
              <w:jc w:val="center"/>
              <w:rPr>
                <w:bCs/>
              </w:rPr>
            </w:pPr>
            <w:r w:rsidRPr="008966E9">
              <w:rPr>
                <w:bCs/>
              </w:rPr>
              <w:t>0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754B" w:rsidRPr="008966E9" w:rsidRDefault="00BA754B" w:rsidP="00524710">
            <w:pPr>
              <w:jc w:val="center"/>
              <w:rPr>
                <w:bCs/>
              </w:rPr>
            </w:pPr>
            <w:r w:rsidRPr="008966E9">
              <w:rPr>
                <w:bCs/>
              </w:rPr>
              <w:t>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BA754B" w:rsidRPr="008966E9" w:rsidRDefault="00BA754B" w:rsidP="006A7613">
            <w:pPr>
              <w:jc w:val="center"/>
            </w:pPr>
            <w:r w:rsidRPr="008966E9">
              <w:t>100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8966E9" w:rsidRDefault="00BA754B" w:rsidP="006A7613">
            <w:pPr>
              <w:jc w:val="center"/>
            </w:pPr>
            <w:r w:rsidRPr="008966E9">
              <w:t>50</w:t>
            </w:r>
          </w:p>
        </w:tc>
        <w:tc>
          <w:tcPr>
            <w:tcW w:w="8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8966E9" w:rsidRDefault="00BA754B" w:rsidP="006A7613">
            <w:pPr>
              <w:jc w:val="center"/>
            </w:pPr>
            <w:r w:rsidRPr="008966E9">
              <w:t>26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8966E9" w:rsidRDefault="00BA754B" w:rsidP="006A7613">
            <w:pPr>
              <w:jc w:val="center"/>
            </w:pPr>
            <w:r w:rsidRPr="008966E9"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8966E9" w:rsidRDefault="00BA754B" w:rsidP="006A7613">
            <w:pPr>
              <w:jc w:val="center"/>
            </w:pPr>
            <w:r w:rsidRPr="008966E9">
              <w:t>4,5</w:t>
            </w:r>
          </w:p>
        </w:tc>
      </w:tr>
      <w:tr w:rsidR="00BA754B" w:rsidRPr="00F50CC8" w:rsidTr="00393F3E">
        <w:trPr>
          <w:trHeight w:val="334"/>
        </w:trPr>
        <w:tc>
          <w:tcPr>
            <w:tcW w:w="1467" w:type="dxa"/>
            <w:vMerge/>
            <w:tcBorders>
              <w:right w:val="single" w:sz="4" w:space="0" w:color="auto"/>
            </w:tcBorders>
            <w:vAlign w:val="center"/>
          </w:tcPr>
          <w:p w:rsidR="00BA754B" w:rsidRPr="00F50CC8" w:rsidRDefault="00BA754B" w:rsidP="00524710">
            <w:pPr>
              <w:tabs>
                <w:tab w:val="left" w:pos="1767"/>
              </w:tabs>
              <w:ind w:right="-108"/>
              <w:jc w:val="both"/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BA754B" w:rsidRPr="009D3F59" w:rsidRDefault="00BA754B" w:rsidP="00524710">
            <w:pPr>
              <w:ind w:left="-54" w:right="-142"/>
              <w:jc w:val="both"/>
            </w:pPr>
            <w:r w:rsidRPr="009D3F59">
              <w:t>2023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A754B" w:rsidRPr="009D3F59" w:rsidRDefault="00BA754B" w:rsidP="00524710">
            <w:pPr>
              <w:jc w:val="both"/>
            </w:pPr>
            <w:r w:rsidRPr="009D3F59">
              <w:t>1 – 2%</w:t>
            </w:r>
          </w:p>
        </w:tc>
        <w:tc>
          <w:tcPr>
            <w:tcW w:w="8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9D3F59" w:rsidRDefault="00BA754B" w:rsidP="00524710">
            <w:pPr>
              <w:ind w:left="-77" w:right="-109"/>
              <w:jc w:val="center"/>
              <w:rPr>
                <w:bCs/>
              </w:rPr>
            </w:pPr>
            <w:r w:rsidRPr="009D3F59">
              <w:rPr>
                <w:bCs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754B" w:rsidRPr="009D3F59" w:rsidRDefault="00BA754B" w:rsidP="00524710">
            <w:pPr>
              <w:jc w:val="center"/>
              <w:rPr>
                <w:bCs/>
              </w:rPr>
            </w:pPr>
            <w:r w:rsidRPr="009D3F59">
              <w:rPr>
                <w:bCs/>
              </w:rPr>
              <w:t>-</w:t>
            </w:r>
          </w:p>
        </w:tc>
        <w:tc>
          <w:tcPr>
            <w:tcW w:w="9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9D3F59" w:rsidRDefault="00BA754B" w:rsidP="00524710">
            <w:pPr>
              <w:ind w:right="-109"/>
              <w:jc w:val="center"/>
              <w:rPr>
                <w:bCs/>
              </w:rPr>
            </w:pPr>
            <w:r w:rsidRPr="009D3F59">
              <w:rPr>
                <w:bCs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754B" w:rsidRPr="009D3F59" w:rsidRDefault="00BA754B" w:rsidP="00524710">
            <w:pPr>
              <w:jc w:val="center"/>
              <w:rPr>
                <w:bCs/>
              </w:rPr>
            </w:pPr>
            <w:r w:rsidRPr="009D3F59">
              <w:rPr>
                <w:bCs/>
              </w:rPr>
              <w:t>100</w:t>
            </w:r>
          </w:p>
        </w:tc>
        <w:tc>
          <w:tcPr>
            <w:tcW w:w="8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9D3F59" w:rsidRDefault="00BA754B" w:rsidP="00524710">
            <w:pPr>
              <w:ind w:left="-106" w:right="-109"/>
              <w:jc w:val="center"/>
              <w:rPr>
                <w:bCs/>
              </w:rPr>
            </w:pPr>
            <w:r w:rsidRPr="009D3F59">
              <w:rPr>
                <w:bCs/>
              </w:rPr>
              <w:t>-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754B" w:rsidRPr="009D3F59" w:rsidRDefault="00BA754B" w:rsidP="00524710">
            <w:pPr>
              <w:ind w:left="-106"/>
              <w:jc w:val="center"/>
              <w:rPr>
                <w:bCs/>
              </w:rPr>
            </w:pPr>
            <w:r w:rsidRPr="009D3F59">
              <w:rPr>
                <w:bCs/>
              </w:rPr>
              <w:t>-</w:t>
            </w:r>
          </w:p>
        </w:tc>
        <w:tc>
          <w:tcPr>
            <w:tcW w:w="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9D3F59" w:rsidRDefault="00BA754B" w:rsidP="00524710">
            <w:pPr>
              <w:ind w:left="-33" w:right="-109"/>
              <w:jc w:val="center"/>
              <w:rPr>
                <w:bCs/>
              </w:rPr>
            </w:pPr>
            <w:r w:rsidRPr="009D3F59">
              <w:rPr>
                <w:bCs/>
              </w:rPr>
              <w:t>-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754B" w:rsidRPr="009D3F59" w:rsidRDefault="00BA754B" w:rsidP="00524710">
            <w:pPr>
              <w:jc w:val="center"/>
              <w:rPr>
                <w:bCs/>
              </w:rPr>
            </w:pPr>
            <w:r w:rsidRPr="009D3F59">
              <w:rPr>
                <w:bCs/>
              </w:rPr>
              <w:t>-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BA754B" w:rsidRPr="009D3F59" w:rsidRDefault="00BA754B" w:rsidP="006A7613">
            <w:pPr>
              <w:jc w:val="center"/>
            </w:pPr>
            <w:r w:rsidRPr="009D3F59">
              <w:t>100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9D3F59" w:rsidRDefault="00BA754B" w:rsidP="006A7613">
            <w:pPr>
              <w:jc w:val="center"/>
            </w:pPr>
            <w:r w:rsidRPr="009D3F59">
              <w:t>100</w:t>
            </w:r>
          </w:p>
        </w:tc>
        <w:tc>
          <w:tcPr>
            <w:tcW w:w="8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9D3F59" w:rsidRDefault="00BA754B" w:rsidP="006A7613">
            <w:pPr>
              <w:jc w:val="center"/>
            </w:pPr>
            <w:r w:rsidRPr="009D3F59">
              <w:t>25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7254"/>
            <w:vAlign w:val="center"/>
          </w:tcPr>
          <w:p w:rsidR="00BA754B" w:rsidRPr="009D3F59" w:rsidRDefault="00BA754B" w:rsidP="006A7613">
            <w:pPr>
              <w:jc w:val="center"/>
            </w:pPr>
            <w:r w:rsidRPr="009D3F59"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9D3F59" w:rsidRDefault="00BA754B" w:rsidP="006A7613">
            <w:pPr>
              <w:jc w:val="center"/>
            </w:pPr>
            <w:r w:rsidRPr="009D3F59">
              <w:t>5</w:t>
            </w:r>
          </w:p>
        </w:tc>
      </w:tr>
      <w:tr w:rsidR="00BA754B" w:rsidRPr="00F50CC8" w:rsidTr="00E467EA">
        <w:trPr>
          <w:trHeight w:val="334"/>
        </w:trPr>
        <w:tc>
          <w:tcPr>
            <w:tcW w:w="1467" w:type="dxa"/>
            <w:vMerge/>
            <w:tcBorders>
              <w:right w:val="single" w:sz="4" w:space="0" w:color="auto"/>
            </w:tcBorders>
            <w:vAlign w:val="center"/>
          </w:tcPr>
          <w:p w:rsidR="00BA754B" w:rsidRPr="00F50CC8" w:rsidRDefault="00BA754B" w:rsidP="00524710">
            <w:pPr>
              <w:tabs>
                <w:tab w:val="left" w:pos="1767"/>
              </w:tabs>
              <w:ind w:right="-108"/>
              <w:jc w:val="both"/>
              <w:rPr>
                <w:b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BA754B" w:rsidRPr="009D3F59" w:rsidRDefault="00BA754B" w:rsidP="00524710">
            <w:pPr>
              <w:ind w:left="-54" w:right="-142"/>
            </w:pPr>
            <w:r w:rsidRPr="009D3F59">
              <w:t>район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A754B" w:rsidRPr="009D3F59" w:rsidRDefault="00BA754B" w:rsidP="00524710">
            <w:pPr>
              <w:jc w:val="both"/>
            </w:pPr>
            <w:r w:rsidRPr="009D3F59">
              <w:t>8</w:t>
            </w:r>
          </w:p>
        </w:tc>
        <w:tc>
          <w:tcPr>
            <w:tcW w:w="8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9D3F59" w:rsidRDefault="00BA754B" w:rsidP="00524710">
            <w:pPr>
              <w:ind w:left="-77" w:right="-109"/>
              <w:jc w:val="center"/>
              <w:rPr>
                <w:bCs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754B" w:rsidRPr="009D3F59" w:rsidRDefault="00BA754B" w:rsidP="00524710">
            <w:pPr>
              <w:jc w:val="center"/>
              <w:rPr>
                <w:bCs/>
              </w:rPr>
            </w:pPr>
            <w:r w:rsidRPr="009D3F59">
              <w:rPr>
                <w:bCs/>
              </w:rPr>
              <w:t>38</w:t>
            </w:r>
          </w:p>
        </w:tc>
        <w:tc>
          <w:tcPr>
            <w:tcW w:w="9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9D3F59" w:rsidRDefault="00BA754B" w:rsidP="00524710">
            <w:pPr>
              <w:ind w:right="-109"/>
              <w:jc w:val="center"/>
              <w:rPr>
                <w:bCs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754B" w:rsidRPr="009D3F59" w:rsidRDefault="00BA754B" w:rsidP="00524710">
            <w:pPr>
              <w:jc w:val="center"/>
              <w:rPr>
                <w:bCs/>
              </w:rPr>
            </w:pPr>
            <w:r w:rsidRPr="009D3F59">
              <w:rPr>
                <w:bCs/>
              </w:rPr>
              <w:t>50</w:t>
            </w:r>
          </w:p>
        </w:tc>
        <w:tc>
          <w:tcPr>
            <w:tcW w:w="8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9D3F59" w:rsidRDefault="00BA754B" w:rsidP="00524710">
            <w:pPr>
              <w:ind w:left="-106" w:right="-109"/>
              <w:jc w:val="center"/>
              <w:rPr>
                <w:bCs/>
              </w:rPr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754B" w:rsidRPr="009D3F59" w:rsidRDefault="00BA754B" w:rsidP="00524710">
            <w:pPr>
              <w:ind w:left="-106"/>
              <w:jc w:val="center"/>
              <w:rPr>
                <w:bCs/>
              </w:rPr>
            </w:pPr>
            <w:r w:rsidRPr="009D3F59">
              <w:rPr>
                <w:bCs/>
              </w:rPr>
              <w:t>13</w:t>
            </w:r>
          </w:p>
        </w:tc>
        <w:tc>
          <w:tcPr>
            <w:tcW w:w="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9D3F59" w:rsidRDefault="00BA754B" w:rsidP="00524710">
            <w:pPr>
              <w:ind w:left="-33" w:right="-109"/>
              <w:jc w:val="center"/>
              <w:rPr>
                <w:bCs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754B" w:rsidRPr="009D3F59" w:rsidRDefault="00BA754B" w:rsidP="00524710">
            <w:pPr>
              <w:jc w:val="center"/>
              <w:rPr>
                <w:bCs/>
              </w:rPr>
            </w:pPr>
            <w:r w:rsidRPr="009D3F59">
              <w:rPr>
                <w:bCs/>
              </w:rPr>
              <w:t>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BA754B" w:rsidRPr="009D3F59" w:rsidRDefault="00BA754B" w:rsidP="006A7613">
            <w:pPr>
              <w:jc w:val="center"/>
            </w:pPr>
            <w:r w:rsidRPr="009D3F59">
              <w:t>100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9D3F59" w:rsidRDefault="00BA754B" w:rsidP="006A7613">
            <w:pPr>
              <w:jc w:val="center"/>
            </w:pPr>
            <w:r w:rsidRPr="009D3F59">
              <w:t>88</w:t>
            </w:r>
          </w:p>
        </w:tc>
        <w:tc>
          <w:tcPr>
            <w:tcW w:w="8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9D3F59" w:rsidRDefault="00BA754B" w:rsidP="006A7613">
            <w:pPr>
              <w:jc w:val="center"/>
            </w:pPr>
            <w:r w:rsidRPr="009D3F59">
              <w:t>31,9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9D3F59" w:rsidRDefault="00BA754B" w:rsidP="006A7613">
            <w:pPr>
              <w:jc w:val="center"/>
            </w:pPr>
            <w:r w:rsidRPr="009D3F59">
              <w:t>4,3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9D3F59" w:rsidRDefault="00BA754B" w:rsidP="006A7613">
            <w:pPr>
              <w:jc w:val="center"/>
            </w:pPr>
          </w:p>
        </w:tc>
      </w:tr>
      <w:tr w:rsidR="00BA754B" w:rsidRPr="00F50CC8" w:rsidTr="00E467EA">
        <w:trPr>
          <w:trHeight w:val="334"/>
        </w:trPr>
        <w:tc>
          <w:tcPr>
            <w:tcW w:w="1467" w:type="dxa"/>
            <w:vMerge/>
            <w:tcBorders>
              <w:right w:val="single" w:sz="4" w:space="0" w:color="auto"/>
            </w:tcBorders>
            <w:vAlign w:val="center"/>
          </w:tcPr>
          <w:p w:rsidR="00BA754B" w:rsidRPr="00F50CC8" w:rsidRDefault="00BA754B" w:rsidP="00524710">
            <w:pPr>
              <w:tabs>
                <w:tab w:val="left" w:pos="1767"/>
              </w:tabs>
              <w:ind w:right="-108"/>
              <w:jc w:val="both"/>
              <w:rPr>
                <w:b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BA754B" w:rsidRPr="009D3F59" w:rsidRDefault="00BA754B" w:rsidP="00524710">
            <w:pPr>
              <w:ind w:left="-54" w:right="-142"/>
            </w:pPr>
            <w:r w:rsidRPr="009D3F59">
              <w:t>край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A754B" w:rsidRPr="009D3F59" w:rsidRDefault="00BA754B" w:rsidP="00524710">
            <w:pPr>
              <w:jc w:val="both"/>
            </w:pPr>
            <w:r w:rsidRPr="009D3F59">
              <w:t>4161</w:t>
            </w:r>
          </w:p>
        </w:tc>
        <w:tc>
          <w:tcPr>
            <w:tcW w:w="8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9D3F59" w:rsidRDefault="00BA754B" w:rsidP="00524710">
            <w:pPr>
              <w:ind w:left="-77" w:right="-109"/>
              <w:jc w:val="center"/>
              <w:rPr>
                <w:bCs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754B" w:rsidRPr="009D3F59" w:rsidRDefault="00BA754B" w:rsidP="00524710">
            <w:pPr>
              <w:jc w:val="center"/>
              <w:rPr>
                <w:bCs/>
              </w:rPr>
            </w:pPr>
            <w:r w:rsidRPr="009D3F59">
              <w:rPr>
                <w:bCs/>
              </w:rPr>
              <w:t>12</w:t>
            </w:r>
          </w:p>
        </w:tc>
        <w:tc>
          <w:tcPr>
            <w:tcW w:w="9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9D3F59" w:rsidRDefault="00BA754B" w:rsidP="00524710">
            <w:pPr>
              <w:ind w:right="-109"/>
              <w:jc w:val="center"/>
              <w:rPr>
                <w:bCs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754B" w:rsidRPr="009D3F59" w:rsidRDefault="00BA754B" w:rsidP="00524710">
            <w:pPr>
              <w:jc w:val="center"/>
              <w:rPr>
                <w:bCs/>
              </w:rPr>
            </w:pPr>
            <w:r w:rsidRPr="009D3F59">
              <w:rPr>
                <w:bCs/>
              </w:rPr>
              <w:t>42</w:t>
            </w:r>
          </w:p>
        </w:tc>
        <w:tc>
          <w:tcPr>
            <w:tcW w:w="8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9D3F59" w:rsidRDefault="00BA754B" w:rsidP="00524710">
            <w:pPr>
              <w:ind w:left="-106" w:right="-109"/>
              <w:jc w:val="center"/>
              <w:rPr>
                <w:bCs/>
              </w:rPr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754B" w:rsidRPr="009D3F59" w:rsidRDefault="00BA754B" w:rsidP="00524710">
            <w:pPr>
              <w:ind w:left="-106"/>
              <w:jc w:val="center"/>
              <w:rPr>
                <w:bCs/>
              </w:rPr>
            </w:pPr>
            <w:r w:rsidRPr="009D3F59">
              <w:rPr>
                <w:bCs/>
              </w:rPr>
              <w:t>44</w:t>
            </w:r>
          </w:p>
        </w:tc>
        <w:tc>
          <w:tcPr>
            <w:tcW w:w="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9D3F59" w:rsidRDefault="00BA754B" w:rsidP="00524710">
            <w:pPr>
              <w:ind w:left="-33" w:right="-109"/>
              <w:jc w:val="center"/>
              <w:rPr>
                <w:bCs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754B" w:rsidRPr="009D3F59" w:rsidRDefault="00BA754B" w:rsidP="00524710">
            <w:pPr>
              <w:jc w:val="center"/>
              <w:rPr>
                <w:bCs/>
              </w:rPr>
            </w:pPr>
            <w:r w:rsidRPr="009D3F59">
              <w:rPr>
                <w:bCs/>
              </w:rPr>
              <w:t>3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BA754B" w:rsidRPr="009D3F59" w:rsidRDefault="00BA754B" w:rsidP="006A7613">
            <w:pPr>
              <w:jc w:val="center"/>
            </w:pPr>
            <w:r w:rsidRPr="009D3F59">
              <w:t>97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9D3F59" w:rsidRDefault="00BA754B" w:rsidP="006A7613">
            <w:pPr>
              <w:jc w:val="center"/>
            </w:pPr>
            <w:r w:rsidRPr="009D3F59">
              <w:t>53</w:t>
            </w:r>
          </w:p>
        </w:tc>
        <w:tc>
          <w:tcPr>
            <w:tcW w:w="8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9D3F59" w:rsidRDefault="00BA754B" w:rsidP="006A7613">
            <w:pPr>
              <w:jc w:val="center"/>
            </w:pP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9D3F59" w:rsidRDefault="00BA754B" w:rsidP="006A7613">
            <w:pPr>
              <w:jc w:val="center"/>
            </w:pPr>
            <w:r w:rsidRPr="009D3F59">
              <w:t>3,6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9D3F59" w:rsidRDefault="00BA754B" w:rsidP="006A7613">
            <w:pPr>
              <w:jc w:val="center"/>
            </w:pPr>
          </w:p>
        </w:tc>
      </w:tr>
      <w:tr w:rsidR="00BA754B" w:rsidRPr="00F50CC8" w:rsidTr="00E467EA">
        <w:trPr>
          <w:trHeight w:val="334"/>
        </w:trPr>
        <w:tc>
          <w:tcPr>
            <w:tcW w:w="1467" w:type="dxa"/>
            <w:vMerge/>
            <w:tcBorders>
              <w:right w:val="single" w:sz="4" w:space="0" w:color="auto"/>
            </w:tcBorders>
            <w:vAlign w:val="center"/>
          </w:tcPr>
          <w:p w:rsidR="00BA754B" w:rsidRPr="00F50CC8" w:rsidRDefault="00BA754B" w:rsidP="00524710">
            <w:pPr>
              <w:tabs>
                <w:tab w:val="left" w:pos="1767"/>
              </w:tabs>
              <w:ind w:right="-108"/>
              <w:jc w:val="both"/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BA754B" w:rsidRPr="00077076" w:rsidRDefault="00BA754B" w:rsidP="00524710">
            <w:pPr>
              <w:ind w:left="-54" w:right="-142"/>
            </w:pPr>
            <w:r w:rsidRPr="00077076">
              <w:t>2022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A754B" w:rsidRPr="00077076" w:rsidRDefault="00BA754B" w:rsidP="00524710">
            <w:pPr>
              <w:jc w:val="center"/>
            </w:pPr>
            <w:r w:rsidRPr="00077076">
              <w:t>6 – 11 %</w:t>
            </w:r>
          </w:p>
        </w:tc>
        <w:tc>
          <w:tcPr>
            <w:tcW w:w="8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077076" w:rsidRDefault="00BA754B" w:rsidP="00524710">
            <w:pPr>
              <w:ind w:left="-77" w:right="-109"/>
              <w:jc w:val="center"/>
              <w:rPr>
                <w:bCs/>
              </w:rPr>
            </w:pPr>
            <w:r w:rsidRPr="00077076">
              <w:rPr>
                <w:bCs/>
              </w:rPr>
              <w:t>2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754B" w:rsidRPr="00077076" w:rsidRDefault="00BA754B" w:rsidP="00524710">
            <w:pPr>
              <w:jc w:val="center"/>
              <w:rPr>
                <w:bCs/>
              </w:rPr>
            </w:pPr>
            <w:r w:rsidRPr="00077076">
              <w:rPr>
                <w:bCs/>
              </w:rPr>
              <w:t>33,3</w:t>
            </w:r>
          </w:p>
        </w:tc>
        <w:tc>
          <w:tcPr>
            <w:tcW w:w="9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077076" w:rsidRDefault="00BA754B" w:rsidP="00524710">
            <w:pPr>
              <w:ind w:right="-109"/>
              <w:jc w:val="center"/>
              <w:rPr>
                <w:bCs/>
              </w:rPr>
            </w:pPr>
            <w:r w:rsidRPr="00077076">
              <w:rPr>
                <w:bCs/>
              </w:rPr>
              <w:t>4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754B" w:rsidRPr="00077076" w:rsidRDefault="00BA754B" w:rsidP="00524710">
            <w:pPr>
              <w:jc w:val="center"/>
              <w:rPr>
                <w:bCs/>
              </w:rPr>
            </w:pPr>
            <w:r w:rsidRPr="00077076">
              <w:rPr>
                <w:bCs/>
              </w:rPr>
              <w:t>66,7</w:t>
            </w:r>
          </w:p>
        </w:tc>
        <w:tc>
          <w:tcPr>
            <w:tcW w:w="8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077076" w:rsidRDefault="00BA754B" w:rsidP="00524710">
            <w:pPr>
              <w:ind w:left="-106" w:right="-109"/>
              <w:jc w:val="center"/>
              <w:rPr>
                <w:bCs/>
              </w:rPr>
            </w:pPr>
            <w:r w:rsidRPr="00077076">
              <w:rPr>
                <w:bCs/>
              </w:rPr>
              <w:t>0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754B" w:rsidRPr="00077076" w:rsidRDefault="00BA754B" w:rsidP="00524710">
            <w:pPr>
              <w:ind w:left="-106"/>
              <w:jc w:val="center"/>
              <w:rPr>
                <w:bCs/>
              </w:rPr>
            </w:pPr>
            <w:r w:rsidRPr="00077076">
              <w:rPr>
                <w:bCs/>
              </w:rPr>
              <w:t>0</w:t>
            </w:r>
          </w:p>
        </w:tc>
        <w:tc>
          <w:tcPr>
            <w:tcW w:w="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077076" w:rsidRDefault="00BA754B" w:rsidP="00524710">
            <w:pPr>
              <w:ind w:left="-33" w:right="-109"/>
              <w:jc w:val="center"/>
              <w:rPr>
                <w:bCs/>
              </w:rPr>
            </w:pPr>
            <w:r w:rsidRPr="00077076">
              <w:rPr>
                <w:bCs/>
              </w:rPr>
              <w:t>0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754B" w:rsidRPr="00077076" w:rsidRDefault="00BA754B" w:rsidP="00524710">
            <w:pPr>
              <w:jc w:val="center"/>
              <w:rPr>
                <w:bCs/>
              </w:rPr>
            </w:pPr>
            <w:r w:rsidRPr="00077076">
              <w:rPr>
                <w:bCs/>
              </w:rPr>
              <w:t>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BA754B" w:rsidRPr="00077076" w:rsidRDefault="00BA754B" w:rsidP="00524710">
            <w:pPr>
              <w:jc w:val="center"/>
            </w:pPr>
            <w:r w:rsidRPr="00077076">
              <w:t>100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077076" w:rsidRDefault="00BA754B" w:rsidP="00524710">
            <w:pPr>
              <w:jc w:val="center"/>
            </w:pPr>
            <w:r w:rsidRPr="00077076">
              <w:t>100</w:t>
            </w:r>
          </w:p>
        </w:tc>
        <w:tc>
          <w:tcPr>
            <w:tcW w:w="8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077076" w:rsidRDefault="00BA754B" w:rsidP="00524710">
            <w:pPr>
              <w:jc w:val="center"/>
            </w:pPr>
            <w:r w:rsidRPr="00077076">
              <w:t>29,33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077076" w:rsidRDefault="00BA754B" w:rsidP="00524710">
            <w:pPr>
              <w:jc w:val="center"/>
            </w:pPr>
            <w:r w:rsidRPr="00077076">
              <w:t>4,3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077076" w:rsidRDefault="00BA754B" w:rsidP="00524710">
            <w:pPr>
              <w:jc w:val="center"/>
            </w:pPr>
            <w:r w:rsidRPr="00077076">
              <w:t>4,5</w:t>
            </w:r>
          </w:p>
        </w:tc>
      </w:tr>
      <w:tr w:rsidR="00BA754B" w:rsidRPr="00F50CC8" w:rsidTr="00E467EA">
        <w:trPr>
          <w:trHeight w:val="334"/>
        </w:trPr>
        <w:tc>
          <w:tcPr>
            <w:tcW w:w="1467" w:type="dxa"/>
            <w:vMerge/>
            <w:tcBorders>
              <w:right w:val="single" w:sz="4" w:space="0" w:color="auto"/>
            </w:tcBorders>
            <w:vAlign w:val="center"/>
          </w:tcPr>
          <w:p w:rsidR="00BA754B" w:rsidRPr="00F50CC8" w:rsidRDefault="00BA754B" w:rsidP="00524710">
            <w:pPr>
              <w:tabs>
                <w:tab w:val="left" w:pos="1767"/>
              </w:tabs>
              <w:ind w:right="-108"/>
              <w:jc w:val="both"/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BA754B" w:rsidRPr="00077076" w:rsidRDefault="00BA754B" w:rsidP="00524710">
            <w:pPr>
              <w:ind w:left="-54" w:right="-142"/>
            </w:pPr>
            <w:r>
              <w:t>район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A754B" w:rsidRPr="00077076" w:rsidRDefault="00BA754B" w:rsidP="00524710">
            <w:pPr>
              <w:jc w:val="center"/>
            </w:pPr>
          </w:p>
        </w:tc>
        <w:tc>
          <w:tcPr>
            <w:tcW w:w="8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077076" w:rsidRDefault="00BA754B" w:rsidP="00524710">
            <w:pPr>
              <w:ind w:left="-77" w:right="-109"/>
              <w:jc w:val="center"/>
              <w:rPr>
                <w:bCs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754B" w:rsidRPr="00077076" w:rsidRDefault="00BA754B" w:rsidP="00524710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9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077076" w:rsidRDefault="00BA754B" w:rsidP="00524710">
            <w:pPr>
              <w:ind w:right="-109"/>
              <w:jc w:val="center"/>
              <w:rPr>
                <w:bCs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754B" w:rsidRPr="00077076" w:rsidRDefault="00BA754B" w:rsidP="00524710">
            <w:pPr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8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077076" w:rsidRDefault="00BA754B" w:rsidP="00524710">
            <w:pPr>
              <w:ind w:left="-106" w:right="-109"/>
              <w:jc w:val="center"/>
              <w:rPr>
                <w:bCs/>
              </w:rPr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754B" w:rsidRPr="00077076" w:rsidRDefault="00BA754B" w:rsidP="00524710">
            <w:pPr>
              <w:ind w:left="-106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077076" w:rsidRDefault="00BA754B" w:rsidP="00524710">
            <w:pPr>
              <w:ind w:left="-33" w:right="-109"/>
              <w:jc w:val="center"/>
              <w:rPr>
                <w:bCs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754B" w:rsidRPr="00077076" w:rsidRDefault="00BA754B" w:rsidP="0052471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BA754B" w:rsidRPr="00077076" w:rsidRDefault="00BA754B" w:rsidP="00524710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077076" w:rsidRDefault="00BA754B" w:rsidP="00524710">
            <w:pPr>
              <w:jc w:val="center"/>
            </w:pPr>
            <w:r>
              <w:t>64</w:t>
            </w:r>
          </w:p>
        </w:tc>
        <w:tc>
          <w:tcPr>
            <w:tcW w:w="8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077076" w:rsidRDefault="00BA754B" w:rsidP="00524710">
            <w:pPr>
              <w:jc w:val="center"/>
            </w:pPr>
            <w:r w:rsidRPr="00077076">
              <w:t>24,8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077076" w:rsidRDefault="00BA754B" w:rsidP="00524710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077076" w:rsidRDefault="00BA754B" w:rsidP="00524710">
            <w:pPr>
              <w:jc w:val="center"/>
            </w:pPr>
          </w:p>
        </w:tc>
      </w:tr>
      <w:tr w:rsidR="00BA754B" w:rsidRPr="00F50CC8" w:rsidTr="00E467EA">
        <w:trPr>
          <w:trHeight w:val="334"/>
        </w:trPr>
        <w:tc>
          <w:tcPr>
            <w:tcW w:w="1467" w:type="dxa"/>
            <w:vMerge/>
            <w:tcBorders>
              <w:right w:val="single" w:sz="4" w:space="0" w:color="auto"/>
            </w:tcBorders>
            <w:vAlign w:val="center"/>
          </w:tcPr>
          <w:p w:rsidR="00BA754B" w:rsidRPr="00F50CC8" w:rsidRDefault="00BA754B" w:rsidP="00524710">
            <w:pPr>
              <w:tabs>
                <w:tab w:val="left" w:pos="1767"/>
              </w:tabs>
              <w:ind w:right="-108"/>
              <w:jc w:val="both"/>
              <w:rPr>
                <w:b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BA754B" w:rsidRPr="00077076" w:rsidRDefault="00BA754B" w:rsidP="00524710">
            <w:pPr>
              <w:ind w:left="-54"/>
            </w:pPr>
            <w:r w:rsidRPr="00077076">
              <w:t>край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A754B" w:rsidRPr="00077076" w:rsidRDefault="00BA754B" w:rsidP="00524710">
            <w:pPr>
              <w:jc w:val="center"/>
            </w:pPr>
          </w:p>
        </w:tc>
        <w:tc>
          <w:tcPr>
            <w:tcW w:w="8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077076" w:rsidRDefault="00BA754B" w:rsidP="00524710">
            <w:pPr>
              <w:ind w:left="-77" w:right="-109"/>
              <w:jc w:val="center"/>
              <w:rPr>
                <w:bCs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754B" w:rsidRPr="00077076" w:rsidRDefault="00BA754B" w:rsidP="00524710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9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077076" w:rsidRDefault="00BA754B" w:rsidP="00524710">
            <w:pPr>
              <w:ind w:right="-109"/>
              <w:jc w:val="center"/>
              <w:rPr>
                <w:bCs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754B" w:rsidRPr="00077076" w:rsidRDefault="00BA754B" w:rsidP="00524710">
            <w:pPr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8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077076" w:rsidRDefault="00BA754B" w:rsidP="00524710">
            <w:pPr>
              <w:ind w:left="-106" w:right="-109"/>
              <w:jc w:val="center"/>
              <w:rPr>
                <w:bCs/>
              </w:rPr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754B" w:rsidRPr="00077076" w:rsidRDefault="00BA754B" w:rsidP="00524710">
            <w:pPr>
              <w:ind w:left="-106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077076" w:rsidRDefault="00BA754B" w:rsidP="00524710">
            <w:pPr>
              <w:ind w:left="-33" w:right="-109"/>
              <w:jc w:val="center"/>
              <w:rPr>
                <w:bCs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754B" w:rsidRPr="00077076" w:rsidRDefault="00BA754B" w:rsidP="0052471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BA754B" w:rsidRPr="00077076" w:rsidRDefault="00BA754B" w:rsidP="00524710">
            <w:pPr>
              <w:jc w:val="center"/>
            </w:pPr>
            <w:r w:rsidRPr="00077076">
              <w:t>99,2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077076" w:rsidRDefault="00BA754B" w:rsidP="00524710">
            <w:pPr>
              <w:jc w:val="center"/>
            </w:pPr>
            <w:r w:rsidRPr="00077076">
              <w:t>67,3</w:t>
            </w:r>
          </w:p>
        </w:tc>
        <w:tc>
          <w:tcPr>
            <w:tcW w:w="8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077076" w:rsidRDefault="00BA754B" w:rsidP="00524710">
            <w:pPr>
              <w:jc w:val="center"/>
            </w:pP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077076" w:rsidRDefault="00BA754B" w:rsidP="00524710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077076" w:rsidRDefault="00BA754B" w:rsidP="00524710">
            <w:pPr>
              <w:jc w:val="center"/>
            </w:pPr>
          </w:p>
        </w:tc>
      </w:tr>
    </w:tbl>
    <w:p w:rsidR="00740BCB" w:rsidRDefault="0014765A" w:rsidP="00524710">
      <w:pPr>
        <w:rPr>
          <w:b/>
          <w:bCs/>
        </w:rPr>
      </w:pPr>
      <w:r>
        <w:rPr>
          <w:b/>
          <w:bCs/>
        </w:rPr>
        <w:t xml:space="preserve">Справка: максимальный балл – </w:t>
      </w:r>
      <w:r w:rsidR="006A7613">
        <w:rPr>
          <w:b/>
          <w:bCs/>
        </w:rPr>
        <w:t>39</w:t>
      </w:r>
    </w:p>
    <w:p w:rsidR="00F041BE" w:rsidRDefault="00F041BE" w:rsidP="00524710">
      <w:pPr>
        <w:rPr>
          <w:b/>
          <w:bCs/>
        </w:rPr>
      </w:pPr>
      <w:r>
        <w:rPr>
          <w:b/>
          <w:bCs/>
        </w:rPr>
        <w:t>Минимальный балл – 1</w:t>
      </w:r>
      <w:r w:rsidR="006A7613">
        <w:rPr>
          <w:b/>
          <w:bCs/>
        </w:rPr>
        <w:t>0</w:t>
      </w:r>
      <w:r>
        <w:rPr>
          <w:b/>
          <w:bCs/>
        </w:rPr>
        <w:t xml:space="preserve"> </w:t>
      </w:r>
    </w:p>
    <w:p w:rsidR="00BA754B" w:rsidRDefault="00F041BE" w:rsidP="00524710">
      <w:pPr>
        <w:jc w:val="center"/>
        <w:rPr>
          <w:b/>
          <w:bCs/>
        </w:rPr>
      </w:pPr>
      <w:r w:rsidRPr="00F50CC8">
        <w:rPr>
          <w:b/>
          <w:bCs/>
        </w:rPr>
        <w:t>Б</w:t>
      </w:r>
      <w:r w:rsidR="00740BCB" w:rsidRPr="00F50CC8">
        <w:rPr>
          <w:b/>
          <w:bCs/>
        </w:rPr>
        <w:t>иология</w:t>
      </w:r>
      <w:r>
        <w:rPr>
          <w:b/>
          <w:bCs/>
        </w:rPr>
        <w:t xml:space="preserve"> </w:t>
      </w:r>
    </w:p>
    <w:tbl>
      <w:tblPr>
        <w:tblW w:w="139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963"/>
        <w:gridCol w:w="1276"/>
        <w:gridCol w:w="899"/>
        <w:gridCol w:w="689"/>
        <w:gridCol w:w="904"/>
        <w:gridCol w:w="716"/>
        <w:gridCol w:w="897"/>
        <w:gridCol w:w="540"/>
        <w:gridCol w:w="897"/>
        <w:gridCol w:w="695"/>
        <w:gridCol w:w="842"/>
        <w:gridCol w:w="720"/>
        <w:gridCol w:w="778"/>
        <w:gridCol w:w="717"/>
        <w:gridCol w:w="902"/>
      </w:tblGrid>
      <w:tr w:rsidR="008547F8" w:rsidRPr="00F50CC8" w:rsidTr="00EC09B4">
        <w:trPr>
          <w:trHeight w:val="279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8547F8" w:rsidRPr="00F50CC8" w:rsidRDefault="008547F8" w:rsidP="00524710">
            <w:pPr>
              <w:jc w:val="center"/>
            </w:pPr>
            <w:r w:rsidRPr="00F50CC8">
              <w:lastRenderedPageBreak/>
              <w:t>учитель</w:t>
            </w:r>
          </w:p>
        </w:tc>
        <w:tc>
          <w:tcPr>
            <w:tcW w:w="963" w:type="dxa"/>
            <w:vMerge w:val="restart"/>
            <w:tcBorders>
              <w:right w:val="single" w:sz="4" w:space="0" w:color="auto"/>
            </w:tcBorders>
          </w:tcPr>
          <w:p w:rsidR="008547F8" w:rsidRPr="00F50CC8" w:rsidRDefault="008547F8" w:rsidP="00524710">
            <w:pPr>
              <w:ind w:right="-108"/>
              <w:jc w:val="center"/>
            </w:pPr>
            <w:r w:rsidRPr="00F50CC8">
              <w:t>год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8547F8" w:rsidRPr="00F50CC8" w:rsidRDefault="008547F8" w:rsidP="00524710">
            <w:pPr>
              <w:ind w:right="-108"/>
              <w:jc w:val="center"/>
            </w:pPr>
            <w:r w:rsidRPr="00F50CC8">
              <w:t>писавших</w:t>
            </w:r>
          </w:p>
        </w:tc>
        <w:tc>
          <w:tcPr>
            <w:tcW w:w="6237" w:type="dxa"/>
            <w:gridSpan w:val="8"/>
            <w:vAlign w:val="center"/>
          </w:tcPr>
          <w:p w:rsidR="008547F8" w:rsidRPr="00F50CC8" w:rsidRDefault="008547F8" w:rsidP="00524710">
            <w:pPr>
              <w:jc w:val="center"/>
            </w:pPr>
            <w:r w:rsidRPr="00F50CC8">
              <w:t>Получили оценки</w:t>
            </w:r>
          </w:p>
        </w:tc>
        <w:tc>
          <w:tcPr>
            <w:tcW w:w="842" w:type="dxa"/>
            <w:vMerge w:val="restart"/>
          </w:tcPr>
          <w:p w:rsidR="008547F8" w:rsidRPr="00F50CC8" w:rsidRDefault="008547F8" w:rsidP="00524710">
            <w:pPr>
              <w:ind w:right="-105"/>
              <w:jc w:val="center"/>
            </w:pPr>
            <w:r w:rsidRPr="00F50CC8">
              <w:t>обученность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8547F8" w:rsidRPr="00F50CC8" w:rsidRDefault="008547F8" w:rsidP="00524710">
            <w:pPr>
              <w:ind w:left="-138" w:right="-78"/>
              <w:jc w:val="center"/>
            </w:pPr>
            <w:proofErr w:type="spellStart"/>
            <w:proofErr w:type="gramStart"/>
            <w:r w:rsidRPr="00F50CC8">
              <w:t>Качест</w:t>
            </w:r>
            <w:proofErr w:type="spellEnd"/>
            <w:r w:rsidRPr="00F50CC8">
              <w:t>-во</w:t>
            </w:r>
            <w:proofErr w:type="gramEnd"/>
          </w:p>
        </w:tc>
        <w:tc>
          <w:tcPr>
            <w:tcW w:w="778" w:type="dxa"/>
            <w:vMerge w:val="restart"/>
            <w:tcBorders>
              <w:right w:val="single" w:sz="4" w:space="0" w:color="auto"/>
            </w:tcBorders>
          </w:tcPr>
          <w:p w:rsidR="008547F8" w:rsidRPr="00F50CC8" w:rsidRDefault="008547F8" w:rsidP="00524710">
            <w:pPr>
              <w:ind w:left="-138" w:right="-78"/>
              <w:jc w:val="center"/>
            </w:pPr>
            <w:r w:rsidRPr="00F50CC8">
              <w:t xml:space="preserve">Балл </w:t>
            </w:r>
          </w:p>
        </w:tc>
        <w:tc>
          <w:tcPr>
            <w:tcW w:w="7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F8" w:rsidRPr="00F50CC8" w:rsidRDefault="008547F8" w:rsidP="001744E4">
            <w:pPr>
              <w:ind w:left="-180" w:right="-183"/>
              <w:jc w:val="center"/>
            </w:pPr>
            <w:r w:rsidRPr="00F50CC8">
              <w:t xml:space="preserve">оценка </w:t>
            </w:r>
          </w:p>
        </w:tc>
        <w:tc>
          <w:tcPr>
            <w:tcW w:w="9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F8" w:rsidRDefault="008547F8" w:rsidP="00524710">
            <w:pPr>
              <w:ind w:left="-213" w:right="-183"/>
              <w:jc w:val="center"/>
            </w:pPr>
            <w:r w:rsidRPr="00F50CC8">
              <w:t>Годовая оценка</w:t>
            </w:r>
          </w:p>
          <w:p w:rsidR="008547F8" w:rsidRPr="00F50CC8" w:rsidRDefault="008547F8" w:rsidP="00524710">
            <w:pPr>
              <w:ind w:left="-213" w:right="-183"/>
              <w:jc w:val="center"/>
            </w:pPr>
          </w:p>
        </w:tc>
      </w:tr>
      <w:tr w:rsidR="008547F8" w:rsidRPr="00F50CC8" w:rsidTr="00EC09B4">
        <w:trPr>
          <w:trHeight w:val="243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8547F8" w:rsidRPr="00F50CC8" w:rsidRDefault="008547F8" w:rsidP="00524710">
            <w:pPr>
              <w:jc w:val="both"/>
            </w:pPr>
          </w:p>
        </w:tc>
        <w:tc>
          <w:tcPr>
            <w:tcW w:w="963" w:type="dxa"/>
            <w:vMerge/>
            <w:tcBorders>
              <w:right w:val="single" w:sz="4" w:space="0" w:color="auto"/>
            </w:tcBorders>
          </w:tcPr>
          <w:p w:rsidR="008547F8" w:rsidRPr="00F50CC8" w:rsidRDefault="008547F8" w:rsidP="00524710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8547F8" w:rsidRPr="00F50CC8" w:rsidRDefault="008547F8" w:rsidP="00524710">
            <w:pPr>
              <w:jc w:val="both"/>
            </w:pP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:rsidR="008547F8" w:rsidRPr="00F50CC8" w:rsidRDefault="008547F8" w:rsidP="00524710">
            <w:pPr>
              <w:jc w:val="center"/>
              <w:rPr>
                <w:bCs/>
              </w:rPr>
            </w:pPr>
            <w:r w:rsidRPr="00F50CC8">
              <w:rPr>
                <w:bCs/>
              </w:rPr>
              <w:t>5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8547F8" w:rsidRPr="00F50CC8" w:rsidRDefault="008547F8" w:rsidP="00524710">
            <w:pPr>
              <w:jc w:val="center"/>
              <w:rPr>
                <w:bCs/>
              </w:rPr>
            </w:pPr>
            <w:r w:rsidRPr="00F50CC8">
              <w:rPr>
                <w:bCs/>
              </w:rPr>
              <w:t>4</w:t>
            </w:r>
          </w:p>
        </w:tc>
        <w:tc>
          <w:tcPr>
            <w:tcW w:w="1437" w:type="dxa"/>
            <w:gridSpan w:val="2"/>
            <w:tcBorders>
              <w:bottom w:val="single" w:sz="4" w:space="0" w:color="auto"/>
            </w:tcBorders>
            <w:vAlign w:val="center"/>
          </w:tcPr>
          <w:p w:rsidR="008547F8" w:rsidRPr="00F50CC8" w:rsidRDefault="008547F8" w:rsidP="00524710">
            <w:pPr>
              <w:jc w:val="center"/>
              <w:rPr>
                <w:bCs/>
              </w:rPr>
            </w:pPr>
            <w:r w:rsidRPr="00F50CC8">
              <w:rPr>
                <w:bCs/>
              </w:rPr>
              <w:t>3</w:t>
            </w:r>
          </w:p>
        </w:tc>
        <w:tc>
          <w:tcPr>
            <w:tcW w:w="1592" w:type="dxa"/>
            <w:gridSpan w:val="2"/>
            <w:tcBorders>
              <w:bottom w:val="single" w:sz="4" w:space="0" w:color="auto"/>
            </w:tcBorders>
            <w:vAlign w:val="center"/>
          </w:tcPr>
          <w:p w:rsidR="008547F8" w:rsidRPr="00F50CC8" w:rsidRDefault="008547F8" w:rsidP="00524710">
            <w:pPr>
              <w:jc w:val="center"/>
              <w:rPr>
                <w:bCs/>
              </w:rPr>
            </w:pPr>
            <w:r w:rsidRPr="00F50CC8">
              <w:rPr>
                <w:bCs/>
              </w:rPr>
              <w:t>2</w:t>
            </w:r>
          </w:p>
        </w:tc>
        <w:tc>
          <w:tcPr>
            <w:tcW w:w="842" w:type="dxa"/>
            <w:vMerge/>
            <w:vAlign w:val="center"/>
          </w:tcPr>
          <w:p w:rsidR="008547F8" w:rsidRPr="00F50CC8" w:rsidRDefault="008547F8" w:rsidP="00524710">
            <w:pPr>
              <w:jc w:val="both"/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8547F8" w:rsidRPr="00F50CC8" w:rsidRDefault="008547F8" w:rsidP="00524710">
            <w:pPr>
              <w:jc w:val="both"/>
            </w:pPr>
          </w:p>
        </w:tc>
        <w:tc>
          <w:tcPr>
            <w:tcW w:w="778" w:type="dxa"/>
            <w:vMerge/>
            <w:tcBorders>
              <w:right w:val="single" w:sz="4" w:space="0" w:color="auto"/>
            </w:tcBorders>
            <w:vAlign w:val="center"/>
          </w:tcPr>
          <w:p w:rsidR="008547F8" w:rsidRPr="00F50CC8" w:rsidRDefault="008547F8" w:rsidP="00524710">
            <w:pPr>
              <w:jc w:val="both"/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7F8" w:rsidRPr="00F50CC8" w:rsidRDefault="008547F8" w:rsidP="00524710">
            <w:pPr>
              <w:jc w:val="both"/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7F8" w:rsidRPr="00F50CC8" w:rsidRDefault="008547F8" w:rsidP="00524710">
            <w:pPr>
              <w:jc w:val="both"/>
            </w:pPr>
          </w:p>
        </w:tc>
      </w:tr>
      <w:tr w:rsidR="008547F8" w:rsidRPr="00F50CC8" w:rsidTr="001C6BBF">
        <w:trPr>
          <w:trHeight w:val="334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47F8" w:rsidRPr="00F50CC8" w:rsidRDefault="008547F8" w:rsidP="00524710">
            <w:pPr>
              <w:jc w:val="both"/>
            </w:pPr>
          </w:p>
        </w:tc>
        <w:tc>
          <w:tcPr>
            <w:tcW w:w="9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47F8" w:rsidRPr="00F50CC8" w:rsidRDefault="008547F8" w:rsidP="00524710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47F8" w:rsidRPr="00F50CC8" w:rsidRDefault="008547F8" w:rsidP="00524710">
            <w:pPr>
              <w:jc w:val="both"/>
            </w:pPr>
          </w:p>
        </w:tc>
        <w:tc>
          <w:tcPr>
            <w:tcW w:w="8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47F8" w:rsidRPr="00F50CC8" w:rsidRDefault="008547F8" w:rsidP="00524710">
            <w:pPr>
              <w:ind w:left="-77" w:right="-109"/>
              <w:jc w:val="center"/>
              <w:rPr>
                <w:bCs/>
              </w:rPr>
            </w:pPr>
            <w:r w:rsidRPr="00F50CC8">
              <w:rPr>
                <w:bCs/>
              </w:rPr>
              <w:t>Кол-во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47F8" w:rsidRPr="00F50CC8" w:rsidRDefault="008547F8" w:rsidP="00524710">
            <w:pPr>
              <w:jc w:val="center"/>
              <w:rPr>
                <w:bCs/>
              </w:rPr>
            </w:pPr>
            <w:r w:rsidRPr="00F50CC8">
              <w:rPr>
                <w:bCs/>
              </w:rPr>
              <w:t>%</w:t>
            </w:r>
          </w:p>
        </w:tc>
        <w:tc>
          <w:tcPr>
            <w:tcW w:w="9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47F8" w:rsidRPr="00F50CC8" w:rsidRDefault="008547F8" w:rsidP="00524710">
            <w:pPr>
              <w:ind w:right="-109"/>
              <w:jc w:val="center"/>
              <w:rPr>
                <w:bCs/>
              </w:rPr>
            </w:pPr>
            <w:r w:rsidRPr="00F50CC8">
              <w:rPr>
                <w:bCs/>
              </w:rPr>
              <w:t>Кол-во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47F8" w:rsidRPr="00F50CC8" w:rsidRDefault="008547F8" w:rsidP="00524710">
            <w:pPr>
              <w:jc w:val="center"/>
              <w:rPr>
                <w:bCs/>
              </w:rPr>
            </w:pPr>
            <w:r w:rsidRPr="00F50CC8">
              <w:rPr>
                <w:bCs/>
              </w:rPr>
              <w:t>%</w:t>
            </w: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47F8" w:rsidRPr="00F50CC8" w:rsidRDefault="008547F8" w:rsidP="00524710">
            <w:pPr>
              <w:ind w:left="-106" w:right="-109"/>
              <w:jc w:val="center"/>
              <w:rPr>
                <w:bCs/>
              </w:rPr>
            </w:pPr>
            <w:r w:rsidRPr="00F50CC8">
              <w:rPr>
                <w:bCs/>
              </w:rPr>
              <w:t>Кол-во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47F8" w:rsidRPr="00F50CC8" w:rsidRDefault="008547F8" w:rsidP="00524710">
            <w:pPr>
              <w:ind w:left="-106"/>
              <w:jc w:val="center"/>
              <w:rPr>
                <w:bCs/>
              </w:rPr>
            </w:pPr>
            <w:r w:rsidRPr="00F50CC8">
              <w:rPr>
                <w:bCs/>
              </w:rPr>
              <w:t>%</w:t>
            </w: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47F8" w:rsidRPr="00F50CC8" w:rsidRDefault="008547F8" w:rsidP="00524710">
            <w:pPr>
              <w:ind w:left="-33" w:right="-109"/>
              <w:jc w:val="center"/>
              <w:rPr>
                <w:bCs/>
              </w:rPr>
            </w:pPr>
            <w:r w:rsidRPr="00F50CC8">
              <w:rPr>
                <w:bCs/>
              </w:rPr>
              <w:t>Кол-во</w:t>
            </w: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47F8" w:rsidRPr="00F50CC8" w:rsidRDefault="008547F8" w:rsidP="00524710">
            <w:pPr>
              <w:jc w:val="center"/>
              <w:rPr>
                <w:bCs/>
              </w:rPr>
            </w:pPr>
            <w:r w:rsidRPr="00F50CC8">
              <w:rPr>
                <w:bCs/>
              </w:rPr>
              <w:t>%</w:t>
            </w:r>
          </w:p>
        </w:tc>
        <w:tc>
          <w:tcPr>
            <w:tcW w:w="842" w:type="dxa"/>
            <w:vMerge/>
            <w:tcBorders>
              <w:bottom w:val="single" w:sz="4" w:space="0" w:color="auto"/>
            </w:tcBorders>
            <w:vAlign w:val="center"/>
          </w:tcPr>
          <w:p w:rsidR="008547F8" w:rsidRPr="00F50CC8" w:rsidRDefault="008547F8" w:rsidP="00524710">
            <w:pPr>
              <w:jc w:val="both"/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47F8" w:rsidRPr="00F50CC8" w:rsidRDefault="008547F8" w:rsidP="00524710">
            <w:pPr>
              <w:jc w:val="both"/>
            </w:pPr>
          </w:p>
        </w:tc>
        <w:tc>
          <w:tcPr>
            <w:tcW w:w="77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47F8" w:rsidRPr="00F50CC8" w:rsidRDefault="008547F8" w:rsidP="00524710">
            <w:pPr>
              <w:jc w:val="both"/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F8" w:rsidRPr="00F50CC8" w:rsidRDefault="008547F8" w:rsidP="00524710">
            <w:pPr>
              <w:jc w:val="both"/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F8" w:rsidRPr="00F50CC8" w:rsidRDefault="008547F8" w:rsidP="00524710">
            <w:pPr>
              <w:jc w:val="both"/>
            </w:pPr>
          </w:p>
        </w:tc>
      </w:tr>
      <w:tr w:rsidR="00270C26" w:rsidRPr="00F50CC8" w:rsidTr="001C6BBF">
        <w:trPr>
          <w:trHeight w:val="334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270C26" w:rsidRPr="00F50CC8" w:rsidRDefault="00270C26" w:rsidP="00524710">
            <w:pPr>
              <w:jc w:val="both"/>
            </w:pPr>
            <w:proofErr w:type="spellStart"/>
            <w:r w:rsidRPr="009D3F59">
              <w:t>Шимко</w:t>
            </w:r>
            <w:proofErr w:type="spellEnd"/>
            <w:r w:rsidRPr="009D3F59">
              <w:t xml:space="preserve"> О.В.</w:t>
            </w:r>
          </w:p>
        </w:tc>
        <w:tc>
          <w:tcPr>
            <w:tcW w:w="963" w:type="dxa"/>
            <w:tcBorders>
              <w:bottom w:val="single" w:sz="4" w:space="0" w:color="auto"/>
              <w:right w:val="single" w:sz="4" w:space="0" w:color="auto"/>
            </w:tcBorders>
          </w:tcPr>
          <w:p w:rsidR="00270C26" w:rsidRPr="00F50CC8" w:rsidRDefault="00270C26" w:rsidP="00C37E3D">
            <w:r>
              <w:t>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C26" w:rsidRPr="00F50CC8" w:rsidRDefault="00016FA5" w:rsidP="00524710">
            <w:pPr>
              <w:jc w:val="both"/>
            </w:pPr>
            <w:r>
              <w:t>20 – 36%</w:t>
            </w:r>
          </w:p>
        </w:tc>
        <w:tc>
          <w:tcPr>
            <w:tcW w:w="8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F50CC8" w:rsidRDefault="00B17BC4" w:rsidP="00524710">
            <w:pPr>
              <w:ind w:left="-77" w:right="-10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C26" w:rsidRPr="00F50CC8" w:rsidRDefault="00B17BC4" w:rsidP="0052471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F50CC8" w:rsidRDefault="00B17BC4" w:rsidP="00524710">
            <w:pPr>
              <w:ind w:right="-109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C26" w:rsidRPr="00F50CC8" w:rsidRDefault="00B17BC4" w:rsidP="00524710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F50CC8" w:rsidRDefault="00B17BC4" w:rsidP="00524710">
            <w:pPr>
              <w:ind w:left="-106" w:right="-109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C26" w:rsidRPr="00F50CC8" w:rsidRDefault="00B17BC4" w:rsidP="00524710">
            <w:pPr>
              <w:ind w:left="-106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F50CC8" w:rsidRDefault="00B17BC4" w:rsidP="00524710">
            <w:pPr>
              <w:ind w:left="-33" w:right="-10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C26" w:rsidRPr="00F50CC8" w:rsidRDefault="00B17BC4" w:rsidP="0052471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270C26" w:rsidRPr="00F50CC8" w:rsidRDefault="00B17BC4" w:rsidP="00524710">
            <w:pPr>
              <w:jc w:val="both"/>
            </w:pPr>
            <w:r>
              <w:t>100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F50CC8" w:rsidRDefault="00B17BC4" w:rsidP="00524710">
            <w:pPr>
              <w:jc w:val="both"/>
            </w:pPr>
            <w:r>
              <w:t>65</w:t>
            </w:r>
          </w:p>
        </w:tc>
        <w:tc>
          <w:tcPr>
            <w:tcW w:w="7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F50CC8" w:rsidRDefault="00697170" w:rsidP="00524710">
            <w:pPr>
              <w:jc w:val="both"/>
            </w:pPr>
            <w:r>
              <w:t>28,8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270C26" w:rsidRPr="00F50CC8" w:rsidRDefault="001744E4" w:rsidP="00524710">
            <w:pPr>
              <w:jc w:val="both"/>
            </w:pPr>
            <w:r>
              <w:t>3,7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F50CC8" w:rsidRDefault="001744E4" w:rsidP="001744E4">
            <w:pPr>
              <w:jc w:val="center"/>
            </w:pPr>
            <w:r>
              <w:t>3,6</w:t>
            </w:r>
          </w:p>
        </w:tc>
      </w:tr>
      <w:tr w:rsidR="00270C26" w:rsidRPr="00F50CC8" w:rsidTr="00EC09B4">
        <w:trPr>
          <w:trHeight w:val="334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270C26" w:rsidRPr="00F50CC8" w:rsidRDefault="00270C26" w:rsidP="00524710">
            <w:pPr>
              <w:jc w:val="both"/>
            </w:pPr>
          </w:p>
        </w:tc>
        <w:tc>
          <w:tcPr>
            <w:tcW w:w="963" w:type="dxa"/>
            <w:tcBorders>
              <w:bottom w:val="single" w:sz="4" w:space="0" w:color="auto"/>
              <w:right w:val="single" w:sz="4" w:space="0" w:color="auto"/>
            </w:tcBorders>
          </w:tcPr>
          <w:p w:rsidR="00270C26" w:rsidRPr="00270C26" w:rsidRDefault="00270C26" w:rsidP="00524710">
            <w:pPr>
              <w:jc w:val="both"/>
            </w:pPr>
            <w:r w:rsidRPr="00270C26">
              <w:t>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C26" w:rsidRPr="00270C26" w:rsidRDefault="00270C26" w:rsidP="00524710">
            <w:pPr>
              <w:jc w:val="both"/>
            </w:pPr>
            <w:r w:rsidRPr="00270C26">
              <w:t>12 – 24%</w:t>
            </w:r>
          </w:p>
        </w:tc>
        <w:tc>
          <w:tcPr>
            <w:tcW w:w="8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270C26" w:rsidRDefault="00270C26" w:rsidP="00524710">
            <w:pPr>
              <w:ind w:left="-77" w:right="-109"/>
              <w:jc w:val="center"/>
              <w:rPr>
                <w:bCs/>
              </w:rPr>
            </w:pPr>
            <w:r w:rsidRPr="00270C26">
              <w:rPr>
                <w:bCs/>
              </w:rPr>
              <w:t>0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C26" w:rsidRPr="00270C26" w:rsidRDefault="00270C26" w:rsidP="00524710">
            <w:pPr>
              <w:jc w:val="center"/>
              <w:rPr>
                <w:bCs/>
              </w:rPr>
            </w:pPr>
            <w:r w:rsidRPr="00270C26">
              <w:rPr>
                <w:bCs/>
              </w:rPr>
              <w:t>0</w:t>
            </w:r>
          </w:p>
        </w:tc>
        <w:tc>
          <w:tcPr>
            <w:tcW w:w="9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270C26" w:rsidRDefault="00270C26" w:rsidP="00524710">
            <w:pPr>
              <w:ind w:right="-109"/>
              <w:jc w:val="center"/>
              <w:rPr>
                <w:bCs/>
              </w:rPr>
            </w:pPr>
            <w:r w:rsidRPr="00270C26">
              <w:rPr>
                <w:bCs/>
              </w:rPr>
              <w:t>3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C26" w:rsidRPr="00270C26" w:rsidRDefault="00270C26" w:rsidP="00524710">
            <w:pPr>
              <w:jc w:val="center"/>
              <w:rPr>
                <w:bCs/>
              </w:rPr>
            </w:pPr>
            <w:r w:rsidRPr="00270C26">
              <w:rPr>
                <w:bCs/>
              </w:rPr>
              <w:t>25</w:t>
            </w: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270C26" w:rsidRDefault="00270C26" w:rsidP="00524710">
            <w:pPr>
              <w:ind w:left="-106" w:right="-109"/>
              <w:jc w:val="center"/>
              <w:rPr>
                <w:bCs/>
              </w:rPr>
            </w:pPr>
            <w:r w:rsidRPr="00270C26">
              <w:rPr>
                <w:bCs/>
              </w:rPr>
              <w:t>9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C26" w:rsidRPr="00270C26" w:rsidRDefault="00270C26" w:rsidP="00524710">
            <w:pPr>
              <w:ind w:left="-106"/>
              <w:jc w:val="center"/>
              <w:rPr>
                <w:bCs/>
              </w:rPr>
            </w:pPr>
            <w:r w:rsidRPr="00270C26">
              <w:rPr>
                <w:bCs/>
              </w:rPr>
              <w:t>75</w:t>
            </w: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270C26" w:rsidRDefault="00270C26" w:rsidP="00524710">
            <w:pPr>
              <w:ind w:left="-33" w:right="-109"/>
              <w:jc w:val="center"/>
              <w:rPr>
                <w:bCs/>
              </w:rPr>
            </w:pPr>
            <w:r w:rsidRPr="00270C26">
              <w:rPr>
                <w:bCs/>
              </w:rPr>
              <w:t>0</w:t>
            </w: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C26" w:rsidRPr="00270C26" w:rsidRDefault="00270C26" w:rsidP="00524710">
            <w:pPr>
              <w:jc w:val="center"/>
              <w:rPr>
                <w:bCs/>
              </w:rPr>
            </w:pPr>
            <w:r w:rsidRPr="00270C26">
              <w:rPr>
                <w:bCs/>
              </w:rPr>
              <w:t>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270C26" w:rsidRPr="00270C26" w:rsidRDefault="00270C26" w:rsidP="00B17BC4">
            <w:pPr>
              <w:jc w:val="center"/>
            </w:pPr>
            <w:r w:rsidRPr="00270C26">
              <w:t>100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270C26" w:rsidRDefault="00270C26" w:rsidP="00B17BC4">
            <w:pPr>
              <w:jc w:val="center"/>
            </w:pPr>
            <w:r w:rsidRPr="00270C26">
              <w:t>25</w:t>
            </w:r>
          </w:p>
        </w:tc>
        <w:tc>
          <w:tcPr>
            <w:tcW w:w="7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270C26" w:rsidRDefault="00270C26" w:rsidP="00B17BC4">
            <w:pPr>
              <w:jc w:val="center"/>
            </w:pPr>
            <w:r w:rsidRPr="00270C26">
              <w:t>27,5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270C26" w:rsidRPr="00270C26" w:rsidRDefault="00270C26" w:rsidP="00B17BC4">
            <w:pPr>
              <w:jc w:val="center"/>
            </w:pPr>
            <w:r w:rsidRPr="00270C26">
              <w:t>3,25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270C26" w:rsidRDefault="00270C26" w:rsidP="00B17BC4">
            <w:pPr>
              <w:jc w:val="center"/>
            </w:pPr>
            <w:r w:rsidRPr="00270C26">
              <w:t>3,6</w:t>
            </w:r>
          </w:p>
        </w:tc>
      </w:tr>
      <w:tr w:rsidR="00270C26" w:rsidRPr="00F50CC8" w:rsidTr="00EC09B4">
        <w:trPr>
          <w:trHeight w:val="334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270C26" w:rsidRPr="00F50CC8" w:rsidRDefault="00270C26" w:rsidP="00524710">
            <w:pPr>
              <w:jc w:val="both"/>
            </w:pPr>
          </w:p>
        </w:tc>
        <w:tc>
          <w:tcPr>
            <w:tcW w:w="963" w:type="dxa"/>
            <w:tcBorders>
              <w:bottom w:val="single" w:sz="4" w:space="0" w:color="auto"/>
              <w:right w:val="single" w:sz="4" w:space="0" w:color="auto"/>
            </w:tcBorders>
          </w:tcPr>
          <w:p w:rsidR="00270C26" w:rsidRPr="00270C26" w:rsidRDefault="00270C26" w:rsidP="00524710">
            <w:pPr>
              <w:jc w:val="both"/>
            </w:pPr>
            <w:r w:rsidRPr="00270C26">
              <w:t>Район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C26" w:rsidRPr="00270C26" w:rsidRDefault="00270C26" w:rsidP="00524710">
            <w:pPr>
              <w:jc w:val="both"/>
            </w:pPr>
          </w:p>
        </w:tc>
        <w:tc>
          <w:tcPr>
            <w:tcW w:w="8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270C26" w:rsidRDefault="00270C26" w:rsidP="00524710">
            <w:pPr>
              <w:ind w:left="-77" w:right="-109"/>
              <w:jc w:val="center"/>
              <w:rPr>
                <w:bCs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C26" w:rsidRPr="00270C26" w:rsidRDefault="00270C26" w:rsidP="00524710">
            <w:pPr>
              <w:jc w:val="center"/>
              <w:rPr>
                <w:bCs/>
              </w:rPr>
            </w:pPr>
          </w:p>
        </w:tc>
        <w:tc>
          <w:tcPr>
            <w:tcW w:w="9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270C26" w:rsidRDefault="00270C26" w:rsidP="00524710">
            <w:pPr>
              <w:ind w:right="-109"/>
              <w:jc w:val="center"/>
              <w:rPr>
                <w:bCs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C26" w:rsidRPr="00270C26" w:rsidRDefault="00270C26" w:rsidP="00524710">
            <w:pPr>
              <w:jc w:val="center"/>
              <w:rPr>
                <w:bCs/>
              </w:rPr>
            </w:pP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270C26" w:rsidRDefault="00270C26" w:rsidP="00524710">
            <w:pPr>
              <w:ind w:left="-106" w:right="-109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C26" w:rsidRPr="00270C26" w:rsidRDefault="00270C26" w:rsidP="00524710">
            <w:pPr>
              <w:ind w:left="-106"/>
              <w:jc w:val="center"/>
              <w:rPr>
                <w:bCs/>
              </w:rPr>
            </w:pP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270C26" w:rsidRDefault="00270C26" w:rsidP="00524710">
            <w:pPr>
              <w:ind w:left="-33" w:right="-109"/>
              <w:jc w:val="center"/>
              <w:rPr>
                <w:bCs/>
              </w:rPr>
            </w:pP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C26" w:rsidRPr="00270C26" w:rsidRDefault="00270C26" w:rsidP="00524710">
            <w:pPr>
              <w:jc w:val="center"/>
              <w:rPr>
                <w:bCs/>
              </w:rPr>
            </w:pPr>
            <w:r w:rsidRPr="00270C26">
              <w:rPr>
                <w:bCs/>
              </w:rPr>
              <w:t>4,4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270C26" w:rsidRPr="00270C26" w:rsidRDefault="00270C26" w:rsidP="00B17BC4">
            <w:pPr>
              <w:jc w:val="center"/>
            </w:pPr>
            <w:r w:rsidRPr="00270C26">
              <w:t>95,6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270C26" w:rsidRDefault="00270C26" w:rsidP="00B17BC4">
            <w:pPr>
              <w:jc w:val="center"/>
            </w:pPr>
          </w:p>
        </w:tc>
        <w:tc>
          <w:tcPr>
            <w:tcW w:w="7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270C26" w:rsidRDefault="00270C26" w:rsidP="00B17BC4">
            <w:pPr>
              <w:jc w:val="center"/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270C26" w:rsidRDefault="00270C26" w:rsidP="00B17BC4">
            <w:pPr>
              <w:jc w:val="center"/>
            </w:pP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270C26" w:rsidRDefault="00270C26" w:rsidP="00B17BC4">
            <w:pPr>
              <w:jc w:val="center"/>
            </w:pPr>
          </w:p>
        </w:tc>
      </w:tr>
      <w:tr w:rsidR="00270C26" w:rsidRPr="00F50CC8" w:rsidTr="00EC09B4">
        <w:trPr>
          <w:trHeight w:val="334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270C26" w:rsidRPr="00F50CC8" w:rsidRDefault="00270C26" w:rsidP="00524710">
            <w:pPr>
              <w:jc w:val="both"/>
            </w:pPr>
          </w:p>
        </w:tc>
        <w:tc>
          <w:tcPr>
            <w:tcW w:w="963" w:type="dxa"/>
            <w:tcBorders>
              <w:bottom w:val="single" w:sz="4" w:space="0" w:color="auto"/>
              <w:right w:val="single" w:sz="4" w:space="0" w:color="auto"/>
            </w:tcBorders>
          </w:tcPr>
          <w:p w:rsidR="00270C26" w:rsidRPr="00270C26" w:rsidRDefault="00270C26" w:rsidP="00524710">
            <w:pPr>
              <w:jc w:val="both"/>
            </w:pPr>
            <w:r w:rsidRPr="00270C26">
              <w:t>край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C26" w:rsidRPr="00270C26" w:rsidRDefault="00270C26" w:rsidP="00524710">
            <w:pPr>
              <w:jc w:val="both"/>
            </w:pPr>
          </w:p>
        </w:tc>
        <w:tc>
          <w:tcPr>
            <w:tcW w:w="8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270C26" w:rsidRDefault="00270C26" w:rsidP="00524710">
            <w:pPr>
              <w:ind w:left="-77" w:right="-109"/>
              <w:jc w:val="center"/>
              <w:rPr>
                <w:bCs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C26" w:rsidRPr="00270C26" w:rsidRDefault="00270C26" w:rsidP="00524710">
            <w:pPr>
              <w:jc w:val="center"/>
              <w:rPr>
                <w:bCs/>
              </w:rPr>
            </w:pPr>
          </w:p>
        </w:tc>
        <w:tc>
          <w:tcPr>
            <w:tcW w:w="9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270C26" w:rsidRDefault="00270C26" w:rsidP="00524710">
            <w:pPr>
              <w:ind w:right="-109"/>
              <w:jc w:val="center"/>
              <w:rPr>
                <w:bCs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C26" w:rsidRPr="00270C26" w:rsidRDefault="00270C26" w:rsidP="00524710">
            <w:pPr>
              <w:jc w:val="center"/>
              <w:rPr>
                <w:bCs/>
              </w:rPr>
            </w:pP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270C26" w:rsidRDefault="00270C26" w:rsidP="00524710">
            <w:pPr>
              <w:ind w:left="-106" w:right="-109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C26" w:rsidRPr="00270C26" w:rsidRDefault="00270C26" w:rsidP="00524710">
            <w:pPr>
              <w:ind w:left="-106"/>
              <w:jc w:val="center"/>
              <w:rPr>
                <w:bCs/>
              </w:rPr>
            </w:pP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270C26" w:rsidRDefault="00270C26" w:rsidP="00524710">
            <w:pPr>
              <w:ind w:left="-33" w:right="-109"/>
              <w:jc w:val="center"/>
              <w:rPr>
                <w:bCs/>
              </w:rPr>
            </w:pP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C26" w:rsidRPr="00270C26" w:rsidRDefault="00270C26" w:rsidP="00524710">
            <w:pPr>
              <w:jc w:val="center"/>
              <w:rPr>
                <w:bCs/>
              </w:rPr>
            </w:pPr>
            <w:r w:rsidRPr="00270C26">
              <w:rPr>
                <w:bCs/>
              </w:rPr>
              <w:t>4,7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270C26" w:rsidRPr="00270C26" w:rsidRDefault="00270C26" w:rsidP="00B17BC4">
            <w:pPr>
              <w:jc w:val="center"/>
            </w:pPr>
            <w:r w:rsidRPr="00270C26">
              <w:t>95,3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270C26" w:rsidRDefault="00270C26" w:rsidP="00B17BC4">
            <w:pPr>
              <w:jc w:val="center"/>
            </w:pPr>
          </w:p>
        </w:tc>
        <w:tc>
          <w:tcPr>
            <w:tcW w:w="7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270C26" w:rsidRDefault="00270C26" w:rsidP="00B17BC4">
            <w:pPr>
              <w:jc w:val="center"/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270C26" w:rsidRDefault="00270C26" w:rsidP="00B17BC4">
            <w:pPr>
              <w:jc w:val="center"/>
            </w:pP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270C26" w:rsidRDefault="00270C26" w:rsidP="00B17BC4">
            <w:pPr>
              <w:jc w:val="center"/>
            </w:pPr>
          </w:p>
        </w:tc>
      </w:tr>
      <w:tr w:rsidR="00270C26" w:rsidRPr="00F50CC8" w:rsidTr="00EC09B4">
        <w:trPr>
          <w:trHeight w:val="334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270C26" w:rsidRPr="009D3F59" w:rsidRDefault="00270C26" w:rsidP="00524710">
            <w:pPr>
              <w:jc w:val="both"/>
            </w:pPr>
          </w:p>
        </w:tc>
        <w:tc>
          <w:tcPr>
            <w:tcW w:w="963" w:type="dxa"/>
            <w:tcBorders>
              <w:bottom w:val="single" w:sz="4" w:space="0" w:color="auto"/>
              <w:right w:val="single" w:sz="4" w:space="0" w:color="auto"/>
            </w:tcBorders>
          </w:tcPr>
          <w:p w:rsidR="00270C26" w:rsidRPr="009D3F59" w:rsidRDefault="00270C26" w:rsidP="00524710">
            <w:pPr>
              <w:jc w:val="both"/>
            </w:pPr>
            <w:r w:rsidRPr="009D3F59"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C26" w:rsidRPr="009D3F59" w:rsidRDefault="00270C26" w:rsidP="00524710">
            <w:pPr>
              <w:jc w:val="both"/>
            </w:pPr>
            <w:r w:rsidRPr="009D3F59">
              <w:t>10 – 19%</w:t>
            </w:r>
          </w:p>
        </w:tc>
        <w:tc>
          <w:tcPr>
            <w:tcW w:w="8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9D3F59" w:rsidRDefault="00270C26" w:rsidP="00524710">
            <w:pPr>
              <w:ind w:left="-77" w:right="-109"/>
              <w:jc w:val="center"/>
              <w:rPr>
                <w:bCs/>
              </w:rPr>
            </w:pPr>
            <w:r w:rsidRPr="009D3F59">
              <w:rPr>
                <w:bCs/>
              </w:rPr>
              <w:t>0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C26" w:rsidRPr="009D3F59" w:rsidRDefault="00270C26" w:rsidP="00524710">
            <w:pPr>
              <w:jc w:val="center"/>
              <w:rPr>
                <w:bCs/>
              </w:rPr>
            </w:pPr>
            <w:r w:rsidRPr="009D3F59">
              <w:rPr>
                <w:bCs/>
              </w:rPr>
              <w:t>0</w:t>
            </w:r>
          </w:p>
        </w:tc>
        <w:tc>
          <w:tcPr>
            <w:tcW w:w="9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9D3F59" w:rsidRDefault="00270C26" w:rsidP="00524710">
            <w:pPr>
              <w:ind w:right="-109"/>
              <w:jc w:val="center"/>
              <w:rPr>
                <w:bCs/>
              </w:rPr>
            </w:pPr>
            <w:r w:rsidRPr="009D3F59">
              <w:rPr>
                <w:bCs/>
              </w:rPr>
              <w:t>5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C26" w:rsidRPr="009D3F59" w:rsidRDefault="00270C26" w:rsidP="00524710">
            <w:pPr>
              <w:jc w:val="center"/>
              <w:rPr>
                <w:bCs/>
              </w:rPr>
            </w:pPr>
            <w:r w:rsidRPr="009D3F59">
              <w:rPr>
                <w:bCs/>
              </w:rPr>
              <w:t>50</w:t>
            </w: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9D3F59" w:rsidRDefault="00270C26" w:rsidP="00524710">
            <w:pPr>
              <w:ind w:left="-106" w:right="-109"/>
              <w:jc w:val="center"/>
              <w:rPr>
                <w:bCs/>
              </w:rPr>
            </w:pPr>
            <w:r w:rsidRPr="009D3F59">
              <w:rPr>
                <w:bCs/>
              </w:rPr>
              <w:t>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C26" w:rsidRPr="009D3F59" w:rsidRDefault="00270C26" w:rsidP="00524710">
            <w:pPr>
              <w:ind w:left="-106"/>
              <w:jc w:val="center"/>
              <w:rPr>
                <w:bCs/>
              </w:rPr>
            </w:pPr>
            <w:r w:rsidRPr="009D3F59">
              <w:rPr>
                <w:bCs/>
              </w:rPr>
              <w:t>50</w:t>
            </w: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9D3F59" w:rsidRDefault="00270C26" w:rsidP="00524710">
            <w:pPr>
              <w:ind w:left="-33" w:right="-109"/>
              <w:jc w:val="center"/>
              <w:rPr>
                <w:bCs/>
              </w:rPr>
            </w:pPr>
            <w:r w:rsidRPr="009D3F59">
              <w:rPr>
                <w:bCs/>
              </w:rPr>
              <w:t>0</w:t>
            </w: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C26" w:rsidRPr="009D3F59" w:rsidRDefault="00270C26" w:rsidP="00524710">
            <w:pPr>
              <w:jc w:val="center"/>
              <w:rPr>
                <w:bCs/>
              </w:rPr>
            </w:pPr>
            <w:r w:rsidRPr="009D3F59">
              <w:rPr>
                <w:bCs/>
              </w:rPr>
              <w:t>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270C26" w:rsidRPr="009D3F59" w:rsidRDefault="00270C26" w:rsidP="00B17BC4">
            <w:pPr>
              <w:jc w:val="center"/>
            </w:pPr>
            <w:r w:rsidRPr="009D3F59">
              <w:t>100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9D3F59" w:rsidRDefault="00270C26" w:rsidP="00B17BC4">
            <w:pPr>
              <w:jc w:val="center"/>
            </w:pPr>
            <w:r w:rsidRPr="009D3F59">
              <w:t>50</w:t>
            </w:r>
          </w:p>
        </w:tc>
        <w:tc>
          <w:tcPr>
            <w:tcW w:w="7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9D3F59" w:rsidRDefault="00270C26" w:rsidP="00B17BC4">
            <w:pPr>
              <w:jc w:val="center"/>
            </w:pPr>
            <w:r w:rsidRPr="009D3F59">
              <w:t>24,1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7254"/>
            <w:vAlign w:val="center"/>
          </w:tcPr>
          <w:p w:rsidR="00270C26" w:rsidRPr="009D3F59" w:rsidRDefault="00270C26" w:rsidP="00B17BC4">
            <w:pPr>
              <w:jc w:val="center"/>
            </w:pPr>
            <w:r w:rsidRPr="009D3F59">
              <w:t>3,5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9D3F59" w:rsidRDefault="00270C26" w:rsidP="00B17BC4">
            <w:pPr>
              <w:jc w:val="center"/>
            </w:pPr>
            <w:r w:rsidRPr="009D3F59">
              <w:t>3,5</w:t>
            </w:r>
          </w:p>
        </w:tc>
      </w:tr>
      <w:tr w:rsidR="00270C26" w:rsidRPr="00F50CC8" w:rsidTr="00EC09B4">
        <w:trPr>
          <w:trHeight w:val="334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270C26" w:rsidRPr="009D3F59" w:rsidRDefault="00270C26" w:rsidP="00524710">
            <w:pPr>
              <w:jc w:val="both"/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9D3F59" w:rsidRDefault="00270C26" w:rsidP="00524710">
            <w:pPr>
              <w:ind w:left="-54" w:right="-142"/>
            </w:pPr>
            <w:r w:rsidRPr="009D3F59">
              <w:t>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0C26" w:rsidRPr="009D3F59" w:rsidRDefault="00270C26" w:rsidP="00524710">
            <w:pPr>
              <w:ind w:left="-54" w:right="-142"/>
            </w:pPr>
            <w:r w:rsidRPr="009D3F59">
              <w:t>49</w:t>
            </w:r>
          </w:p>
        </w:tc>
        <w:tc>
          <w:tcPr>
            <w:tcW w:w="8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9D3F59" w:rsidRDefault="00270C26" w:rsidP="00524710">
            <w:pPr>
              <w:ind w:left="-77" w:right="-109"/>
              <w:jc w:val="center"/>
              <w:rPr>
                <w:bCs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C26" w:rsidRPr="009D3F59" w:rsidRDefault="00270C26" w:rsidP="00524710">
            <w:pPr>
              <w:jc w:val="center"/>
              <w:rPr>
                <w:bCs/>
              </w:rPr>
            </w:pPr>
            <w:r w:rsidRPr="009D3F59">
              <w:rPr>
                <w:bCs/>
              </w:rPr>
              <w:t>20</w:t>
            </w:r>
          </w:p>
        </w:tc>
        <w:tc>
          <w:tcPr>
            <w:tcW w:w="9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9D3F59" w:rsidRDefault="00270C26" w:rsidP="00524710">
            <w:pPr>
              <w:ind w:right="-109"/>
              <w:jc w:val="center"/>
              <w:rPr>
                <w:bCs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C26" w:rsidRPr="009D3F59" w:rsidRDefault="00270C26" w:rsidP="00524710">
            <w:pPr>
              <w:jc w:val="center"/>
              <w:rPr>
                <w:bCs/>
              </w:rPr>
            </w:pPr>
            <w:r w:rsidRPr="009D3F59">
              <w:rPr>
                <w:bCs/>
              </w:rPr>
              <w:t>35</w:t>
            </w: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9D3F59" w:rsidRDefault="00270C26" w:rsidP="00524710">
            <w:pPr>
              <w:ind w:left="-106" w:right="-109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C26" w:rsidRPr="009D3F59" w:rsidRDefault="00270C26" w:rsidP="00524710">
            <w:pPr>
              <w:ind w:left="-106"/>
              <w:jc w:val="center"/>
              <w:rPr>
                <w:bCs/>
              </w:rPr>
            </w:pPr>
            <w:r w:rsidRPr="009D3F59">
              <w:rPr>
                <w:bCs/>
              </w:rPr>
              <w:t>43</w:t>
            </w: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9D3F59" w:rsidRDefault="00270C26" w:rsidP="00524710">
            <w:pPr>
              <w:ind w:left="-33" w:right="-109"/>
              <w:jc w:val="center"/>
              <w:rPr>
                <w:bCs/>
              </w:rPr>
            </w:pP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C26" w:rsidRPr="009D3F59" w:rsidRDefault="00270C26" w:rsidP="00524710">
            <w:pPr>
              <w:jc w:val="center"/>
              <w:rPr>
                <w:bCs/>
              </w:rPr>
            </w:pPr>
            <w:r w:rsidRPr="009D3F59">
              <w:rPr>
                <w:bCs/>
              </w:rPr>
              <w:t>2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270C26" w:rsidRPr="009D3F59" w:rsidRDefault="00270C26" w:rsidP="00B17BC4">
            <w:pPr>
              <w:jc w:val="center"/>
            </w:pPr>
            <w:r w:rsidRPr="009D3F59">
              <w:t>98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9D3F59" w:rsidRDefault="00270C26" w:rsidP="00B17BC4">
            <w:pPr>
              <w:jc w:val="center"/>
            </w:pPr>
            <w:r w:rsidRPr="009D3F59">
              <w:t>55</w:t>
            </w:r>
          </w:p>
        </w:tc>
        <w:tc>
          <w:tcPr>
            <w:tcW w:w="7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9D3F59" w:rsidRDefault="00270C26" w:rsidP="00B17BC4">
            <w:pPr>
              <w:jc w:val="center"/>
            </w:pPr>
            <w:r w:rsidRPr="009D3F59">
              <w:t>27,5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9D3F59" w:rsidRDefault="00270C26" w:rsidP="00B17BC4">
            <w:pPr>
              <w:jc w:val="center"/>
            </w:pPr>
            <w:r w:rsidRPr="009D3F59">
              <w:t>3,7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9D3F59" w:rsidRDefault="00270C26" w:rsidP="00B17BC4">
            <w:pPr>
              <w:jc w:val="center"/>
            </w:pPr>
          </w:p>
        </w:tc>
      </w:tr>
      <w:tr w:rsidR="00270C26" w:rsidRPr="00F50CC8" w:rsidTr="00EC09B4">
        <w:trPr>
          <w:trHeight w:val="334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270C26" w:rsidRPr="009D3F59" w:rsidRDefault="00270C26" w:rsidP="00524710">
            <w:pPr>
              <w:jc w:val="both"/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26" w:rsidRPr="009D3F59" w:rsidRDefault="00270C26" w:rsidP="00524710">
            <w:pPr>
              <w:ind w:left="-54"/>
            </w:pPr>
            <w:r w:rsidRPr="009D3F59">
              <w:t>край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26" w:rsidRPr="009D3F59" w:rsidRDefault="00270C26" w:rsidP="00524710">
            <w:pPr>
              <w:ind w:left="-54"/>
            </w:pPr>
            <w:r w:rsidRPr="009D3F59">
              <w:t>13194</w:t>
            </w:r>
          </w:p>
        </w:tc>
        <w:tc>
          <w:tcPr>
            <w:tcW w:w="8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9D3F59" w:rsidRDefault="00270C26" w:rsidP="00524710">
            <w:pPr>
              <w:ind w:left="-77" w:right="-109"/>
              <w:jc w:val="center"/>
              <w:rPr>
                <w:bCs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C26" w:rsidRPr="009D3F59" w:rsidRDefault="00270C26" w:rsidP="00524710">
            <w:pPr>
              <w:jc w:val="center"/>
              <w:rPr>
                <w:bCs/>
              </w:rPr>
            </w:pPr>
            <w:r w:rsidRPr="009D3F59">
              <w:rPr>
                <w:bCs/>
              </w:rPr>
              <w:t>13</w:t>
            </w:r>
          </w:p>
        </w:tc>
        <w:tc>
          <w:tcPr>
            <w:tcW w:w="9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9D3F59" w:rsidRDefault="00270C26" w:rsidP="00524710">
            <w:pPr>
              <w:ind w:right="-109"/>
              <w:jc w:val="center"/>
              <w:rPr>
                <w:bCs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C26" w:rsidRPr="009D3F59" w:rsidRDefault="00270C26" w:rsidP="00524710">
            <w:pPr>
              <w:jc w:val="center"/>
              <w:rPr>
                <w:bCs/>
              </w:rPr>
            </w:pPr>
            <w:r w:rsidRPr="009D3F59">
              <w:rPr>
                <w:bCs/>
              </w:rPr>
              <w:t>51</w:t>
            </w: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9D3F59" w:rsidRDefault="00270C26" w:rsidP="00524710">
            <w:pPr>
              <w:ind w:left="-106" w:right="-109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C26" w:rsidRPr="009D3F59" w:rsidRDefault="00270C26" w:rsidP="00524710">
            <w:pPr>
              <w:ind w:left="-106"/>
              <w:jc w:val="center"/>
              <w:rPr>
                <w:bCs/>
              </w:rPr>
            </w:pPr>
            <w:r w:rsidRPr="009D3F59">
              <w:rPr>
                <w:bCs/>
              </w:rPr>
              <w:t>33</w:t>
            </w: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9D3F59" w:rsidRDefault="00270C26" w:rsidP="00524710">
            <w:pPr>
              <w:ind w:left="-33" w:right="-109"/>
              <w:jc w:val="center"/>
              <w:rPr>
                <w:bCs/>
              </w:rPr>
            </w:pP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C26" w:rsidRPr="009D3F59" w:rsidRDefault="00270C26" w:rsidP="00524710">
            <w:pPr>
              <w:jc w:val="center"/>
              <w:rPr>
                <w:bCs/>
              </w:rPr>
            </w:pPr>
            <w:r w:rsidRPr="009D3F59">
              <w:rPr>
                <w:bCs/>
              </w:rPr>
              <w:t>3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270C26" w:rsidRPr="009D3F59" w:rsidRDefault="00270C26" w:rsidP="00B17BC4">
            <w:pPr>
              <w:jc w:val="center"/>
            </w:pPr>
            <w:r w:rsidRPr="009D3F59">
              <w:t>97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9D3F59" w:rsidRDefault="00270C26" w:rsidP="00B17BC4">
            <w:pPr>
              <w:jc w:val="center"/>
            </w:pPr>
            <w:r w:rsidRPr="009D3F59">
              <w:t>63</w:t>
            </w:r>
          </w:p>
        </w:tc>
        <w:tc>
          <w:tcPr>
            <w:tcW w:w="7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9D3F59" w:rsidRDefault="00270C26" w:rsidP="00B17BC4">
            <w:pPr>
              <w:jc w:val="center"/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9D3F59" w:rsidRDefault="00270C26" w:rsidP="00B17BC4">
            <w:pPr>
              <w:jc w:val="center"/>
            </w:pPr>
            <w:r w:rsidRPr="009D3F59">
              <w:t>3,7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9D3F59" w:rsidRDefault="00270C26" w:rsidP="00B17BC4">
            <w:pPr>
              <w:jc w:val="center"/>
            </w:pPr>
          </w:p>
        </w:tc>
      </w:tr>
      <w:tr w:rsidR="00270C26" w:rsidRPr="00F50CC8" w:rsidTr="00EC09B4">
        <w:trPr>
          <w:trHeight w:val="334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270C26" w:rsidRPr="0085207A" w:rsidRDefault="00270C26" w:rsidP="00524710">
            <w:pPr>
              <w:jc w:val="both"/>
              <w:rPr>
                <w:b/>
              </w:rPr>
            </w:pPr>
          </w:p>
        </w:tc>
        <w:tc>
          <w:tcPr>
            <w:tcW w:w="963" w:type="dxa"/>
            <w:tcBorders>
              <w:bottom w:val="single" w:sz="4" w:space="0" w:color="auto"/>
              <w:right w:val="single" w:sz="4" w:space="0" w:color="auto"/>
            </w:tcBorders>
          </w:tcPr>
          <w:p w:rsidR="00270C26" w:rsidRPr="00110329" w:rsidRDefault="00270C26" w:rsidP="00524710">
            <w:pPr>
              <w:jc w:val="both"/>
            </w:pPr>
            <w:r w:rsidRPr="00110329"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C26" w:rsidRPr="00110329" w:rsidRDefault="00270C26" w:rsidP="00524710">
            <w:pPr>
              <w:jc w:val="both"/>
            </w:pPr>
            <w:r w:rsidRPr="00110329">
              <w:t>14 – 26 %</w:t>
            </w:r>
          </w:p>
        </w:tc>
        <w:tc>
          <w:tcPr>
            <w:tcW w:w="8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110329" w:rsidRDefault="00270C26" w:rsidP="00524710">
            <w:pPr>
              <w:ind w:left="-77" w:right="-109"/>
              <w:jc w:val="center"/>
              <w:rPr>
                <w:bCs/>
              </w:rPr>
            </w:pPr>
            <w:r w:rsidRPr="00110329">
              <w:rPr>
                <w:bCs/>
              </w:rPr>
              <w:t>3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C26" w:rsidRPr="00110329" w:rsidRDefault="00270C26" w:rsidP="00524710">
            <w:pPr>
              <w:jc w:val="center"/>
              <w:rPr>
                <w:bCs/>
              </w:rPr>
            </w:pPr>
            <w:r w:rsidRPr="00110329">
              <w:rPr>
                <w:bCs/>
              </w:rPr>
              <w:t>21,4</w:t>
            </w:r>
          </w:p>
        </w:tc>
        <w:tc>
          <w:tcPr>
            <w:tcW w:w="9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110329" w:rsidRDefault="00270C26" w:rsidP="00524710">
            <w:pPr>
              <w:ind w:right="-109"/>
              <w:jc w:val="center"/>
              <w:rPr>
                <w:bCs/>
              </w:rPr>
            </w:pPr>
            <w:r w:rsidRPr="00110329">
              <w:rPr>
                <w:bCs/>
              </w:rPr>
              <w:t>6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C26" w:rsidRPr="00110329" w:rsidRDefault="00270C26" w:rsidP="00524710">
            <w:pPr>
              <w:jc w:val="center"/>
              <w:rPr>
                <w:bCs/>
              </w:rPr>
            </w:pPr>
            <w:r w:rsidRPr="00110329">
              <w:rPr>
                <w:bCs/>
              </w:rPr>
              <w:t>42,9</w:t>
            </w: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110329" w:rsidRDefault="00270C26" w:rsidP="00524710">
            <w:pPr>
              <w:ind w:left="-106" w:right="-109"/>
              <w:jc w:val="center"/>
              <w:rPr>
                <w:bCs/>
              </w:rPr>
            </w:pPr>
            <w:r w:rsidRPr="00110329">
              <w:rPr>
                <w:bCs/>
              </w:rPr>
              <w:t>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C26" w:rsidRPr="00110329" w:rsidRDefault="00270C26" w:rsidP="00524710">
            <w:pPr>
              <w:ind w:left="-106"/>
              <w:jc w:val="center"/>
              <w:rPr>
                <w:bCs/>
              </w:rPr>
            </w:pPr>
            <w:r w:rsidRPr="00110329">
              <w:rPr>
                <w:bCs/>
              </w:rPr>
              <w:t>35,7</w:t>
            </w: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110329" w:rsidRDefault="00270C26" w:rsidP="00524710">
            <w:pPr>
              <w:ind w:left="-33" w:right="-109"/>
              <w:jc w:val="center"/>
              <w:rPr>
                <w:bCs/>
              </w:rPr>
            </w:pPr>
            <w:r w:rsidRPr="00110329">
              <w:rPr>
                <w:bCs/>
              </w:rPr>
              <w:t>0</w:t>
            </w: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C26" w:rsidRPr="00110329" w:rsidRDefault="00270C26" w:rsidP="00524710">
            <w:pPr>
              <w:jc w:val="center"/>
              <w:rPr>
                <w:bCs/>
              </w:rPr>
            </w:pPr>
            <w:r w:rsidRPr="00110329">
              <w:rPr>
                <w:bCs/>
              </w:rPr>
              <w:t>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270C26" w:rsidRPr="00110329" w:rsidRDefault="00270C26" w:rsidP="00524710">
            <w:pPr>
              <w:jc w:val="center"/>
            </w:pPr>
            <w:r w:rsidRPr="00110329">
              <w:t>100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110329" w:rsidRDefault="00270C26" w:rsidP="00524710">
            <w:pPr>
              <w:jc w:val="center"/>
            </w:pPr>
            <w:r w:rsidRPr="00110329">
              <w:t>64,3</w:t>
            </w:r>
          </w:p>
        </w:tc>
        <w:tc>
          <w:tcPr>
            <w:tcW w:w="7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110329" w:rsidRDefault="00270C26" w:rsidP="00524710">
            <w:pPr>
              <w:jc w:val="center"/>
            </w:pPr>
            <w:r w:rsidRPr="00110329">
              <w:t>27,6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110329" w:rsidRDefault="00270C26" w:rsidP="00524710">
            <w:pPr>
              <w:jc w:val="center"/>
            </w:pPr>
            <w:r w:rsidRPr="00110329">
              <w:t>3,4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110329" w:rsidRDefault="00270C26" w:rsidP="00524710">
            <w:pPr>
              <w:jc w:val="center"/>
            </w:pPr>
            <w:r w:rsidRPr="00110329">
              <w:t>3,9</w:t>
            </w:r>
          </w:p>
        </w:tc>
      </w:tr>
      <w:tr w:rsidR="00270C26" w:rsidRPr="00F50CC8" w:rsidTr="00EC09B4">
        <w:trPr>
          <w:trHeight w:val="334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270C26" w:rsidRPr="0085207A" w:rsidRDefault="00270C26" w:rsidP="00524710">
            <w:pPr>
              <w:jc w:val="both"/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110329" w:rsidRDefault="00270C26" w:rsidP="00524710">
            <w:pPr>
              <w:ind w:left="-54" w:right="-142"/>
            </w:pPr>
            <w:r w:rsidRPr="00110329">
              <w:t>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0C26" w:rsidRPr="00110329" w:rsidRDefault="00270C26" w:rsidP="00524710">
            <w:pPr>
              <w:ind w:left="-54" w:right="-142"/>
            </w:pPr>
          </w:p>
        </w:tc>
        <w:tc>
          <w:tcPr>
            <w:tcW w:w="8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110329" w:rsidRDefault="00270C26" w:rsidP="00524710">
            <w:pPr>
              <w:ind w:left="-77" w:right="-109"/>
              <w:jc w:val="center"/>
              <w:rPr>
                <w:bCs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C26" w:rsidRPr="00110329" w:rsidRDefault="00270C26" w:rsidP="00524710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9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110329" w:rsidRDefault="00270C26" w:rsidP="00524710">
            <w:pPr>
              <w:ind w:right="-109"/>
              <w:jc w:val="center"/>
              <w:rPr>
                <w:bCs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C26" w:rsidRPr="00110329" w:rsidRDefault="00270C26" w:rsidP="00524710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110329" w:rsidRDefault="00270C26" w:rsidP="00524710">
            <w:pPr>
              <w:ind w:left="-106" w:right="-109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C26" w:rsidRPr="00110329" w:rsidRDefault="00270C26" w:rsidP="00524710">
            <w:pPr>
              <w:ind w:left="-106"/>
              <w:jc w:val="center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110329" w:rsidRDefault="00270C26" w:rsidP="00524710">
            <w:pPr>
              <w:ind w:left="-33" w:right="-109"/>
              <w:jc w:val="center"/>
              <w:rPr>
                <w:bCs/>
              </w:rPr>
            </w:pP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C26" w:rsidRPr="00110329" w:rsidRDefault="00270C26" w:rsidP="0052471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270C26" w:rsidRPr="00110329" w:rsidRDefault="00270C26" w:rsidP="00524710">
            <w:pPr>
              <w:jc w:val="center"/>
            </w:pPr>
            <w:r>
              <w:t>100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110329" w:rsidRDefault="00270C26" w:rsidP="00524710">
            <w:pPr>
              <w:jc w:val="center"/>
            </w:pPr>
            <w:r>
              <w:t>41,7</w:t>
            </w:r>
          </w:p>
        </w:tc>
        <w:tc>
          <w:tcPr>
            <w:tcW w:w="7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110329" w:rsidRDefault="00270C26" w:rsidP="00524710">
            <w:pPr>
              <w:jc w:val="center"/>
            </w:pPr>
            <w:r w:rsidRPr="00110329">
              <w:t>23,9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110329" w:rsidRDefault="00270C26" w:rsidP="00524710">
            <w:pPr>
              <w:jc w:val="center"/>
            </w:pP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110329" w:rsidRDefault="00270C26" w:rsidP="00524710">
            <w:pPr>
              <w:jc w:val="center"/>
            </w:pPr>
          </w:p>
        </w:tc>
      </w:tr>
      <w:tr w:rsidR="00270C26" w:rsidRPr="00F50CC8" w:rsidTr="00EC09B4">
        <w:trPr>
          <w:trHeight w:val="334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85207A" w:rsidRDefault="00270C26" w:rsidP="00524710">
            <w:pPr>
              <w:jc w:val="both"/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26" w:rsidRPr="00110329" w:rsidRDefault="00270C26" w:rsidP="00524710">
            <w:pPr>
              <w:ind w:left="-54"/>
            </w:pPr>
            <w:r w:rsidRPr="00110329">
              <w:t>край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270C26" w:rsidRPr="00110329" w:rsidRDefault="00270C26" w:rsidP="00524710">
            <w:pPr>
              <w:ind w:left="-54"/>
            </w:pPr>
          </w:p>
        </w:tc>
        <w:tc>
          <w:tcPr>
            <w:tcW w:w="8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110329" w:rsidRDefault="00270C26" w:rsidP="00524710">
            <w:pPr>
              <w:ind w:left="-77" w:right="-109"/>
              <w:jc w:val="center"/>
              <w:rPr>
                <w:bCs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C26" w:rsidRPr="00110329" w:rsidRDefault="00270C26" w:rsidP="0052471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9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110329" w:rsidRDefault="00270C26" w:rsidP="00524710">
            <w:pPr>
              <w:ind w:right="-109"/>
              <w:jc w:val="center"/>
              <w:rPr>
                <w:bCs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C26" w:rsidRPr="00110329" w:rsidRDefault="00270C26" w:rsidP="00524710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110329" w:rsidRDefault="00270C26" w:rsidP="00524710">
            <w:pPr>
              <w:ind w:left="-106" w:right="-109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C26" w:rsidRPr="00110329" w:rsidRDefault="00270C26" w:rsidP="00524710">
            <w:pPr>
              <w:ind w:left="-106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110329" w:rsidRDefault="00270C26" w:rsidP="00524710">
            <w:pPr>
              <w:ind w:left="-33" w:right="-109"/>
              <w:jc w:val="center"/>
              <w:rPr>
                <w:bCs/>
              </w:rPr>
            </w:pP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C26" w:rsidRPr="00110329" w:rsidRDefault="00270C26" w:rsidP="0052471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270C26" w:rsidRPr="00110329" w:rsidRDefault="00270C26" w:rsidP="00524710">
            <w:pPr>
              <w:jc w:val="center"/>
            </w:pPr>
            <w:r w:rsidRPr="00110329">
              <w:t>99,1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110329" w:rsidRDefault="00270C26" w:rsidP="00524710">
            <w:pPr>
              <w:jc w:val="center"/>
            </w:pPr>
            <w:r w:rsidRPr="00110329">
              <w:t>63,3</w:t>
            </w:r>
          </w:p>
        </w:tc>
        <w:tc>
          <w:tcPr>
            <w:tcW w:w="7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110329" w:rsidRDefault="00270C26" w:rsidP="00524710">
            <w:pPr>
              <w:jc w:val="center"/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110329" w:rsidRDefault="00270C26" w:rsidP="00524710">
            <w:pPr>
              <w:jc w:val="center"/>
            </w:pP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26" w:rsidRPr="00110329" w:rsidRDefault="00270C26" w:rsidP="00524710">
            <w:pPr>
              <w:jc w:val="center"/>
            </w:pPr>
          </w:p>
        </w:tc>
      </w:tr>
    </w:tbl>
    <w:p w:rsidR="00740BCB" w:rsidRDefault="0014765A" w:rsidP="00524710">
      <w:pPr>
        <w:rPr>
          <w:b/>
          <w:bCs/>
        </w:rPr>
      </w:pPr>
      <w:r>
        <w:rPr>
          <w:b/>
          <w:bCs/>
        </w:rPr>
        <w:t>Справка: максимальный балл – 4</w:t>
      </w:r>
      <w:r w:rsidR="001C57BF">
        <w:rPr>
          <w:b/>
          <w:bCs/>
        </w:rPr>
        <w:t>7</w:t>
      </w:r>
    </w:p>
    <w:p w:rsidR="00D40A09" w:rsidRDefault="00D40A09" w:rsidP="00524710">
      <w:pPr>
        <w:rPr>
          <w:b/>
          <w:bCs/>
          <w:i/>
          <w:iCs/>
        </w:rPr>
      </w:pPr>
      <w:r>
        <w:rPr>
          <w:b/>
          <w:bCs/>
        </w:rPr>
        <w:t xml:space="preserve">Минимальный балл – 13 </w:t>
      </w:r>
    </w:p>
    <w:p w:rsidR="003D22A1" w:rsidRDefault="003D22A1" w:rsidP="003D22A1">
      <w:pPr>
        <w:jc w:val="center"/>
        <w:rPr>
          <w:b/>
          <w:bCs/>
        </w:rPr>
      </w:pPr>
      <w:r>
        <w:rPr>
          <w:b/>
          <w:bCs/>
        </w:rPr>
        <w:t>Химия</w:t>
      </w:r>
    </w:p>
    <w:tbl>
      <w:tblPr>
        <w:tblW w:w="139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963"/>
        <w:gridCol w:w="1276"/>
        <w:gridCol w:w="899"/>
        <w:gridCol w:w="689"/>
        <w:gridCol w:w="904"/>
        <w:gridCol w:w="716"/>
        <w:gridCol w:w="897"/>
        <w:gridCol w:w="540"/>
        <w:gridCol w:w="897"/>
        <w:gridCol w:w="695"/>
        <w:gridCol w:w="842"/>
        <w:gridCol w:w="720"/>
        <w:gridCol w:w="778"/>
        <w:gridCol w:w="717"/>
        <w:gridCol w:w="902"/>
      </w:tblGrid>
      <w:tr w:rsidR="003D22A1" w:rsidRPr="00F50CC8" w:rsidTr="00264E4D">
        <w:trPr>
          <w:trHeight w:val="279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3D22A1" w:rsidRPr="00F50CC8" w:rsidRDefault="003D22A1" w:rsidP="00264E4D">
            <w:pPr>
              <w:jc w:val="center"/>
            </w:pPr>
            <w:r w:rsidRPr="00F50CC8">
              <w:t>учитель</w:t>
            </w:r>
          </w:p>
        </w:tc>
        <w:tc>
          <w:tcPr>
            <w:tcW w:w="963" w:type="dxa"/>
            <w:vMerge w:val="restart"/>
            <w:tcBorders>
              <w:right w:val="single" w:sz="4" w:space="0" w:color="auto"/>
            </w:tcBorders>
          </w:tcPr>
          <w:p w:rsidR="003D22A1" w:rsidRPr="00F50CC8" w:rsidRDefault="003D22A1" w:rsidP="00264E4D">
            <w:pPr>
              <w:ind w:right="-108"/>
              <w:jc w:val="center"/>
            </w:pPr>
            <w:r w:rsidRPr="00F50CC8">
              <w:t>год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3D22A1" w:rsidRPr="00F50CC8" w:rsidRDefault="003D22A1" w:rsidP="00264E4D">
            <w:pPr>
              <w:ind w:right="-108"/>
              <w:jc w:val="center"/>
            </w:pPr>
            <w:r w:rsidRPr="00F50CC8">
              <w:t>писавших</w:t>
            </w:r>
          </w:p>
        </w:tc>
        <w:tc>
          <w:tcPr>
            <w:tcW w:w="6237" w:type="dxa"/>
            <w:gridSpan w:val="8"/>
            <w:vAlign w:val="center"/>
          </w:tcPr>
          <w:p w:rsidR="003D22A1" w:rsidRPr="00F50CC8" w:rsidRDefault="003D22A1" w:rsidP="00264E4D">
            <w:pPr>
              <w:jc w:val="center"/>
            </w:pPr>
            <w:r w:rsidRPr="00F50CC8">
              <w:t>Получили оценки</w:t>
            </w:r>
          </w:p>
        </w:tc>
        <w:tc>
          <w:tcPr>
            <w:tcW w:w="842" w:type="dxa"/>
            <w:vMerge w:val="restart"/>
          </w:tcPr>
          <w:p w:rsidR="003D22A1" w:rsidRPr="00F50CC8" w:rsidRDefault="003D22A1" w:rsidP="00264E4D">
            <w:pPr>
              <w:ind w:right="-105"/>
              <w:jc w:val="center"/>
            </w:pPr>
            <w:proofErr w:type="spellStart"/>
            <w:r w:rsidRPr="00F50CC8">
              <w:t>обученность</w:t>
            </w:r>
            <w:proofErr w:type="spellEnd"/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3D22A1" w:rsidRPr="00F50CC8" w:rsidRDefault="003D22A1" w:rsidP="00264E4D">
            <w:pPr>
              <w:ind w:left="-138" w:right="-78"/>
              <w:jc w:val="center"/>
            </w:pPr>
            <w:proofErr w:type="spellStart"/>
            <w:proofErr w:type="gramStart"/>
            <w:r w:rsidRPr="00F50CC8">
              <w:t>Качест</w:t>
            </w:r>
            <w:proofErr w:type="spellEnd"/>
            <w:r w:rsidRPr="00F50CC8">
              <w:t>-во</w:t>
            </w:r>
            <w:proofErr w:type="gramEnd"/>
          </w:p>
        </w:tc>
        <w:tc>
          <w:tcPr>
            <w:tcW w:w="778" w:type="dxa"/>
            <w:vMerge w:val="restart"/>
            <w:tcBorders>
              <w:right w:val="single" w:sz="4" w:space="0" w:color="auto"/>
            </w:tcBorders>
          </w:tcPr>
          <w:p w:rsidR="003D22A1" w:rsidRPr="00F50CC8" w:rsidRDefault="003D22A1" w:rsidP="00264E4D">
            <w:pPr>
              <w:ind w:left="-138" w:right="-78"/>
              <w:jc w:val="center"/>
            </w:pPr>
            <w:r w:rsidRPr="00F50CC8">
              <w:t xml:space="preserve">Балл </w:t>
            </w:r>
          </w:p>
        </w:tc>
        <w:tc>
          <w:tcPr>
            <w:tcW w:w="7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2A1" w:rsidRPr="00F50CC8" w:rsidRDefault="003D22A1" w:rsidP="00264E4D">
            <w:pPr>
              <w:ind w:left="-180" w:right="-183"/>
              <w:jc w:val="center"/>
            </w:pPr>
            <w:r w:rsidRPr="00F50CC8">
              <w:t xml:space="preserve">оценка </w:t>
            </w:r>
          </w:p>
        </w:tc>
        <w:tc>
          <w:tcPr>
            <w:tcW w:w="9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2A1" w:rsidRDefault="003D22A1" w:rsidP="00264E4D">
            <w:pPr>
              <w:ind w:left="-213" w:right="-183"/>
              <w:jc w:val="center"/>
            </w:pPr>
            <w:r w:rsidRPr="00F50CC8">
              <w:t>Годовая оценка</w:t>
            </w:r>
          </w:p>
          <w:p w:rsidR="003D22A1" w:rsidRPr="00F50CC8" w:rsidRDefault="003D22A1" w:rsidP="00264E4D">
            <w:pPr>
              <w:ind w:left="-213" w:right="-183"/>
              <w:jc w:val="center"/>
            </w:pPr>
          </w:p>
        </w:tc>
      </w:tr>
      <w:tr w:rsidR="003D22A1" w:rsidRPr="00F50CC8" w:rsidTr="00264E4D">
        <w:trPr>
          <w:trHeight w:val="243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3D22A1" w:rsidRPr="00F50CC8" w:rsidRDefault="003D22A1" w:rsidP="00264E4D">
            <w:pPr>
              <w:jc w:val="both"/>
            </w:pPr>
          </w:p>
        </w:tc>
        <w:tc>
          <w:tcPr>
            <w:tcW w:w="963" w:type="dxa"/>
            <w:vMerge/>
            <w:tcBorders>
              <w:right w:val="single" w:sz="4" w:space="0" w:color="auto"/>
            </w:tcBorders>
          </w:tcPr>
          <w:p w:rsidR="003D22A1" w:rsidRPr="00F50CC8" w:rsidRDefault="003D22A1" w:rsidP="00264E4D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3D22A1" w:rsidRPr="00F50CC8" w:rsidRDefault="003D22A1" w:rsidP="00264E4D">
            <w:pPr>
              <w:jc w:val="both"/>
            </w:pP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:rsidR="003D22A1" w:rsidRPr="00F50CC8" w:rsidRDefault="003D22A1" w:rsidP="00264E4D">
            <w:pPr>
              <w:jc w:val="center"/>
              <w:rPr>
                <w:bCs/>
              </w:rPr>
            </w:pPr>
            <w:r w:rsidRPr="00F50CC8">
              <w:rPr>
                <w:bCs/>
              </w:rPr>
              <w:t>5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3D22A1" w:rsidRPr="00F50CC8" w:rsidRDefault="003D22A1" w:rsidP="00264E4D">
            <w:pPr>
              <w:jc w:val="center"/>
              <w:rPr>
                <w:bCs/>
              </w:rPr>
            </w:pPr>
            <w:r w:rsidRPr="00F50CC8">
              <w:rPr>
                <w:bCs/>
              </w:rPr>
              <w:t>4</w:t>
            </w:r>
          </w:p>
        </w:tc>
        <w:tc>
          <w:tcPr>
            <w:tcW w:w="1437" w:type="dxa"/>
            <w:gridSpan w:val="2"/>
            <w:tcBorders>
              <w:bottom w:val="single" w:sz="4" w:space="0" w:color="auto"/>
            </w:tcBorders>
            <w:vAlign w:val="center"/>
          </w:tcPr>
          <w:p w:rsidR="003D22A1" w:rsidRPr="00F50CC8" w:rsidRDefault="003D22A1" w:rsidP="00264E4D">
            <w:pPr>
              <w:jc w:val="center"/>
              <w:rPr>
                <w:bCs/>
              </w:rPr>
            </w:pPr>
            <w:r w:rsidRPr="00F50CC8">
              <w:rPr>
                <w:bCs/>
              </w:rPr>
              <w:t>3</w:t>
            </w:r>
          </w:p>
        </w:tc>
        <w:tc>
          <w:tcPr>
            <w:tcW w:w="1592" w:type="dxa"/>
            <w:gridSpan w:val="2"/>
            <w:tcBorders>
              <w:bottom w:val="single" w:sz="4" w:space="0" w:color="auto"/>
            </w:tcBorders>
            <w:vAlign w:val="center"/>
          </w:tcPr>
          <w:p w:rsidR="003D22A1" w:rsidRPr="00F50CC8" w:rsidRDefault="003D22A1" w:rsidP="00264E4D">
            <w:pPr>
              <w:jc w:val="center"/>
              <w:rPr>
                <w:bCs/>
              </w:rPr>
            </w:pPr>
            <w:r w:rsidRPr="00F50CC8">
              <w:rPr>
                <w:bCs/>
              </w:rPr>
              <w:t>2</w:t>
            </w:r>
          </w:p>
        </w:tc>
        <w:tc>
          <w:tcPr>
            <w:tcW w:w="842" w:type="dxa"/>
            <w:vMerge/>
            <w:vAlign w:val="center"/>
          </w:tcPr>
          <w:p w:rsidR="003D22A1" w:rsidRPr="00F50CC8" w:rsidRDefault="003D22A1" w:rsidP="00264E4D">
            <w:pPr>
              <w:jc w:val="both"/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3D22A1" w:rsidRPr="00F50CC8" w:rsidRDefault="003D22A1" w:rsidP="00264E4D">
            <w:pPr>
              <w:jc w:val="both"/>
            </w:pPr>
          </w:p>
        </w:tc>
        <w:tc>
          <w:tcPr>
            <w:tcW w:w="778" w:type="dxa"/>
            <w:vMerge/>
            <w:tcBorders>
              <w:right w:val="single" w:sz="4" w:space="0" w:color="auto"/>
            </w:tcBorders>
            <w:vAlign w:val="center"/>
          </w:tcPr>
          <w:p w:rsidR="003D22A1" w:rsidRPr="00F50CC8" w:rsidRDefault="003D22A1" w:rsidP="00264E4D">
            <w:pPr>
              <w:jc w:val="both"/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2A1" w:rsidRPr="00F50CC8" w:rsidRDefault="003D22A1" w:rsidP="00264E4D">
            <w:pPr>
              <w:jc w:val="both"/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2A1" w:rsidRPr="00F50CC8" w:rsidRDefault="003D22A1" w:rsidP="00264E4D">
            <w:pPr>
              <w:jc w:val="both"/>
            </w:pPr>
          </w:p>
        </w:tc>
      </w:tr>
      <w:tr w:rsidR="003D22A1" w:rsidRPr="00F50CC8" w:rsidTr="00264E4D">
        <w:trPr>
          <w:trHeight w:val="334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2A1" w:rsidRPr="00F50CC8" w:rsidRDefault="003D22A1" w:rsidP="00264E4D">
            <w:pPr>
              <w:jc w:val="both"/>
            </w:pPr>
          </w:p>
        </w:tc>
        <w:tc>
          <w:tcPr>
            <w:tcW w:w="9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D22A1" w:rsidRPr="00F50CC8" w:rsidRDefault="003D22A1" w:rsidP="00264E4D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22A1" w:rsidRPr="00F50CC8" w:rsidRDefault="003D22A1" w:rsidP="00264E4D">
            <w:pPr>
              <w:jc w:val="both"/>
            </w:pPr>
          </w:p>
        </w:tc>
        <w:tc>
          <w:tcPr>
            <w:tcW w:w="8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2A1" w:rsidRPr="00F50CC8" w:rsidRDefault="003D22A1" w:rsidP="00264E4D">
            <w:pPr>
              <w:ind w:left="-77" w:right="-109"/>
              <w:jc w:val="center"/>
              <w:rPr>
                <w:bCs/>
              </w:rPr>
            </w:pPr>
            <w:r w:rsidRPr="00F50CC8">
              <w:rPr>
                <w:bCs/>
              </w:rPr>
              <w:t>Кол-во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22A1" w:rsidRPr="00F50CC8" w:rsidRDefault="003D22A1" w:rsidP="00264E4D">
            <w:pPr>
              <w:jc w:val="center"/>
              <w:rPr>
                <w:bCs/>
              </w:rPr>
            </w:pPr>
            <w:r w:rsidRPr="00F50CC8">
              <w:rPr>
                <w:bCs/>
              </w:rPr>
              <w:t>%</w:t>
            </w:r>
          </w:p>
        </w:tc>
        <w:tc>
          <w:tcPr>
            <w:tcW w:w="9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2A1" w:rsidRPr="00F50CC8" w:rsidRDefault="003D22A1" w:rsidP="00264E4D">
            <w:pPr>
              <w:ind w:right="-109"/>
              <w:jc w:val="center"/>
              <w:rPr>
                <w:bCs/>
              </w:rPr>
            </w:pPr>
            <w:r w:rsidRPr="00F50CC8">
              <w:rPr>
                <w:bCs/>
              </w:rPr>
              <w:t>Кол-во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22A1" w:rsidRPr="00F50CC8" w:rsidRDefault="003D22A1" w:rsidP="00264E4D">
            <w:pPr>
              <w:jc w:val="center"/>
              <w:rPr>
                <w:bCs/>
              </w:rPr>
            </w:pPr>
            <w:r w:rsidRPr="00F50CC8">
              <w:rPr>
                <w:bCs/>
              </w:rPr>
              <w:t>%</w:t>
            </w: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2A1" w:rsidRPr="00F50CC8" w:rsidRDefault="003D22A1" w:rsidP="00264E4D">
            <w:pPr>
              <w:ind w:left="-106" w:right="-109"/>
              <w:jc w:val="center"/>
              <w:rPr>
                <w:bCs/>
              </w:rPr>
            </w:pPr>
            <w:r w:rsidRPr="00F50CC8">
              <w:rPr>
                <w:bCs/>
              </w:rPr>
              <w:t>Кол-во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22A1" w:rsidRPr="00F50CC8" w:rsidRDefault="003D22A1" w:rsidP="00264E4D">
            <w:pPr>
              <w:ind w:left="-106"/>
              <w:jc w:val="center"/>
              <w:rPr>
                <w:bCs/>
              </w:rPr>
            </w:pPr>
            <w:r w:rsidRPr="00F50CC8">
              <w:rPr>
                <w:bCs/>
              </w:rPr>
              <w:t>%</w:t>
            </w: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2A1" w:rsidRPr="00F50CC8" w:rsidRDefault="003D22A1" w:rsidP="00264E4D">
            <w:pPr>
              <w:ind w:left="-33" w:right="-109"/>
              <w:jc w:val="center"/>
              <w:rPr>
                <w:bCs/>
              </w:rPr>
            </w:pPr>
            <w:r w:rsidRPr="00F50CC8">
              <w:rPr>
                <w:bCs/>
              </w:rPr>
              <w:t>Кол-во</w:t>
            </w: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22A1" w:rsidRPr="00F50CC8" w:rsidRDefault="003D22A1" w:rsidP="00264E4D">
            <w:pPr>
              <w:jc w:val="center"/>
              <w:rPr>
                <w:bCs/>
              </w:rPr>
            </w:pPr>
            <w:r w:rsidRPr="00F50CC8">
              <w:rPr>
                <w:bCs/>
              </w:rPr>
              <w:t>%</w:t>
            </w:r>
          </w:p>
        </w:tc>
        <w:tc>
          <w:tcPr>
            <w:tcW w:w="842" w:type="dxa"/>
            <w:vMerge/>
            <w:tcBorders>
              <w:bottom w:val="single" w:sz="4" w:space="0" w:color="auto"/>
            </w:tcBorders>
            <w:vAlign w:val="center"/>
          </w:tcPr>
          <w:p w:rsidR="003D22A1" w:rsidRPr="00F50CC8" w:rsidRDefault="003D22A1" w:rsidP="00264E4D">
            <w:pPr>
              <w:jc w:val="both"/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2A1" w:rsidRPr="00F50CC8" w:rsidRDefault="003D22A1" w:rsidP="00264E4D">
            <w:pPr>
              <w:jc w:val="both"/>
            </w:pPr>
          </w:p>
        </w:tc>
        <w:tc>
          <w:tcPr>
            <w:tcW w:w="77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2A1" w:rsidRPr="00F50CC8" w:rsidRDefault="003D22A1" w:rsidP="00264E4D">
            <w:pPr>
              <w:jc w:val="both"/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A1" w:rsidRPr="00F50CC8" w:rsidRDefault="003D22A1" w:rsidP="00264E4D">
            <w:pPr>
              <w:jc w:val="both"/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A1" w:rsidRPr="00F50CC8" w:rsidRDefault="003D22A1" w:rsidP="00264E4D">
            <w:pPr>
              <w:jc w:val="both"/>
            </w:pPr>
          </w:p>
        </w:tc>
      </w:tr>
      <w:tr w:rsidR="003D22A1" w:rsidRPr="00F50CC8" w:rsidTr="00264E4D">
        <w:trPr>
          <w:trHeight w:val="334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D22A1" w:rsidRPr="00F50CC8" w:rsidRDefault="003D22A1" w:rsidP="00244A8B">
            <w:pPr>
              <w:jc w:val="center"/>
            </w:pPr>
            <w:r>
              <w:t>Ершова Л.Н.</w:t>
            </w:r>
          </w:p>
        </w:tc>
        <w:tc>
          <w:tcPr>
            <w:tcW w:w="963" w:type="dxa"/>
            <w:tcBorders>
              <w:bottom w:val="single" w:sz="4" w:space="0" w:color="auto"/>
              <w:right w:val="single" w:sz="4" w:space="0" w:color="auto"/>
            </w:tcBorders>
          </w:tcPr>
          <w:p w:rsidR="003D22A1" w:rsidRPr="00F50CC8" w:rsidRDefault="003D22A1" w:rsidP="00264E4D">
            <w:r>
              <w:t>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22A1" w:rsidRPr="00F50CC8" w:rsidRDefault="00B75D7A" w:rsidP="00264E4D">
            <w:pPr>
              <w:jc w:val="both"/>
            </w:pPr>
            <w:r>
              <w:t>2 – 4%</w:t>
            </w:r>
          </w:p>
        </w:tc>
        <w:tc>
          <w:tcPr>
            <w:tcW w:w="8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2A1" w:rsidRPr="00F50CC8" w:rsidRDefault="00B75D7A" w:rsidP="00264E4D">
            <w:pPr>
              <w:ind w:left="-77" w:right="-10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22A1" w:rsidRPr="00F50CC8" w:rsidRDefault="00B75D7A" w:rsidP="00264E4D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9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2A1" w:rsidRPr="00F50CC8" w:rsidRDefault="00B75D7A" w:rsidP="00264E4D">
            <w:pPr>
              <w:ind w:right="-10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22A1" w:rsidRPr="00F50CC8" w:rsidRDefault="00B75D7A" w:rsidP="00264E4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2A1" w:rsidRPr="00F50CC8" w:rsidRDefault="00B75D7A" w:rsidP="00264E4D">
            <w:pPr>
              <w:ind w:left="-106" w:right="-10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22A1" w:rsidRPr="00F50CC8" w:rsidRDefault="00B75D7A" w:rsidP="00264E4D">
            <w:pPr>
              <w:ind w:left="-106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2A1" w:rsidRPr="00F50CC8" w:rsidRDefault="00D64F96" w:rsidP="00264E4D">
            <w:pPr>
              <w:ind w:left="-33" w:right="-10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22A1" w:rsidRPr="00F50CC8" w:rsidRDefault="00D64F96" w:rsidP="00264E4D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3D22A1" w:rsidRPr="00F50CC8" w:rsidRDefault="00D64F96" w:rsidP="00264E4D">
            <w:pPr>
              <w:jc w:val="both"/>
            </w:pPr>
            <w:r>
              <w:t>50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2A1" w:rsidRPr="00F50CC8" w:rsidRDefault="00D64F96" w:rsidP="00264E4D">
            <w:pPr>
              <w:jc w:val="both"/>
            </w:pPr>
            <w:r>
              <w:t>50</w:t>
            </w:r>
          </w:p>
        </w:tc>
        <w:tc>
          <w:tcPr>
            <w:tcW w:w="7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2A1" w:rsidRPr="00F50CC8" w:rsidRDefault="00D64F96" w:rsidP="00264E4D">
            <w:pPr>
              <w:jc w:val="both"/>
            </w:pPr>
            <w:r>
              <w:t>23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A1" w:rsidRPr="00F50CC8" w:rsidRDefault="00D64F96" w:rsidP="00264E4D">
            <w:pPr>
              <w:jc w:val="both"/>
            </w:pPr>
            <w:r>
              <w:t>3,5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A1" w:rsidRPr="00F50CC8" w:rsidRDefault="00D64F96" w:rsidP="00264E4D">
            <w:pPr>
              <w:jc w:val="center"/>
            </w:pPr>
            <w:r>
              <w:t>4,5</w:t>
            </w:r>
          </w:p>
        </w:tc>
      </w:tr>
    </w:tbl>
    <w:p w:rsidR="00966372" w:rsidRDefault="00966372" w:rsidP="00966372">
      <w:pPr>
        <w:rPr>
          <w:b/>
          <w:bCs/>
        </w:rPr>
      </w:pPr>
      <w:r>
        <w:rPr>
          <w:b/>
          <w:bCs/>
        </w:rPr>
        <w:t xml:space="preserve">Справка: максимальный балл – </w:t>
      </w:r>
      <w:r w:rsidR="0088496D">
        <w:rPr>
          <w:b/>
          <w:bCs/>
        </w:rPr>
        <w:t>38</w:t>
      </w:r>
    </w:p>
    <w:p w:rsidR="00966372" w:rsidRDefault="00966372" w:rsidP="00966372">
      <w:pPr>
        <w:rPr>
          <w:b/>
          <w:bCs/>
          <w:i/>
          <w:iCs/>
        </w:rPr>
      </w:pPr>
      <w:r>
        <w:rPr>
          <w:b/>
          <w:bCs/>
        </w:rPr>
        <w:t xml:space="preserve">Минимальный балл – </w:t>
      </w:r>
      <w:r w:rsidR="0088496D">
        <w:rPr>
          <w:b/>
          <w:bCs/>
        </w:rPr>
        <w:t>10</w:t>
      </w:r>
    </w:p>
    <w:p w:rsidR="003D22A1" w:rsidRDefault="003D22A1" w:rsidP="00524710">
      <w:pPr>
        <w:jc w:val="center"/>
        <w:rPr>
          <w:b/>
          <w:bCs/>
        </w:rPr>
        <w:sectPr w:rsidR="003D22A1" w:rsidSect="004259D7">
          <w:pgSz w:w="16838" w:h="11906" w:orient="landscape"/>
          <w:pgMar w:top="1134" w:right="567" w:bottom="567" w:left="1701" w:header="709" w:footer="709" w:gutter="0"/>
          <w:cols w:space="708"/>
          <w:docGrid w:linePitch="360"/>
        </w:sectPr>
      </w:pPr>
    </w:p>
    <w:p w:rsidR="00AD5FC0" w:rsidRDefault="00AD5FC0" w:rsidP="00AD5FC0">
      <w:pPr>
        <w:jc w:val="center"/>
        <w:rPr>
          <w:b/>
          <w:bCs/>
          <w:i/>
        </w:rPr>
      </w:pPr>
      <w:r w:rsidRPr="00F50CC8">
        <w:rPr>
          <w:b/>
          <w:bCs/>
          <w:i/>
        </w:rPr>
        <w:lastRenderedPageBreak/>
        <w:t>Таблица качественных результатов (оценок) в сравнении</w:t>
      </w:r>
      <w:r>
        <w:rPr>
          <w:b/>
          <w:bCs/>
          <w:i/>
        </w:rPr>
        <w:t xml:space="preserve"> с годовой оценкой</w:t>
      </w:r>
    </w:p>
    <w:p w:rsidR="00AD5FC0" w:rsidRPr="00F50CC8" w:rsidRDefault="00AD5FC0" w:rsidP="00AD5FC0">
      <w:pPr>
        <w:jc w:val="center"/>
        <w:rPr>
          <w:b/>
          <w:bCs/>
          <w:i/>
        </w:rPr>
      </w:pPr>
    </w:p>
    <w:tbl>
      <w:tblPr>
        <w:tblW w:w="91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20"/>
        <w:gridCol w:w="1080"/>
        <w:gridCol w:w="1080"/>
        <w:gridCol w:w="819"/>
        <w:gridCol w:w="1126"/>
        <w:gridCol w:w="712"/>
        <w:gridCol w:w="1055"/>
        <w:gridCol w:w="747"/>
      </w:tblGrid>
      <w:tr w:rsidR="00AD5FC0" w:rsidRPr="00F50CC8" w:rsidTr="00264E4D">
        <w:trPr>
          <w:trHeight w:val="118"/>
        </w:trPr>
        <w:tc>
          <w:tcPr>
            <w:tcW w:w="2520" w:type="dxa"/>
            <w:vMerge w:val="restart"/>
          </w:tcPr>
          <w:p w:rsidR="00AD5FC0" w:rsidRPr="00F50CC8" w:rsidRDefault="00AD5FC0" w:rsidP="00264E4D">
            <w:pPr>
              <w:jc w:val="center"/>
            </w:pPr>
            <w:r w:rsidRPr="00F50CC8">
              <w:t>Ф.И.О. учителя</w:t>
            </w:r>
          </w:p>
        </w:tc>
        <w:tc>
          <w:tcPr>
            <w:tcW w:w="1080" w:type="dxa"/>
            <w:vMerge w:val="restart"/>
          </w:tcPr>
          <w:p w:rsidR="00AD5FC0" w:rsidRPr="00F50CC8" w:rsidRDefault="00AD5FC0" w:rsidP="00264E4D">
            <w:pPr>
              <w:jc w:val="center"/>
            </w:pPr>
            <w:r w:rsidRPr="00F50CC8">
              <w:t>Всего</w:t>
            </w:r>
          </w:p>
        </w:tc>
        <w:tc>
          <w:tcPr>
            <w:tcW w:w="1899" w:type="dxa"/>
            <w:gridSpan w:val="2"/>
          </w:tcPr>
          <w:p w:rsidR="00AD5FC0" w:rsidRPr="00F50CC8" w:rsidRDefault="00AD5FC0" w:rsidP="00264E4D">
            <w:pPr>
              <w:jc w:val="center"/>
            </w:pPr>
            <w:r w:rsidRPr="00F50CC8">
              <w:t>Повысили</w:t>
            </w:r>
          </w:p>
        </w:tc>
        <w:tc>
          <w:tcPr>
            <w:tcW w:w="1838" w:type="dxa"/>
            <w:gridSpan w:val="2"/>
          </w:tcPr>
          <w:p w:rsidR="00AD5FC0" w:rsidRPr="00F50CC8" w:rsidRDefault="00AD5FC0" w:rsidP="00264E4D">
            <w:pPr>
              <w:jc w:val="center"/>
            </w:pPr>
            <w:r w:rsidRPr="00F50CC8">
              <w:t>Понизили</w:t>
            </w:r>
          </w:p>
        </w:tc>
        <w:tc>
          <w:tcPr>
            <w:tcW w:w="1802" w:type="dxa"/>
            <w:gridSpan w:val="2"/>
          </w:tcPr>
          <w:p w:rsidR="00AD5FC0" w:rsidRPr="00F50CC8" w:rsidRDefault="00AD5FC0" w:rsidP="00264E4D">
            <w:pPr>
              <w:jc w:val="center"/>
            </w:pPr>
            <w:r w:rsidRPr="00F50CC8">
              <w:t>Подтвердили</w:t>
            </w:r>
          </w:p>
        </w:tc>
      </w:tr>
      <w:tr w:rsidR="00AD5FC0" w:rsidRPr="00F50CC8" w:rsidTr="00264E4D">
        <w:trPr>
          <w:trHeight w:val="77"/>
        </w:trPr>
        <w:tc>
          <w:tcPr>
            <w:tcW w:w="2520" w:type="dxa"/>
            <w:vMerge/>
          </w:tcPr>
          <w:p w:rsidR="00AD5FC0" w:rsidRPr="00F50CC8" w:rsidRDefault="00AD5FC0" w:rsidP="00264E4D">
            <w:pPr>
              <w:jc w:val="center"/>
            </w:pPr>
          </w:p>
        </w:tc>
        <w:tc>
          <w:tcPr>
            <w:tcW w:w="1080" w:type="dxa"/>
            <w:vMerge/>
          </w:tcPr>
          <w:p w:rsidR="00AD5FC0" w:rsidRPr="00F50CC8" w:rsidRDefault="00AD5FC0" w:rsidP="00264E4D">
            <w:pPr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D5FC0" w:rsidRPr="00F50CC8" w:rsidRDefault="00AD5FC0" w:rsidP="00264E4D">
            <w:pPr>
              <w:jc w:val="center"/>
            </w:pPr>
            <w:r w:rsidRPr="00F50CC8">
              <w:t>Кол-во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AD5FC0" w:rsidRPr="00F50CC8" w:rsidRDefault="00AD5FC0" w:rsidP="00264E4D">
            <w:pPr>
              <w:jc w:val="center"/>
            </w:pPr>
            <w:r w:rsidRPr="00F50CC8">
              <w:t>%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AD5FC0" w:rsidRPr="00F50CC8" w:rsidRDefault="00AD5FC0" w:rsidP="00264E4D">
            <w:pPr>
              <w:jc w:val="center"/>
            </w:pPr>
            <w:r w:rsidRPr="00F50CC8">
              <w:t>Кол-во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AD5FC0" w:rsidRPr="00F50CC8" w:rsidRDefault="00AD5FC0" w:rsidP="00264E4D">
            <w:pPr>
              <w:jc w:val="center"/>
            </w:pPr>
            <w:r w:rsidRPr="00F50CC8">
              <w:t>%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AD5FC0" w:rsidRPr="00F50CC8" w:rsidRDefault="00AD5FC0" w:rsidP="00264E4D">
            <w:pPr>
              <w:jc w:val="center"/>
            </w:pPr>
            <w:r w:rsidRPr="00F50CC8">
              <w:t>Кол-во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AD5FC0" w:rsidRPr="00F50CC8" w:rsidRDefault="00AD5FC0" w:rsidP="00264E4D">
            <w:pPr>
              <w:jc w:val="center"/>
            </w:pPr>
            <w:r w:rsidRPr="00F50CC8">
              <w:t>%</w:t>
            </w:r>
          </w:p>
        </w:tc>
      </w:tr>
      <w:tr w:rsidR="00AD5FC0" w:rsidRPr="00F50CC8" w:rsidTr="00264E4D">
        <w:trPr>
          <w:trHeight w:val="196"/>
        </w:trPr>
        <w:tc>
          <w:tcPr>
            <w:tcW w:w="9139" w:type="dxa"/>
            <w:gridSpan w:val="8"/>
          </w:tcPr>
          <w:p w:rsidR="00AD5FC0" w:rsidRPr="007D3759" w:rsidRDefault="00AD5FC0" w:rsidP="00264E4D">
            <w:pPr>
              <w:jc w:val="center"/>
              <w:rPr>
                <w:b/>
              </w:rPr>
            </w:pPr>
            <w:r w:rsidRPr="007D3759">
              <w:rPr>
                <w:b/>
              </w:rPr>
              <w:t>английский</w:t>
            </w:r>
          </w:p>
        </w:tc>
      </w:tr>
      <w:tr w:rsidR="00AD5FC0" w:rsidRPr="00F50CC8" w:rsidTr="00264E4D">
        <w:trPr>
          <w:trHeight w:val="196"/>
        </w:trPr>
        <w:tc>
          <w:tcPr>
            <w:tcW w:w="2520" w:type="dxa"/>
          </w:tcPr>
          <w:p w:rsidR="00AD5FC0" w:rsidRPr="00F50CC8" w:rsidRDefault="00AD5FC0" w:rsidP="00833E48">
            <w:r>
              <w:t>Тишкова Н.С.</w:t>
            </w:r>
          </w:p>
        </w:tc>
        <w:tc>
          <w:tcPr>
            <w:tcW w:w="1080" w:type="dxa"/>
          </w:tcPr>
          <w:p w:rsidR="00AD5FC0" w:rsidRDefault="00AD5FC0" w:rsidP="00264E4D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D5FC0" w:rsidRDefault="001B7B60" w:rsidP="00264E4D">
            <w:pPr>
              <w:jc w:val="center"/>
            </w:pPr>
            <w:r>
              <w:t>1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AD5FC0" w:rsidRDefault="001B7B60" w:rsidP="00264E4D">
            <w:pPr>
              <w:jc w:val="center"/>
            </w:pPr>
            <w:r>
              <w:t>100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AD5FC0" w:rsidRDefault="001B7B60" w:rsidP="00264E4D">
            <w:pPr>
              <w:jc w:val="center"/>
            </w:pPr>
            <w:r>
              <w:t>-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AD5FC0" w:rsidRDefault="001B7B60" w:rsidP="00264E4D">
            <w:pPr>
              <w:jc w:val="center"/>
            </w:pPr>
            <w:r>
              <w:t>-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AD5FC0" w:rsidRDefault="001B7B60" w:rsidP="00264E4D">
            <w:pPr>
              <w:jc w:val="center"/>
            </w:pPr>
            <w:r>
              <w:t>-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AD5FC0" w:rsidRDefault="001B7B60" w:rsidP="00264E4D">
            <w:pPr>
              <w:jc w:val="center"/>
            </w:pPr>
            <w:r>
              <w:t>-</w:t>
            </w:r>
          </w:p>
        </w:tc>
      </w:tr>
      <w:tr w:rsidR="00AD5FC0" w:rsidRPr="00F50CC8" w:rsidTr="00264E4D">
        <w:trPr>
          <w:trHeight w:val="196"/>
        </w:trPr>
        <w:tc>
          <w:tcPr>
            <w:tcW w:w="2520" w:type="dxa"/>
          </w:tcPr>
          <w:p w:rsidR="00AD5FC0" w:rsidRDefault="00833E48" w:rsidP="00833E48">
            <w:r>
              <w:t>Перекрест К.С.</w:t>
            </w:r>
          </w:p>
        </w:tc>
        <w:tc>
          <w:tcPr>
            <w:tcW w:w="1080" w:type="dxa"/>
          </w:tcPr>
          <w:p w:rsidR="00AD5FC0" w:rsidRDefault="00AD5FC0" w:rsidP="00264E4D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D5FC0" w:rsidRDefault="00E561DF" w:rsidP="00264E4D">
            <w:pPr>
              <w:jc w:val="center"/>
            </w:pPr>
            <w:r>
              <w:t>-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AD5FC0" w:rsidRDefault="00E561DF" w:rsidP="00264E4D">
            <w:pPr>
              <w:jc w:val="center"/>
            </w:pPr>
            <w:r>
              <w:t>-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AD5FC0" w:rsidRDefault="00E561DF" w:rsidP="00264E4D">
            <w:pPr>
              <w:jc w:val="center"/>
            </w:pPr>
            <w:r>
              <w:t>2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AD5FC0" w:rsidRDefault="00E561DF" w:rsidP="00264E4D">
            <w:pPr>
              <w:jc w:val="center"/>
            </w:pPr>
            <w:r>
              <w:t>100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AD5FC0" w:rsidRDefault="00E561DF" w:rsidP="00264E4D">
            <w:pPr>
              <w:jc w:val="center"/>
            </w:pPr>
            <w:r>
              <w:t>-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AD5FC0" w:rsidRDefault="00E561DF" w:rsidP="00264E4D">
            <w:pPr>
              <w:jc w:val="center"/>
            </w:pPr>
            <w:r>
              <w:t>-</w:t>
            </w:r>
          </w:p>
        </w:tc>
      </w:tr>
      <w:tr w:rsidR="00AD5FC0" w:rsidRPr="00F50CC8" w:rsidTr="00264E4D">
        <w:trPr>
          <w:trHeight w:val="196"/>
        </w:trPr>
        <w:tc>
          <w:tcPr>
            <w:tcW w:w="9139" w:type="dxa"/>
            <w:gridSpan w:val="8"/>
          </w:tcPr>
          <w:p w:rsidR="00AD5FC0" w:rsidRPr="00F73F80" w:rsidRDefault="00AD5FC0" w:rsidP="00264E4D">
            <w:pPr>
              <w:jc w:val="center"/>
              <w:rPr>
                <w:b/>
              </w:rPr>
            </w:pPr>
            <w:r w:rsidRPr="00F73F80">
              <w:rPr>
                <w:b/>
              </w:rPr>
              <w:t>обществознание</w:t>
            </w:r>
          </w:p>
        </w:tc>
      </w:tr>
      <w:tr w:rsidR="00AD5FC0" w:rsidRPr="00F50CC8" w:rsidTr="00264E4D">
        <w:trPr>
          <w:trHeight w:val="196"/>
        </w:trPr>
        <w:tc>
          <w:tcPr>
            <w:tcW w:w="2520" w:type="dxa"/>
          </w:tcPr>
          <w:p w:rsidR="00AD5FC0" w:rsidRPr="00F50CC8" w:rsidRDefault="00E561DF" w:rsidP="00264E4D">
            <w:pPr>
              <w:jc w:val="center"/>
            </w:pPr>
            <w:r>
              <w:t>Ермоленко А.А. (</w:t>
            </w:r>
            <w:r w:rsidR="00BE4C32">
              <w:t>ст.)</w:t>
            </w:r>
          </w:p>
        </w:tc>
        <w:tc>
          <w:tcPr>
            <w:tcW w:w="1080" w:type="dxa"/>
          </w:tcPr>
          <w:p w:rsidR="00AD5FC0" w:rsidRDefault="008A7809" w:rsidP="00264E4D">
            <w:pPr>
              <w:jc w:val="center"/>
            </w:pPr>
            <w:r>
              <w:t>7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D5FC0" w:rsidRDefault="008A7809" w:rsidP="00264E4D">
            <w:pPr>
              <w:jc w:val="center"/>
            </w:pPr>
            <w:r>
              <w:t>-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AD5FC0" w:rsidRDefault="008A7809" w:rsidP="00264E4D">
            <w:pPr>
              <w:jc w:val="center"/>
            </w:pPr>
            <w:r>
              <w:t>-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AD5FC0" w:rsidRDefault="008A7809" w:rsidP="00264E4D">
            <w:pPr>
              <w:jc w:val="center"/>
            </w:pPr>
            <w:r>
              <w:t>3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AD5FC0" w:rsidRDefault="008A7809" w:rsidP="00264E4D">
            <w:pPr>
              <w:jc w:val="center"/>
            </w:pPr>
            <w:r>
              <w:t>43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AD5FC0" w:rsidRDefault="008A7809" w:rsidP="00264E4D">
            <w:pPr>
              <w:jc w:val="center"/>
            </w:pPr>
            <w:r>
              <w:t>4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AD5FC0" w:rsidRDefault="008A7809" w:rsidP="00264E4D">
            <w:pPr>
              <w:jc w:val="center"/>
            </w:pPr>
            <w:r>
              <w:t>57</w:t>
            </w:r>
          </w:p>
        </w:tc>
      </w:tr>
      <w:tr w:rsidR="00E561DF" w:rsidRPr="00F50CC8" w:rsidTr="00264E4D">
        <w:trPr>
          <w:trHeight w:val="196"/>
        </w:trPr>
        <w:tc>
          <w:tcPr>
            <w:tcW w:w="2520" w:type="dxa"/>
          </w:tcPr>
          <w:p w:rsidR="00E561DF" w:rsidRPr="00F50CC8" w:rsidRDefault="00E561DF" w:rsidP="00264E4D">
            <w:pPr>
              <w:jc w:val="center"/>
            </w:pPr>
            <w:r>
              <w:t>Ермоленко А.А. (мл.)</w:t>
            </w:r>
          </w:p>
        </w:tc>
        <w:tc>
          <w:tcPr>
            <w:tcW w:w="1080" w:type="dxa"/>
          </w:tcPr>
          <w:p w:rsidR="00E561DF" w:rsidRDefault="008A7809" w:rsidP="00264E4D">
            <w:pPr>
              <w:jc w:val="center"/>
            </w:pPr>
            <w:r>
              <w:t>20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561DF" w:rsidRDefault="008A7809" w:rsidP="00264E4D">
            <w:pPr>
              <w:jc w:val="center"/>
            </w:pPr>
            <w:r>
              <w:t>1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E561DF" w:rsidRDefault="008A7809" w:rsidP="00264E4D">
            <w:pPr>
              <w:jc w:val="center"/>
            </w:pPr>
            <w:r>
              <w:t>5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E561DF" w:rsidRDefault="008A7809" w:rsidP="00264E4D">
            <w:pPr>
              <w:jc w:val="center"/>
            </w:pPr>
            <w:r>
              <w:t>3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E561DF" w:rsidRDefault="008A7809" w:rsidP="00264E4D">
            <w:pPr>
              <w:jc w:val="center"/>
            </w:pPr>
            <w:r>
              <w:t>15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E561DF" w:rsidRDefault="00A87F79" w:rsidP="00264E4D">
            <w:pPr>
              <w:jc w:val="center"/>
            </w:pPr>
            <w:r>
              <w:t>16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E561DF" w:rsidRDefault="00A87F79" w:rsidP="00264E4D">
            <w:pPr>
              <w:jc w:val="center"/>
            </w:pPr>
            <w:r>
              <w:t>80</w:t>
            </w:r>
          </w:p>
        </w:tc>
      </w:tr>
      <w:tr w:rsidR="00E561DF" w:rsidRPr="00F50CC8" w:rsidTr="00264E4D">
        <w:trPr>
          <w:trHeight w:val="196"/>
        </w:trPr>
        <w:tc>
          <w:tcPr>
            <w:tcW w:w="9139" w:type="dxa"/>
            <w:gridSpan w:val="8"/>
          </w:tcPr>
          <w:p w:rsidR="00E561DF" w:rsidRPr="00AB20CC" w:rsidRDefault="00E561DF" w:rsidP="00264E4D">
            <w:pPr>
              <w:jc w:val="center"/>
              <w:rPr>
                <w:b/>
              </w:rPr>
            </w:pPr>
            <w:r w:rsidRPr="00AB20CC">
              <w:rPr>
                <w:b/>
              </w:rPr>
              <w:t>география</w:t>
            </w:r>
          </w:p>
        </w:tc>
      </w:tr>
      <w:tr w:rsidR="00E561DF" w:rsidRPr="00F50CC8" w:rsidTr="00264E4D">
        <w:trPr>
          <w:trHeight w:val="196"/>
        </w:trPr>
        <w:tc>
          <w:tcPr>
            <w:tcW w:w="2520" w:type="dxa"/>
          </w:tcPr>
          <w:p w:rsidR="00E561DF" w:rsidRPr="00F50CC8" w:rsidRDefault="00E561DF" w:rsidP="00BE4C32">
            <w:r>
              <w:t>Ершова Л.Н.</w:t>
            </w:r>
          </w:p>
        </w:tc>
        <w:tc>
          <w:tcPr>
            <w:tcW w:w="1080" w:type="dxa"/>
          </w:tcPr>
          <w:p w:rsidR="00E561DF" w:rsidRPr="00F50CC8" w:rsidRDefault="00850703" w:rsidP="00264E4D">
            <w:pPr>
              <w:jc w:val="center"/>
            </w:pPr>
            <w:r>
              <w:t>12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561DF" w:rsidRDefault="00850703" w:rsidP="00264E4D">
            <w:pPr>
              <w:jc w:val="center"/>
            </w:pPr>
            <w:r>
              <w:t>2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E561DF" w:rsidRDefault="00850703" w:rsidP="00264E4D">
            <w:pPr>
              <w:jc w:val="center"/>
            </w:pPr>
            <w:r>
              <w:t>17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E561DF" w:rsidRDefault="00850703" w:rsidP="00264E4D">
            <w:pPr>
              <w:jc w:val="center"/>
            </w:pPr>
            <w:r>
              <w:t>3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E561DF" w:rsidRDefault="00850703" w:rsidP="00264E4D">
            <w:pPr>
              <w:jc w:val="center"/>
            </w:pPr>
            <w:r>
              <w:t>25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E561DF" w:rsidRDefault="00850703" w:rsidP="00264E4D">
            <w:pPr>
              <w:jc w:val="center"/>
            </w:pPr>
            <w:r>
              <w:t>7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E561DF" w:rsidRDefault="00850703" w:rsidP="00264E4D">
            <w:pPr>
              <w:jc w:val="center"/>
            </w:pPr>
            <w:r>
              <w:t>58</w:t>
            </w:r>
          </w:p>
        </w:tc>
      </w:tr>
      <w:tr w:rsidR="00E561DF" w:rsidRPr="00F50CC8" w:rsidTr="00264E4D">
        <w:trPr>
          <w:trHeight w:val="196"/>
        </w:trPr>
        <w:tc>
          <w:tcPr>
            <w:tcW w:w="9139" w:type="dxa"/>
            <w:gridSpan w:val="8"/>
          </w:tcPr>
          <w:p w:rsidR="00E561DF" w:rsidRPr="001C0EA5" w:rsidRDefault="00E561DF" w:rsidP="00264E4D">
            <w:pPr>
              <w:jc w:val="center"/>
              <w:rPr>
                <w:b/>
              </w:rPr>
            </w:pPr>
            <w:r w:rsidRPr="001C0EA5">
              <w:rPr>
                <w:b/>
              </w:rPr>
              <w:t>Информатика</w:t>
            </w:r>
          </w:p>
        </w:tc>
      </w:tr>
      <w:tr w:rsidR="00E561DF" w:rsidRPr="00F50CC8" w:rsidTr="00264E4D">
        <w:trPr>
          <w:trHeight w:val="196"/>
        </w:trPr>
        <w:tc>
          <w:tcPr>
            <w:tcW w:w="2520" w:type="dxa"/>
          </w:tcPr>
          <w:p w:rsidR="00E561DF" w:rsidRPr="00F50CC8" w:rsidRDefault="00E561DF" w:rsidP="00BE4C32">
            <w:proofErr w:type="spellStart"/>
            <w:r>
              <w:t>Кряжимский</w:t>
            </w:r>
            <w:proofErr w:type="spellEnd"/>
            <w:r>
              <w:t xml:space="preserve"> А.С.</w:t>
            </w:r>
          </w:p>
        </w:tc>
        <w:tc>
          <w:tcPr>
            <w:tcW w:w="1080" w:type="dxa"/>
          </w:tcPr>
          <w:p w:rsidR="00E561DF" w:rsidRPr="00F50CC8" w:rsidRDefault="00FF1F7A" w:rsidP="00264E4D">
            <w:pPr>
              <w:jc w:val="center"/>
            </w:pPr>
            <w:r>
              <w:t>46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561DF" w:rsidRPr="00F50CC8" w:rsidRDefault="000E499E" w:rsidP="00264E4D">
            <w:pPr>
              <w:jc w:val="center"/>
            </w:pPr>
            <w:r>
              <w:t>2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E561DF" w:rsidRPr="00F50CC8" w:rsidRDefault="000E499E" w:rsidP="00264E4D">
            <w:pPr>
              <w:jc w:val="center"/>
            </w:pPr>
            <w:r>
              <w:t>4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E561DF" w:rsidRDefault="000E499E" w:rsidP="00264E4D">
            <w:pPr>
              <w:jc w:val="center"/>
            </w:pPr>
            <w:r>
              <w:t>22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E561DF" w:rsidRDefault="000E499E" w:rsidP="00264E4D">
            <w:pPr>
              <w:jc w:val="center"/>
            </w:pPr>
            <w:r>
              <w:t>48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E561DF" w:rsidRDefault="000E499E" w:rsidP="00264E4D">
            <w:pPr>
              <w:jc w:val="center"/>
            </w:pPr>
            <w:r>
              <w:t>22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E561DF" w:rsidRDefault="000E499E" w:rsidP="00264E4D">
            <w:pPr>
              <w:jc w:val="center"/>
            </w:pPr>
            <w:r>
              <w:t>48</w:t>
            </w:r>
          </w:p>
        </w:tc>
      </w:tr>
      <w:tr w:rsidR="00E561DF" w:rsidRPr="00F50CC8" w:rsidTr="00264E4D">
        <w:trPr>
          <w:trHeight w:val="196"/>
        </w:trPr>
        <w:tc>
          <w:tcPr>
            <w:tcW w:w="9139" w:type="dxa"/>
            <w:gridSpan w:val="8"/>
          </w:tcPr>
          <w:p w:rsidR="00E561DF" w:rsidRDefault="0087694A" w:rsidP="005B1BBE">
            <w:pPr>
              <w:jc w:val="both"/>
            </w:pPr>
            <w:r>
              <w:t>2</w:t>
            </w:r>
            <w:r w:rsidR="00E561DF">
              <w:t xml:space="preserve"> </w:t>
            </w:r>
            <w:r>
              <w:t>выпускника</w:t>
            </w:r>
            <w:r w:rsidR="00E561DF">
              <w:t xml:space="preserve"> понизили экзаменационную оценку на 2 балла</w:t>
            </w:r>
            <w:r w:rsidR="00D91ED9">
              <w:t xml:space="preserve"> с </w:t>
            </w:r>
            <w:r w:rsidR="005B1BBE">
              <w:t>«5» на «3»</w:t>
            </w:r>
          </w:p>
        </w:tc>
      </w:tr>
      <w:tr w:rsidR="00E561DF" w:rsidRPr="00F50CC8" w:rsidTr="00264E4D">
        <w:trPr>
          <w:trHeight w:val="252"/>
        </w:trPr>
        <w:tc>
          <w:tcPr>
            <w:tcW w:w="9139" w:type="dxa"/>
            <w:gridSpan w:val="8"/>
          </w:tcPr>
          <w:p w:rsidR="00E561DF" w:rsidRPr="0058739C" w:rsidRDefault="00E561DF" w:rsidP="00264E4D">
            <w:pPr>
              <w:jc w:val="center"/>
            </w:pPr>
            <w:r w:rsidRPr="0058739C">
              <w:rPr>
                <w:b/>
                <w:bCs/>
              </w:rPr>
              <w:t>физика</w:t>
            </w:r>
          </w:p>
        </w:tc>
      </w:tr>
      <w:tr w:rsidR="00E561DF" w:rsidRPr="00F50CC8" w:rsidTr="00264E4D">
        <w:trPr>
          <w:trHeight w:val="196"/>
        </w:trPr>
        <w:tc>
          <w:tcPr>
            <w:tcW w:w="2520" w:type="dxa"/>
          </w:tcPr>
          <w:p w:rsidR="00E561DF" w:rsidRPr="00F50CC8" w:rsidRDefault="00E561DF" w:rsidP="00CF3E89">
            <w:proofErr w:type="spellStart"/>
            <w:r w:rsidRPr="00F50CC8">
              <w:t>Сопко</w:t>
            </w:r>
            <w:proofErr w:type="spellEnd"/>
            <w:r w:rsidRPr="00F50CC8">
              <w:t xml:space="preserve"> Е.В.</w:t>
            </w:r>
          </w:p>
        </w:tc>
        <w:tc>
          <w:tcPr>
            <w:tcW w:w="1080" w:type="dxa"/>
          </w:tcPr>
          <w:p w:rsidR="00E561DF" w:rsidRPr="00F50CC8" w:rsidRDefault="00D91ED9" w:rsidP="00264E4D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561DF" w:rsidRPr="00F50CC8" w:rsidRDefault="00E561DF" w:rsidP="00264E4D">
            <w:pPr>
              <w:jc w:val="center"/>
            </w:pPr>
            <w:r>
              <w:t>-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E561DF" w:rsidRPr="00F50CC8" w:rsidRDefault="00E561DF" w:rsidP="00264E4D">
            <w:pPr>
              <w:jc w:val="center"/>
            </w:pPr>
            <w:r>
              <w:t>-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E561DF" w:rsidRDefault="00D91ED9" w:rsidP="00264E4D">
            <w:pPr>
              <w:jc w:val="center"/>
            </w:pPr>
            <w:r>
              <w:t>-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E561DF" w:rsidRDefault="00D91ED9" w:rsidP="00264E4D">
            <w:pPr>
              <w:jc w:val="center"/>
            </w:pPr>
            <w:r>
              <w:t>-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E561DF" w:rsidRDefault="00D91ED9" w:rsidP="00264E4D">
            <w:pPr>
              <w:jc w:val="center"/>
            </w:pPr>
            <w:r>
              <w:t>1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E561DF" w:rsidRDefault="00D91ED9" w:rsidP="00264E4D">
            <w:pPr>
              <w:jc w:val="center"/>
            </w:pPr>
            <w:r>
              <w:t>100</w:t>
            </w:r>
          </w:p>
        </w:tc>
      </w:tr>
      <w:tr w:rsidR="00E561DF" w:rsidRPr="00F50CC8" w:rsidTr="00264E4D">
        <w:trPr>
          <w:trHeight w:val="196"/>
        </w:trPr>
        <w:tc>
          <w:tcPr>
            <w:tcW w:w="9139" w:type="dxa"/>
            <w:gridSpan w:val="8"/>
          </w:tcPr>
          <w:p w:rsidR="00E561DF" w:rsidRPr="00285A4D" w:rsidRDefault="00E561DF" w:rsidP="00264E4D">
            <w:pPr>
              <w:jc w:val="center"/>
              <w:rPr>
                <w:b/>
              </w:rPr>
            </w:pPr>
            <w:r>
              <w:rPr>
                <w:b/>
              </w:rPr>
              <w:t xml:space="preserve">Химия </w:t>
            </w:r>
          </w:p>
        </w:tc>
      </w:tr>
      <w:tr w:rsidR="00E561DF" w:rsidRPr="00F50CC8" w:rsidTr="00264E4D">
        <w:trPr>
          <w:trHeight w:val="196"/>
        </w:trPr>
        <w:tc>
          <w:tcPr>
            <w:tcW w:w="2520" w:type="dxa"/>
          </w:tcPr>
          <w:p w:rsidR="00E561DF" w:rsidRPr="00F50CC8" w:rsidRDefault="00D91ED9" w:rsidP="00CF3E89">
            <w:r>
              <w:t>Ершова Л.Н.</w:t>
            </w:r>
          </w:p>
        </w:tc>
        <w:tc>
          <w:tcPr>
            <w:tcW w:w="1080" w:type="dxa"/>
          </w:tcPr>
          <w:p w:rsidR="00E561DF" w:rsidRDefault="00E561DF" w:rsidP="00264E4D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561DF" w:rsidRDefault="00E52D11" w:rsidP="00264E4D">
            <w:pPr>
              <w:jc w:val="center"/>
            </w:pPr>
            <w:r>
              <w:t>-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E561DF" w:rsidRDefault="00E52D11" w:rsidP="00264E4D">
            <w:pPr>
              <w:jc w:val="center"/>
            </w:pPr>
            <w:r>
              <w:t>-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E561DF" w:rsidRDefault="00E52D11" w:rsidP="00264E4D">
            <w:pPr>
              <w:jc w:val="center"/>
            </w:pPr>
            <w:r>
              <w:t>1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E561DF" w:rsidRDefault="00E52D11" w:rsidP="00264E4D">
            <w:pPr>
              <w:jc w:val="center"/>
            </w:pPr>
            <w:r>
              <w:t>50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E561DF" w:rsidRDefault="00E52D11" w:rsidP="00264E4D">
            <w:pPr>
              <w:jc w:val="center"/>
            </w:pPr>
            <w:r>
              <w:t>1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E561DF" w:rsidRDefault="00E52D11" w:rsidP="00264E4D">
            <w:pPr>
              <w:jc w:val="center"/>
            </w:pPr>
            <w:r>
              <w:t>50</w:t>
            </w:r>
          </w:p>
        </w:tc>
      </w:tr>
      <w:tr w:rsidR="00E52D11" w:rsidRPr="00F50CC8" w:rsidTr="00264E4D">
        <w:trPr>
          <w:trHeight w:val="196"/>
        </w:trPr>
        <w:tc>
          <w:tcPr>
            <w:tcW w:w="9139" w:type="dxa"/>
            <w:gridSpan w:val="8"/>
          </w:tcPr>
          <w:p w:rsidR="00E52D11" w:rsidRDefault="0087694A" w:rsidP="005B1BBE">
            <w:r>
              <w:t xml:space="preserve">1 выпускница понизил экзаменационную оценку на 2 балла с «4» на </w:t>
            </w:r>
            <w:r w:rsidR="005B1BBE">
              <w:t>«2»</w:t>
            </w:r>
          </w:p>
        </w:tc>
      </w:tr>
      <w:tr w:rsidR="00E561DF" w:rsidRPr="00F50CC8" w:rsidTr="00264E4D">
        <w:trPr>
          <w:trHeight w:val="196"/>
        </w:trPr>
        <w:tc>
          <w:tcPr>
            <w:tcW w:w="9139" w:type="dxa"/>
            <w:gridSpan w:val="8"/>
          </w:tcPr>
          <w:p w:rsidR="00E561DF" w:rsidRPr="001C0EA5" w:rsidRDefault="00E561DF" w:rsidP="00264E4D">
            <w:pPr>
              <w:jc w:val="center"/>
              <w:rPr>
                <w:b/>
              </w:rPr>
            </w:pPr>
            <w:r w:rsidRPr="001C0EA5">
              <w:rPr>
                <w:b/>
              </w:rPr>
              <w:t>Биология</w:t>
            </w:r>
          </w:p>
        </w:tc>
      </w:tr>
      <w:tr w:rsidR="00E561DF" w:rsidRPr="00F50CC8" w:rsidTr="00264E4D">
        <w:trPr>
          <w:trHeight w:val="196"/>
        </w:trPr>
        <w:tc>
          <w:tcPr>
            <w:tcW w:w="2520" w:type="dxa"/>
          </w:tcPr>
          <w:p w:rsidR="00E561DF" w:rsidRPr="00F50CC8" w:rsidRDefault="00E561DF" w:rsidP="00CF3E89">
            <w:proofErr w:type="spellStart"/>
            <w:r>
              <w:t>Шимко</w:t>
            </w:r>
            <w:proofErr w:type="spellEnd"/>
            <w:r>
              <w:t xml:space="preserve"> О.В.</w:t>
            </w:r>
          </w:p>
        </w:tc>
        <w:tc>
          <w:tcPr>
            <w:tcW w:w="1080" w:type="dxa"/>
          </w:tcPr>
          <w:p w:rsidR="00E561DF" w:rsidRPr="00F50CC8" w:rsidRDefault="001F6860" w:rsidP="00264E4D">
            <w:pPr>
              <w:jc w:val="center"/>
            </w:pPr>
            <w:r>
              <w:t>20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561DF" w:rsidRPr="00F50CC8" w:rsidRDefault="001F6860" w:rsidP="00264E4D">
            <w:pPr>
              <w:jc w:val="center"/>
            </w:pPr>
            <w:r>
              <w:t>4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E561DF" w:rsidRPr="00F50CC8" w:rsidRDefault="001F6860" w:rsidP="00264E4D">
            <w:pPr>
              <w:jc w:val="center"/>
            </w:pPr>
            <w:r>
              <w:t>20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E561DF" w:rsidRDefault="001F6860" w:rsidP="00264E4D">
            <w:pPr>
              <w:jc w:val="center"/>
            </w:pPr>
            <w:r>
              <w:t>1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E561DF" w:rsidRDefault="001F6860" w:rsidP="00264E4D">
            <w:pPr>
              <w:jc w:val="center"/>
            </w:pPr>
            <w:r>
              <w:t>5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E561DF" w:rsidRDefault="001F6860" w:rsidP="00264E4D">
            <w:pPr>
              <w:jc w:val="center"/>
            </w:pPr>
            <w:r>
              <w:t>15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E561DF" w:rsidRDefault="001F6860" w:rsidP="00264E4D">
            <w:pPr>
              <w:jc w:val="center"/>
            </w:pPr>
            <w:r>
              <w:t>75</w:t>
            </w:r>
          </w:p>
        </w:tc>
      </w:tr>
    </w:tbl>
    <w:p w:rsidR="00AD5FC0" w:rsidRPr="00D479DD" w:rsidRDefault="00AD5FC0" w:rsidP="00AD5FC0">
      <w:pPr>
        <w:ind w:firstLine="708"/>
        <w:jc w:val="both"/>
      </w:pPr>
      <w:r>
        <w:t>По информатике оценивание знаний значительно завышались, что недопустимо</w:t>
      </w:r>
      <w:r w:rsidRPr="00D479DD">
        <w:t>.</w:t>
      </w:r>
      <w:r>
        <w:t xml:space="preserve"> </w:t>
      </w:r>
      <w:r w:rsidR="00A76039">
        <w:t xml:space="preserve"> Тем более недопустимо, когда оценка на экзамене на 2 балла ниже </w:t>
      </w:r>
      <w:proofErr w:type="gramStart"/>
      <w:r w:rsidR="00A76039">
        <w:t>годовой</w:t>
      </w:r>
      <w:proofErr w:type="gramEnd"/>
      <w:r w:rsidR="00A76039">
        <w:t>.</w:t>
      </w:r>
    </w:p>
    <w:p w:rsidR="00AD5FC0" w:rsidRPr="00F50CC8" w:rsidRDefault="00AD5FC0" w:rsidP="00AD5FC0">
      <w:pPr>
        <w:ind w:firstLine="708"/>
        <w:jc w:val="center"/>
        <w:rPr>
          <w:b/>
          <w:i/>
        </w:rPr>
      </w:pPr>
    </w:p>
    <w:p w:rsidR="00740BCB" w:rsidRDefault="00740BCB" w:rsidP="00524710">
      <w:pPr>
        <w:ind w:firstLine="180"/>
        <w:jc w:val="center"/>
        <w:rPr>
          <w:b/>
          <w:bCs/>
        </w:rPr>
      </w:pPr>
      <w:r w:rsidRPr="00F50CC8">
        <w:rPr>
          <w:b/>
          <w:bCs/>
        </w:rPr>
        <w:t xml:space="preserve">Лучшие результаты </w:t>
      </w:r>
      <w:r w:rsidR="00771BE0">
        <w:rPr>
          <w:b/>
          <w:bCs/>
        </w:rPr>
        <w:t>ОГЭ-2025</w:t>
      </w:r>
    </w:p>
    <w:p w:rsidR="00AD5FC0" w:rsidRPr="00F50CC8" w:rsidRDefault="00AD5FC0" w:rsidP="00524710">
      <w:pPr>
        <w:ind w:firstLine="180"/>
        <w:jc w:val="center"/>
        <w:rPr>
          <w:bCs/>
          <w:i/>
        </w:rPr>
      </w:pPr>
    </w:p>
    <w:tbl>
      <w:tblPr>
        <w:tblpPr w:leftFromText="180" w:rightFromText="180" w:vertAnchor="text" w:tblpX="-243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1288"/>
        <w:gridCol w:w="3050"/>
        <w:gridCol w:w="990"/>
        <w:gridCol w:w="2517"/>
      </w:tblGrid>
      <w:tr w:rsidR="00103743" w:rsidRPr="00F50CC8" w:rsidTr="00223A0F">
        <w:trPr>
          <w:trHeight w:val="189"/>
        </w:trPr>
        <w:tc>
          <w:tcPr>
            <w:tcW w:w="2044" w:type="dxa"/>
          </w:tcPr>
          <w:p w:rsidR="00103743" w:rsidRPr="00F50CC8" w:rsidRDefault="00103743" w:rsidP="00524710">
            <w:pPr>
              <w:jc w:val="both"/>
              <w:rPr>
                <w:bCs/>
              </w:rPr>
            </w:pPr>
            <w:r w:rsidRPr="00F50CC8">
              <w:rPr>
                <w:bCs/>
              </w:rPr>
              <w:t>Предмет</w:t>
            </w:r>
          </w:p>
        </w:tc>
        <w:tc>
          <w:tcPr>
            <w:tcW w:w="1288" w:type="dxa"/>
          </w:tcPr>
          <w:p w:rsidR="00103743" w:rsidRPr="00E94748" w:rsidRDefault="00E94748" w:rsidP="00524710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Макс.балл</w:t>
            </w:r>
            <w:proofErr w:type="spellEnd"/>
          </w:p>
        </w:tc>
        <w:tc>
          <w:tcPr>
            <w:tcW w:w="3050" w:type="dxa"/>
          </w:tcPr>
          <w:p w:rsidR="00103743" w:rsidRPr="00F50CC8" w:rsidRDefault="00103743" w:rsidP="00524710">
            <w:pPr>
              <w:jc w:val="both"/>
              <w:rPr>
                <w:bCs/>
              </w:rPr>
            </w:pPr>
            <w:r w:rsidRPr="00F50CC8">
              <w:rPr>
                <w:bCs/>
              </w:rPr>
              <w:t>Ф.И. учащегося</w:t>
            </w:r>
          </w:p>
        </w:tc>
        <w:tc>
          <w:tcPr>
            <w:tcW w:w="990" w:type="dxa"/>
          </w:tcPr>
          <w:p w:rsidR="00103743" w:rsidRPr="00F50CC8" w:rsidRDefault="00103743" w:rsidP="00524710">
            <w:pPr>
              <w:jc w:val="both"/>
              <w:rPr>
                <w:bCs/>
              </w:rPr>
            </w:pPr>
            <w:r w:rsidRPr="00F50CC8">
              <w:rPr>
                <w:bCs/>
              </w:rPr>
              <w:t>Кол-во баллов</w:t>
            </w:r>
          </w:p>
        </w:tc>
        <w:tc>
          <w:tcPr>
            <w:tcW w:w="2517" w:type="dxa"/>
          </w:tcPr>
          <w:p w:rsidR="00103743" w:rsidRPr="00F50CC8" w:rsidRDefault="00103743" w:rsidP="00524710">
            <w:pPr>
              <w:jc w:val="both"/>
              <w:rPr>
                <w:bCs/>
              </w:rPr>
            </w:pPr>
            <w:r w:rsidRPr="00F50CC8">
              <w:rPr>
                <w:bCs/>
              </w:rPr>
              <w:t>Ф.И.О.  учителя</w:t>
            </w:r>
          </w:p>
        </w:tc>
      </w:tr>
      <w:tr w:rsidR="005D7A44" w:rsidRPr="00F50CC8" w:rsidTr="00223A0F">
        <w:trPr>
          <w:trHeight w:val="189"/>
        </w:trPr>
        <w:tc>
          <w:tcPr>
            <w:tcW w:w="2044" w:type="dxa"/>
          </w:tcPr>
          <w:p w:rsidR="005D7A44" w:rsidRPr="00051B76" w:rsidRDefault="005D7A44" w:rsidP="00524710">
            <w:pPr>
              <w:jc w:val="both"/>
              <w:rPr>
                <w:b/>
                <w:bCs/>
              </w:rPr>
            </w:pPr>
            <w:r w:rsidRPr="00051B76">
              <w:rPr>
                <w:b/>
                <w:bCs/>
              </w:rPr>
              <w:t>Ан</w:t>
            </w:r>
            <w:r>
              <w:rPr>
                <w:b/>
                <w:bCs/>
              </w:rPr>
              <w:t>г</w:t>
            </w:r>
            <w:r w:rsidRPr="00051B76">
              <w:rPr>
                <w:b/>
                <w:bCs/>
              </w:rPr>
              <w:t>лийский</w:t>
            </w:r>
          </w:p>
        </w:tc>
        <w:tc>
          <w:tcPr>
            <w:tcW w:w="1288" w:type="dxa"/>
          </w:tcPr>
          <w:p w:rsidR="005D7A44" w:rsidRDefault="005D7A44" w:rsidP="00524710">
            <w:pPr>
              <w:jc w:val="both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3050" w:type="dxa"/>
          </w:tcPr>
          <w:p w:rsidR="005D7A44" w:rsidRPr="00F50CC8" w:rsidRDefault="00C633DA" w:rsidP="00524710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Дымуха</w:t>
            </w:r>
            <w:proofErr w:type="spellEnd"/>
            <w:r>
              <w:rPr>
                <w:bCs/>
              </w:rPr>
              <w:t xml:space="preserve"> Арина</w:t>
            </w:r>
          </w:p>
        </w:tc>
        <w:tc>
          <w:tcPr>
            <w:tcW w:w="990" w:type="dxa"/>
          </w:tcPr>
          <w:p w:rsidR="005D7A44" w:rsidRPr="00F50CC8" w:rsidRDefault="006D7A92" w:rsidP="00524710">
            <w:pPr>
              <w:jc w:val="both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2517" w:type="dxa"/>
          </w:tcPr>
          <w:p w:rsidR="005D7A44" w:rsidRPr="00F50CC8" w:rsidRDefault="00C53A14" w:rsidP="00524710">
            <w:pPr>
              <w:jc w:val="both"/>
              <w:rPr>
                <w:bCs/>
              </w:rPr>
            </w:pPr>
            <w:r>
              <w:rPr>
                <w:bCs/>
              </w:rPr>
              <w:t>Тишкова Н.С.</w:t>
            </w:r>
          </w:p>
        </w:tc>
      </w:tr>
      <w:tr w:rsidR="00107074" w:rsidRPr="00F50CC8" w:rsidTr="00223A0F">
        <w:trPr>
          <w:trHeight w:val="110"/>
        </w:trPr>
        <w:tc>
          <w:tcPr>
            <w:tcW w:w="2044" w:type="dxa"/>
            <w:vMerge w:val="restart"/>
          </w:tcPr>
          <w:p w:rsidR="00107074" w:rsidRPr="0027658C" w:rsidRDefault="00107074" w:rsidP="00524710">
            <w:pPr>
              <w:jc w:val="both"/>
              <w:rPr>
                <w:b/>
              </w:rPr>
            </w:pPr>
            <w:r w:rsidRPr="0027658C">
              <w:rPr>
                <w:b/>
              </w:rPr>
              <w:t>Обществознание</w:t>
            </w:r>
          </w:p>
        </w:tc>
        <w:tc>
          <w:tcPr>
            <w:tcW w:w="1288" w:type="dxa"/>
            <w:vMerge w:val="restart"/>
          </w:tcPr>
          <w:p w:rsidR="00107074" w:rsidRDefault="00107074" w:rsidP="00524710">
            <w:pPr>
              <w:jc w:val="both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3050" w:type="dxa"/>
          </w:tcPr>
          <w:p w:rsidR="00107074" w:rsidRPr="00F50CC8" w:rsidRDefault="00F35B96" w:rsidP="00524710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Бережняк</w:t>
            </w:r>
            <w:proofErr w:type="spellEnd"/>
            <w:r>
              <w:rPr>
                <w:bCs/>
              </w:rPr>
              <w:t xml:space="preserve"> Лилия</w:t>
            </w:r>
          </w:p>
        </w:tc>
        <w:tc>
          <w:tcPr>
            <w:tcW w:w="990" w:type="dxa"/>
          </w:tcPr>
          <w:p w:rsidR="00107074" w:rsidRPr="00F50CC8" w:rsidRDefault="00F35B96" w:rsidP="00524710">
            <w:pPr>
              <w:jc w:val="both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2517" w:type="dxa"/>
            <w:vMerge w:val="restart"/>
          </w:tcPr>
          <w:p w:rsidR="00107074" w:rsidRPr="00F50CC8" w:rsidRDefault="00107074" w:rsidP="00F35B96">
            <w:pPr>
              <w:jc w:val="both"/>
              <w:rPr>
                <w:bCs/>
              </w:rPr>
            </w:pPr>
            <w:r>
              <w:rPr>
                <w:bCs/>
              </w:rPr>
              <w:t>Ермоленко А.А. (</w:t>
            </w:r>
            <w:r w:rsidR="00F35B96">
              <w:rPr>
                <w:bCs/>
              </w:rPr>
              <w:t>ст</w:t>
            </w:r>
            <w:r>
              <w:rPr>
                <w:bCs/>
              </w:rPr>
              <w:t>.)</w:t>
            </w:r>
          </w:p>
        </w:tc>
      </w:tr>
      <w:tr w:rsidR="00107074" w:rsidRPr="00F50CC8" w:rsidTr="00223A0F">
        <w:trPr>
          <w:trHeight w:val="110"/>
        </w:trPr>
        <w:tc>
          <w:tcPr>
            <w:tcW w:w="2044" w:type="dxa"/>
            <w:vMerge/>
          </w:tcPr>
          <w:p w:rsidR="00107074" w:rsidRPr="00F50CC8" w:rsidRDefault="00107074" w:rsidP="00524710">
            <w:pPr>
              <w:jc w:val="both"/>
            </w:pPr>
          </w:p>
        </w:tc>
        <w:tc>
          <w:tcPr>
            <w:tcW w:w="1288" w:type="dxa"/>
            <w:vMerge/>
          </w:tcPr>
          <w:p w:rsidR="00107074" w:rsidRDefault="00107074" w:rsidP="00524710">
            <w:pPr>
              <w:jc w:val="both"/>
              <w:rPr>
                <w:bCs/>
              </w:rPr>
            </w:pPr>
          </w:p>
        </w:tc>
        <w:tc>
          <w:tcPr>
            <w:tcW w:w="3050" w:type="dxa"/>
          </w:tcPr>
          <w:p w:rsidR="00107074" w:rsidRPr="00F50CC8" w:rsidRDefault="00264E4D" w:rsidP="00524710">
            <w:pPr>
              <w:jc w:val="both"/>
              <w:rPr>
                <w:bCs/>
              </w:rPr>
            </w:pPr>
            <w:r>
              <w:rPr>
                <w:bCs/>
              </w:rPr>
              <w:t>Прокопьева София</w:t>
            </w:r>
          </w:p>
        </w:tc>
        <w:tc>
          <w:tcPr>
            <w:tcW w:w="990" w:type="dxa"/>
          </w:tcPr>
          <w:p w:rsidR="00107074" w:rsidRPr="00F50CC8" w:rsidRDefault="00285A4D" w:rsidP="00524710">
            <w:pPr>
              <w:jc w:val="both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2517" w:type="dxa"/>
            <w:vMerge/>
          </w:tcPr>
          <w:p w:rsidR="00107074" w:rsidRPr="00F50CC8" w:rsidRDefault="00107074" w:rsidP="00524710">
            <w:pPr>
              <w:jc w:val="both"/>
              <w:rPr>
                <w:bCs/>
              </w:rPr>
            </w:pPr>
          </w:p>
        </w:tc>
      </w:tr>
      <w:tr w:rsidR="002C19A7" w:rsidRPr="00F50CC8" w:rsidTr="00223A0F">
        <w:trPr>
          <w:trHeight w:val="110"/>
        </w:trPr>
        <w:tc>
          <w:tcPr>
            <w:tcW w:w="2044" w:type="dxa"/>
            <w:vMerge w:val="restart"/>
          </w:tcPr>
          <w:p w:rsidR="002C19A7" w:rsidRPr="00434FBB" w:rsidRDefault="002C19A7" w:rsidP="00524710">
            <w:pPr>
              <w:jc w:val="both"/>
              <w:rPr>
                <w:b/>
              </w:rPr>
            </w:pPr>
            <w:r w:rsidRPr="00434FBB">
              <w:rPr>
                <w:b/>
              </w:rPr>
              <w:t>География</w:t>
            </w:r>
          </w:p>
        </w:tc>
        <w:tc>
          <w:tcPr>
            <w:tcW w:w="1288" w:type="dxa"/>
            <w:vMerge w:val="restart"/>
          </w:tcPr>
          <w:p w:rsidR="002C19A7" w:rsidRDefault="002C19A7" w:rsidP="00524710">
            <w:pPr>
              <w:jc w:val="both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3050" w:type="dxa"/>
          </w:tcPr>
          <w:p w:rsidR="002C19A7" w:rsidRPr="00F50CC8" w:rsidRDefault="002C19A7" w:rsidP="00524710">
            <w:pPr>
              <w:jc w:val="both"/>
              <w:rPr>
                <w:bCs/>
              </w:rPr>
            </w:pPr>
            <w:r>
              <w:rPr>
                <w:bCs/>
              </w:rPr>
              <w:t>Савченко Максим</w:t>
            </w:r>
          </w:p>
        </w:tc>
        <w:tc>
          <w:tcPr>
            <w:tcW w:w="990" w:type="dxa"/>
          </w:tcPr>
          <w:p w:rsidR="002C19A7" w:rsidRPr="00F50CC8" w:rsidRDefault="002C19A7" w:rsidP="00264E4D">
            <w:pPr>
              <w:jc w:val="both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2517" w:type="dxa"/>
            <w:vMerge w:val="restart"/>
          </w:tcPr>
          <w:p w:rsidR="002C19A7" w:rsidRPr="00F50CC8" w:rsidRDefault="002C19A7" w:rsidP="00524710">
            <w:pPr>
              <w:jc w:val="both"/>
              <w:rPr>
                <w:bCs/>
              </w:rPr>
            </w:pPr>
            <w:r>
              <w:rPr>
                <w:bCs/>
              </w:rPr>
              <w:t>Ершова Л.Н.</w:t>
            </w:r>
          </w:p>
        </w:tc>
      </w:tr>
      <w:tr w:rsidR="002C19A7" w:rsidRPr="00F50CC8" w:rsidTr="00223A0F">
        <w:trPr>
          <w:trHeight w:val="110"/>
        </w:trPr>
        <w:tc>
          <w:tcPr>
            <w:tcW w:w="2044" w:type="dxa"/>
            <w:vMerge/>
          </w:tcPr>
          <w:p w:rsidR="002C19A7" w:rsidRPr="00434FBB" w:rsidRDefault="002C19A7" w:rsidP="00455AC6">
            <w:pPr>
              <w:jc w:val="both"/>
              <w:rPr>
                <w:b/>
              </w:rPr>
            </w:pPr>
          </w:p>
        </w:tc>
        <w:tc>
          <w:tcPr>
            <w:tcW w:w="1288" w:type="dxa"/>
            <w:vMerge/>
          </w:tcPr>
          <w:p w:rsidR="002C19A7" w:rsidRDefault="002C19A7" w:rsidP="00455AC6">
            <w:pPr>
              <w:jc w:val="both"/>
              <w:rPr>
                <w:bCs/>
              </w:rPr>
            </w:pPr>
          </w:p>
        </w:tc>
        <w:tc>
          <w:tcPr>
            <w:tcW w:w="3050" w:type="dxa"/>
          </w:tcPr>
          <w:p w:rsidR="002C19A7" w:rsidRPr="00F50CC8" w:rsidRDefault="002C19A7" w:rsidP="00455AC6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Бережняк</w:t>
            </w:r>
            <w:proofErr w:type="spellEnd"/>
            <w:r>
              <w:rPr>
                <w:bCs/>
              </w:rPr>
              <w:t xml:space="preserve"> Лилия</w:t>
            </w:r>
          </w:p>
        </w:tc>
        <w:tc>
          <w:tcPr>
            <w:tcW w:w="990" w:type="dxa"/>
          </w:tcPr>
          <w:p w:rsidR="002C19A7" w:rsidRPr="00F50CC8" w:rsidRDefault="002C19A7" w:rsidP="00455AC6">
            <w:pPr>
              <w:jc w:val="both"/>
              <w:rPr>
                <w:bCs/>
              </w:rPr>
            </w:pPr>
            <w:r>
              <w:rPr>
                <w:bCs/>
              </w:rPr>
              <w:t xml:space="preserve">30                                                                                                                       </w:t>
            </w:r>
          </w:p>
        </w:tc>
        <w:tc>
          <w:tcPr>
            <w:tcW w:w="2517" w:type="dxa"/>
            <w:vMerge/>
          </w:tcPr>
          <w:p w:rsidR="002C19A7" w:rsidRDefault="002C19A7" w:rsidP="00455AC6">
            <w:pPr>
              <w:jc w:val="both"/>
              <w:rPr>
                <w:bCs/>
              </w:rPr>
            </w:pPr>
          </w:p>
        </w:tc>
      </w:tr>
      <w:tr w:rsidR="002C19A7" w:rsidRPr="00F50CC8" w:rsidTr="00223A0F">
        <w:trPr>
          <w:trHeight w:val="110"/>
        </w:trPr>
        <w:tc>
          <w:tcPr>
            <w:tcW w:w="2044" w:type="dxa"/>
            <w:vMerge/>
          </w:tcPr>
          <w:p w:rsidR="002C19A7" w:rsidRPr="00434FBB" w:rsidRDefault="002C19A7" w:rsidP="00455AC6">
            <w:pPr>
              <w:jc w:val="both"/>
              <w:rPr>
                <w:b/>
              </w:rPr>
            </w:pPr>
          </w:p>
        </w:tc>
        <w:tc>
          <w:tcPr>
            <w:tcW w:w="1288" w:type="dxa"/>
            <w:vMerge/>
          </w:tcPr>
          <w:p w:rsidR="002C19A7" w:rsidRDefault="002C19A7" w:rsidP="00455AC6">
            <w:pPr>
              <w:jc w:val="both"/>
              <w:rPr>
                <w:bCs/>
              </w:rPr>
            </w:pPr>
          </w:p>
        </w:tc>
        <w:tc>
          <w:tcPr>
            <w:tcW w:w="3050" w:type="dxa"/>
          </w:tcPr>
          <w:p w:rsidR="002C19A7" w:rsidRDefault="002C19A7" w:rsidP="00455AC6">
            <w:pPr>
              <w:jc w:val="both"/>
              <w:rPr>
                <w:bCs/>
              </w:rPr>
            </w:pPr>
            <w:r>
              <w:rPr>
                <w:bCs/>
              </w:rPr>
              <w:t>Резник Анастасия</w:t>
            </w:r>
          </w:p>
        </w:tc>
        <w:tc>
          <w:tcPr>
            <w:tcW w:w="990" w:type="dxa"/>
          </w:tcPr>
          <w:p w:rsidR="002C19A7" w:rsidRDefault="002C19A7" w:rsidP="00455AC6">
            <w:pPr>
              <w:jc w:val="both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2517" w:type="dxa"/>
            <w:vMerge/>
          </w:tcPr>
          <w:p w:rsidR="002C19A7" w:rsidRDefault="002C19A7" w:rsidP="00455AC6">
            <w:pPr>
              <w:jc w:val="both"/>
              <w:rPr>
                <w:bCs/>
              </w:rPr>
            </w:pPr>
          </w:p>
        </w:tc>
      </w:tr>
      <w:tr w:rsidR="00223755" w:rsidRPr="00F50CC8" w:rsidTr="00223A0F">
        <w:trPr>
          <w:trHeight w:val="110"/>
        </w:trPr>
        <w:tc>
          <w:tcPr>
            <w:tcW w:w="2044" w:type="dxa"/>
            <w:vMerge w:val="restart"/>
          </w:tcPr>
          <w:p w:rsidR="00223755" w:rsidRPr="00434FBB" w:rsidRDefault="00223755" w:rsidP="00455AC6">
            <w:pPr>
              <w:jc w:val="both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1288" w:type="dxa"/>
            <w:vMerge w:val="restart"/>
          </w:tcPr>
          <w:p w:rsidR="00223755" w:rsidRDefault="00223755" w:rsidP="00455AC6">
            <w:pPr>
              <w:jc w:val="both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3050" w:type="dxa"/>
          </w:tcPr>
          <w:p w:rsidR="00223755" w:rsidRDefault="00223755" w:rsidP="00455AC6">
            <w:pPr>
              <w:jc w:val="both"/>
              <w:rPr>
                <w:bCs/>
              </w:rPr>
            </w:pPr>
            <w:r>
              <w:rPr>
                <w:bCs/>
              </w:rPr>
              <w:t>Крат Дмитрий</w:t>
            </w:r>
          </w:p>
        </w:tc>
        <w:tc>
          <w:tcPr>
            <w:tcW w:w="990" w:type="dxa"/>
          </w:tcPr>
          <w:p w:rsidR="00223755" w:rsidRDefault="00223755" w:rsidP="00455AC6">
            <w:pPr>
              <w:jc w:val="both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2517" w:type="dxa"/>
            <w:vMerge w:val="restart"/>
          </w:tcPr>
          <w:p w:rsidR="00223755" w:rsidRDefault="00223755" w:rsidP="00455AC6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Кряжимский</w:t>
            </w:r>
            <w:proofErr w:type="spellEnd"/>
            <w:r>
              <w:rPr>
                <w:bCs/>
              </w:rPr>
              <w:t xml:space="preserve"> А.С.</w:t>
            </w:r>
          </w:p>
        </w:tc>
      </w:tr>
      <w:tr w:rsidR="00223755" w:rsidRPr="00F50CC8" w:rsidTr="00223A0F">
        <w:trPr>
          <w:trHeight w:val="110"/>
        </w:trPr>
        <w:tc>
          <w:tcPr>
            <w:tcW w:w="2044" w:type="dxa"/>
            <w:vMerge/>
          </w:tcPr>
          <w:p w:rsidR="00223755" w:rsidRDefault="00223755" w:rsidP="00455AC6">
            <w:pPr>
              <w:jc w:val="both"/>
              <w:rPr>
                <w:b/>
              </w:rPr>
            </w:pPr>
          </w:p>
        </w:tc>
        <w:tc>
          <w:tcPr>
            <w:tcW w:w="1288" w:type="dxa"/>
            <w:vMerge/>
          </w:tcPr>
          <w:p w:rsidR="00223755" w:rsidRDefault="00223755" w:rsidP="00455AC6">
            <w:pPr>
              <w:jc w:val="both"/>
              <w:rPr>
                <w:bCs/>
              </w:rPr>
            </w:pPr>
          </w:p>
        </w:tc>
        <w:tc>
          <w:tcPr>
            <w:tcW w:w="3050" w:type="dxa"/>
          </w:tcPr>
          <w:p w:rsidR="00223755" w:rsidRDefault="00223755" w:rsidP="00455AC6">
            <w:pPr>
              <w:jc w:val="both"/>
              <w:rPr>
                <w:bCs/>
              </w:rPr>
            </w:pPr>
            <w:r>
              <w:rPr>
                <w:bCs/>
              </w:rPr>
              <w:t>Резник Анастасия</w:t>
            </w:r>
          </w:p>
        </w:tc>
        <w:tc>
          <w:tcPr>
            <w:tcW w:w="990" w:type="dxa"/>
          </w:tcPr>
          <w:p w:rsidR="00223755" w:rsidRDefault="00223755" w:rsidP="00455AC6">
            <w:pPr>
              <w:jc w:val="both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2517" w:type="dxa"/>
            <w:vMerge/>
          </w:tcPr>
          <w:p w:rsidR="00223755" w:rsidRDefault="00223755" w:rsidP="00455AC6">
            <w:pPr>
              <w:jc w:val="both"/>
              <w:rPr>
                <w:bCs/>
              </w:rPr>
            </w:pPr>
          </w:p>
        </w:tc>
      </w:tr>
      <w:tr w:rsidR="00455AC6" w:rsidRPr="00F50CC8" w:rsidTr="00223A0F">
        <w:trPr>
          <w:trHeight w:val="110"/>
        </w:trPr>
        <w:tc>
          <w:tcPr>
            <w:tcW w:w="2044" w:type="dxa"/>
          </w:tcPr>
          <w:p w:rsidR="00455AC6" w:rsidRPr="00C310CE" w:rsidRDefault="00455AC6" w:rsidP="00455AC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Физика</w:t>
            </w:r>
          </w:p>
        </w:tc>
        <w:tc>
          <w:tcPr>
            <w:tcW w:w="1288" w:type="dxa"/>
          </w:tcPr>
          <w:p w:rsidR="00455AC6" w:rsidRDefault="002C19A7" w:rsidP="00455AC6">
            <w:pPr>
              <w:jc w:val="both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3050" w:type="dxa"/>
          </w:tcPr>
          <w:p w:rsidR="00455AC6" w:rsidRPr="00F50CC8" w:rsidRDefault="002C19A7" w:rsidP="00455AC6">
            <w:pPr>
              <w:jc w:val="both"/>
              <w:rPr>
                <w:bCs/>
              </w:rPr>
            </w:pPr>
            <w:r>
              <w:rPr>
                <w:bCs/>
              </w:rPr>
              <w:t>Крат Дмитрий</w:t>
            </w:r>
          </w:p>
        </w:tc>
        <w:tc>
          <w:tcPr>
            <w:tcW w:w="990" w:type="dxa"/>
          </w:tcPr>
          <w:p w:rsidR="00455AC6" w:rsidRPr="00F50CC8" w:rsidRDefault="00455AC6" w:rsidP="002C19A7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="002C19A7">
              <w:rPr>
                <w:bCs/>
              </w:rPr>
              <w:t>0</w:t>
            </w:r>
          </w:p>
        </w:tc>
        <w:tc>
          <w:tcPr>
            <w:tcW w:w="2517" w:type="dxa"/>
          </w:tcPr>
          <w:p w:rsidR="00455AC6" w:rsidRDefault="00455AC6" w:rsidP="00455AC6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Сопко</w:t>
            </w:r>
            <w:proofErr w:type="spellEnd"/>
            <w:r>
              <w:rPr>
                <w:bCs/>
              </w:rPr>
              <w:t xml:space="preserve"> Е.В.</w:t>
            </w:r>
          </w:p>
        </w:tc>
      </w:tr>
      <w:tr w:rsidR="00455AC6" w:rsidRPr="00F50CC8" w:rsidTr="00223A0F">
        <w:trPr>
          <w:trHeight w:val="110"/>
        </w:trPr>
        <w:tc>
          <w:tcPr>
            <w:tcW w:w="2044" w:type="dxa"/>
          </w:tcPr>
          <w:p w:rsidR="00455AC6" w:rsidRPr="00C310CE" w:rsidRDefault="00455AC6" w:rsidP="00455AC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Химия </w:t>
            </w:r>
          </w:p>
        </w:tc>
        <w:tc>
          <w:tcPr>
            <w:tcW w:w="1288" w:type="dxa"/>
          </w:tcPr>
          <w:p w:rsidR="00455AC6" w:rsidRDefault="000B0BD3" w:rsidP="00455AC6">
            <w:pPr>
              <w:jc w:val="both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3050" w:type="dxa"/>
          </w:tcPr>
          <w:p w:rsidR="00455AC6" w:rsidRPr="00F50CC8" w:rsidRDefault="000B0BD3" w:rsidP="00455AC6">
            <w:pPr>
              <w:jc w:val="both"/>
              <w:rPr>
                <w:bCs/>
              </w:rPr>
            </w:pPr>
            <w:r>
              <w:rPr>
                <w:bCs/>
              </w:rPr>
              <w:t>Крамаренко Виктория</w:t>
            </w:r>
          </w:p>
        </w:tc>
        <w:tc>
          <w:tcPr>
            <w:tcW w:w="990" w:type="dxa"/>
          </w:tcPr>
          <w:p w:rsidR="00455AC6" w:rsidRPr="00F50CC8" w:rsidRDefault="00455AC6" w:rsidP="000B0BD3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="000B0BD3">
              <w:rPr>
                <w:bCs/>
              </w:rPr>
              <w:t>8</w:t>
            </w:r>
          </w:p>
        </w:tc>
        <w:tc>
          <w:tcPr>
            <w:tcW w:w="2517" w:type="dxa"/>
          </w:tcPr>
          <w:p w:rsidR="00455AC6" w:rsidRDefault="000B0BD3" w:rsidP="00455AC6">
            <w:pPr>
              <w:jc w:val="both"/>
              <w:rPr>
                <w:bCs/>
              </w:rPr>
            </w:pPr>
            <w:r>
              <w:rPr>
                <w:bCs/>
              </w:rPr>
              <w:t>Ершова Л.Н.</w:t>
            </w:r>
          </w:p>
        </w:tc>
      </w:tr>
      <w:tr w:rsidR="000B0BD3" w:rsidRPr="00F50CC8" w:rsidTr="00223A0F">
        <w:trPr>
          <w:trHeight w:val="110"/>
        </w:trPr>
        <w:tc>
          <w:tcPr>
            <w:tcW w:w="2044" w:type="dxa"/>
          </w:tcPr>
          <w:p w:rsidR="000B0BD3" w:rsidRDefault="000B0BD3" w:rsidP="00455AC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Биология </w:t>
            </w:r>
          </w:p>
        </w:tc>
        <w:tc>
          <w:tcPr>
            <w:tcW w:w="1288" w:type="dxa"/>
          </w:tcPr>
          <w:p w:rsidR="000B0BD3" w:rsidRDefault="000F5327" w:rsidP="00455AC6">
            <w:pPr>
              <w:jc w:val="both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3050" w:type="dxa"/>
          </w:tcPr>
          <w:p w:rsidR="000B0BD3" w:rsidRDefault="000F5327" w:rsidP="00455AC6">
            <w:pPr>
              <w:jc w:val="both"/>
              <w:rPr>
                <w:bCs/>
              </w:rPr>
            </w:pPr>
            <w:r>
              <w:rPr>
                <w:bCs/>
              </w:rPr>
              <w:t>Крамаренко Виктория</w:t>
            </w:r>
          </w:p>
        </w:tc>
        <w:tc>
          <w:tcPr>
            <w:tcW w:w="990" w:type="dxa"/>
          </w:tcPr>
          <w:p w:rsidR="000B0BD3" w:rsidRDefault="000F5327" w:rsidP="000B0BD3">
            <w:pPr>
              <w:jc w:val="both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2517" w:type="dxa"/>
          </w:tcPr>
          <w:p w:rsidR="000B0BD3" w:rsidRDefault="000F5327" w:rsidP="00455AC6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Шимко</w:t>
            </w:r>
            <w:proofErr w:type="spellEnd"/>
            <w:r>
              <w:rPr>
                <w:bCs/>
              </w:rPr>
              <w:t xml:space="preserve"> О.В.</w:t>
            </w:r>
          </w:p>
        </w:tc>
      </w:tr>
    </w:tbl>
    <w:p w:rsidR="0095150B" w:rsidRDefault="0095150B" w:rsidP="00524710">
      <w:pPr>
        <w:pStyle w:val="11"/>
        <w:tabs>
          <w:tab w:val="left" w:pos="2964"/>
        </w:tabs>
        <w:spacing w:after="0" w:line="240" w:lineRule="auto"/>
        <w:ind w:left="880" w:hanging="1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BCB" w:rsidRPr="00F50CC8" w:rsidRDefault="00740BCB" w:rsidP="00524710">
      <w:pPr>
        <w:pStyle w:val="11"/>
        <w:tabs>
          <w:tab w:val="left" w:pos="2964"/>
        </w:tabs>
        <w:spacing w:after="0" w:line="240" w:lineRule="auto"/>
        <w:ind w:left="880" w:hanging="11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356A0">
        <w:rPr>
          <w:rFonts w:ascii="Times New Roman" w:hAnsi="Times New Roman" w:cs="Times New Roman"/>
          <w:b/>
          <w:sz w:val="24"/>
          <w:szCs w:val="24"/>
        </w:rPr>
        <w:t>Доля выпускников, получивших оценку «отлично» по двум обязательным предметам</w:t>
      </w:r>
    </w:p>
    <w:tbl>
      <w:tblPr>
        <w:tblW w:w="95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1228"/>
        <w:gridCol w:w="1228"/>
        <w:gridCol w:w="1228"/>
        <w:gridCol w:w="1228"/>
        <w:gridCol w:w="1228"/>
      </w:tblGrid>
      <w:tr w:rsidR="00AD230A" w:rsidRPr="00F50CC8" w:rsidTr="00AD230A">
        <w:tc>
          <w:tcPr>
            <w:tcW w:w="3403" w:type="dxa"/>
          </w:tcPr>
          <w:p w:rsidR="00AD230A" w:rsidRPr="001356A0" w:rsidRDefault="00AD230A" w:rsidP="00524710">
            <w:pPr>
              <w:pStyle w:val="11"/>
              <w:tabs>
                <w:tab w:val="left" w:pos="296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A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28" w:type="dxa"/>
          </w:tcPr>
          <w:p w:rsidR="00AD230A" w:rsidRPr="001356A0" w:rsidRDefault="00AD230A" w:rsidP="00AD230A">
            <w:pPr>
              <w:jc w:val="center"/>
            </w:pPr>
            <w:r>
              <w:t>2021</w:t>
            </w:r>
          </w:p>
        </w:tc>
        <w:tc>
          <w:tcPr>
            <w:tcW w:w="1228" w:type="dxa"/>
          </w:tcPr>
          <w:p w:rsidR="00AD230A" w:rsidRPr="001356A0" w:rsidRDefault="00AD230A" w:rsidP="00AD230A">
            <w:pPr>
              <w:jc w:val="center"/>
            </w:pPr>
            <w:r>
              <w:t>2022</w:t>
            </w:r>
          </w:p>
        </w:tc>
        <w:tc>
          <w:tcPr>
            <w:tcW w:w="1228" w:type="dxa"/>
          </w:tcPr>
          <w:p w:rsidR="00AD230A" w:rsidRPr="001356A0" w:rsidRDefault="00AD230A" w:rsidP="00AD230A">
            <w:pPr>
              <w:jc w:val="center"/>
            </w:pPr>
            <w:r>
              <w:t>2023</w:t>
            </w:r>
          </w:p>
        </w:tc>
        <w:tc>
          <w:tcPr>
            <w:tcW w:w="1228" w:type="dxa"/>
          </w:tcPr>
          <w:p w:rsidR="00AD230A" w:rsidRDefault="00AD230A" w:rsidP="00AD230A">
            <w:pPr>
              <w:jc w:val="center"/>
            </w:pPr>
            <w:r>
              <w:t>2024</w:t>
            </w:r>
          </w:p>
        </w:tc>
        <w:tc>
          <w:tcPr>
            <w:tcW w:w="1228" w:type="dxa"/>
          </w:tcPr>
          <w:p w:rsidR="00AD230A" w:rsidRPr="001356A0" w:rsidRDefault="00BD68F6" w:rsidP="00524710">
            <w:pPr>
              <w:jc w:val="center"/>
            </w:pPr>
            <w:r>
              <w:t>2025</w:t>
            </w:r>
          </w:p>
        </w:tc>
      </w:tr>
      <w:tr w:rsidR="00AD230A" w:rsidRPr="00F50CC8" w:rsidTr="00AD230A">
        <w:trPr>
          <w:trHeight w:val="54"/>
        </w:trPr>
        <w:tc>
          <w:tcPr>
            <w:tcW w:w="3403" w:type="dxa"/>
          </w:tcPr>
          <w:p w:rsidR="00AD230A" w:rsidRPr="001356A0" w:rsidRDefault="00AD230A" w:rsidP="00524710">
            <w:pPr>
              <w:pStyle w:val="11"/>
              <w:tabs>
                <w:tab w:val="left" w:pos="296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A0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</w:t>
            </w:r>
          </w:p>
        </w:tc>
        <w:tc>
          <w:tcPr>
            <w:tcW w:w="1228" w:type="dxa"/>
          </w:tcPr>
          <w:p w:rsidR="00AD230A" w:rsidRPr="001356A0" w:rsidRDefault="00AD230A" w:rsidP="00AD230A">
            <w:pPr>
              <w:pStyle w:val="11"/>
              <w:tabs>
                <w:tab w:val="left" w:pos="296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:rsidR="00AD230A" w:rsidRPr="001356A0" w:rsidRDefault="00AD230A" w:rsidP="00AD230A">
            <w:pPr>
              <w:pStyle w:val="11"/>
              <w:tabs>
                <w:tab w:val="left" w:pos="296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13 %</w:t>
            </w:r>
          </w:p>
        </w:tc>
        <w:tc>
          <w:tcPr>
            <w:tcW w:w="1228" w:type="dxa"/>
          </w:tcPr>
          <w:p w:rsidR="00AD230A" w:rsidRPr="00816AB8" w:rsidRDefault="00AD230A" w:rsidP="00AD230A">
            <w:pPr>
              <w:pStyle w:val="11"/>
              <w:tabs>
                <w:tab w:val="left" w:pos="296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10%</w:t>
            </w:r>
          </w:p>
        </w:tc>
        <w:tc>
          <w:tcPr>
            <w:tcW w:w="1228" w:type="dxa"/>
          </w:tcPr>
          <w:p w:rsidR="00AD230A" w:rsidRDefault="00AD230A" w:rsidP="00AD230A">
            <w:pPr>
              <w:pStyle w:val="11"/>
              <w:tabs>
                <w:tab w:val="left" w:pos="296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6%</w:t>
            </w:r>
          </w:p>
        </w:tc>
        <w:tc>
          <w:tcPr>
            <w:tcW w:w="1228" w:type="dxa"/>
          </w:tcPr>
          <w:p w:rsidR="00AD230A" w:rsidRPr="001356A0" w:rsidRDefault="0077248C" w:rsidP="00524710">
            <w:pPr>
              <w:pStyle w:val="11"/>
              <w:tabs>
                <w:tab w:val="left" w:pos="296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1%</w:t>
            </w:r>
          </w:p>
        </w:tc>
      </w:tr>
    </w:tbl>
    <w:p w:rsidR="00E95678" w:rsidRDefault="00E95678" w:rsidP="00524710">
      <w:pPr>
        <w:pStyle w:val="11"/>
        <w:tabs>
          <w:tab w:val="left" w:pos="2964"/>
        </w:tabs>
        <w:spacing w:after="0" w:line="240" w:lineRule="auto"/>
        <w:ind w:left="880" w:hanging="1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710" w:rsidRPr="00F50CC8" w:rsidRDefault="00740BCB" w:rsidP="00524710">
      <w:pPr>
        <w:pStyle w:val="11"/>
        <w:tabs>
          <w:tab w:val="left" w:pos="2964"/>
        </w:tabs>
        <w:spacing w:after="0" w:line="240" w:lineRule="auto"/>
        <w:ind w:left="880" w:hanging="1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CC8">
        <w:rPr>
          <w:rFonts w:ascii="Times New Roman" w:hAnsi="Times New Roman" w:cs="Times New Roman"/>
          <w:b/>
          <w:sz w:val="24"/>
          <w:szCs w:val="24"/>
        </w:rPr>
        <w:t>Имеют отметку «отлично»</w:t>
      </w:r>
    </w:p>
    <w:tbl>
      <w:tblPr>
        <w:tblpPr w:leftFromText="180" w:rightFromText="180" w:vertAnchor="text" w:horzAnchor="margin" w:tblpXSpec="center" w:tblpY="311"/>
        <w:tblOverlap w:val="never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3254"/>
        <w:gridCol w:w="2693"/>
      </w:tblGrid>
      <w:tr w:rsidR="00740BCB" w:rsidRPr="00F50CC8" w:rsidTr="0045119F">
        <w:trPr>
          <w:trHeight w:val="110"/>
        </w:trPr>
        <w:tc>
          <w:tcPr>
            <w:tcW w:w="1532" w:type="dxa"/>
          </w:tcPr>
          <w:p w:rsidR="00740BCB" w:rsidRPr="00F50CC8" w:rsidRDefault="00740BCB" w:rsidP="00524710">
            <w:pPr>
              <w:jc w:val="both"/>
            </w:pPr>
          </w:p>
        </w:tc>
        <w:tc>
          <w:tcPr>
            <w:tcW w:w="3254" w:type="dxa"/>
          </w:tcPr>
          <w:p w:rsidR="00740BCB" w:rsidRPr="00F50CC8" w:rsidRDefault="00740BCB" w:rsidP="00524710">
            <w:pPr>
              <w:jc w:val="both"/>
              <w:rPr>
                <w:bCs/>
              </w:rPr>
            </w:pPr>
            <w:r w:rsidRPr="00F50CC8">
              <w:rPr>
                <w:bCs/>
              </w:rPr>
              <w:t>Ф.И. выпускника</w:t>
            </w:r>
          </w:p>
        </w:tc>
        <w:tc>
          <w:tcPr>
            <w:tcW w:w="2693" w:type="dxa"/>
          </w:tcPr>
          <w:p w:rsidR="00740BCB" w:rsidRPr="00F50CC8" w:rsidRDefault="00740BCB" w:rsidP="00524710">
            <w:pPr>
              <w:jc w:val="both"/>
              <w:rPr>
                <w:bCs/>
              </w:rPr>
            </w:pPr>
            <w:r w:rsidRPr="00F50CC8">
              <w:rPr>
                <w:bCs/>
              </w:rPr>
              <w:t>предмет</w:t>
            </w:r>
          </w:p>
        </w:tc>
      </w:tr>
      <w:tr w:rsidR="00740BCB" w:rsidRPr="00F50CC8" w:rsidTr="0045119F">
        <w:trPr>
          <w:trHeight w:val="110"/>
        </w:trPr>
        <w:tc>
          <w:tcPr>
            <w:tcW w:w="1532" w:type="dxa"/>
          </w:tcPr>
          <w:p w:rsidR="00740BCB" w:rsidRPr="00F50CC8" w:rsidRDefault="00740BCB" w:rsidP="00524710">
            <w:r w:rsidRPr="00F50CC8">
              <w:t>по 3 предметам</w:t>
            </w:r>
          </w:p>
        </w:tc>
        <w:tc>
          <w:tcPr>
            <w:tcW w:w="3254" w:type="dxa"/>
          </w:tcPr>
          <w:p w:rsidR="00740BCB" w:rsidRPr="00F50CC8" w:rsidRDefault="0077248C" w:rsidP="00524710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Бережняк</w:t>
            </w:r>
            <w:proofErr w:type="spellEnd"/>
            <w:r>
              <w:rPr>
                <w:bCs/>
              </w:rPr>
              <w:t xml:space="preserve"> Лилия</w:t>
            </w:r>
          </w:p>
        </w:tc>
        <w:tc>
          <w:tcPr>
            <w:tcW w:w="2693" w:type="dxa"/>
          </w:tcPr>
          <w:p w:rsidR="00740BCB" w:rsidRDefault="00740BCB" w:rsidP="00524710">
            <w:pPr>
              <w:jc w:val="both"/>
              <w:rPr>
                <w:bCs/>
              </w:rPr>
            </w:pPr>
            <w:r>
              <w:rPr>
                <w:bCs/>
              </w:rPr>
              <w:t>Русский язык</w:t>
            </w:r>
          </w:p>
          <w:p w:rsidR="00740BCB" w:rsidRDefault="0077248C" w:rsidP="00524710">
            <w:pPr>
              <w:jc w:val="both"/>
              <w:rPr>
                <w:bCs/>
              </w:rPr>
            </w:pPr>
            <w:r>
              <w:rPr>
                <w:bCs/>
              </w:rPr>
              <w:t xml:space="preserve">География </w:t>
            </w:r>
          </w:p>
          <w:p w:rsidR="00740BCB" w:rsidRPr="00F50CC8" w:rsidRDefault="0077248C" w:rsidP="00524710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Обществознание</w:t>
            </w:r>
          </w:p>
        </w:tc>
      </w:tr>
      <w:tr w:rsidR="00CC6171" w:rsidRPr="00F50CC8" w:rsidTr="0045119F">
        <w:trPr>
          <w:trHeight w:val="110"/>
        </w:trPr>
        <w:tc>
          <w:tcPr>
            <w:tcW w:w="1532" w:type="dxa"/>
          </w:tcPr>
          <w:p w:rsidR="00CC6171" w:rsidRPr="00F50CC8" w:rsidRDefault="00CC6171" w:rsidP="00CC6171">
            <w:r>
              <w:lastRenderedPageBreak/>
              <w:t>По 4 предметам</w:t>
            </w:r>
          </w:p>
        </w:tc>
        <w:tc>
          <w:tcPr>
            <w:tcW w:w="3254" w:type="dxa"/>
          </w:tcPr>
          <w:p w:rsidR="00CC6171" w:rsidRPr="00F50CC8" w:rsidRDefault="00CC6171" w:rsidP="00CC6171">
            <w:pPr>
              <w:jc w:val="both"/>
              <w:rPr>
                <w:bCs/>
              </w:rPr>
            </w:pPr>
            <w:r>
              <w:rPr>
                <w:bCs/>
              </w:rPr>
              <w:t>Крамаренко Виктория</w:t>
            </w:r>
          </w:p>
        </w:tc>
        <w:tc>
          <w:tcPr>
            <w:tcW w:w="2693" w:type="dxa"/>
          </w:tcPr>
          <w:p w:rsidR="00CC6171" w:rsidRPr="00F50CC8" w:rsidRDefault="00CC6171" w:rsidP="00CC6171">
            <w:pPr>
              <w:jc w:val="both"/>
              <w:rPr>
                <w:bCs/>
              </w:rPr>
            </w:pPr>
            <w:r w:rsidRPr="00F50CC8">
              <w:rPr>
                <w:bCs/>
              </w:rPr>
              <w:t>Русский язык</w:t>
            </w:r>
          </w:p>
          <w:p w:rsidR="00CC6171" w:rsidRPr="00F50CC8" w:rsidRDefault="00CC6171" w:rsidP="00CC6171">
            <w:pPr>
              <w:jc w:val="both"/>
              <w:rPr>
                <w:bCs/>
              </w:rPr>
            </w:pPr>
            <w:r w:rsidRPr="00F50CC8">
              <w:rPr>
                <w:bCs/>
              </w:rPr>
              <w:t>Математика</w:t>
            </w:r>
          </w:p>
          <w:p w:rsidR="00CC6171" w:rsidRDefault="00CC6171" w:rsidP="00CC6171">
            <w:pPr>
              <w:jc w:val="both"/>
              <w:rPr>
                <w:bCs/>
              </w:rPr>
            </w:pPr>
            <w:r>
              <w:rPr>
                <w:bCs/>
              </w:rPr>
              <w:t xml:space="preserve">Химия </w:t>
            </w:r>
          </w:p>
          <w:p w:rsidR="00CC6171" w:rsidRPr="00F50CC8" w:rsidRDefault="00CC6171" w:rsidP="00CC6171">
            <w:pPr>
              <w:jc w:val="both"/>
              <w:rPr>
                <w:bCs/>
              </w:rPr>
            </w:pPr>
            <w:r>
              <w:rPr>
                <w:bCs/>
              </w:rPr>
              <w:t xml:space="preserve">Биология </w:t>
            </w:r>
          </w:p>
        </w:tc>
      </w:tr>
    </w:tbl>
    <w:p w:rsidR="00740BCB" w:rsidRPr="00F50CC8" w:rsidRDefault="00740BCB" w:rsidP="00524710">
      <w:pPr>
        <w:pStyle w:val="11"/>
        <w:tabs>
          <w:tab w:val="left" w:pos="2964"/>
        </w:tabs>
        <w:spacing w:after="0" w:line="240" w:lineRule="auto"/>
        <w:ind w:left="880" w:hanging="110"/>
        <w:jc w:val="both"/>
        <w:rPr>
          <w:rFonts w:ascii="Times New Roman" w:hAnsi="Times New Roman" w:cs="Times New Roman"/>
          <w:sz w:val="24"/>
          <w:szCs w:val="24"/>
        </w:rPr>
      </w:pPr>
    </w:p>
    <w:p w:rsidR="00740BCB" w:rsidRPr="00F50CC8" w:rsidRDefault="00740BCB" w:rsidP="00524710">
      <w:pPr>
        <w:pStyle w:val="11"/>
        <w:tabs>
          <w:tab w:val="left" w:pos="2964"/>
        </w:tabs>
        <w:spacing w:after="0" w:line="240" w:lineRule="auto"/>
        <w:ind w:left="880" w:hanging="110"/>
        <w:jc w:val="both"/>
        <w:rPr>
          <w:rFonts w:ascii="Times New Roman" w:hAnsi="Times New Roman" w:cs="Times New Roman"/>
          <w:sz w:val="24"/>
          <w:szCs w:val="24"/>
        </w:rPr>
      </w:pPr>
    </w:p>
    <w:p w:rsidR="00EB2944" w:rsidRDefault="00EB2944" w:rsidP="00524710">
      <w:pPr>
        <w:pStyle w:val="11"/>
        <w:tabs>
          <w:tab w:val="left" w:pos="2964"/>
        </w:tabs>
        <w:spacing w:after="0" w:line="240" w:lineRule="auto"/>
        <w:ind w:left="880" w:hanging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2 выпускник</w:t>
      </w:r>
      <w:r w:rsidR="00FF184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имели отличные оценки по трем предметам.</w:t>
      </w:r>
    </w:p>
    <w:p w:rsidR="003654BF" w:rsidRPr="003654BF" w:rsidRDefault="003654BF" w:rsidP="00524710">
      <w:pPr>
        <w:pStyle w:val="11"/>
        <w:tabs>
          <w:tab w:val="left" w:pos="2964"/>
        </w:tabs>
        <w:spacing w:after="0" w:line="240" w:lineRule="auto"/>
        <w:ind w:left="880" w:hanging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4 предметам оцен</w:t>
      </w:r>
      <w:r w:rsidR="0059628A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 xml:space="preserve"> «отлично» </w:t>
      </w:r>
      <w:r w:rsidR="00FF184F">
        <w:rPr>
          <w:rFonts w:ascii="Times New Roman" w:hAnsi="Times New Roman" w:cs="Times New Roman"/>
          <w:sz w:val="24"/>
          <w:szCs w:val="24"/>
        </w:rPr>
        <w:t>в 2024 году</w:t>
      </w:r>
      <w:r w:rsidR="00FF184F">
        <w:rPr>
          <w:rFonts w:ascii="Times New Roman" w:hAnsi="Times New Roman" w:cs="Times New Roman"/>
          <w:sz w:val="24"/>
          <w:szCs w:val="24"/>
        </w:rPr>
        <w:t xml:space="preserve"> </w:t>
      </w:r>
      <w:r w:rsidR="0059628A">
        <w:rPr>
          <w:rFonts w:ascii="Times New Roman" w:hAnsi="Times New Roman" w:cs="Times New Roman"/>
          <w:sz w:val="24"/>
          <w:szCs w:val="24"/>
        </w:rPr>
        <w:t>не было.</w:t>
      </w:r>
    </w:p>
    <w:p w:rsidR="00740BCB" w:rsidRDefault="00740BCB" w:rsidP="00524710">
      <w:pPr>
        <w:pStyle w:val="11"/>
        <w:tabs>
          <w:tab w:val="left" w:pos="2964"/>
        </w:tabs>
        <w:spacing w:after="0" w:line="240" w:lineRule="auto"/>
        <w:ind w:left="880" w:hanging="11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40BCB" w:rsidRDefault="00740BCB" w:rsidP="00524710">
      <w:pPr>
        <w:pStyle w:val="11"/>
        <w:tabs>
          <w:tab w:val="left" w:pos="2964"/>
        </w:tabs>
        <w:spacing w:after="0" w:line="240" w:lineRule="auto"/>
        <w:ind w:left="880" w:hanging="110"/>
        <w:jc w:val="both"/>
        <w:rPr>
          <w:rFonts w:ascii="Times New Roman" w:hAnsi="Times New Roman" w:cs="Times New Roman"/>
          <w:sz w:val="24"/>
          <w:szCs w:val="24"/>
        </w:rPr>
      </w:pPr>
      <w:r w:rsidRPr="001356A0">
        <w:rPr>
          <w:rFonts w:ascii="Times New Roman" w:hAnsi="Times New Roman" w:cs="Times New Roman"/>
          <w:b/>
          <w:sz w:val="24"/>
          <w:szCs w:val="24"/>
        </w:rPr>
        <w:t xml:space="preserve">Доля выпускников, получивших оценку «отлично» </w:t>
      </w:r>
    </w:p>
    <w:tbl>
      <w:tblPr>
        <w:tblW w:w="91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850"/>
        <w:gridCol w:w="726"/>
        <w:gridCol w:w="833"/>
        <w:gridCol w:w="696"/>
        <w:gridCol w:w="864"/>
        <w:gridCol w:w="742"/>
        <w:gridCol w:w="817"/>
        <w:gridCol w:w="696"/>
        <w:gridCol w:w="829"/>
        <w:gridCol w:w="702"/>
      </w:tblGrid>
      <w:tr w:rsidR="004C6AA1" w:rsidRPr="00DB5A21" w:rsidTr="00AF1BDA">
        <w:tc>
          <w:tcPr>
            <w:tcW w:w="1418" w:type="dxa"/>
            <w:vMerge w:val="restart"/>
          </w:tcPr>
          <w:p w:rsidR="004C6AA1" w:rsidRPr="00DB5A21" w:rsidRDefault="004C6AA1" w:rsidP="00524710">
            <w:pPr>
              <w:pStyle w:val="11"/>
              <w:tabs>
                <w:tab w:val="left" w:pos="296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2"/>
          </w:tcPr>
          <w:p w:rsidR="004C6AA1" w:rsidRPr="00DB5A21" w:rsidRDefault="004C6AA1" w:rsidP="007103F1">
            <w:pPr>
              <w:pStyle w:val="11"/>
              <w:tabs>
                <w:tab w:val="left" w:pos="296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2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29" w:type="dxa"/>
            <w:gridSpan w:val="2"/>
          </w:tcPr>
          <w:p w:rsidR="004C6AA1" w:rsidRPr="00DB5A21" w:rsidRDefault="004C6AA1" w:rsidP="007103F1">
            <w:pPr>
              <w:pStyle w:val="11"/>
              <w:tabs>
                <w:tab w:val="left" w:pos="296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2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06" w:type="dxa"/>
            <w:gridSpan w:val="2"/>
          </w:tcPr>
          <w:p w:rsidR="004C6AA1" w:rsidRPr="00DB5A21" w:rsidRDefault="004C6AA1" w:rsidP="007103F1">
            <w:pPr>
              <w:pStyle w:val="11"/>
              <w:tabs>
                <w:tab w:val="left" w:pos="296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13" w:type="dxa"/>
            <w:gridSpan w:val="2"/>
          </w:tcPr>
          <w:p w:rsidR="004C6AA1" w:rsidRPr="00DB5A21" w:rsidRDefault="004C6AA1" w:rsidP="007103F1">
            <w:pPr>
              <w:pStyle w:val="11"/>
              <w:tabs>
                <w:tab w:val="left" w:pos="296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31" w:type="dxa"/>
            <w:gridSpan w:val="2"/>
          </w:tcPr>
          <w:p w:rsidR="004C6AA1" w:rsidRPr="00DB5A21" w:rsidRDefault="004C6AA1" w:rsidP="00524710">
            <w:pPr>
              <w:pStyle w:val="11"/>
              <w:tabs>
                <w:tab w:val="left" w:pos="296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4C6AA1" w:rsidRPr="00DB5A21" w:rsidTr="00AF1BDA">
        <w:tc>
          <w:tcPr>
            <w:tcW w:w="1418" w:type="dxa"/>
            <w:vMerge/>
          </w:tcPr>
          <w:p w:rsidR="004C6AA1" w:rsidRPr="00DB5A21" w:rsidRDefault="004C6AA1" w:rsidP="00524710">
            <w:pPr>
              <w:pStyle w:val="11"/>
              <w:tabs>
                <w:tab w:val="left" w:pos="296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6AA1" w:rsidRPr="00DB5A21" w:rsidRDefault="004C6AA1" w:rsidP="00524710">
            <w:pPr>
              <w:pStyle w:val="11"/>
              <w:tabs>
                <w:tab w:val="left" w:pos="296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2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726" w:type="dxa"/>
          </w:tcPr>
          <w:p w:rsidR="004C6AA1" w:rsidRPr="00DB5A21" w:rsidRDefault="004C6AA1" w:rsidP="00524710">
            <w:pPr>
              <w:pStyle w:val="11"/>
              <w:tabs>
                <w:tab w:val="left" w:pos="296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2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33" w:type="dxa"/>
          </w:tcPr>
          <w:p w:rsidR="004C6AA1" w:rsidRPr="00DB5A21" w:rsidRDefault="004C6AA1" w:rsidP="00524710">
            <w:pPr>
              <w:pStyle w:val="11"/>
              <w:tabs>
                <w:tab w:val="left" w:pos="296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2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696" w:type="dxa"/>
          </w:tcPr>
          <w:p w:rsidR="004C6AA1" w:rsidRPr="00DB5A21" w:rsidRDefault="004C6AA1" w:rsidP="00524710">
            <w:pPr>
              <w:pStyle w:val="11"/>
              <w:tabs>
                <w:tab w:val="left" w:pos="296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2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64" w:type="dxa"/>
          </w:tcPr>
          <w:p w:rsidR="004C6AA1" w:rsidRPr="00DB5A21" w:rsidRDefault="004C6AA1" w:rsidP="00524710">
            <w:pPr>
              <w:pStyle w:val="11"/>
              <w:tabs>
                <w:tab w:val="left" w:pos="296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2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742" w:type="dxa"/>
          </w:tcPr>
          <w:p w:rsidR="004C6AA1" w:rsidRPr="00DB5A21" w:rsidRDefault="004C6AA1" w:rsidP="00524710">
            <w:pPr>
              <w:pStyle w:val="11"/>
              <w:tabs>
                <w:tab w:val="left" w:pos="296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2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17" w:type="dxa"/>
          </w:tcPr>
          <w:p w:rsidR="004C6AA1" w:rsidRPr="00DB5A21" w:rsidRDefault="004C6AA1" w:rsidP="00524710">
            <w:pPr>
              <w:pStyle w:val="11"/>
              <w:tabs>
                <w:tab w:val="left" w:pos="296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696" w:type="dxa"/>
          </w:tcPr>
          <w:p w:rsidR="004C6AA1" w:rsidRPr="00DB5A21" w:rsidRDefault="004C6AA1" w:rsidP="00524710">
            <w:pPr>
              <w:pStyle w:val="11"/>
              <w:tabs>
                <w:tab w:val="left" w:pos="296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29" w:type="dxa"/>
          </w:tcPr>
          <w:p w:rsidR="004C6AA1" w:rsidRPr="00DB5A21" w:rsidRDefault="004C6AA1" w:rsidP="00524710">
            <w:pPr>
              <w:pStyle w:val="11"/>
              <w:tabs>
                <w:tab w:val="left" w:pos="296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702" w:type="dxa"/>
          </w:tcPr>
          <w:p w:rsidR="004C6AA1" w:rsidRPr="00DB5A21" w:rsidRDefault="004C6AA1" w:rsidP="00524710">
            <w:pPr>
              <w:pStyle w:val="11"/>
              <w:tabs>
                <w:tab w:val="left" w:pos="296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C6AA1" w:rsidRPr="00DB5A21" w:rsidTr="00AF1BDA">
        <w:tc>
          <w:tcPr>
            <w:tcW w:w="1418" w:type="dxa"/>
          </w:tcPr>
          <w:p w:rsidR="004C6AA1" w:rsidRPr="00DB5A21" w:rsidRDefault="004C6AA1" w:rsidP="00524710">
            <w:pPr>
              <w:pStyle w:val="11"/>
              <w:tabs>
                <w:tab w:val="left" w:pos="120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21">
              <w:rPr>
                <w:rFonts w:ascii="Times New Roman" w:hAnsi="Times New Roman"/>
                <w:sz w:val="24"/>
                <w:szCs w:val="24"/>
              </w:rPr>
              <w:t>по 3 предметам</w:t>
            </w:r>
          </w:p>
        </w:tc>
        <w:tc>
          <w:tcPr>
            <w:tcW w:w="850" w:type="dxa"/>
          </w:tcPr>
          <w:p w:rsidR="004C6AA1" w:rsidRPr="00DB5A21" w:rsidRDefault="004C6AA1" w:rsidP="00E230FE">
            <w:pPr>
              <w:pStyle w:val="11"/>
              <w:tabs>
                <w:tab w:val="left" w:pos="296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6" w:type="dxa"/>
          </w:tcPr>
          <w:p w:rsidR="004C6AA1" w:rsidRPr="00DB5A21" w:rsidRDefault="004C6AA1" w:rsidP="00E230FE">
            <w:pPr>
              <w:pStyle w:val="11"/>
              <w:tabs>
                <w:tab w:val="left" w:pos="296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21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833" w:type="dxa"/>
          </w:tcPr>
          <w:p w:rsidR="004C6AA1" w:rsidRPr="00DB5A21" w:rsidRDefault="004C6AA1" w:rsidP="00E230FE">
            <w:pPr>
              <w:pStyle w:val="11"/>
              <w:tabs>
                <w:tab w:val="left" w:pos="296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4C6AA1" w:rsidRPr="00DB5A21" w:rsidRDefault="004C6AA1" w:rsidP="00E230FE">
            <w:pPr>
              <w:pStyle w:val="11"/>
              <w:tabs>
                <w:tab w:val="left" w:pos="296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4" w:type="dxa"/>
          </w:tcPr>
          <w:p w:rsidR="004C6AA1" w:rsidRPr="00DB5A21" w:rsidRDefault="004C6AA1" w:rsidP="00E230FE">
            <w:pPr>
              <w:pStyle w:val="11"/>
              <w:tabs>
                <w:tab w:val="left" w:pos="296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4C6AA1" w:rsidRPr="00DB5A21" w:rsidRDefault="004C6AA1" w:rsidP="00E230FE">
            <w:pPr>
              <w:pStyle w:val="11"/>
              <w:tabs>
                <w:tab w:val="left" w:pos="296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7" w:type="dxa"/>
          </w:tcPr>
          <w:p w:rsidR="004C6AA1" w:rsidRPr="00DB5A21" w:rsidRDefault="004C6AA1" w:rsidP="00E230FE">
            <w:pPr>
              <w:pStyle w:val="11"/>
              <w:tabs>
                <w:tab w:val="left" w:pos="296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4C6AA1" w:rsidRPr="00DB5A21" w:rsidRDefault="004C6AA1" w:rsidP="00E230FE">
            <w:pPr>
              <w:pStyle w:val="11"/>
              <w:tabs>
                <w:tab w:val="left" w:pos="296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9" w:type="dxa"/>
          </w:tcPr>
          <w:p w:rsidR="004C6AA1" w:rsidRPr="00DB5A21" w:rsidRDefault="0059628A" w:rsidP="00524710">
            <w:pPr>
              <w:pStyle w:val="11"/>
              <w:tabs>
                <w:tab w:val="left" w:pos="296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4C6AA1" w:rsidRPr="00DB5A21" w:rsidRDefault="0059628A" w:rsidP="00524710">
            <w:pPr>
              <w:pStyle w:val="11"/>
              <w:tabs>
                <w:tab w:val="left" w:pos="296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AA1" w:rsidRPr="00DB5A21" w:rsidTr="00AF1BDA">
        <w:tc>
          <w:tcPr>
            <w:tcW w:w="1418" w:type="dxa"/>
          </w:tcPr>
          <w:p w:rsidR="004C6AA1" w:rsidRPr="00DB5A21" w:rsidRDefault="004C6AA1" w:rsidP="00524710">
            <w:pPr>
              <w:pStyle w:val="11"/>
              <w:tabs>
                <w:tab w:val="left" w:pos="296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21">
              <w:rPr>
                <w:rFonts w:ascii="Times New Roman" w:hAnsi="Times New Roman"/>
                <w:sz w:val="24"/>
                <w:szCs w:val="24"/>
              </w:rPr>
              <w:t>по 4 предметам</w:t>
            </w:r>
          </w:p>
        </w:tc>
        <w:tc>
          <w:tcPr>
            <w:tcW w:w="850" w:type="dxa"/>
          </w:tcPr>
          <w:p w:rsidR="004C6AA1" w:rsidRPr="00DB5A21" w:rsidRDefault="004C6AA1" w:rsidP="00E230FE">
            <w:pPr>
              <w:pStyle w:val="11"/>
              <w:tabs>
                <w:tab w:val="left" w:pos="296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6" w:type="dxa"/>
          </w:tcPr>
          <w:p w:rsidR="004C6AA1" w:rsidRPr="00DB5A21" w:rsidRDefault="004C6AA1" w:rsidP="00E230FE">
            <w:pPr>
              <w:pStyle w:val="11"/>
              <w:tabs>
                <w:tab w:val="left" w:pos="296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3" w:type="dxa"/>
          </w:tcPr>
          <w:p w:rsidR="004C6AA1" w:rsidRPr="00DB5A21" w:rsidRDefault="004C6AA1" w:rsidP="00E230FE">
            <w:pPr>
              <w:pStyle w:val="11"/>
              <w:tabs>
                <w:tab w:val="left" w:pos="296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4C6AA1" w:rsidRPr="00DB5A21" w:rsidRDefault="004C6AA1" w:rsidP="00E230FE">
            <w:pPr>
              <w:pStyle w:val="11"/>
              <w:tabs>
                <w:tab w:val="left" w:pos="296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21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864" w:type="dxa"/>
          </w:tcPr>
          <w:p w:rsidR="004C6AA1" w:rsidRPr="00DB5A21" w:rsidRDefault="004C6AA1" w:rsidP="00E230FE">
            <w:pPr>
              <w:pStyle w:val="11"/>
              <w:tabs>
                <w:tab w:val="left" w:pos="296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4C6AA1" w:rsidRPr="00DB5A21" w:rsidRDefault="004C6AA1" w:rsidP="00E230FE">
            <w:pPr>
              <w:pStyle w:val="11"/>
              <w:tabs>
                <w:tab w:val="left" w:pos="296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4C6AA1" w:rsidRPr="00DB5A21" w:rsidRDefault="004C6AA1" w:rsidP="00E230FE">
            <w:pPr>
              <w:pStyle w:val="11"/>
              <w:tabs>
                <w:tab w:val="left" w:pos="296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4C6AA1" w:rsidRPr="00DB5A21" w:rsidRDefault="004C6AA1" w:rsidP="00E230FE">
            <w:pPr>
              <w:pStyle w:val="11"/>
              <w:tabs>
                <w:tab w:val="left" w:pos="296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</w:tcPr>
          <w:p w:rsidR="004C6AA1" w:rsidRPr="00DB5A21" w:rsidRDefault="0059628A" w:rsidP="00524710">
            <w:pPr>
              <w:pStyle w:val="11"/>
              <w:tabs>
                <w:tab w:val="left" w:pos="296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4C6AA1" w:rsidRPr="00DB5A21" w:rsidRDefault="0059628A" w:rsidP="00524710">
            <w:pPr>
              <w:pStyle w:val="11"/>
              <w:tabs>
                <w:tab w:val="left" w:pos="296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AA1" w:rsidRPr="00DB5A21" w:rsidTr="00AF1BDA">
        <w:tc>
          <w:tcPr>
            <w:tcW w:w="1418" w:type="dxa"/>
          </w:tcPr>
          <w:p w:rsidR="004C6AA1" w:rsidRPr="00DB5A21" w:rsidRDefault="004C6AA1" w:rsidP="00524710">
            <w:pPr>
              <w:pStyle w:val="11"/>
              <w:tabs>
                <w:tab w:val="left" w:pos="296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A21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</w:tcPr>
          <w:p w:rsidR="004C6AA1" w:rsidRPr="00DB5A21" w:rsidRDefault="004C6AA1" w:rsidP="00E230FE">
            <w:pPr>
              <w:pStyle w:val="11"/>
              <w:tabs>
                <w:tab w:val="left" w:pos="296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A2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26" w:type="dxa"/>
          </w:tcPr>
          <w:p w:rsidR="004C6AA1" w:rsidRPr="00DB5A21" w:rsidRDefault="004C6AA1" w:rsidP="00E230FE">
            <w:pPr>
              <w:pStyle w:val="11"/>
              <w:tabs>
                <w:tab w:val="left" w:pos="296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A2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33" w:type="dxa"/>
          </w:tcPr>
          <w:p w:rsidR="004C6AA1" w:rsidRPr="00DB5A21" w:rsidRDefault="004C6AA1" w:rsidP="00E230FE">
            <w:pPr>
              <w:pStyle w:val="11"/>
              <w:tabs>
                <w:tab w:val="left" w:pos="296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A2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96" w:type="dxa"/>
          </w:tcPr>
          <w:p w:rsidR="004C6AA1" w:rsidRPr="00DB5A21" w:rsidRDefault="004C6AA1" w:rsidP="00E230FE">
            <w:pPr>
              <w:pStyle w:val="11"/>
              <w:tabs>
                <w:tab w:val="left" w:pos="296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A21">
              <w:rPr>
                <w:rFonts w:ascii="Times New Roman" w:hAnsi="Times New Roman"/>
                <w:b/>
                <w:sz w:val="24"/>
                <w:szCs w:val="24"/>
              </w:rPr>
              <w:t>16,5</w:t>
            </w:r>
          </w:p>
        </w:tc>
        <w:tc>
          <w:tcPr>
            <w:tcW w:w="864" w:type="dxa"/>
          </w:tcPr>
          <w:p w:rsidR="004C6AA1" w:rsidRPr="00DB5A21" w:rsidRDefault="004C6AA1" w:rsidP="00E230FE">
            <w:pPr>
              <w:pStyle w:val="11"/>
              <w:tabs>
                <w:tab w:val="left" w:pos="296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4C6AA1" w:rsidRPr="00DB5A21" w:rsidRDefault="004C6AA1" w:rsidP="00E230FE">
            <w:pPr>
              <w:pStyle w:val="11"/>
              <w:tabs>
                <w:tab w:val="left" w:pos="296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17" w:type="dxa"/>
          </w:tcPr>
          <w:p w:rsidR="004C6AA1" w:rsidRPr="00DB5A21" w:rsidRDefault="004C6AA1" w:rsidP="00E230FE">
            <w:pPr>
              <w:pStyle w:val="11"/>
              <w:tabs>
                <w:tab w:val="left" w:pos="296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4C6AA1" w:rsidRPr="00DB5A21" w:rsidRDefault="004C6AA1" w:rsidP="00E230FE">
            <w:pPr>
              <w:pStyle w:val="11"/>
              <w:tabs>
                <w:tab w:val="left" w:pos="296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29" w:type="dxa"/>
          </w:tcPr>
          <w:p w:rsidR="004C6AA1" w:rsidRPr="00DB5A21" w:rsidRDefault="002E64D3" w:rsidP="00524710">
            <w:pPr>
              <w:pStyle w:val="11"/>
              <w:tabs>
                <w:tab w:val="left" w:pos="296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4C6AA1" w:rsidRPr="00DB5A21" w:rsidRDefault="005F7451" w:rsidP="00524710">
            <w:pPr>
              <w:pStyle w:val="11"/>
              <w:tabs>
                <w:tab w:val="left" w:pos="296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E63D11" w:rsidRPr="00DB5A21" w:rsidRDefault="00ED4B9E" w:rsidP="00524710">
      <w:pPr>
        <w:pStyle w:val="11"/>
        <w:tabs>
          <w:tab w:val="left" w:pos="2964"/>
        </w:tabs>
        <w:spacing w:after="0" w:line="240" w:lineRule="auto"/>
        <w:ind w:left="880" w:hanging="1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Динамика отрицательная.</w:t>
      </w:r>
    </w:p>
    <w:p w:rsidR="00E53F22" w:rsidRDefault="00E53F22" w:rsidP="00524710">
      <w:pPr>
        <w:pStyle w:val="11"/>
        <w:tabs>
          <w:tab w:val="left" w:pos="2964"/>
        </w:tabs>
        <w:spacing w:after="0" w:line="240" w:lineRule="auto"/>
        <w:ind w:left="880" w:hanging="1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A14" w:rsidRDefault="00740BCB" w:rsidP="00524710">
      <w:pPr>
        <w:pStyle w:val="11"/>
        <w:tabs>
          <w:tab w:val="left" w:pos="2964"/>
        </w:tabs>
        <w:spacing w:after="0" w:line="240" w:lineRule="auto"/>
        <w:ind w:left="880" w:hanging="1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A6C">
        <w:rPr>
          <w:rFonts w:ascii="Times New Roman" w:hAnsi="Times New Roman" w:cs="Times New Roman"/>
          <w:b/>
          <w:sz w:val="24"/>
          <w:szCs w:val="24"/>
        </w:rPr>
        <w:t xml:space="preserve">Результаты итоговой аттестации выпускников, </w:t>
      </w:r>
    </w:p>
    <w:p w:rsidR="00740BCB" w:rsidRPr="000C6A6C" w:rsidRDefault="00740BCB" w:rsidP="00524710">
      <w:pPr>
        <w:pStyle w:val="11"/>
        <w:tabs>
          <w:tab w:val="left" w:pos="2964"/>
        </w:tabs>
        <w:spacing w:after="0" w:line="240" w:lineRule="auto"/>
        <w:ind w:left="880" w:hanging="11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C6A6C">
        <w:rPr>
          <w:rFonts w:ascii="Times New Roman" w:hAnsi="Times New Roman" w:cs="Times New Roman"/>
          <w:b/>
          <w:sz w:val="24"/>
          <w:szCs w:val="24"/>
        </w:rPr>
        <w:t>получивших</w:t>
      </w:r>
      <w:proofErr w:type="gramEnd"/>
      <w:r w:rsidRPr="000C6A6C">
        <w:rPr>
          <w:rFonts w:ascii="Times New Roman" w:hAnsi="Times New Roman" w:cs="Times New Roman"/>
          <w:b/>
          <w:sz w:val="24"/>
          <w:szCs w:val="24"/>
        </w:rPr>
        <w:t xml:space="preserve"> аттестат с отличием</w:t>
      </w:r>
    </w:p>
    <w:tbl>
      <w:tblPr>
        <w:tblW w:w="94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3"/>
        <w:gridCol w:w="4179"/>
        <w:gridCol w:w="695"/>
        <w:gridCol w:w="658"/>
        <w:gridCol w:w="765"/>
        <w:gridCol w:w="759"/>
        <w:gridCol w:w="796"/>
        <w:gridCol w:w="795"/>
      </w:tblGrid>
      <w:tr w:rsidR="005F7451" w:rsidRPr="009510A2" w:rsidTr="005F7451">
        <w:tc>
          <w:tcPr>
            <w:tcW w:w="783" w:type="dxa"/>
          </w:tcPr>
          <w:p w:rsidR="005F7451" w:rsidRPr="009510A2" w:rsidRDefault="005F7451" w:rsidP="00524710">
            <w:pPr>
              <w:ind w:left="-114" w:right="-53"/>
              <w:jc w:val="center"/>
              <w:rPr>
                <w:bCs/>
              </w:rPr>
            </w:pPr>
            <w:r w:rsidRPr="009510A2">
              <w:rPr>
                <w:bCs/>
              </w:rPr>
              <w:t xml:space="preserve">№ </w:t>
            </w:r>
          </w:p>
        </w:tc>
        <w:tc>
          <w:tcPr>
            <w:tcW w:w="4179" w:type="dxa"/>
          </w:tcPr>
          <w:p w:rsidR="005F7451" w:rsidRPr="009510A2" w:rsidRDefault="005F7451" w:rsidP="00524710">
            <w:pPr>
              <w:ind w:left="-180"/>
              <w:jc w:val="center"/>
              <w:rPr>
                <w:bCs/>
              </w:rPr>
            </w:pPr>
            <w:r w:rsidRPr="009510A2">
              <w:rPr>
                <w:bCs/>
              </w:rPr>
              <w:t>Ф.И.О.</w:t>
            </w:r>
          </w:p>
        </w:tc>
        <w:tc>
          <w:tcPr>
            <w:tcW w:w="695" w:type="dxa"/>
          </w:tcPr>
          <w:p w:rsidR="005F7451" w:rsidRPr="009510A2" w:rsidRDefault="005F7451" w:rsidP="00524710">
            <w:pPr>
              <w:jc w:val="center"/>
              <w:rPr>
                <w:bCs/>
              </w:rPr>
            </w:pPr>
            <w:r>
              <w:rPr>
                <w:bCs/>
              </w:rPr>
              <w:t>рус</w:t>
            </w:r>
          </w:p>
        </w:tc>
        <w:tc>
          <w:tcPr>
            <w:tcW w:w="658" w:type="dxa"/>
          </w:tcPr>
          <w:p w:rsidR="005F7451" w:rsidRPr="009510A2" w:rsidRDefault="005F7451" w:rsidP="00524710">
            <w:pPr>
              <w:jc w:val="center"/>
              <w:rPr>
                <w:bCs/>
              </w:rPr>
            </w:pPr>
            <w:r>
              <w:rPr>
                <w:bCs/>
              </w:rPr>
              <w:t>мат</w:t>
            </w:r>
          </w:p>
        </w:tc>
        <w:tc>
          <w:tcPr>
            <w:tcW w:w="765" w:type="dxa"/>
          </w:tcPr>
          <w:p w:rsidR="005F7451" w:rsidRPr="009510A2" w:rsidRDefault="005F7451" w:rsidP="00524710">
            <w:pPr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геогр</w:t>
            </w:r>
            <w:proofErr w:type="spellEnd"/>
            <w:proofErr w:type="gramEnd"/>
          </w:p>
        </w:tc>
        <w:tc>
          <w:tcPr>
            <w:tcW w:w="759" w:type="dxa"/>
          </w:tcPr>
          <w:p w:rsidR="005F7451" w:rsidRDefault="005F7451" w:rsidP="00DB4312">
            <w:pPr>
              <w:jc w:val="center"/>
              <w:rPr>
                <w:bCs/>
              </w:rPr>
            </w:pPr>
            <w:r>
              <w:rPr>
                <w:bCs/>
              </w:rPr>
              <w:t>инф</w:t>
            </w:r>
          </w:p>
        </w:tc>
        <w:tc>
          <w:tcPr>
            <w:tcW w:w="796" w:type="dxa"/>
          </w:tcPr>
          <w:p w:rsidR="005F7451" w:rsidRDefault="005F7451" w:rsidP="00524710">
            <w:pPr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хим</w:t>
            </w:r>
            <w:proofErr w:type="spellEnd"/>
            <w:proofErr w:type="gramEnd"/>
          </w:p>
        </w:tc>
        <w:tc>
          <w:tcPr>
            <w:tcW w:w="795" w:type="dxa"/>
          </w:tcPr>
          <w:p w:rsidR="005F7451" w:rsidRDefault="005F7451" w:rsidP="00524710">
            <w:pPr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биол</w:t>
            </w:r>
            <w:proofErr w:type="spellEnd"/>
            <w:proofErr w:type="gramEnd"/>
          </w:p>
        </w:tc>
      </w:tr>
      <w:tr w:rsidR="005F7451" w:rsidRPr="009510A2" w:rsidTr="005F7451">
        <w:tc>
          <w:tcPr>
            <w:tcW w:w="783" w:type="dxa"/>
          </w:tcPr>
          <w:p w:rsidR="005F7451" w:rsidRPr="009510A2" w:rsidRDefault="005F7451" w:rsidP="00524710">
            <w:pPr>
              <w:numPr>
                <w:ilvl w:val="0"/>
                <w:numId w:val="2"/>
              </w:numPr>
              <w:ind w:firstLine="0"/>
              <w:jc w:val="center"/>
            </w:pPr>
          </w:p>
        </w:tc>
        <w:tc>
          <w:tcPr>
            <w:tcW w:w="4179" w:type="dxa"/>
          </w:tcPr>
          <w:p w:rsidR="005F7451" w:rsidRPr="00934D37" w:rsidRDefault="005F7451" w:rsidP="00AE3849">
            <w:pPr>
              <w:rPr>
                <w:color w:val="000000"/>
              </w:rPr>
            </w:pPr>
            <w:r w:rsidRPr="00934D37">
              <w:rPr>
                <w:color w:val="000000"/>
              </w:rPr>
              <w:t>Исаенко Максим Максимович</w:t>
            </w:r>
          </w:p>
        </w:tc>
        <w:tc>
          <w:tcPr>
            <w:tcW w:w="695" w:type="dxa"/>
          </w:tcPr>
          <w:p w:rsidR="005F7451" w:rsidRPr="009510A2" w:rsidRDefault="005F7451" w:rsidP="00524710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58" w:type="dxa"/>
          </w:tcPr>
          <w:p w:rsidR="005F7451" w:rsidRPr="009510A2" w:rsidRDefault="005F7451" w:rsidP="00524710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65" w:type="dxa"/>
          </w:tcPr>
          <w:p w:rsidR="005F7451" w:rsidRPr="009510A2" w:rsidRDefault="005F7451" w:rsidP="0052471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59" w:type="dxa"/>
          </w:tcPr>
          <w:p w:rsidR="005F7451" w:rsidRDefault="005F7451" w:rsidP="00DB431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96" w:type="dxa"/>
          </w:tcPr>
          <w:p w:rsidR="005F7451" w:rsidRPr="009510A2" w:rsidRDefault="005F7451" w:rsidP="00524710">
            <w:pPr>
              <w:jc w:val="center"/>
              <w:rPr>
                <w:bCs/>
              </w:rPr>
            </w:pPr>
          </w:p>
        </w:tc>
        <w:tc>
          <w:tcPr>
            <w:tcW w:w="795" w:type="dxa"/>
          </w:tcPr>
          <w:p w:rsidR="005F7451" w:rsidRDefault="005F7451" w:rsidP="00524710">
            <w:pPr>
              <w:jc w:val="center"/>
              <w:rPr>
                <w:bCs/>
              </w:rPr>
            </w:pPr>
          </w:p>
        </w:tc>
      </w:tr>
      <w:tr w:rsidR="005F7451" w:rsidRPr="009510A2" w:rsidTr="005F7451">
        <w:tc>
          <w:tcPr>
            <w:tcW w:w="783" w:type="dxa"/>
          </w:tcPr>
          <w:p w:rsidR="005F7451" w:rsidRPr="009510A2" w:rsidRDefault="005F7451" w:rsidP="00524710">
            <w:pPr>
              <w:numPr>
                <w:ilvl w:val="0"/>
                <w:numId w:val="2"/>
              </w:numPr>
              <w:ind w:firstLine="0"/>
              <w:jc w:val="center"/>
            </w:pPr>
          </w:p>
        </w:tc>
        <w:tc>
          <w:tcPr>
            <w:tcW w:w="4179" w:type="dxa"/>
          </w:tcPr>
          <w:p w:rsidR="005F7451" w:rsidRPr="00934D37" w:rsidRDefault="005F7451" w:rsidP="00AE3849">
            <w:pPr>
              <w:rPr>
                <w:color w:val="000000"/>
              </w:rPr>
            </w:pPr>
            <w:r w:rsidRPr="00934D37">
              <w:rPr>
                <w:color w:val="000000"/>
              </w:rPr>
              <w:t>Крамаренко Виктория Викторовна</w:t>
            </w:r>
          </w:p>
        </w:tc>
        <w:tc>
          <w:tcPr>
            <w:tcW w:w="695" w:type="dxa"/>
          </w:tcPr>
          <w:p w:rsidR="005F7451" w:rsidRDefault="005F7451" w:rsidP="00524710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58" w:type="dxa"/>
          </w:tcPr>
          <w:p w:rsidR="005F7451" w:rsidRDefault="005F7451" w:rsidP="00524710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65" w:type="dxa"/>
          </w:tcPr>
          <w:p w:rsidR="005F7451" w:rsidRDefault="005F7451" w:rsidP="00524710">
            <w:pPr>
              <w:jc w:val="center"/>
              <w:rPr>
                <w:bCs/>
              </w:rPr>
            </w:pPr>
          </w:p>
        </w:tc>
        <w:tc>
          <w:tcPr>
            <w:tcW w:w="759" w:type="dxa"/>
          </w:tcPr>
          <w:p w:rsidR="005F7451" w:rsidRDefault="005F7451" w:rsidP="00DB4312">
            <w:pPr>
              <w:jc w:val="center"/>
              <w:rPr>
                <w:bCs/>
              </w:rPr>
            </w:pPr>
          </w:p>
        </w:tc>
        <w:tc>
          <w:tcPr>
            <w:tcW w:w="796" w:type="dxa"/>
          </w:tcPr>
          <w:p w:rsidR="005F7451" w:rsidRDefault="005F7451" w:rsidP="0052471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95" w:type="dxa"/>
          </w:tcPr>
          <w:p w:rsidR="005F7451" w:rsidRDefault="005F7451" w:rsidP="0052471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5F7451" w:rsidRPr="009510A2" w:rsidTr="005F7451">
        <w:tc>
          <w:tcPr>
            <w:tcW w:w="783" w:type="dxa"/>
          </w:tcPr>
          <w:p w:rsidR="005F7451" w:rsidRPr="009510A2" w:rsidRDefault="005F7451" w:rsidP="00524710">
            <w:pPr>
              <w:numPr>
                <w:ilvl w:val="0"/>
                <w:numId w:val="2"/>
              </w:numPr>
              <w:ind w:firstLine="0"/>
              <w:jc w:val="center"/>
            </w:pPr>
          </w:p>
        </w:tc>
        <w:tc>
          <w:tcPr>
            <w:tcW w:w="4179" w:type="dxa"/>
          </w:tcPr>
          <w:p w:rsidR="005F7451" w:rsidRPr="00934D37" w:rsidRDefault="005F7451" w:rsidP="00AE3849">
            <w:pPr>
              <w:rPr>
                <w:color w:val="000000"/>
              </w:rPr>
            </w:pPr>
            <w:r w:rsidRPr="00934D37">
              <w:rPr>
                <w:color w:val="000000"/>
              </w:rPr>
              <w:t>Резник Анастасия Александровна</w:t>
            </w:r>
          </w:p>
        </w:tc>
        <w:tc>
          <w:tcPr>
            <w:tcW w:w="695" w:type="dxa"/>
          </w:tcPr>
          <w:p w:rsidR="005F7451" w:rsidRDefault="005F7451" w:rsidP="00524710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58" w:type="dxa"/>
          </w:tcPr>
          <w:p w:rsidR="005F7451" w:rsidRDefault="005F7451" w:rsidP="00524710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65" w:type="dxa"/>
          </w:tcPr>
          <w:p w:rsidR="005F7451" w:rsidRDefault="005F7451" w:rsidP="0052471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59" w:type="dxa"/>
          </w:tcPr>
          <w:p w:rsidR="005F7451" w:rsidRDefault="005F7451" w:rsidP="00DB431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96" w:type="dxa"/>
          </w:tcPr>
          <w:p w:rsidR="005F7451" w:rsidRDefault="005F7451" w:rsidP="00524710">
            <w:pPr>
              <w:jc w:val="center"/>
              <w:rPr>
                <w:bCs/>
              </w:rPr>
            </w:pPr>
          </w:p>
        </w:tc>
        <w:tc>
          <w:tcPr>
            <w:tcW w:w="795" w:type="dxa"/>
          </w:tcPr>
          <w:p w:rsidR="005F7451" w:rsidRDefault="005F7451" w:rsidP="00524710">
            <w:pPr>
              <w:jc w:val="center"/>
              <w:rPr>
                <w:bCs/>
              </w:rPr>
            </w:pPr>
          </w:p>
        </w:tc>
      </w:tr>
    </w:tbl>
    <w:p w:rsidR="00740BCB" w:rsidRDefault="00207052" w:rsidP="00524710">
      <w:pPr>
        <w:pStyle w:val="11"/>
        <w:tabs>
          <w:tab w:val="left" w:pos="2964"/>
        </w:tabs>
        <w:spacing w:after="0" w:line="240" w:lineRule="auto"/>
        <w:ind w:left="0" w:firstLine="7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Два </w:t>
      </w:r>
      <w:r w:rsidR="003D5794">
        <w:rPr>
          <w:rFonts w:ascii="Times New Roman" w:hAnsi="Times New Roman" w:cs="Times New Roman"/>
          <w:sz w:val="24"/>
          <w:szCs w:val="24"/>
        </w:rPr>
        <w:t>выпускника</w:t>
      </w:r>
      <w:r>
        <w:rPr>
          <w:rFonts w:ascii="Times New Roman" w:hAnsi="Times New Roman" w:cs="Times New Roman"/>
          <w:sz w:val="24"/>
          <w:szCs w:val="24"/>
        </w:rPr>
        <w:t>, получивших аттестаты с отличием,</w:t>
      </w:r>
      <w:r w:rsidR="003D5794">
        <w:rPr>
          <w:rFonts w:ascii="Times New Roman" w:hAnsi="Times New Roman" w:cs="Times New Roman"/>
          <w:sz w:val="24"/>
          <w:szCs w:val="24"/>
        </w:rPr>
        <w:t xml:space="preserve"> не подтвердили годов</w:t>
      </w:r>
      <w:r>
        <w:rPr>
          <w:rFonts w:ascii="Times New Roman" w:hAnsi="Times New Roman" w:cs="Times New Roman"/>
          <w:sz w:val="24"/>
          <w:szCs w:val="24"/>
        </w:rPr>
        <w:t>ые оценки «отлично» по двум и по трем</w:t>
      </w:r>
      <w:r w:rsidR="003D5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794">
        <w:rPr>
          <w:rFonts w:ascii="Times New Roman" w:hAnsi="Times New Roman" w:cs="Times New Roman"/>
          <w:sz w:val="24"/>
          <w:szCs w:val="24"/>
        </w:rPr>
        <w:t>предмет</w:t>
      </w:r>
      <w:r w:rsidR="009C621A">
        <w:rPr>
          <w:rFonts w:ascii="Times New Roman" w:hAnsi="Times New Roman" w:cs="Times New Roman"/>
          <w:sz w:val="24"/>
          <w:szCs w:val="24"/>
        </w:rPr>
        <w:t>пм</w:t>
      </w:r>
      <w:proofErr w:type="spellEnd"/>
      <w:r w:rsidR="003D57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0BCB" w:rsidRPr="00A15BDC" w:rsidRDefault="00740BCB" w:rsidP="00524710">
      <w:pPr>
        <w:pStyle w:val="11"/>
        <w:tabs>
          <w:tab w:val="left" w:pos="2964"/>
        </w:tabs>
        <w:spacing w:after="0" w:line="240" w:lineRule="auto"/>
        <w:ind w:left="880" w:hanging="110"/>
        <w:jc w:val="both"/>
        <w:rPr>
          <w:rFonts w:ascii="Times New Roman" w:hAnsi="Times New Roman" w:cs="Times New Roman"/>
          <w:sz w:val="24"/>
          <w:szCs w:val="24"/>
        </w:rPr>
      </w:pPr>
    </w:p>
    <w:p w:rsidR="00740BCB" w:rsidRPr="00F50CC8" w:rsidRDefault="00740BCB" w:rsidP="00524710">
      <w:pPr>
        <w:pStyle w:val="11"/>
        <w:tabs>
          <w:tab w:val="left" w:pos="2964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0CC8">
        <w:rPr>
          <w:rFonts w:ascii="Times New Roman" w:hAnsi="Times New Roman" w:cs="Times New Roman"/>
          <w:b/>
          <w:i/>
          <w:sz w:val="24"/>
          <w:szCs w:val="24"/>
        </w:rPr>
        <w:t xml:space="preserve">Выводы: </w:t>
      </w:r>
    </w:p>
    <w:p w:rsidR="00740BCB" w:rsidRPr="00EC0147" w:rsidRDefault="00740BCB" w:rsidP="00524710">
      <w:pPr>
        <w:numPr>
          <w:ilvl w:val="0"/>
          <w:numId w:val="1"/>
        </w:numPr>
        <w:jc w:val="both"/>
        <w:rPr>
          <w:b/>
          <w:bCs/>
        </w:rPr>
      </w:pPr>
      <w:r w:rsidRPr="00F50CC8">
        <w:t xml:space="preserve">Школа имеет </w:t>
      </w:r>
      <w:r w:rsidR="003D5794">
        <w:t>положительную</w:t>
      </w:r>
      <w:r w:rsidR="006A47C3">
        <w:t xml:space="preserve"> </w:t>
      </w:r>
      <w:r>
        <w:t>динамику качества знаний</w:t>
      </w:r>
      <w:r w:rsidRPr="00F50CC8">
        <w:t xml:space="preserve"> </w:t>
      </w:r>
      <w:r w:rsidR="006A47C3">
        <w:t xml:space="preserve">и </w:t>
      </w:r>
      <w:proofErr w:type="spellStart"/>
      <w:r w:rsidR="006A47C3">
        <w:t>обученности</w:t>
      </w:r>
      <w:proofErr w:type="spellEnd"/>
      <w:r w:rsidR="006A47C3">
        <w:t xml:space="preserve"> </w:t>
      </w:r>
      <w:r w:rsidR="00C60A17">
        <w:t>только по физике, биологии, географии</w:t>
      </w:r>
      <w:r w:rsidR="00702DED">
        <w:t xml:space="preserve">. </w:t>
      </w:r>
      <w:r w:rsidR="00C60A17">
        <w:t>Все остальные предметы, в том числе и основные, в минусе.</w:t>
      </w:r>
    </w:p>
    <w:p w:rsidR="00740BCB" w:rsidRDefault="00666B47" w:rsidP="00524710">
      <w:pPr>
        <w:pStyle w:val="af6"/>
        <w:numPr>
          <w:ilvl w:val="0"/>
          <w:numId w:val="1"/>
        </w:numPr>
        <w:jc w:val="both"/>
      </w:pPr>
      <w:proofErr w:type="gramStart"/>
      <w:r w:rsidRPr="00CA1AC2">
        <w:t xml:space="preserve">Значительная часть </w:t>
      </w:r>
      <w:r w:rsidR="00740BCB" w:rsidRPr="00CA1AC2">
        <w:t>обучающихся понизила годовую оценку на экзамен</w:t>
      </w:r>
      <w:r w:rsidR="000245E6">
        <w:t>ах</w:t>
      </w:r>
      <w:r w:rsidR="003C3A44">
        <w:t>:</w:t>
      </w:r>
      <w:r w:rsidR="00740BCB" w:rsidRPr="00CA1AC2">
        <w:t xml:space="preserve"> по </w:t>
      </w:r>
      <w:r w:rsidR="003C3A44">
        <w:t>русскому языку – 28%, по математике</w:t>
      </w:r>
      <w:r w:rsidR="0074442E">
        <w:t xml:space="preserve"> 9а – 45%, 9б – 23%, </w:t>
      </w:r>
      <w:r w:rsidR="000245E6">
        <w:t xml:space="preserve">английскому </w:t>
      </w:r>
      <w:r w:rsidR="003C3A44">
        <w:t xml:space="preserve">– </w:t>
      </w:r>
      <w:r w:rsidR="000245E6">
        <w:t xml:space="preserve">67%, </w:t>
      </w:r>
      <w:r w:rsidR="003D5794">
        <w:t>обществознанию</w:t>
      </w:r>
      <w:r w:rsidR="000245E6">
        <w:t xml:space="preserve"> 9а – 43%, </w:t>
      </w:r>
      <w:r w:rsidR="009D373A" w:rsidRPr="00CA1AC2">
        <w:t>информатике</w:t>
      </w:r>
      <w:r w:rsidR="00D1468C">
        <w:t xml:space="preserve"> – 48%</w:t>
      </w:r>
      <w:r w:rsidR="009D373A" w:rsidRPr="00CA1AC2">
        <w:t xml:space="preserve">, </w:t>
      </w:r>
      <w:r w:rsidR="00D1468C">
        <w:t>географии – 25%.</w:t>
      </w:r>
      <w:proofErr w:type="gramEnd"/>
    </w:p>
    <w:p w:rsidR="00740BCB" w:rsidRDefault="00CD18BE" w:rsidP="00524710">
      <w:pPr>
        <w:pStyle w:val="af6"/>
        <w:numPr>
          <w:ilvl w:val="0"/>
          <w:numId w:val="1"/>
        </w:numPr>
        <w:jc w:val="both"/>
      </w:pPr>
      <w:r>
        <w:t xml:space="preserve">Резко сократилось </w:t>
      </w:r>
      <w:r w:rsidR="00740BCB" w:rsidRPr="00F50CC8">
        <w:t>количеств</w:t>
      </w:r>
      <w:r>
        <w:t>о</w:t>
      </w:r>
      <w:r w:rsidR="00740BCB" w:rsidRPr="00F50CC8">
        <w:t xml:space="preserve"> </w:t>
      </w:r>
      <w:r w:rsidR="00740BCB">
        <w:t>выпускников</w:t>
      </w:r>
      <w:r w:rsidR="00740BCB" w:rsidRPr="00F50CC8">
        <w:t xml:space="preserve">, получивших на экзаменах по </w:t>
      </w:r>
      <w:r>
        <w:t xml:space="preserve">оценки </w:t>
      </w:r>
      <w:r w:rsidR="00435555">
        <w:t>«хорошо» и «отлично»</w:t>
      </w:r>
      <w:r w:rsidR="00740BCB">
        <w:t>.</w:t>
      </w:r>
    </w:p>
    <w:p w:rsidR="00CA1AC2" w:rsidRDefault="00CA1AC2" w:rsidP="00524710">
      <w:pPr>
        <w:pStyle w:val="af6"/>
        <w:numPr>
          <w:ilvl w:val="0"/>
          <w:numId w:val="1"/>
        </w:numPr>
        <w:jc w:val="both"/>
      </w:pPr>
      <w:r>
        <w:t>Недостаточно высокие результаты выпускни</w:t>
      </w:r>
      <w:r w:rsidR="000942D0">
        <w:t>ков</w:t>
      </w:r>
      <w:r>
        <w:t>, получивш</w:t>
      </w:r>
      <w:r w:rsidR="000942D0">
        <w:t>их</w:t>
      </w:r>
      <w:r>
        <w:t xml:space="preserve"> аттестат</w:t>
      </w:r>
      <w:r w:rsidR="000942D0">
        <w:t>ы</w:t>
      </w:r>
      <w:r>
        <w:t xml:space="preserve"> с отличием</w:t>
      </w:r>
      <w:r w:rsidR="000B380E">
        <w:t xml:space="preserve"> у двух выпускников.</w:t>
      </w:r>
    </w:p>
    <w:p w:rsidR="003F7EDF" w:rsidRDefault="003F7EDF" w:rsidP="00524710">
      <w:pPr>
        <w:pStyle w:val="af6"/>
        <w:jc w:val="both"/>
      </w:pPr>
    </w:p>
    <w:p w:rsidR="003F7EDF" w:rsidRDefault="003F7EDF" w:rsidP="00524710">
      <w:pPr>
        <w:pStyle w:val="af6"/>
        <w:ind w:firstLine="709"/>
        <w:jc w:val="both"/>
      </w:pPr>
      <w:r>
        <w:t>Рекомендации</w:t>
      </w:r>
    </w:p>
    <w:p w:rsidR="003F7EDF" w:rsidRDefault="00CD5619" w:rsidP="00524710">
      <w:pPr>
        <w:pStyle w:val="af6"/>
        <w:numPr>
          <w:ilvl w:val="0"/>
          <w:numId w:val="3"/>
        </w:numPr>
        <w:ind w:left="0" w:firstLine="284"/>
        <w:jc w:val="both"/>
      </w:pPr>
      <w:r>
        <w:t xml:space="preserve">Осуществить глубокий анализ </w:t>
      </w:r>
      <w:r w:rsidR="002A3BCF">
        <w:t xml:space="preserve">результатов ГИА-9 </w:t>
      </w:r>
      <w:r>
        <w:t xml:space="preserve">на школьных </w:t>
      </w:r>
      <w:proofErr w:type="spellStart"/>
      <w:r>
        <w:t>методобъединениях</w:t>
      </w:r>
      <w:proofErr w:type="spellEnd"/>
      <w:r w:rsidR="004443C3" w:rsidRPr="00F62899">
        <w:t xml:space="preserve">, подготовить планы работы </w:t>
      </w:r>
      <w:proofErr w:type="spellStart"/>
      <w:r w:rsidR="004443C3" w:rsidRPr="00F62899">
        <w:t>методобъединений</w:t>
      </w:r>
      <w:proofErr w:type="spellEnd"/>
      <w:r w:rsidR="004443C3" w:rsidRPr="00F62899">
        <w:t xml:space="preserve"> на учебный год с учетом работы по повышению качества подготовки выпускников.</w:t>
      </w:r>
    </w:p>
    <w:p w:rsidR="002A3BCF" w:rsidRPr="00F62899" w:rsidRDefault="002A3BCF" w:rsidP="00524710">
      <w:pPr>
        <w:numPr>
          <w:ilvl w:val="0"/>
          <w:numId w:val="3"/>
        </w:numPr>
        <w:ind w:left="0" w:firstLine="284"/>
        <w:jc w:val="both"/>
      </w:pPr>
      <w:r w:rsidRPr="00F62899">
        <w:t>Заместителю дире</w:t>
      </w:r>
      <w:r w:rsidR="004443C3">
        <w:t>ктора по учебной работе, классным</w:t>
      </w:r>
      <w:r w:rsidRPr="00F62899">
        <w:t xml:space="preserve"> руководител</w:t>
      </w:r>
      <w:r w:rsidR="004443C3">
        <w:t>ям</w:t>
      </w:r>
      <w:r w:rsidRPr="00F62899">
        <w:t xml:space="preserve"> </w:t>
      </w:r>
      <w:r w:rsidR="004443C3">
        <w:t>9 классов</w:t>
      </w:r>
      <w:r w:rsidRPr="00F62899">
        <w:t xml:space="preserve"> вести системную информационную работу по ознакомлению с организационными условиями и содержательными особенностями ГИА среди выпускников 202</w:t>
      </w:r>
      <w:r w:rsidR="00435555">
        <w:t>6</w:t>
      </w:r>
      <w:r w:rsidRPr="00F62899">
        <w:t xml:space="preserve"> года и их родителей. </w:t>
      </w:r>
    </w:p>
    <w:p w:rsidR="002A3BCF" w:rsidRPr="00F62899" w:rsidRDefault="002A3BCF" w:rsidP="00524710">
      <w:pPr>
        <w:numPr>
          <w:ilvl w:val="0"/>
          <w:numId w:val="3"/>
        </w:numPr>
        <w:ind w:left="0" w:firstLine="284"/>
        <w:jc w:val="both"/>
      </w:pPr>
      <w:r w:rsidRPr="00F62899">
        <w:t xml:space="preserve">Педагогу-психологу продолжить работу по формированию психологической устойчивости и положительной учебной мотивации </w:t>
      </w:r>
      <w:proofErr w:type="gramStart"/>
      <w:r w:rsidRPr="00F62899">
        <w:t>обучающихся</w:t>
      </w:r>
      <w:proofErr w:type="gramEnd"/>
      <w:r w:rsidR="00813ACD">
        <w:t>.</w:t>
      </w:r>
      <w:r w:rsidRPr="00F62899">
        <w:t>.</w:t>
      </w:r>
    </w:p>
    <w:p w:rsidR="002A3BCF" w:rsidRPr="00F62899" w:rsidRDefault="002A3BCF" w:rsidP="00524710">
      <w:pPr>
        <w:numPr>
          <w:ilvl w:val="0"/>
          <w:numId w:val="3"/>
        </w:numPr>
        <w:ind w:left="0" w:firstLine="284"/>
        <w:jc w:val="both"/>
      </w:pPr>
      <w:r w:rsidRPr="00F62899">
        <w:t>Учителям-предметникам в 202</w:t>
      </w:r>
      <w:r w:rsidR="00435555">
        <w:t>5</w:t>
      </w:r>
      <w:r w:rsidRPr="00F62899">
        <w:t>-202</w:t>
      </w:r>
      <w:r w:rsidR="00435555">
        <w:t>6</w:t>
      </w:r>
      <w:r w:rsidRPr="00F62899">
        <w:t xml:space="preserve"> учебном году:</w:t>
      </w:r>
    </w:p>
    <w:p w:rsidR="002A3BCF" w:rsidRPr="00F62899" w:rsidRDefault="002A3BCF" w:rsidP="00524710">
      <w:pPr>
        <w:shd w:val="clear" w:color="auto" w:fill="FFFFFF"/>
        <w:ind w:firstLine="284"/>
        <w:jc w:val="both"/>
        <w:rPr>
          <w:color w:val="000000"/>
        </w:rPr>
      </w:pPr>
      <w:r w:rsidRPr="00F62899">
        <w:rPr>
          <w:color w:val="000000"/>
        </w:rPr>
        <w:lastRenderedPageBreak/>
        <w:t xml:space="preserve">- продолжить систему раннего прогнозирования затруднений, связанных с подготовкой </w:t>
      </w:r>
      <w:r w:rsidR="00813ACD">
        <w:rPr>
          <w:color w:val="000000"/>
        </w:rPr>
        <w:t>ГИА-9</w:t>
      </w:r>
      <w:r w:rsidRPr="00F62899">
        <w:rPr>
          <w:color w:val="000000"/>
        </w:rPr>
        <w:t xml:space="preserve"> и проводить коррекционную работу;</w:t>
      </w:r>
    </w:p>
    <w:p w:rsidR="002A3BCF" w:rsidRPr="00F62899" w:rsidRDefault="002A3BCF" w:rsidP="00524710">
      <w:pPr>
        <w:ind w:firstLine="284"/>
        <w:jc w:val="both"/>
      </w:pPr>
      <w:r w:rsidRPr="00F62899">
        <w:t xml:space="preserve">- продолжить работу дополнительных и индивидуальных занятий и консультаций с </w:t>
      </w:r>
      <w:proofErr w:type="gramStart"/>
      <w:r w:rsidRPr="00F62899">
        <w:t>обучающимися</w:t>
      </w:r>
      <w:proofErr w:type="gramEnd"/>
      <w:r w:rsidRPr="00F62899">
        <w:t xml:space="preserve"> </w:t>
      </w:r>
      <w:r w:rsidR="00566C6B">
        <w:t>9</w:t>
      </w:r>
      <w:bookmarkStart w:id="0" w:name="_GoBack"/>
      <w:bookmarkEnd w:id="0"/>
      <w:r w:rsidRPr="00F62899">
        <w:t>-х классов при постоянном осуществлении контроля за посещаемостью консультаций;</w:t>
      </w:r>
    </w:p>
    <w:p w:rsidR="002A3BCF" w:rsidRPr="00F62899" w:rsidRDefault="002A3BCF" w:rsidP="00524710">
      <w:pPr>
        <w:ind w:firstLine="284"/>
        <w:jc w:val="both"/>
      </w:pPr>
      <w:r w:rsidRPr="00F62899">
        <w:t xml:space="preserve">- продолжить практику отработки механизма </w:t>
      </w:r>
      <w:r w:rsidR="00813ACD">
        <w:t>ОГЭ</w:t>
      </w:r>
      <w:r w:rsidRPr="00F62899">
        <w:t xml:space="preserve"> (пробные) на базе школы;</w:t>
      </w:r>
    </w:p>
    <w:p w:rsidR="002A3BCF" w:rsidRPr="00F62899" w:rsidRDefault="002A3BCF" w:rsidP="00524710">
      <w:pPr>
        <w:pStyle w:val="3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2899">
        <w:rPr>
          <w:rFonts w:ascii="Times New Roman" w:hAnsi="Times New Roman" w:cs="Times New Roman"/>
          <w:sz w:val="24"/>
          <w:szCs w:val="24"/>
        </w:rPr>
        <w:t xml:space="preserve">- продолжить введение в практику преподавания контроль в форме заданий </w:t>
      </w:r>
      <w:r w:rsidR="00813ACD">
        <w:rPr>
          <w:rFonts w:ascii="Times New Roman" w:hAnsi="Times New Roman" w:cs="Times New Roman"/>
          <w:sz w:val="24"/>
          <w:szCs w:val="24"/>
        </w:rPr>
        <w:t>О</w:t>
      </w:r>
      <w:r w:rsidRPr="00F62899">
        <w:rPr>
          <w:rFonts w:ascii="Times New Roman" w:hAnsi="Times New Roman" w:cs="Times New Roman"/>
          <w:sz w:val="24"/>
          <w:szCs w:val="24"/>
        </w:rPr>
        <w:t>ГЭ;</w:t>
      </w:r>
    </w:p>
    <w:p w:rsidR="002A3BCF" w:rsidRPr="00F62899" w:rsidRDefault="002A3BCF" w:rsidP="00524710">
      <w:pPr>
        <w:pStyle w:val="3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2899">
        <w:rPr>
          <w:rFonts w:ascii="Times New Roman" w:hAnsi="Times New Roman" w:cs="Times New Roman"/>
          <w:sz w:val="24"/>
          <w:szCs w:val="24"/>
        </w:rPr>
        <w:t>- и</w:t>
      </w:r>
      <w:r w:rsidRPr="00F62899">
        <w:rPr>
          <w:rFonts w:ascii="Times New Roman" w:hAnsi="Times New Roman" w:cs="Times New Roman"/>
          <w:spacing w:val="-1"/>
          <w:sz w:val="24"/>
          <w:szCs w:val="24"/>
        </w:rPr>
        <w:t>сп</w:t>
      </w:r>
      <w:r w:rsidRPr="00F62899">
        <w:rPr>
          <w:rFonts w:ascii="Times New Roman" w:hAnsi="Times New Roman" w:cs="Times New Roman"/>
          <w:sz w:val="24"/>
          <w:szCs w:val="24"/>
        </w:rPr>
        <w:t>о</w:t>
      </w:r>
      <w:r w:rsidRPr="00F62899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F62899">
        <w:rPr>
          <w:rFonts w:ascii="Times New Roman" w:hAnsi="Times New Roman" w:cs="Times New Roman"/>
          <w:sz w:val="24"/>
          <w:szCs w:val="24"/>
        </w:rPr>
        <w:t>ьзо</w:t>
      </w:r>
      <w:r w:rsidRPr="00F62899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F6289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62899">
        <w:rPr>
          <w:rFonts w:ascii="Times New Roman" w:hAnsi="Times New Roman" w:cs="Times New Roman"/>
          <w:sz w:val="24"/>
          <w:szCs w:val="24"/>
        </w:rPr>
        <w:t>ть</w:t>
      </w:r>
      <w:r w:rsidRPr="00F6289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62899">
        <w:rPr>
          <w:rFonts w:ascii="Times New Roman" w:hAnsi="Times New Roman" w:cs="Times New Roman"/>
          <w:sz w:val="24"/>
          <w:szCs w:val="24"/>
        </w:rPr>
        <w:t xml:space="preserve">в </w:t>
      </w:r>
      <w:r w:rsidRPr="00F62899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F62899">
        <w:rPr>
          <w:rFonts w:ascii="Times New Roman" w:hAnsi="Times New Roman" w:cs="Times New Roman"/>
          <w:sz w:val="24"/>
          <w:szCs w:val="24"/>
        </w:rPr>
        <w:t>аб</w:t>
      </w:r>
      <w:r w:rsidRPr="00F62899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F62899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F62899">
        <w:rPr>
          <w:rFonts w:ascii="Times New Roman" w:hAnsi="Times New Roman" w:cs="Times New Roman"/>
          <w:sz w:val="24"/>
          <w:szCs w:val="24"/>
        </w:rPr>
        <w:t>е</w:t>
      </w:r>
      <w:r w:rsidRPr="00F6289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62899">
        <w:rPr>
          <w:rFonts w:ascii="Times New Roman" w:hAnsi="Times New Roman" w:cs="Times New Roman"/>
          <w:spacing w:val="-1"/>
          <w:sz w:val="24"/>
          <w:szCs w:val="24"/>
        </w:rPr>
        <w:t>со</w:t>
      </w:r>
      <w:r w:rsidRPr="00F62899">
        <w:rPr>
          <w:rFonts w:ascii="Times New Roman" w:hAnsi="Times New Roman" w:cs="Times New Roman"/>
          <w:sz w:val="24"/>
          <w:szCs w:val="24"/>
        </w:rPr>
        <w:t>в</w:t>
      </w:r>
      <w:r w:rsidRPr="00F62899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F62899">
        <w:rPr>
          <w:rFonts w:ascii="Times New Roman" w:hAnsi="Times New Roman" w:cs="Times New Roman"/>
          <w:sz w:val="24"/>
          <w:szCs w:val="24"/>
        </w:rPr>
        <w:t>е</w:t>
      </w:r>
      <w:r w:rsidRPr="00F62899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F6289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62899">
        <w:rPr>
          <w:rFonts w:ascii="Times New Roman" w:hAnsi="Times New Roman" w:cs="Times New Roman"/>
          <w:sz w:val="24"/>
          <w:szCs w:val="24"/>
        </w:rPr>
        <w:t>нные</w:t>
      </w:r>
      <w:r w:rsidRPr="00F6289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6289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62899">
        <w:rPr>
          <w:rFonts w:ascii="Times New Roman" w:hAnsi="Times New Roman" w:cs="Times New Roman"/>
          <w:sz w:val="24"/>
          <w:szCs w:val="24"/>
        </w:rPr>
        <w:t>по</w:t>
      </w:r>
      <w:r w:rsidRPr="00F62899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F62899">
        <w:rPr>
          <w:rFonts w:ascii="Times New Roman" w:hAnsi="Times New Roman" w:cs="Times New Roman"/>
          <w:sz w:val="24"/>
          <w:szCs w:val="24"/>
        </w:rPr>
        <w:t>обы</w:t>
      </w:r>
      <w:r w:rsidRPr="00F6289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62899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F62899">
        <w:rPr>
          <w:rFonts w:ascii="Times New Roman" w:hAnsi="Times New Roman" w:cs="Times New Roman"/>
          <w:sz w:val="24"/>
          <w:szCs w:val="24"/>
        </w:rPr>
        <w:t>ро</w:t>
      </w:r>
      <w:r w:rsidRPr="00F62899">
        <w:rPr>
          <w:rFonts w:ascii="Times New Roman" w:hAnsi="Times New Roman" w:cs="Times New Roman"/>
          <w:spacing w:val="-1"/>
          <w:sz w:val="24"/>
          <w:szCs w:val="24"/>
        </w:rPr>
        <w:t>ве</w:t>
      </w:r>
      <w:r w:rsidRPr="00F62899">
        <w:rPr>
          <w:rFonts w:ascii="Times New Roman" w:hAnsi="Times New Roman" w:cs="Times New Roman"/>
          <w:sz w:val="24"/>
          <w:szCs w:val="24"/>
        </w:rPr>
        <w:t>рки</w:t>
      </w:r>
      <w:r w:rsidRPr="00F6289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62899">
        <w:rPr>
          <w:rFonts w:ascii="Times New Roman" w:hAnsi="Times New Roman" w:cs="Times New Roman"/>
          <w:sz w:val="24"/>
          <w:szCs w:val="24"/>
        </w:rPr>
        <w:t>зн</w:t>
      </w:r>
      <w:r w:rsidRPr="00F62899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F62899">
        <w:rPr>
          <w:rFonts w:ascii="Times New Roman" w:hAnsi="Times New Roman" w:cs="Times New Roman"/>
          <w:sz w:val="24"/>
          <w:szCs w:val="24"/>
        </w:rPr>
        <w:t>ний,</w:t>
      </w:r>
      <w:r w:rsidRPr="00F6289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62899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62899">
        <w:rPr>
          <w:rFonts w:ascii="Times New Roman" w:hAnsi="Times New Roman" w:cs="Times New Roman"/>
          <w:spacing w:val="-1"/>
          <w:sz w:val="24"/>
          <w:szCs w:val="24"/>
        </w:rPr>
        <w:t>ме</w:t>
      </w:r>
      <w:r w:rsidRPr="00F62899">
        <w:rPr>
          <w:rFonts w:ascii="Times New Roman" w:hAnsi="Times New Roman" w:cs="Times New Roman"/>
          <w:sz w:val="24"/>
          <w:szCs w:val="24"/>
        </w:rPr>
        <w:t>ний</w:t>
      </w:r>
      <w:r w:rsidRPr="00F6289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62899">
        <w:rPr>
          <w:rFonts w:ascii="Times New Roman" w:hAnsi="Times New Roman" w:cs="Times New Roman"/>
          <w:sz w:val="24"/>
          <w:szCs w:val="24"/>
        </w:rPr>
        <w:t>и</w:t>
      </w:r>
      <w:r w:rsidRPr="00F6289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62899">
        <w:rPr>
          <w:rFonts w:ascii="Times New Roman" w:hAnsi="Times New Roman" w:cs="Times New Roman"/>
          <w:sz w:val="24"/>
          <w:szCs w:val="24"/>
        </w:rPr>
        <w:t>н</w:t>
      </w:r>
      <w:r w:rsidRPr="00F6289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62899">
        <w:rPr>
          <w:rFonts w:ascii="Times New Roman" w:hAnsi="Times New Roman" w:cs="Times New Roman"/>
          <w:sz w:val="24"/>
          <w:szCs w:val="24"/>
        </w:rPr>
        <w:t>выков</w:t>
      </w:r>
      <w:r w:rsidRPr="00F6289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62899">
        <w:rPr>
          <w:rFonts w:ascii="Times New Roman" w:hAnsi="Times New Roman" w:cs="Times New Roman"/>
          <w:spacing w:val="-5"/>
          <w:sz w:val="24"/>
          <w:szCs w:val="24"/>
        </w:rPr>
        <w:t>обучающихся</w:t>
      </w:r>
      <w:r w:rsidRPr="00F62899">
        <w:rPr>
          <w:rFonts w:ascii="Times New Roman" w:hAnsi="Times New Roman" w:cs="Times New Roman"/>
          <w:sz w:val="24"/>
          <w:szCs w:val="24"/>
        </w:rPr>
        <w:t>, применяя</w:t>
      </w:r>
      <w:r w:rsidRPr="00F6289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F62899">
        <w:rPr>
          <w:rFonts w:ascii="Times New Roman" w:hAnsi="Times New Roman" w:cs="Times New Roman"/>
          <w:sz w:val="24"/>
          <w:szCs w:val="24"/>
        </w:rPr>
        <w:t>крит</w:t>
      </w:r>
      <w:r w:rsidRPr="00F6289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62899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F62899">
        <w:rPr>
          <w:rFonts w:ascii="Times New Roman" w:hAnsi="Times New Roman" w:cs="Times New Roman"/>
          <w:sz w:val="24"/>
          <w:szCs w:val="24"/>
        </w:rPr>
        <w:t>и</w:t>
      </w:r>
      <w:r w:rsidRPr="00F6289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62899">
        <w:rPr>
          <w:rFonts w:ascii="Times New Roman" w:hAnsi="Times New Roman" w:cs="Times New Roman"/>
          <w:sz w:val="24"/>
          <w:szCs w:val="24"/>
        </w:rPr>
        <w:t>льн</w:t>
      </w:r>
      <w:r w:rsidRPr="00F62899">
        <w:rPr>
          <w:rFonts w:ascii="Times New Roman" w:hAnsi="Times New Roman" w:cs="Times New Roman"/>
          <w:spacing w:val="-2"/>
          <w:sz w:val="24"/>
          <w:szCs w:val="24"/>
        </w:rPr>
        <w:t>ый</w:t>
      </w:r>
      <w:proofErr w:type="spellEnd"/>
      <w:r w:rsidRPr="00F6289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62899">
        <w:rPr>
          <w:rFonts w:ascii="Times New Roman" w:hAnsi="Times New Roman" w:cs="Times New Roman"/>
          <w:sz w:val="24"/>
          <w:szCs w:val="24"/>
        </w:rPr>
        <w:t>по</w:t>
      </w:r>
      <w:r w:rsidRPr="00F62899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F62899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F62899">
        <w:rPr>
          <w:rFonts w:ascii="Times New Roman" w:hAnsi="Times New Roman" w:cs="Times New Roman"/>
          <w:sz w:val="24"/>
          <w:szCs w:val="24"/>
        </w:rPr>
        <w:t>од</w:t>
      </w:r>
      <w:r w:rsidRPr="00F6289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62899">
        <w:rPr>
          <w:rFonts w:ascii="Times New Roman" w:hAnsi="Times New Roman" w:cs="Times New Roman"/>
          <w:sz w:val="24"/>
          <w:szCs w:val="24"/>
        </w:rPr>
        <w:t>к</w:t>
      </w:r>
      <w:r w:rsidRPr="00F6289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62899">
        <w:rPr>
          <w:rFonts w:ascii="Times New Roman" w:hAnsi="Times New Roman" w:cs="Times New Roman"/>
          <w:sz w:val="24"/>
          <w:szCs w:val="24"/>
        </w:rPr>
        <w:t>оц</w:t>
      </w:r>
      <w:r w:rsidRPr="00F62899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Pr="00F62899">
        <w:rPr>
          <w:rFonts w:ascii="Times New Roman" w:hAnsi="Times New Roman" w:cs="Times New Roman"/>
          <w:sz w:val="24"/>
          <w:szCs w:val="24"/>
        </w:rPr>
        <w:t>ке</w:t>
      </w:r>
      <w:r w:rsidRPr="00F6289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62899">
        <w:rPr>
          <w:rFonts w:ascii="Times New Roman" w:hAnsi="Times New Roman" w:cs="Times New Roman"/>
          <w:sz w:val="24"/>
          <w:szCs w:val="24"/>
        </w:rPr>
        <w:t>т</w:t>
      </w:r>
      <w:r w:rsidRPr="00F6289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F62899">
        <w:rPr>
          <w:rFonts w:ascii="Times New Roman" w:hAnsi="Times New Roman" w:cs="Times New Roman"/>
          <w:sz w:val="24"/>
          <w:szCs w:val="24"/>
        </w:rPr>
        <w:t>ор</w:t>
      </w:r>
      <w:r w:rsidRPr="00F62899">
        <w:rPr>
          <w:rFonts w:ascii="Times New Roman" w:hAnsi="Times New Roman" w:cs="Times New Roman"/>
          <w:spacing w:val="-1"/>
          <w:sz w:val="24"/>
          <w:szCs w:val="24"/>
        </w:rPr>
        <w:t>чес</w:t>
      </w:r>
      <w:r w:rsidRPr="00F62899">
        <w:rPr>
          <w:rFonts w:ascii="Times New Roman" w:hAnsi="Times New Roman" w:cs="Times New Roman"/>
          <w:sz w:val="24"/>
          <w:szCs w:val="24"/>
        </w:rPr>
        <w:t>ких</w:t>
      </w:r>
      <w:r w:rsidRPr="00F6289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62899">
        <w:rPr>
          <w:rFonts w:ascii="Times New Roman" w:hAnsi="Times New Roman" w:cs="Times New Roman"/>
          <w:sz w:val="24"/>
          <w:szCs w:val="24"/>
        </w:rPr>
        <w:t>р</w:t>
      </w:r>
      <w:r w:rsidRPr="00F6289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62899">
        <w:rPr>
          <w:rFonts w:ascii="Times New Roman" w:hAnsi="Times New Roman" w:cs="Times New Roman"/>
          <w:sz w:val="24"/>
          <w:szCs w:val="24"/>
        </w:rPr>
        <w:t>бот</w:t>
      </w:r>
      <w:r w:rsidRPr="00F6289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62899">
        <w:rPr>
          <w:rFonts w:ascii="Times New Roman" w:hAnsi="Times New Roman" w:cs="Times New Roman"/>
          <w:spacing w:val="-7"/>
          <w:sz w:val="24"/>
          <w:szCs w:val="24"/>
        </w:rPr>
        <w:t>обучающихся</w:t>
      </w:r>
      <w:r w:rsidRPr="00F62899">
        <w:rPr>
          <w:rFonts w:ascii="Times New Roman" w:hAnsi="Times New Roman" w:cs="Times New Roman"/>
          <w:sz w:val="24"/>
          <w:szCs w:val="24"/>
        </w:rPr>
        <w:t>,</w:t>
      </w:r>
      <w:r w:rsidRPr="00F6289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6289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62899">
        <w:rPr>
          <w:rFonts w:ascii="Times New Roman" w:hAnsi="Times New Roman" w:cs="Times New Roman"/>
          <w:sz w:val="24"/>
          <w:szCs w:val="24"/>
        </w:rPr>
        <w:t>облюд</w:t>
      </w:r>
      <w:r w:rsidRPr="00F62899">
        <w:rPr>
          <w:rFonts w:ascii="Times New Roman" w:hAnsi="Times New Roman" w:cs="Times New Roman"/>
          <w:spacing w:val="-1"/>
          <w:sz w:val="24"/>
          <w:szCs w:val="24"/>
        </w:rPr>
        <w:t>ая</w:t>
      </w:r>
      <w:r w:rsidRPr="00F6289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6289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62899">
        <w:rPr>
          <w:rFonts w:ascii="Times New Roman" w:hAnsi="Times New Roman" w:cs="Times New Roman"/>
          <w:sz w:val="24"/>
          <w:szCs w:val="24"/>
        </w:rPr>
        <w:t>диные</w:t>
      </w:r>
      <w:r w:rsidRPr="00F6289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62899">
        <w:rPr>
          <w:rFonts w:ascii="Times New Roman" w:hAnsi="Times New Roman" w:cs="Times New Roman"/>
          <w:sz w:val="24"/>
          <w:szCs w:val="24"/>
        </w:rPr>
        <w:t>нормы</w:t>
      </w:r>
      <w:r w:rsidRPr="00F6289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62899">
        <w:rPr>
          <w:rFonts w:ascii="Times New Roman" w:hAnsi="Times New Roman" w:cs="Times New Roman"/>
          <w:sz w:val="24"/>
          <w:szCs w:val="24"/>
        </w:rPr>
        <w:t>пров</w:t>
      </w:r>
      <w:r w:rsidRPr="00F6289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62899">
        <w:rPr>
          <w:rFonts w:ascii="Times New Roman" w:hAnsi="Times New Roman" w:cs="Times New Roman"/>
          <w:sz w:val="24"/>
          <w:szCs w:val="24"/>
        </w:rPr>
        <w:t>рки</w:t>
      </w:r>
      <w:r w:rsidRPr="00F6289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62899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62899">
        <w:rPr>
          <w:rFonts w:ascii="Times New Roman" w:hAnsi="Times New Roman" w:cs="Times New Roman"/>
          <w:spacing w:val="2"/>
          <w:sz w:val="24"/>
          <w:szCs w:val="24"/>
        </w:rPr>
        <w:t>ч</w:t>
      </w:r>
      <w:r w:rsidRPr="00F62899">
        <w:rPr>
          <w:rFonts w:ascii="Times New Roman" w:hAnsi="Times New Roman" w:cs="Times New Roman"/>
          <w:sz w:val="24"/>
          <w:szCs w:val="24"/>
        </w:rPr>
        <w:t>ени</w:t>
      </w:r>
      <w:r w:rsidRPr="00F62899">
        <w:rPr>
          <w:rFonts w:ascii="Times New Roman" w:hAnsi="Times New Roman" w:cs="Times New Roman"/>
          <w:spacing w:val="-1"/>
          <w:sz w:val="24"/>
          <w:szCs w:val="24"/>
        </w:rPr>
        <w:t>чес</w:t>
      </w:r>
      <w:r w:rsidRPr="00F62899">
        <w:rPr>
          <w:rFonts w:ascii="Times New Roman" w:hAnsi="Times New Roman" w:cs="Times New Roman"/>
          <w:sz w:val="24"/>
          <w:szCs w:val="24"/>
        </w:rPr>
        <w:t>к</w:t>
      </w:r>
      <w:r w:rsidRPr="00F62899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62899">
        <w:rPr>
          <w:rFonts w:ascii="Times New Roman" w:hAnsi="Times New Roman" w:cs="Times New Roman"/>
          <w:sz w:val="24"/>
          <w:szCs w:val="24"/>
        </w:rPr>
        <w:t>х</w:t>
      </w:r>
      <w:r w:rsidRPr="00F6289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62899">
        <w:rPr>
          <w:rFonts w:ascii="Times New Roman" w:hAnsi="Times New Roman" w:cs="Times New Roman"/>
          <w:sz w:val="24"/>
          <w:szCs w:val="24"/>
        </w:rPr>
        <w:t>р</w:t>
      </w:r>
      <w:r w:rsidRPr="00F6289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62899">
        <w:rPr>
          <w:rFonts w:ascii="Times New Roman" w:hAnsi="Times New Roman" w:cs="Times New Roman"/>
          <w:sz w:val="24"/>
          <w:szCs w:val="24"/>
        </w:rPr>
        <w:t>бот;</w:t>
      </w:r>
    </w:p>
    <w:p w:rsidR="002A3BCF" w:rsidRPr="00F62899" w:rsidRDefault="002A3BCF" w:rsidP="00524710">
      <w:pPr>
        <w:ind w:firstLine="284"/>
        <w:jc w:val="both"/>
      </w:pPr>
      <w:r w:rsidRPr="00F62899">
        <w:t>- особое внимание уделять организации повторения пройденного материала, в том числе за курс основной школы;</w:t>
      </w:r>
    </w:p>
    <w:p w:rsidR="002A3BCF" w:rsidRPr="00F62899" w:rsidRDefault="002A3BCF" w:rsidP="00524710">
      <w:pPr>
        <w:ind w:firstLine="284"/>
        <w:jc w:val="both"/>
      </w:pPr>
      <w:r w:rsidRPr="00F62899">
        <w:t>- не доп</w:t>
      </w:r>
      <w:r w:rsidR="00D85848">
        <w:t>ускать завышения текущих оценок</w:t>
      </w:r>
      <w:r w:rsidRPr="00F62899">
        <w:t xml:space="preserve">. </w:t>
      </w:r>
    </w:p>
    <w:p w:rsidR="002A3BCF" w:rsidRDefault="002A3BCF" w:rsidP="00524710">
      <w:pPr>
        <w:pStyle w:val="af6"/>
        <w:jc w:val="both"/>
      </w:pPr>
    </w:p>
    <w:p w:rsidR="003F7EDF" w:rsidRDefault="003F7EDF" w:rsidP="00524710">
      <w:pPr>
        <w:pStyle w:val="af6"/>
        <w:ind w:firstLine="709"/>
        <w:jc w:val="both"/>
      </w:pPr>
    </w:p>
    <w:p w:rsidR="003F7EDF" w:rsidRPr="00F50CC8" w:rsidRDefault="003F7EDF" w:rsidP="00524710">
      <w:pPr>
        <w:pStyle w:val="af6"/>
        <w:ind w:firstLine="709"/>
        <w:jc w:val="both"/>
      </w:pPr>
    </w:p>
    <w:p w:rsidR="00740BCB" w:rsidRPr="00F50CC8" w:rsidRDefault="00740BCB" w:rsidP="00524710">
      <w:pPr>
        <w:pStyle w:val="af6"/>
        <w:ind w:left="252"/>
        <w:jc w:val="both"/>
      </w:pPr>
    </w:p>
    <w:sectPr w:rsidR="00740BCB" w:rsidRPr="00F50CC8" w:rsidSect="00446909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4E4" w:rsidRDefault="009D54E4" w:rsidP="00797497">
      <w:r>
        <w:separator/>
      </w:r>
    </w:p>
  </w:endnote>
  <w:endnote w:type="continuationSeparator" w:id="0">
    <w:p w:rsidR="009D54E4" w:rsidRDefault="009D54E4" w:rsidP="0079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30A" w:rsidRDefault="00AD230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30A" w:rsidRDefault="00AD230A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30A" w:rsidRDefault="00AD230A">
    <w:pPr>
      <w:pStyle w:val="af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30A" w:rsidRDefault="00AD230A">
    <w:pPr>
      <w:pStyle w:val="af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30A" w:rsidRDefault="00AD230A">
    <w:pPr>
      <w:pStyle w:val="af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30A" w:rsidRDefault="00AD230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4E4" w:rsidRDefault="009D54E4" w:rsidP="00797497">
      <w:r>
        <w:separator/>
      </w:r>
    </w:p>
  </w:footnote>
  <w:footnote w:type="continuationSeparator" w:id="0">
    <w:p w:rsidR="009D54E4" w:rsidRDefault="009D54E4" w:rsidP="00797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30A" w:rsidRDefault="00AD230A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30A" w:rsidRDefault="00AD230A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30A" w:rsidRDefault="00AD230A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30A" w:rsidRDefault="00AD230A">
    <w:pPr>
      <w:pStyle w:val="a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30A" w:rsidRDefault="00AD230A">
    <w:pPr>
      <w:pStyle w:val="a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30A" w:rsidRDefault="00AD230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CDA1618"/>
    <w:multiLevelType w:val="hybridMultilevel"/>
    <w:tmpl w:val="66E85072"/>
    <w:lvl w:ilvl="0" w:tplc="BBFC345C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  <w:rPr>
        <w:rFonts w:cs="Times New Roman"/>
      </w:rPr>
    </w:lvl>
  </w:abstractNum>
  <w:abstractNum w:abstractNumId="2">
    <w:nsid w:val="2CD0594D"/>
    <w:multiLevelType w:val="hybridMultilevel"/>
    <w:tmpl w:val="EC421DA8"/>
    <w:lvl w:ilvl="0" w:tplc="A7E8F7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9C20AB"/>
    <w:multiLevelType w:val="hybridMultilevel"/>
    <w:tmpl w:val="5FD2613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>
    <w:nsid w:val="67933FB2"/>
    <w:multiLevelType w:val="hybridMultilevel"/>
    <w:tmpl w:val="124C7330"/>
    <w:lvl w:ilvl="0" w:tplc="E354A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A43987"/>
    <w:multiLevelType w:val="hybridMultilevel"/>
    <w:tmpl w:val="70945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09"/>
    <w:rsid w:val="00001278"/>
    <w:rsid w:val="00001954"/>
    <w:rsid w:val="00002BF1"/>
    <w:rsid w:val="00003C19"/>
    <w:rsid w:val="00010253"/>
    <w:rsid w:val="00010680"/>
    <w:rsid w:val="00012B8D"/>
    <w:rsid w:val="00016FA5"/>
    <w:rsid w:val="000233EB"/>
    <w:rsid w:val="000245E6"/>
    <w:rsid w:val="00026628"/>
    <w:rsid w:val="0003009A"/>
    <w:rsid w:val="0003123F"/>
    <w:rsid w:val="0003209D"/>
    <w:rsid w:val="000341F2"/>
    <w:rsid w:val="000369CD"/>
    <w:rsid w:val="00037F07"/>
    <w:rsid w:val="0004219E"/>
    <w:rsid w:val="000428B1"/>
    <w:rsid w:val="00045F4C"/>
    <w:rsid w:val="00046D98"/>
    <w:rsid w:val="00051B76"/>
    <w:rsid w:val="00052F7F"/>
    <w:rsid w:val="00055A16"/>
    <w:rsid w:val="00056C11"/>
    <w:rsid w:val="0005767C"/>
    <w:rsid w:val="000612CE"/>
    <w:rsid w:val="00063AD8"/>
    <w:rsid w:val="00065513"/>
    <w:rsid w:val="00065CF5"/>
    <w:rsid w:val="00067419"/>
    <w:rsid w:val="00067C45"/>
    <w:rsid w:val="00070B88"/>
    <w:rsid w:val="00077076"/>
    <w:rsid w:val="00080436"/>
    <w:rsid w:val="00080543"/>
    <w:rsid w:val="00083C55"/>
    <w:rsid w:val="000856E4"/>
    <w:rsid w:val="00086A92"/>
    <w:rsid w:val="00086C66"/>
    <w:rsid w:val="00091767"/>
    <w:rsid w:val="00091F41"/>
    <w:rsid w:val="000942D0"/>
    <w:rsid w:val="00094359"/>
    <w:rsid w:val="000945D2"/>
    <w:rsid w:val="000967EA"/>
    <w:rsid w:val="000A171E"/>
    <w:rsid w:val="000A2F8C"/>
    <w:rsid w:val="000A351A"/>
    <w:rsid w:val="000A414C"/>
    <w:rsid w:val="000A4B57"/>
    <w:rsid w:val="000A592E"/>
    <w:rsid w:val="000A6818"/>
    <w:rsid w:val="000B0484"/>
    <w:rsid w:val="000B0BD3"/>
    <w:rsid w:val="000B17C3"/>
    <w:rsid w:val="000B380E"/>
    <w:rsid w:val="000B5B04"/>
    <w:rsid w:val="000B6630"/>
    <w:rsid w:val="000B74AA"/>
    <w:rsid w:val="000C2740"/>
    <w:rsid w:val="000C29A9"/>
    <w:rsid w:val="000C3B97"/>
    <w:rsid w:val="000C5A09"/>
    <w:rsid w:val="000C6A6C"/>
    <w:rsid w:val="000C6FBD"/>
    <w:rsid w:val="000D0FF4"/>
    <w:rsid w:val="000D4B57"/>
    <w:rsid w:val="000D5304"/>
    <w:rsid w:val="000D5F58"/>
    <w:rsid w:val="000D6E85"/>
    <w:rsid w:val="000E0D6B"/>
    <w:rsid w:val="000E1D83"/>
    <w:rsid w:val="000E33B8"/>
    <w:rsid w:val="000E499E"/>
    <w:rsid w:val="000E4B1C"/>
    <w:rsid w:val="000E695E"/>
    <w:rsid w:val="000E6A9F"/>
    <w:rsid w:val="000F0369"/>
    <w:rsid w:val="000F4E84"/>
    <w:rsid w:val="000F4FDB"/>
    <w:rsid w:val="000F5327"/>
    <w:rsid w:val="000F5777"/>
    <w:rsid w:val="000F6D15"/>
    <w:rsid w:val="000F788B"/>
    <w:rsid w:val="00103743"/>
    <w:rsid w:val="00104B8F"/>
    <w:rsid w:val="00104BDA"/>
    <w:rsid w:val="00107074"/>
    <w:rsid w:val="00110329"/>
    <w:rsid w:val="0011231F"/>
    <w:rsid w:val="00114104"/>
    <w:rsid w:val="00120F78"/>
    <w:rsid w:val="00123645"/>
    <w:rsid w:val="00124735"/>
    <w:rsid w:val="00124C7B"/>
    <w:rsid w:val="00125F8C"/>
    <w:rsid w:val="001271F8"/>
    <w:rsid w:val="00127259"/>
    <w:rsid w:val="00133E8B"/>
    <w:rsid w:val="001341BA"/>
    <w:rsid w:val="0013501F"/>
    <w:rsid w:val="001356A0"/>
    <w:rsid w:val="001356A5"/>
    <w:rsid w:val="00136AF2"/>
    <w:rsid w:val="00136D4F"/>
    <w:rsid w:val="0013717F"/>
    <w:rsid w:val="00137966"/>
    <w:rsid w:val="00144102"/>
    <w:rsid w:val="00145DF1"/>
    <w:rsid w:val="0014765A"/>
    <w:rsid w:val="00150AF3"/>
    <w:rsid w:val="00152A58"/>
    <w:rsid w:val="001551A7"/>
    <w:rsid w:val="00157294"/>
    <w:rsid w:val="0016017F"/>
    <w:rsid w:val="0016032E"/>
    <w:rsid w:val="001618DE"/>
    <w:rsid w:val="00164833"/>
    <w:rsid w:val="00165A20"/>
    <w:rsid w:val="001667B0"/>
    <w:rsid w:val="00170C1F"/>
    <w:rsid w:val="00172F97"/>
    <w:rsid w:val="001744E4"/>
    <w:rsid w:val="0017613F"/>
    <w:rsid w:val="00177074"/>
    <w:rsid w:val="00177135"/>
    <w:rsid w:val="001800BE"/>
    <w:rsid w:val="001909E1"/>
    <w:rsid w:val="00191B94"/>
    <w:rsid w:val="00192822"/>
    <w:rsid w:val="00195A78"/>
    <w:rsid w:val="001970E6"/>
    <w:rsid w:val="001A3D2E"/>
    <w:rsid w:val="001A55FE"/>
    <w:rsid w:val="001B23F9"/>
    <w:rsid w:val="001B39CE"/>
    <w:rsid w:val="001B39E0"/>
    <w:rsid w:val="001B6CCD"/>
    <w:rsid w:val="001B6E73"/>
    <w:rsid w:val="001B7B38"/>
    <w:rsid w:val="001B7B60"/>
    <w:rsid w:val="001C03AA"/>
    <w:rsid w:val="001C0EA5"/>
    <w:rsid w:val="001C11D5"/>
    <w:rsid w:val="001C2840"/>
    <w:rsid w:val="001C300A"/>
    <w:rsid w:val="001C38DA"/>
    <w:rsid w:val="001C41FC"/>
    <w:rsid w:val="001C49F3"/>
    <w:rsid w:val="001C57BF"/>
    <w:rsid w:val="001C6BBF"/>
    <w:rsid w:val="001C7553"/>
    <w:rsid w:val="001D2F42"/>
    <w:rsid w:val="001D30A2"/>
    <w:rsid w:val="001D3D66"/>
    <w:rsid w:val="001D43B2"/>
    <w:rsid w:val="001E15FD"/>
    <w:rsid w:val="001E422B"/>
    <w:rsid w:val="001E445E"/>
    <w:rsid w:val="001E502F"/>
    <w:rsid w:val="001E523F"/>
    <w:rsid w:val="001E5D38"/>
    <w:rsid w:val="001E6282"/>
    <w:rsid w:val="001E65E0"/>
    <w:rsid w:val="001E7D14"/>
    <w:rsid w:val="001F04E5"/>
    <w:rsid w:val="001F6860"/>
    <w:rsid w:val="002021C9"/>
    <w:rsid w:val="00205DCC"/>
    <w:rsid w:val="00205F2F"/>
    <w:rsid w:val="002064DB"/>
    <w:rsid w:val="00207052"/>
    <w:rsid w:val="00207758"/>
    <w:rsid w:val="00210CFA"/>
    <w:rsid w:val="00211770"/>
    <w:rsid w:val="00217A69"/>
    <w:rsid w:val="00221281"/>
    <w:rsid w:val="00222A88"/>
    <w:rsid w:val="00222C7A"/>
    <w:rsid w:val="00223755"/>
    <w:rsid w:val="00223A0F"/>
    <w:rsid w:val="00223A51"/>
    <w:rsid w:val="00224603"/>
    <w:rsid w:val="00227A47"/>
    <w:rsid w:val="002309CE"/>
    <w:rsid w:val="00230AC0"/>
    <w:rsid w:val="002334DC"/>
    <w:rsid w:val="002343E1"/>
    <w:rsid w:val="0023602C"/>
    <w:rsid w:val="00237A98"/>
    <w:rsid w:val="00237B11"/>
    <w:rsid w:val="002435E9"/>
    <w:rsid w:val="00244A8B"/>
    <w:rsid w:val="002475F1"/>
    <w:rsid w:val="002515B2"/>
    <w:rsid w:val="002523E9"/>
    <w:rsid w:val="00253CA0"/>
    <w:rsid w:val="00257576"/>
    <w:rsid w:val="00257EC4"/>
    <w:rsid w:val="00260930"/>
    <w:rsid w:val="00261E2E"/>
    <w:rsid w:val="00262275"/>
    <w:rsid w:val="00262E28"/>
    <w:rsid w:val="00264E4D"/>
    <w:rsid w:val="00265E82"/>
    <w:rsid w:val="002671DD"/>
    <w:rsid w:val="00270C26"/>
    <w:rsid w:val="00272C09"/>
    <w:rsid w:val="00272CFC"/>
    <w:rsid w:val="0027658C"/>
    <w:rsid w:val="0027723C"/>
    <w:rsid w:val="002774D3"/>
    <w:rsid w:val="00282A7A"/>
    <w:rsid w:val="00285A4D"/>
    <w:rsid w:val="00286F84"/>
    <w:rsid w:val="00290B83"/>
    <w:rsid w:val="00291453"/>
    <w:rsid w:val="0029170B"/>
    <w:rsid w:val="00291BF3"/>
    <w:rsid w:val="002943FB"/>
    <w:rsid w:val="002968CE"/>
    <w:rsid w:val="002A0A3E"/>
    <w:rsid w:val="002A216C"/>
    <w:rsid w:val="002A33B2"/>
    <w:rsid w:val="002A35AA"/>
    <w:rsid w:val="002A3BCF"/>
    <w:rsid w:val="002B0F77"/>
    <w:rsid w:val="002B120C"/>
    <w:rsid w:val="002C19A7"/>
    <w:rsid w:val="002C3937"/>
    <w:rsid w:val="002C764F"/>
    <w:rsid w:val="002D02DB"/>
    <w:rsid w:val="002D5C41"/>
    <w:rsid w:val="002D72EA"/>
    <w:rsid w:val="002E07D4"/>
    <w:rsid w:val="002E1364"/>
    <w:rsid w:val="002E3670"/>
    <w:rsid w:val="002E4078"/>
    <w:rsid w:val="002E5B01"/>
    <w:rsid w:val="002E64D3"/>
    <w:rsid w:val="002E728C"/>
    <w:rsid w:val="002E7985"/>
    <w:rsid w:val="002F021C"/>
    <w:rsid w:val="002F12AE"/>
    <w:rsid w:val="002F23D9"/>
    <w:rsid w:val="002F4A82"/>
    <w:rsid w:val="002F547D"/>
    <w:rsid w:val="002F6446"/>
    <w:rsid w:val="00301F9C"/>
    <w:rsid w:val="003020B9"/>
    <w:rsid w:val="00303370"/>
    <w:rsid w:val="00304A51"/>
    <w:rsid w:val="003052AA"/>
    <w:rsid w:val="00306C41"/>
    <w:rsid w:val="003128CA"/>
    <w:rsid w:val="0031597D"/>
    <w:rsid w:val="00316B60"/>
    <w:rsid w:val="00320191"/>
    <w:rsid w:val="00321264"/>
    <w:rsid w:val="003221D6"/>
    <w:rsid w:val="00324252"/>
    <w:rsid w:val="00325DA4"/>
    <w:rsid w:val="00325E14"/>
    <w:rsid w:val="003274DF"/>
    <w:rsid w:val="00330821"/>
    <w:rsid w:val="00331B6B"/>
    <w:rsid w:val="00335DA3"/>
    <w:rsid w:val="00337CAA"/>
    <w:rsid w:val="003407D1"/>
    <w:rsid w:val="00341BC7"/>
    <w:rsid w:val="00344862"/>
    <w:rsid w:val="00344D68"/>
    <w:rsid w:val="0035244B"/>
    <w:rsid w:val="0036038D"/>
    <w:rsid w:val="0036450F"/>
    <w:rsid w:val="00364B33"/>
    <w:rsid w:val="003654BF"/>
    <w:rsid w:val="003663A8"/>
    <w:rsid w:val="00371817"/>
    <w:rsid w:val="0037568E"/>
    <w:rsid w:val="00376C64"/>
    <w:rsid w:val="00382625"/>
    <w:rsid w:val="0038328C"/>
    <w:rsid w:val="00383CDD"/>
    <w:rsid w:val="00384547"/>
    <w:rsid w:val="00385606"/>
    <w:rsid w:val="00390840"/>
    <w:rsid w:val="00393F3E"/>
    <w:rsid w:val="00395B1F"/>
    <w:rsid w:val="003967E0"/>
    <w:rsid w:val="00396894"/>
    <w:rsid w:val="003A78E8"/>
    <w:rsid w:val="003B039E"/>
    <w:rsid w:val="003B1199"/>
    <w:rsid w:val="003B2642"/>
    <w:rsid w:val="003B3E02"/>
    <w:rsid w:val="003B4129"/>
    <w:rsid w:val="003B445E"/>
    <w:rsid w:val="003B7463"/>
    <w:rsid w:val="003B77E7"/>
    <w:rsid w:val="003C277F"/>
    <w:rsid w:val="003C3A44"/>
    <w:rsid w:val="003C451A"/>
    <w:rsid w:val="003C7BD7"/>
    <w:rsid w:val="003C7F2E"/>
    <w:rsid w:val="003D22A1"/>
    <w:rsid w:val="003D2DFF"/>
    <w:rsid w:val="003D3292"/>
    <w:rsid w:val="003D3B5E"/>
    <w:rsid w:val="003D5678"/>
    <w:rsid w:val="003D5794"/>
    <w:rsid w:val="003D5BCA"/>
    <w:rsid w:val="003D5D78"/>
    <w:rsid w:val="003E33C9"/>
    <w:rsid w:val="003E559D"/>
    <w:rsid w:val="003E60AD"/>
    <w:rsid w:val="003F0615"/>
    <w:rsid w:val="003F0A79"/>
    <w:rsid w:val="003F218A"/>
    <w:rsid w:val="003F2EC7"/>
    <w:rsid w:val="003F3D46"/>
    <w:rsid w:val="003F7EDF"/>
    <w:rsid w:val="0040164D"/>
    <w:rsid w:val="00403E43"/>
    <w:rsid w:val="004040C3"/>
    <w:rsid w:val="0040666D"/>
    <w:rsid w:val="00412C02"/>
    <w:rsid w:val="00414F8B"/>
    <w:rsid w:val="004150F8"/>
    <w:rsid w:val="00416188"/>
    <w:rsid w:val="0041770B"/>
    <w:rsid w:val="00417E84"/>
    <w:rsid w:val="00421F81"/>
    <w:rsid w:val="00422E56"/>
    <w:rsid w:val="004251BC"/>
    <w:rsid w:val="004259D7"/>
    <w:rsid w:val="00427368"/>
    <w:rsid w:val="00434FBB"/>
    <w:rsid w:val="00435555"/>
    <w:rsid w:val="004371DB"/>
    <w:rsid w:val="00437C48"/>
    <w:rsid w:val="00442242"/>
    <w:rsid w:val="004443C3"/>
    <w:rsid w:val="00444B5D"/>
    <w:rsid w:val="00445AC2"/>
    <w:rsid w:val="00446909"/>
    <w:rsid w:val="0045008F"/>
    <w:rsid w:val="0045119F"/>
    <w:rsid w:val="0045233C"/>
    <w:rsid w:val="0045265E"/>
    <w:rsid w:val="004540DD"/>
    <w:rsid w:val="00455AC6"/>
    <w:rsid w:val="00471B76"/>
    <w:rsid w:val="00472398"/>
    <w:rsid w:val="004745C3"/>
    <w:rsid w:val="004762E2"/>
    <w:rsid w:val="004775F8"/>
    <w:rsid w:val="004813CA"/>
    <w:rsid w:val="004819A8"/>
    <w:rsid w:val="00484A98"/>
    <w:rsid w:val="00487421"/>
    <w:rsid w:val="004971B5"/>
    <w:rsid w:val="004A325E"/>
    <w:rsid w:val="004A41A8"/>
    <w:rsid w:val="004A6079"/>
    <w:rsid w:val="004A7909"/>
    <w:rsid w:val="004A7D75"/>
    <w:rsid w:val="004B1D19"/>
    <w:rsid w:val="004B373D"/>
    <w:rsid w:val="004B3DCE"/>
    <w:rsid w:val="004B7D27"/>
    <w:rsid w:val="004C02A7"/>
    <w:rsid w:val="004C0927"/>
    <w:rsid w:val="004C2139"/>
    <w:rsid w:val="004C2E42"/>
    <w:rsid w:val="004C36E9"/>
    <w:rsid w:val="004C4540"/>
    <w:rsid w:val="004C4F6A"/>
    <w:rsid w:val="004C556B"/>
    <w:rsid w:val="004C602F"/>
    <w:rsid w:val="004C6702"/>
    <w:rsid w:val="004C6AA1"/>
    <w:rsid w:val="004C7A71"/>
    <w:rsid w:val="004C7DF5"/>
    <w:rsid w:val="004D15FB"/>
    <w:rsid w:val="004D181F"/>
    <w:rsid w:val="004D3C1C"/>
    <w:rsid w:val="004D77F8"/>
    <w:rsid w:val="004E3186"/>
    <w:rsid w:val="004E4B33"/>
    <w:rsid w:val="004E62FD"/>
    <w:rsid w:val="004E68ED"/>
    <w:rsid w:val="004F25D8"/>
    <w:rsid w:val="004F699A"/>
    <w:rsid w:val="005013FF"/>
    <w:rsid w:val="00503122"/>
    <w:rsid w:val="00503F0B"/>
    <w:rsid w:val="00505345"/>
    <w:rsid w:val="005061A3"/>
    <w:rsid w:val="00506BE1"/>
    <w:rsid w:val="005074E0"/>
    <w:rsid w:val="00510985"/>
    <w:rsid w:val="00510FC2"/>
    <w:rsid w:val="00511523"/>
    <w:rsid w:val="00512305"/>
    <w:rsid w:val="00512C7E"/>
    <w:rsid w:val="00513B55"/>
    <w:rsid w:val="00516DBD"/>
    <w:rsid w:val="005174B5"/>
    <w:rsid w:val="00521A2B"/>
    <w:rsid w:val="00522B39"/>
    <w:rsid w:val="00523FC9"/>
    <w:rsid w:val="00524561"/>
    <w:rsid w:val="00524710"/>
    <w:rsid w:val="00524C46"/>
    <w:rsid w:val="00525C2B"/>
    <w:rsid w:val="005261F9"/>
    <w:rsid w:val="0052716E"/>
    <w:rsid w:val="00532D98"/>
    <w:rsid w:val="00533AE3"/>
    <w:rsid w:val="005340AB"/>
    <w:rsid w:val="0053416A"/>
    <w:rsid w:val="005359F6"/>
    <w:rsid w:val="00537E3D"/>
    <w:rsid w:val="0054341B"/>
    <w:rsid w:val="0054367F"/>
    <w:rsid w:val="00553694"/>
    <w:rsid w:val="005554C9"/>
    <w:rsid w:val="0056013F"/>
    <w:rsid w:val="0056441E"/>
    <w:rsid w:val="00566C6B"/>
    <w:rsid w:val="00566E6C"/>
    <w:rsid w:val="00570A5B"/>
    <w:rsid w:val="0057298D"/>
    <w:rsid w:val="00577B31"/>
    <w:rsid w:val="00581869"/>
    <w:rsid w:val="0058739C"/>
    <w:rsid w:val="00591020"/>
    <w:rsid w:val="00592070"/>
    <w:rsid w:val="00592A87"/>
    <w:rsid w:val="0059628A"/>
    <w:rsid w:val="00596B0E"/>
    <w:rsid w:val="00597B8F"/>
    <w:rsid w:val="005A294D"/>
    <w:rsid w:val="005A2AE8"/>
    <w:rsid w:val="005A4139"/>
    <w:rsid w:val="005B1B7B"/>
    <w:rsid w:val="005B1BBE"/>
    <w:rsid w:val="005B2AF4"/>
    <w:rsid w:val="005B345B"/>
    <w:rsid w:val="005B376D"/>
    <w:rsid w:val="005B6D97"/>
    <w:rsid w:val="005B715D"/>
    <w:rsid w:val="005C1AA2"/>
    <w:rsid w:val="005C575B"/>
    <w:rsid w:val="005C7BD7"/>
    <w:rsid w:val="005D0ED2"/>
    <w:rsid w:val="005D186B"/>
    <w:rsid w:val="005D29B3"/>
    <w:rsid w:val="005D4640"/>
    <w:rsid w:val="005D653F"/>
    <w:rsid w:val="005D76CD"/>
    <w:rsid w:val="005D7A44"/>
    <w:rsid w:val="005E0B0E"/>
    <w:rsid w:val="005E1C79"/>
    <w:rsid w:val="005E324D"/>
    <w:rsid w:val="005E38A3"/>
    <w:rsid w:val="005E3ECD"/>
    <w:rsid w:val="005E5D25"/>
    <w:rsid w:val="005E6F94"/>
    <w:rsid w:val="005E76DE"/>
    <w:rsid w:val="005F02E8"/>
    <w:rsid w:val="005F05EA"/>
    <w:rsid w:val="005F2E98"/>
    <w:rsid w:val="005F3A1D"/>
    <w:rsid w:val="005F649D"/>
    <w:rsid w:val="005F7451"/>
    <w:rsid w:val="00604D79"/>
    <w:rsid w:val="00611B65"/>
    <w:rsid w:val="006121F0"/>
    <w:rsid w:val="00613767"/>
    <w:rsid w:val="006144FB"/>
    <w:rsid w:val="00615D3A"/>
    <w:rsid w:val="00620894"/>
    <w:rsid w:val="00620D2C"/>
    <w:rsid w:val="00621EB1"/>
    <w:rsid w:val="00625E96"/>
    <w:rsid w:val="00626C70"/>
    <w:rsid w:val="00633F74"/>
    <w:rsid w:val="00634BC0"/>
    <w:rsid w:val="00641A7C"/>
    <w:rsid w:val="006431D2"/>
    <w:rsid w:val="00653A3B"/>
    <w:rsid w:val="00654500"/>
    <w:rsid w:val="00657FE0"/>
    <w:rsid w:val="00660333"/>
    <w:rsid w:val="00661A67"/>
    <w:rsid w:val="006648D1"/>
    <w:rsid w:val="00664BA7"/>
    <w:rsid w:val="006653B5"/>
    <w:rsid w:val="006660E4"/>
    <w:rsid w:val="00666B47"/>
    <w:rsid w:val="00671523"/>
    <w:rsid w:val="00673E81"/>
    <w:rsid w:val="0067562F"/>
    <w:rsid w:val="006760B1"/>
    <w:rsid w:val="006816CF"/>
    <w:rsid w:val="00682FBA"/>
    <w:rsid w:val="0068697A"/>
    <w:rsid w:val="00687095"/>
    <w:rsid w:val="00687653"/>
    <w:rsid w:val="00687B3E"/>
    <w:rsid w:val="00687B68"/>
    <w:rsid w:val="00687DA9"/>
    <w:rsid w:val="00691AF2"/>
    <w:rsid w:val="00692016"/>
    <w:rsid w:val="00693A63"/>
    <w:rsid w:val="00697170"/>
    <w:rsid w:val="006A42CF"/>
    <w:rsid w:val="006A47C3"/>
    <w:rsid w:val="006A4CFE"/>
    <w:rsid w:val="006A698A"/>
    <w:rsid w:val="006A7278"/>
    <w:rsid w:val="006A7613"/>
    <w:rsid w:val="006A7F2E"/>
    <w:rsid w:val="006B06CD"/>
    <w:rsid w:val="006B0A1A"/>
    <w:rsid w:val="006B1F95"/>
    <w:rsid w:val="006B3EE9"/>
    <w:rsid w:val="006B5CC5"/>
    <w:rsid w:val="006C05B7"/>
    <w:rsid w:val="006C29ED"/>
    <w:rsid w:val="006C47A9"/>
    <w:rsid w:val="006C695A"/>
    <w:rsid w:val="006C7ACB"/>
    <w:rsid w:val="006C7C55"/>
    <w:rsid w:val="006D17EE"/>
    <w:rsid w:val="006D2A27"/>
    <w:rsid w:val="006D7A92"/>
    <w:rsid w:val="006E0C6D"/>
    <w:rsid w:val="006E4439"/>
    <w:rsid w:val="006E5BD1"/>
    <w:rsid w:val="006E7208"/>
    <w:rsid w:val="00702383"/>
    <w:rsid w:val="00702BEE"/>
    <w:rsid w:val="00702DED"/>
    <w:rsid w:val="007047BA"/>
    <w:rsid w:val="00705E8F"/>
    <w:rsid w:val="00707C98"/>
    <w:rsid w:val="00710392"/>
    <w:rsid w:val="00710716"/>
    <w:rsid w:val="00713366"/>
    <w:rsid w:val="00713EA1"/>
    <w:rsid w:val="007167FF"/>
    <w:rsid w:val="007223BE"/>
    <w:rsid w:val="007274BE"/>
    <w:rsid w:val="007327CA"/>
    <w:rsid w:val="00734079"/>
    <w:rsid w:val="00736FB2"/>
    <w:rsid w:val="00740BCB"/>
    <w:rsid w:val="00742B8C"/>
    <w:rsid w:val="0074442E"/>
    <w:rsid w:val="007446D1"/>
    <w:rsid w:val="00745162"/>
    <w:rsid w:val="0074629E"/>
    <w:rsid w:val="007506D3"/>
    <w:rsid w:val="00753DFC"/>
    <w:rsid w:val="0075414A"/>
    <w:rsid w:val="00754C3F"/>
    <w:rsid w:val="00754FB6"/>
    <w:rsid w:val="00761609"/>
    <w:rsid w:val="00762541"/>
    <w:rsid w:val="00762FC7"/>
    <w:rsid w:val="00763ABA"/>
    <w:rsid w:val="00767EC4"/>
    <w:rsid w:val="00771BE0"/>
    <w:rsid w:val="00771F3D"/>
    <w:rsid w:val="0077248C"/>
    <w:rsid w:val="007759B4"/>
    <w:rsid w:val="00780CF2"/>
    <w:rsid w:val="00781816"/>
    <w:rsid w:val="00782BDF"/>
    <w:rsid w:val="00783C30"/>
    <w:rsid w:val="00783C77"/>
    <w:rsid w:val="00784EB3"/>
    <w:rsid w:val="00785741"/>
    <w:rsid w:val="00793178"/>
    <w:rsid w:val="00794CD0"/>
    <w:rsid w:val="00797497"/>
    <w:rsid w:val="007A167A"/>
    <w:rsid w:val="007A2EEE"/>
    <w:rsid w:val="007A3F5A"/>
    <w:rsid w:val="007A70AD"/>
    <w:rsid w:val="007A7879"/>
    <w:rsid w:val="007B2AEE"/>
    <w:rsid w:val="007B2E6C"/>
    <w:rsid w:val="007B3655"/>
    <w:rsid w:val="007B46BE"/>
    <w:rsid w:val="007B717C"/>
    <w:rsid w:val="007B71F8"/>
    <w:rsid w:val="007B7EA3"/>
    <w:rsid w:val="007C08DB"/>
    <w:rsid w:val="007C188F"/>
    <w:rsid w:val="007C22D4"/>
    <w:rsid w:val="007C3646"/>
    <w:rsid w:val="007C3804"/>
    <w:rsid w:val="007C3E29"/>
    <w:rsid w:val="007C46B8"/>
    <w:rsid w:val="007C4A3E"/>
    <w:rsid w:val="007C4A6A"/>
    <w:rsid w:val="007C4F3B"/>
    <w:rsid w:val="007C6F31"/>
    <w:rsid w:val="007D365D"/>
    <w:rsid w:val="007D3759"/>
    <w:rsid w:val="007D3992"/>
    <w:rsid w:val="007D514C"/>
    <w:rsid w:val="007D715E"/>
    <w:rsid w:val="007D7D71"/>
    <w:rsid w:val="007E2AC6"/>
    <w:rsid w:val="007F0112"/>
    <w:rsid w:val="007F174B"/>
    <w:rsid w:val="007F538D"/>
    <w:rsid w:val="00813A5C"/>
    <w:rsid w:val="00813ACD"/>
    <w:rsid w:val="00816AB8"/>
    <w:rsid w:val="0081708A"/>
    <w:rsid w:val="00820BB5"/>
    <w:rsid w:val="00820CC0"/>
    <w:rsid w:val="00827D03"/>
    <w:rsid w:val="00830AE9"/>
    <w:rsid w:val="00833E48"/>
    <w:rsid w:val="0083419E"/>
    <w:rsid w:val="0083516A"/>
    <w:rsid w:val="008372A6"/>
    <w:rsid w:val="00841940"/>
    <w:rsid w:val="008439C0"/>
    <w:rsid w:val="00843C6B"/>
    <w:rsid w:val="0084566C"/>
    <w:rsid w:val="00850703"/>
    <w:rsid w:val="0085207A"/>
    <w:rsid w:val="008547F8"/>
    <w:rsid w:val="00856C12"/>
    <w:rsid w:val="00860201"/>
    <w:rsid w:val="00862F48"/>
    <w:rsid w:val="008648AC"/>
    <w:rsid w:val="008678B7"/>
    <w:rsid w:val="00867C72"/>
    <w:rsid w:val="008719EC"/>
    <w:rsid w:val="00874420"/>
    <w:rsid w:val="0087694A"/>
    <w:rsid w:val="0087703E"/>
    <w:rsid w:val="0087771C"/>
    <w:rsid w:val="00877869"/>
    <w:rsid w:val="008805CC"/>
    <w:rsid w:val="00880DC5"/>
    <w:rsid w:val="0088496D"/>
    <w:rsid w:val="008864F7"/>
    <w:rsid w:val="00887377"/>
    <w:rsid w:val="008901EC"/>
    <w:rsid w:val="00890217"/>
    <w:rsid w:val="00891185"/>
    <w:rsid w:val="00891E6A"/>
    <w:rsid w:val="0089240F"/>
    <w:rsid w:val="008936F0"/>
    <w:rsid w:val="0089377D"/>
    <w:rsid w:val="008941D8"/>
    <w:rsid w:val="00896277"/>
    <w:rsid w:val="008966E9"/>
    <w:rsid w:val="008A1F6B"/>
    <w:rsid w:val="008A4867"/>
    <w:rsid w:val="008A4CD3"/>
    <w:rsid w:val="008A7122"/>
    <w:rsid w:val="008A75F0"/>
    <w:rsid w:val="008A7809"/>
    <w:rsid w:val="008B2CDD"/>
    <w:rsid w:val="008B3367"/>
    <w:rsid w:val="008C2A7C"/>
    <w:rsid w:val="008C3364"/>
    <w:rsid w:val="008C46FA"/>
    <w:rsid w:val="008C60AE"/>
    <w:rsid w:val="008C6C7F"/>
    <w:rsid w:val="008C7771"/>
    <w:rsid w:val="008D4D91"/>
    <w:rsid w:val="008D7D9B"/>
    <w:rsid w:val="008E01FF"/>
    <w:rsid w:val="008E27BC"/>
    <w:rsid w:val="008E3A4D"/>
    <w:rsid w:val="008E5B57"/>
    <w:rsid w:val="008E6897"/>
    <w:rsid w:val="008E77E6"/>
    <w:rsid w:val="008E7DB7"/>
    <w:rsid w:val="008F0B77"/>
    <w:rsid w:val="008F1A4B"/>
    <w:rsid w:val="008F3005"/>
    <w:rsid w:val="008F3081"/>
    <w:rsid w:val="008F41B9"/>
    <w:rsid w:val="008F42C2"/>
    <w:rsid w:val="008F697E"/>
    <w:rsid w:val="008F77EE"/>
    <w:rsid w:val="008F7C04"/>
    <w:rsid w:val="00900CD3"/>
    <w:rsid w:val="009019AE"/>
    <w:rsid w:val="00901E82"/>
    <w:rsid w:val="00902560"/>
    <w:rsid w:val="0090444E"/>
    <w:rsid w:val="00906800"/>
    <w:rsid w:val="00911303"/>
    <w:rsid w:val="00911A6D"/>
    <w:rsid w:val="009126E5"/>
    <w:rsid w:val="009168B3"/>
    <w:rsid w:val="00922184"/>
    <w:rsid w:val="009226E8"/>
    <w:rsid w:val="009243DF"/>
    <w:rsid w:val="0092558D"/>
    <w:rsid w:val="00925AD5"/>
    <w:rsid w:val="009325EB"/>
    <w:rsid w:val="00935B22"/>
    <w:rsid w:val="009364E9"/>
    <w:rsid w:val="009378C7"/>
    <w:rsid w:val="00942D21"/>
    <w:rsid w:val="00942F3B"/>
    <w:rsid w:val="0094331A"/>
    <w:rsid w:val="00950006"/>
    <w:rsid w:val="00950538"/>
    <w:rsid w:val="00950FCE"/>
    <w:rsid w:val="009510A2"/>
    <w:rsid w:val="0095150B"/>
    <w:rsid w:val="00951D75"/>
    <w:rsid w:val="00954688"/>
    <w:rsid w:val="009615DE"/>
    <w:rsid w:val="00963011"/>
    <w:rsid w:val="009632FD"/>
    <w:rsid w:val="00965537"/>
    <w:rsid w:val="00965AEB"/>
    <w:rsid w:val="00966372"/>
    <w:rsid w:val="00973162"/>
    <w:rsid w:val="00974629"/>
    <w:rsid w:val="00974927"/>
    <w:rsid w:val="00975C73"/>
    <w:rsid w:val="00977899"/>
    <w:rsid w:val="00980DF3"/>
    <w:rsid w:val="009819F4"/>
    <w:rsid w:val="00983C96"/>
    <w:rsid w:val="009870DF"/>
    <w:rsid w:val="00990025"/>
    <w:rsid w:val="00994435"/>
    <w:rsid w:val="00996510"/>
    <w:rsid w:val="009967F4"/>
    <w:rsid w:val="009A1B96"/>
    <w:rsid w:val="009A271A"/>
    <w:rsid w:val="009A3B21"/>
    <w:rsid w:val="009A3F05"/>
    <w:rsid w:val="009A4977"/>
    <w:rsid w:val="009A51F7"/>
    <w:rsid w:val="009A5812"/>
    <w:rsid w:val="009B4890"/>
    <w:rsid w:val="009B4DA0"/>
    <w:rsid w:val="009B5699"/>
    <w:rsid w:val="009B64CC"/>
    <w:rsid w:val="009C134F"/>
    <w:rsid w:val="009C23B2"/>
    <w:rsid w:val="009C2C69"/>
    <w:rsid w:val="009C422E"/>
    <w:rsid w:val="009C4BE5"/>
    <w:rsid w:val="009C5519"/>
    <w:rsid w:val="009C6063"/>
    <w:rsid w:val="009C621A"/>
    <w:rsid w:val="009C73B7"/>
    <w:rsid w:val="009C7E28"/>
    <w:rsid w:val="009D1B13"/>
    <w:rsid w:val="009D2398"/>
    <w:rsid w:val="009D373A"/>
    <w:rsid w:val="009D3E12"/>
    <w:rsid w:val="009D3F59"/>
    <w:rsid w:val="009D4167"/>
    <w:rsid w:val="009D54E4"/>
    <w:rsid w:val="009D60A8"/>
    <w:rsid w:val="009D74DA"/>
    <w:rsid w:val="009D74EF"/>
    <w:rsid w:val="009E2A62"/>
    <w:rsid w:val="009E65C4"/>
    <w:rsid w:val="009E690B"/>
    <w:rsid w:val="009E7B84"/>
    <w:rsid w:val="009F02EC"/>
    <w:rsid w:val="009F0FF4"/>
    <w:rsid w:val="009F2DCE"/>
    <w:rsid w:val="009F35FC"/>
    <w:rsid w:val="009F51BE"/>
    <w:rsid w:val="009F5B37"/>
    <w:rsid w:val="009F68A5"/>
    <w:rsid w:val="00A0004A"/>
    <w:rsid w:val="00A00BFE"/>
    <w:rsid w:val="00A01CF2"/>
    <w:rsid w:val="00A03CD4"/>
    <w:rsid w:val="00A15BDC"/>
    <w:rsid w:val="00A16605"/>
    <w:rsid w:val="00A17943"/>
    <w:rsid w:val="00A2226A"/>
    <w:rsid w:val="00A2275C"/>
    <w:rsid w:val="00A25625"/>
    <w:rsid w:val="00A263BD"/>
    <w:rsid w:val="00A279A2"/>
    <w:rsid w:val="00A30B46"/>
    <w:rsid w:val="00A310EA"/>
    <w:rsid w:val="00A31BAC"/>
    <w:rsid w:val="00A31D8E"/>
    <w:rsid w:val="00A3283B"/>
    <w:rsid w:val="00A35D2A"/>
    <w:rsid w:val="00A36D1E"/>
    <w:rsid w:val="00A374B1"/>
    <w:rsid w:val="00A4053C"/>
    <w:rsid w:val="00A427B2"/>
    <w:rsid w:val="00A439FE"/>
    <w:rsid w:val="00A44F6E"/>
    <w:rsid w:val="00A44FAD"/>
    <w:rsid w:val="00A47DB0"/>
    <w:rsid w:val="00A50CF4"/>
    <w:rsid w:val="00A5367A"/>
    <w:rsid w:val="00A56848"/>
    <w:rsid w:val="00A568D5"/>
    <w:rsid w:val="00A618E3"/>
    <w:rsid w:val="00A61B1C"/>
    <w:rsid w:val="00A65187"/>
    <w:rsid w:val="00A70B7B"/>
    <w:rsid w:val="00A710B1"/>
    <w:rsid w:val="00A7120B"/>
    <w:rsid w:val="00A743E4"/>
    <w:rsid w:val="00A746B4"/>
    <w:rsid w:val="00A748E4"/>
    <w:rsid w:val="00A75231"/>
    <w:rsid w:val="00A76039"/>
    <w:rsid w:val="00A822E8"/>
    <w:rsid w:val="00A826F8"/>
    <w:rsid w:val="00A844BB"/>
    <w:rsid w:val="00A84F69"/>
    <w:rsid w:val="00A87F79"/>
    <w:rsid w:val="00A90BF8"/>
    <w:rsid w:val="00A974F2"/>
    <w:rsid w:val="00AA1AC3"/>
    <w:rsid w:val="00AA2968"/>
    <w:rsid w:val="00AA3B02"/>
    <w:rsid w:val="00AA5F40"/>
    <w:rsid w:val="00AA61CD"/>
    <w:rsid w:val="00AB20CC"/>
    <w:rsid w:val="00AB3637"/>
    <w:rsid w:val="00AB62D0"/>
    <w:rsid w:val="00AB649C"/>
    <w:rsid w:val="00AB6A94"/>
    <w:rsid w:val="00AB75D8"/>
    <w:rsid w:val="00AC0C52"/>
    <w:rsid w:val="00AC1C4D"/>
    <w:rsid w:val="00AC3449"/>
    <w:rsid w:val="00AD0CF9"/>
    <w:rsid w:val="00AD17A2"/>
    <w:rsid w:val="00AD230A"/>
    <w:rsid w:val="00AD2E4C"/>
    <w:rsid w:val="00AD5DE5"/>
    <w:rsid w:val="00AD5FC0"/>
    <w:rsid w:val="00AD7642"/>
    <w:rsid w:val="00AE2C3F"/>
    <w:rsid w:val="00AE49E2"/>
    <w:rsid w:val="00AE5476"/>
    <w:rsid w:val="00AE68BA"/>
    <w:rsid w:val="00AE7363"/>
    <w:rsid w:val="00AE77E7"/>
    <w:rsid w:val="00AF128A"/>
    <w:rsid w:val="00AF1A0C"/>
    <w:rsid w:val="00AF1BDA"/>
    <w:rsid w:val="00AF7E3C"/>
    <w:rsid w:val="00B00234"/>
    <w:rsid w:val="00B02A72"/>
    <w:rsid w:val="00B035A3"/>
    <w:rsid w:val="00B11E35"/>
    <w:rsid w:val="00B12267"/>
    <w:rsid w:val="00B12712"/>
    <w:rsid w:val="00B1668D"/>
    <w:rsid w:val="00B17209"/>
    <w:rsid w:val="00B17BC4"/>
    <w:rsid w:val="00B2289F"/>
    <w:rsid w:val="00B24E7F"/>
    <w:rsid w:val="00B25846"/>
    <w:rsid w:val="00B3226D"/>
    <w:rsid w:val="00B32BC1"/>
    <w:rsid w:val="00B32EC3"/>
    <w:rsid w:val="00B414BF"/>
    <w:rsid w:val="00B43AF1"/>
    <w:rsid w:val="00B455CF"/>
    <w:rsid w:val="00B46F7F"/>
    <w:rsid w:val="00B516DA"/>
    <w:rsid w:val="00B52E7B"/>
    <w:rsid w:val="00B5364D"/>
    <w:rsid w:val="00B559E0"/>
    <w:rsid w:val="00B5610A"/>
    <w:rsid w:val="00B6008E"/>
    <w:rsid w:val="00B614D1"/>
    <w:rsid w:val="00B63645"/>
    <w:rsid w:val="00B639E0"/>
    <w:rsid w:val="00B63A88"/>
    <w:rsid w:val="00B726A2"/>
    <w:rsid w:val="00B75D7A"/>
    <w:rsid w:val="00B766AA"/>
    <w:rsid w:val="00B7754C"/>
    <w:rsid w:val="00B810F5"/>
    <w:rsid w:val="00B81D15"/>
    <w:rsid w:val="00B8285E"/>
    <w:rsid w:val="00B83039"/>
    <w:rsid w:val="00B8460B"/>
    <w:rsid w:val="00B85229"/>
    <w:rsid w:val="00B868F2"/>
    <w:rsid w:val="00B87BD5"/>
    <w:rsid w:val="00B90318"/>
    <w:rsid w:val="00B9380B"/>
    <w:rsid w:val="00B94BBE"/>
    <w:rsid w:val="00B96024"/>
    <w:rsid w:val="00B96A22"/>
    <w:rsid w:val="00B97447"/>
    <w:rsid w:val="00B97927"/>
    <w:rsid w:val="00B97A6A"/>
    <w:rsid w:val="00BA6B09"/>
    <w:rsid w:val="00BA754B"/>
    <w:rsid w:val="00BB14B1"/>
    <w:rsid w:val="00BB229F"/>
    <w:rsid w:val="00BB2F01"/>
    <w:rsid w:val="00BB6AF9"/>
    <w:rsid w:val="00BC08FD"/>
    <w:rsid w:val="00BC3BB4"/>
    <w:rsid w:val="00BC4976"/>
    <w:rsid w:val="00BC6077"/>
    <w:rsid w:val="00BC73A7"/>
    <w:rsid w:val="00BC7BAC"/>
    <w:rsid w:val="00BD0782"/>
    <w:rsid w:val="00BD22D1"/>
    <w:rsid w:val="00BD3304"/>
    <w:rsid w:val="00BD35AA"/>
    <w:rsid w:val="00BD4484"/>
    <w:rsid w:val="00BD68F6"/>
    <w:rsid w:val="00BE016E"/>
    <w:rsid w:val="00BE139E"/>
    <w:rsid w:val="00BE1436"/>
    <w:rsid w:val="00BE1897"/>
    <w:rsid w:val="00BE1ED1"/>
    <w:rsid w:val="00BE20C9"/>
    <w:rsid w:val="00BE47E3"/>
    <w:rsid w:val="00BE4C32"/>
    <w:rsid w:val="00BE6B59"/>
    <w:rsid w:val="00BF4E17"/>
    <w:rsid w:val="00BF5410"/>
    <w:rsid w:val="00BF707F"/>
    <w:rsid w:val="00C0296E"/>
    <w:rsid w:val="00C0521B"/>
    <w:rsid w:val="00C05745"/>
    <w:rsid w:val="00C06B7B"/>
    <w:rsid w:val="00C10B99"/>
    <w:rsid w:val="00C1279F"/>
    <w:rsid w:val="00C13DC4"/>
    <w:rsid w:val="00C141FD"/>
    <w:rsid w:val="00C15804"/>
    <w:rsid w:val="00C17E2D"/>
    <w:rsid w:val="00C20CC5"/>
    <w:rsid w:val="00C21D11"/>
    <w:rsid w:val="00C22381"/>
    <w:rsid w:val="00C236BF"/>
    <w:rsid w:val="00C2460A"/>
    <w:rsid w:val="00C30545"/>
    <w:rsid w:val="00C310CE"/>
    <w:rsid w:val="00C3232D"/>
    <w:rsid w:val="00C32F5A"/>
    <w:rsid w:val="00C3361B"/>
    <w:rsid w:val="00C33A77"/>
    <w:rsid w:val="00C351D3"/>
    <w:rsid w:val="00C37B02"/>
    <w:rsid w:val="00C37E3D"/>
    <w:rsid w:val="00C41F14"/>
    <w:rsid w:val="00C42444"/>
    <w:rsid w:val="00C458A6"/>
    <w:rsid w:val="00C461F7"/>
    <w:rsid w:val="00C479CB"/>
    <w:rsid w:val="00C50BA7"/>
    <w:rsid w:val="00C5166F"/>
    <w:rsid w:val="00C51EE6"/>
    <w:rsid w:val="00C52968"/>
    <w:rsid w:val="00C53A14"/>
    <w:rsid w:val="00C572B1"/>
    <w:rsid w:val="00C60A17"/>
    <w:rsid w:val="00C63132"/>
    <w:rsid w:val="00C633DA"/>
    <w:rsid w:val="00C64BB7"/>
    <w:rsid w:val="00C65A8C"/>
    <w:rsid w:val="00C66A0C"/>
    <w:rsid w:val="00C70AAE"/>
    <w:rsid w:val="00C7202E"/>
    <w:rsid w:val="00C73728"/>
    <w:rsid w:val="00C74C9B"/>
    <w:rsid w:val="00C7640E"/>
    <w:rsid w:val="00C767DD"/>
    <w:rsid w:val="00C80C40"/>
    <w:rsid w:val="00C82DF2"/>
    <w:rsid w:val="00C831BC"/>
    <w:rsid w:val="00C862E4"/>
    <w:rsid w:val="00C86ABB"/>
    <w:rsid w:val="00C92A47"/>
    <w:rsid w:val="00C954F8"/>
    <w:rsid w:val="00C95722"/>
    <w:rsid w:val="00CA1AC2"/>
    <w:rsid w:val="00CA4D2A"/>
    <w:rsid w:val="00CB1AE6"/>
    <w:rsid w:val="00CB1FD2"/>
    <w:rsid w:val="00CB3125"/>
    <w:rsid w:val="00CB3AF9"/>
    <w:rsid w:val="00CB3F4F"/>
    <w:rsid w:val="00CB7AA4"/>
    <w:rsid w:val="00CC1286"/>
    <w:rsid w:val="00CC1C33"/>
    <w:rsid w:val="00CC1DCB"/>
    <w:rsid w:val="00CC1E8A"/>
    <w:rsid w:val="00CC2557"/>
    <w:rsid w:val="00CC32C8"/>
    <w:rsid w:val="00CC6171"/>
    <w:rsid w:val="00CC6B7F"/>
    <w:rsid w:val="00CD1429"/>
    <w:rsid w:val="00CD18BE"/>
    <w:rsid w:val="00CD1F77"/>
    <w:rsid w:val="00CD371F"/>
    <w:rsid w:val="00CD5619"/>
    <w:rsid w:val="00CD7F13"/>
    <w:rsid w:val="00CE182B"/>
    <w:rsid w:val="00CE2666"/>
    <w:rsid w:val="00CE44BC"/>
    <w:rsid w:val="00CE524A"/>
    <w:rsid w:val="00CE6AF3"/>
    <w:rsid w:val="00CE6C34"/>
    <w:rsid w:val="00CF2739"/>
    <w:rsid w:val="00CF3247"/>
    <w:rsid w:val="00CF3DE4"/>
    <w:rsid w:val="00CF3E89"/>
    <w:rsid w:val="00CF4609"/>
    <w:rsid w:val="00CF4C35"/>
    <w:rsid w:val="00CF6F19"/>
    <w:rsid w:val="00CF7624"/>
    <w:rsid w:val="00D001C4"/>
    <w:rsid w:val="00D01320"/>
    <w:rsid w:val="00D02BAC"/>
    <w:rsid w:val="00D03D2E"/>
    <w:rsid w:val="00D06CCA"/>
    <w:rsid w:val="00D07B63"/>
    <w:rsid w:val="00D119D3"/>
    <w:rsid w:val="00D120F7"/>
    <w:rsid w:val="00D1468C"/>
    <w:rsid w:val="00D15EEC"/>
    <w:rsid w:val="00D17672"/>
    <w:rsid w:val="00D21EBD"/>
    <w:rsid w:val="00D257D6"/>
    <w:rsid w:val="00D3669E"/>
    <w:rsid w:val="00D408B3"/>
    <w:rsid w:val="00D40A09"/>
    <w:rsid w:val="00D41783"/>
    <w:rsid w:val="00D4488C"/>
    <w:rsid w:val="00D45415"/>
    <w:rsid w:val="00D479DD"/>
    <w:rsid w:val="00D534B2"/>
    <w:rsid w:val="00D556CE"/>
    <w:rsid w:val="00D56CED"/>
    <w:rsid w:val="00D57557"/>
    <w:rsid w:val="00D61433"/>
    <w:rsid w:val="00D63B13"/>
    <w:rsid w:val="00D64F96"/>
    <w:rsid w:val="00D652FE"/>
    <w:rsid w:val="00D65F93"/>
    <w:rsid w:val="00D72383"/>
    <w:rsid w:val="00D726A8"/>
    <w:rsid w:val="00D74882"/>
    <w:rsid w:val="00D777CC"/>
    <w:rsid w:val="00D81D0E"/>
    <w:rsid w:val="00D825B4"/>
    <w:rsid w:val="00D83177"/>
    <w:rsid w:val="00D84656"/>
    <w:rsid w:val="00D85848"/>
    <w:rsid w:val="00D86395"/>
    <w:rsid w:val="00D91A2A"/>
    <w:rsid w:val="00D91ED9"/>
    <w:rsid w:val="00D929F8"/>
    <w:rsid w:val="00D93C8A"/>
    <w:rsid w:val="00D940C3"/>
    <w:rsid w:val="00D97ADC"/>
    <w:rsid w:val="00DA083D"/>
    <w:rsid w:val="00DA257F"/>
    <w:rsid w:val="00DA46CC"/>
    <w:rsid w:val="00DA7042"/>
    <w:rsid w:val="00DB0F69"/>
    <w:rsid w:val="00DB231C"/>
    <w:rsid w:val="00DB5AD9"/>
    <w:rsid w:val="00DB769E"/>
    <w:rsid w:val="00DB76CA"/>
    <w:rsid w:val="00DC0853"/>
    <w:rsid w:val="00DC163C"/>
    <w:rsid w:val="00DC3514"/>
    <w:rsid w:val="00DC5A84"/>
    <w:rsid w:val="00DD4989"/>
    <w:rsid w:val="00DD747C"/>
    <w:rsid w:val="00DD7549"/>
    <w:rsid w:val="00DE03DC"/>
    <w:rsid w:val="00DE1D58"/>
    <w:rsid w:val="00DE2D01"/>
    <w:rsid w:val="00DE6FC2"/>
    <w:rsid w:val="00DE7875"/>
    <w:rsid w:val="00E00600"/>
    <w:rsid w:val="00E00F42"/>
    <w:rsid w:val="00E057FF"/>
    <w:rsid w:val="00E124BD"/>
    <w:rsid w:val="00E13619"/>
    <w:rsid w:val="00E13D23"/>
    <w:rsid w:val="00E1748C"/>
    <w:rsid w:val="00E23C19"/>
    <w:rsid w:val="00E33D7C"/>
    <w:rsid w:val="00E34F6A"/>
    <w:rsid w:val="00E36F21"/>
    <w:rsid w:val="00E37CA6"/>
    <w:rsid w:val="00E407CC"/>
    <w:rsid w:val="00E4589A"/>
    <w:rsid w:val="00E459AD"/>
    <w:rsid w:val="00E45E2F"/>
    <w:rsid w:val="00E467EA"/>
    <w:rsid w:val="00E50921"/>
    <w:rsid w:val="00E515C3"/>
    <w:rsid w:val="00E523CF"/>
    <w:rsid w:val="00E52D11"/>
    <w:rsid w:val="00E53F22"/>
    <w:rsid w:val="00E54CC0"/>
    <w:rsid w:val="00E561DF"/>
    <w:rsid w:val="00E56DEF"/>
    <w:rsid w:val="00E6214A"/>
    <w:rsid w:val="00E6344D"/>
    <w:rsid w:val="00E63D11"/>
    <w:rsid w:val="00E63DD6"/>
    <w:rsid w:val="00E673DC"/>
    <w:rsid w:val="00E7177F"/>
    <w:rsid w:val="00E73A33"/>
    <w:rsid w:val="00E74461"/>
    <w:rsid w:val="00E766BA"/>
    <w:rsid w:val="00E8023B"/>
    <w:rsid w:val="00E83C3E"/>
    <w:rsid w:val="00E84A65"/>
    <w:rsid w:val="00E872FF"/>
    <w:rsid w:val="00E8734B"/>
    <w:rsid w:val="00E90421"/>
    <w:rsid w:val="00E91F6A"/>
    <w:rsid w:val="00E91FFF"/>
    <w:rsid w:val="00E93945"/>
    <w:rsid w:val="00E94748"/>
    <w:rsid w:val="00E95678"/>
    <w:rsid w:val="00E9617C"/>
    <w:rsid w:val="00E964F4"/>
    <w:rsid w:val="00E96EEA"/>
    <w:rsid w:val="00E979F6"/>
    <w:rsid w:val="00EA0F23"/>
    <w:rsid w:val="00EA16EA"/>
    <w:rsid w:val="00EA3C71"/>
    <w:rsid w:val="00EA4FD9"/>
    <w:rsid w:val="00EB1E11"/>
    <w:rsid w:val="00EB2944"/>
    <w:rsid w:val="00EB2B46"/>
    <w:rsid w:val="00EB7513"/>
    <w:rsid w:val="00EC0147"/>
    <w:rsid w:val="00EC09B4"/>
    <w:rsid w:val="00EC1FB8"/>
    <w:rsid w:val="00EC2F23"/>
    <w:rsid w:val="00EC44DA"/>
    <w:rsid w:val="00EC5066"/>
    <w:rsid w:val="00EC6F11"/>
    <w:rsid w:val="00EC7FA1"/>
    <w:rsid w:val="00ED113A"/>
    <w:rsid w:val="00ED23D2"/>
    <w:rsid w:val="00ED4B9E"/>
    <w:rsid w:val="00ED531A"/>
    <w:rsid w:val="00ED7283"/>
    <w:rsid w:val="00EE0C40"/>
    <w:rsid w:val="00EE3310"/>
    <w:rsid w:val="00EE405B"/>
    <w:rsid w:val="00EE42B7"/>
    <w:rsid w:val="00EE4E28"/>
    <w:rsid w:val="00EE6F24"/>
    <w:rsid w:val="00EE7A7F"/>
    <w:rsid w:val="00EF2A24"/>
    <w:rsid w:val="00EF2D29"/>
    <w:rsid w:val="00EF6658"/>
    <w:rsid w:val="00EF7604"/>
    <w:rsid w:val="00F014B6"/>
    <w:rsid w:val="00F0255E"/>
    <w:rsid w:val="00F041BE"/>
    <w:rsid w:val="00F0492B"/>
    <w:rsid w:val="00F057FB"/>
    <w:rsid w:val="00F1244D"/>
    <w:rsid w:val="00F1286B"/>
    <w:rsid w:val="00F12EC7"/>
    <w:rsid w:val="00F15977"/>
    <w:rsid w:val="00F16F36"/>
    <w:rsid w:val="00F200DA"/>
    <w:rsid w:val="00F200E4"/>
    <w:rsid w:val="00F20D26"/>
    <w:rsid w:val="00F21143"/>
    <w:rsid w:val="00F226D4"/>
    <w:rsid w:val="00F22911"/>
    <w:rsid w:val="00F23692"/>
    <w:rsid w:val="00F27D63"/>
    <w:rsid w:val="00F32A01"/>
    <w:rsid w:val="00F34020"/>
    <w:rsid w:val="00F345B8"/>
    <w:rsid w:val="00F35B96"/>
    <w:rsid w:val="00F3619F"/>
    <w:rsid w:val="00F36EEE"/>
    <w:rsid w:val="00F375FD"/>
    <w:rsid w:val="00F40B17"/>
    <w:rsid w:val="00F43E6F"/>
    <w:rsid w:val="00F50CC8"/>
    <w:rsid w:val="00F51D42"/>
    <w:rsid w:val="00F53D33"/>
    <w:rsid w:val="00F54668"/>
    <w:rsid w:val="00F55853"/>
    <w:rsid w:val="00F62495"/>
    <w:rsid w:val="00F62C2E"/>
    <w:rsid w:val="00F64549"/>
    <w:rsid w:val="00F654A9"/>
    <w:rsid w:val="00F67665"/>
    <w:rsid w:val="00F71160"/>
    <w:rsid w:val="00F715BB"/>
    <w:rsid w:val="00F72320"/>
    <w:rsid w:val="00F73F80"/>
    <w:rsid w:val="00F7542E"/>
    <w:rsid w:val="00F7648A"/>
    <w:rsid w:val="00F810AF"/>
    <w:rsid w:val="00F84323"/>
    <w:rsid w:val="00F8595F"/>
    <w:rsid w:val="00F85EE8"/>
    <w:rsid w:val="00F86D1C"/>
    <w:rsid w:val="00F87E7B"/>
    <w:rsid w:val="00F90DAC"/>
    <w:rsid w:val="00F9291F"/>
    <w:rsid w:val="00F97358"/>
    <w:rsid w:val="00F97581"/>
    <w:rsid w:val="00FA2CF5"/>
    <w:rsid w:val="00FA5343"/>
    <w:rsid w:val="00FA7193"/>
    <w:rsid w:val="00FB0155"/>
    <w:rsid w:val="00FB1B80"/>
    <w:rsid w:val="00FB34D3"/>
    <w:rsid w:val="00FC01C9"/>
    <w:rsid w:val="00FC1668"/>
    <w:rsid w:val="00FC4AB2"/>
    <w:rsid w:val="00FC5F1F"/>
    <w:rsid w:val="00FC7961"/>
    <w:rsid w:val="00FD4C36"/>
    <w:rsid w:val="00FD703F"/>
    <w:rsid w:val="00FE1868"/>
    <w:rsid w:val="00FE4608"/>
    <w:rsid w:val="00FE4CCE"/>
    <w:rsid w:val="00FE568B"/>
    <w:rsid w:val="00FF184F"/>
    <w:rsid w:val="00FF1F7A"/>
    <w:rsid w:val="00FF70D7"/>
    <w:rsid w:val="00FF7D3B"/>
    <w:rsid w:val="00FF7DC1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44690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909"/>
    <w:pPr>
      <w:keepNext/>
      <w:outlineLvl w:val="0"/>
    </w:pPr>
    <w:rPr>
      <w:rFonts w:ascii="Calibri" w:eastAsia="Calibri" w:hAnsi="Calibri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46909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446909"/>
    <w:pPr>
      <w:spacing w:before="100" w:beforeAutospacing="1" w:after="100" w:afterAutospacing="1"/>
      <w:outlineLvl w:val="2"/>
    </w:pPr>
    <w:rPr>
      <w:rFonts w:eastAsia="Calibri"/>
      <w:b/>
      <w:sz w:val="27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46909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446909"/>
    <w:pPr>
      <w:spacing w:before="240" w:after="60"/>
      <w:outlineLvl w:val="4"/>
    </w:pPr>
    <w:rPr>
      <w:rFonts w:ascii="Calibri" w:eastAsia="Calibri" w:hAnsi="Calibri"/>
      <w:b/>
      <w:i/>
      <w:sz w:val="26"/>
      <w:szCs w:val="20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446909"/>
    <w:pPr>
      <w:spacing w:before="240" w:after="60"/>
      <w:outlineLvl w:val="5"/>
    </w:pPr>
    <w:rPr>
      <w:rFonts w:ascii="Calibri" w:eastAsia="Calibri" w:hAnsi="Calibri"/>
      <w:b/>
      <w:sz w:val="20"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446909"/>
    <w:pPr>
      <w:spacing w:before="240" w:after="60"/>
      <w:outlineLvl w:val="6"/>
    </w:pPr>
    <w:rPr>
      <w:rFonts w:ascii="Calibri" w:eastAsia="Calibri" w:hAnsi="Calibri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446909"/>
    <w:pPr>
      <w:spacing w:before="240" w:after="60"/>
      <w:outlineLvl w:val="7"/>
    </w:pPr>
    <w:rPr>
      <w:rFonts w:ascii="Calibri" w:eastAsia="Calibri" w:hAnsi="Calibri"/>
      <w:i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446909"/>
    <w:pPr>
      <w:spacing w:before="240" w:after="60"/>
      <w:outlineLvl w:val="8"/>
    </w:pPr>
    <w:rPr>
      <w:rFonts w:ascii="Cambria" w:eastAsia="Calibri" w:hAnsi="Cambri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446909"/>
    <w:rPr>
      <w:rFonts w:ascii="Calibri" w:hAnsi="Calibri" w:cs="Times New Roman"/>
      <w:sz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446909"/>
    <w:rPr>
      <w:rFonts w:ascii="Arial" w:hAnsi="Arial" w:cs="Times New Roman"/>
      <w:b/>
      <w:i/>
      <w:sz w:val="28"/>
      <w:lang w:eastAsia="ru-RU"/>
    </w:rPr>
  </w:style>
  <w:style w:type="character" w:customStyle="1" w:styleId="Heading3Char">
    <w:name w:val="Heading 3 Char"/>
    <w:uiPriority w:val="99"/>
    <w:semiHidden/>
    <w:locked/>
    <w:rsid w:val="00446909"/>
    <w:rPr>
      <w:rFonts w:ascii="Cambria" w:hAnsi="Cambria" w:cs="Times New Roman"/>
      <w:b/>
      <w:sz w:val="26"/>
    </w:rPr>
  </w:style>
  <w:style w:type="character" w:customStyle="1" w:styleId="Heading4Char">
    <w:name w:val="Heading 4 Char"/>
    <w:uiPriority w:val="99"/>
    <w:semiHidden/>
    <w:locked/>
    <w:rsid w:val="00446909"/>
    <w:rPr>
      <w:rFonts w:ascii="Calibri" w:hAnsi="Calibri" w:cs="Times New Roman"/>
      <w:b/>
      <w:sz w:val="28"/>
    </w:rPr>
  </w:style>
  <w:style w:type="character" w:customStyle="1" w:styleId="Heading5Char">
    <w:name w:val="Heading 5 Char"/>
    <w:uiPriority w:val="99"/>
    <w:semiHidden/>
    <w:locked/>
    <w:rsid w:val="00446909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uiPriority w:val="99"/>
    <w:semiHidden/>
    <w:locked/>
    <w:rsid w:val="00446909"/>
    <w:rPr>
      <w:rFonts w:ascii="Calibri" w:hAnsi="Calibri" w:cs="Times New Roman"/>
      <w:b/>
    </w:rPr>
  </w:style>
  <w:style w:type="character" w:customStyle="1" w:styleId="Heading7Char">
    <w:name w:val="Heading 7 Char"/>
    <w:uiPriority w:val="99"/>
    <w:semiHidden/>
    <w:locked/>
    <w:rsid w:val="00446909"/>
    <w:rPr>
      <w:rFonts w:ascii="Calibri" w:hAnsi="Calibri" w:cs="Times New Roman"/>
      <w:sz w:val="24"/>
    </w:rPr>
  </w:style>
  <w:style w:type="character" w:customStyle="1" w:styleId="Heading8Char">
    <w:name w:val="Heading 8 Char"/>
    <w:uiPriority w:val="99"/>
    <w:semiHidden/>
    <w:locked/>
    <w:rsid w:val="00446909"/>
    <w:rPr>
      <w:rFonts w:ascii="Calibri" w:hAnsi="Calibri" w:cs="Times New Roman"/>
      <w:i/>
      <w:sz w:val="24"/>
    </w:rPr>
  </w:style>
  <w:style w:type="character" w:customStyle="1" w:styleId="Heading9Char">
    <w:name w:val="Heading 9 Char"/>
    <w:uiPriority w:val="99"/>
    <w:semiHidden/>
    <w:locked/>
    <w:rsid w:val="00446909"/>
    <w:rPr>
      <w:rFonts w:ascii="Cambria" w:hAnsi="Cambria" w:cs="Times New Roman"/>
    </w:rPr>
  </w:style>
  <w:style w:type="character" w:customStyle="1" w:styleId="10">
    <w:name w:val="Заголовок 1 Знак"/>
    <w:link w:val="1"/>
    <w:uiPriority w:val="99"/>
    <w:locked/>
    <w:rsid w:val="00446909"/>
    <w:rPr>
      <w:rFonts w:ascii="Calibri" w:hAnsi="Calibri"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446909"/>
    <w:rPr>
      <w:rFonts w:ascii="Times New Roman" w:hAnsi="Times New Roman"/>
      <w:b/>
      <w:sz w:val="27"/>
      <w:lang w:eastAsia="ru-RU"/>
    </w:rPr>
  </w:style>
  <w:style w:type="character" w:customStyle="1" w:styleId="40">
    <w:name w:val="Заголовок 4 Знак"/>
    <w:link w:val="4"/>
    <w:uiPriority w:val="99"/>
    <w:locked/>
    <w:rsid w:val="00446909"/>
    <w:rPr>
      <w:rFonts w:ascii="Calibri" w:hAnsi="Calibri"/>
      <w:b/>
      <w:sz w:val="28"/>
      <w:lang w:val="en-US"/>
    </w:rPr>
  </w:style>
  <w:style w:type="character" w:customStyle="1" w:styleId="50">
    <w:name w:val="Заголовок 5 Знак"/>
    <w:link w:val="5"/>
    <w:uiPriority w:val="99"/>
    <w:locked/>
    <w:rsid w:val="00446909"/>
    <w:rPr>
      <w:rFonts w:ascii="Calibri" w:hAnsi="Calibri"/>
      <w:b/>
      <w:i/>
      <w:sz w:val="26"/>
      <w:lang w:val="en-US"/>
    </w:rPr>
  </w:style>
  <w:style w:type="character" w:customStyle="1" w:styleId="60">
    <w:name w:val="Заголовок 6 Знак"/>
    <w:link w:val="6"/>
    <w:uiPriority w:val="99"/>
    <w:locked/>
    <w:rsid w:val="00446909"/>
    <w:rPr>
      <w:rFonts w:ascii="Calibri" w:hAnsi="Calibri"/>
      <w:b/>
      <w:lang w:val="en-US"/>
    </w:rPr>
  </w:style>
  <w:style w:type="character" w:customStyle="1" w:styleId="70">
    <w:name w:val="Заголовок 7 Знак"/>
    <w:link w:val="7"/>
    <w:uiPriority w:val="99"/>
    <w:locked/>
    <w:rsid w:val="00446909"/>
    <w:rPr>
      <w:rFonts w:ascii="Calibri" w:hAnsi="Calibri"/>
      <w:sz w:val="24"/>
      <w:lang w:val="en-US"/>
    </w:rPr>
  </w:style>
  <w:style w:type="character" w:customStyle="1" w:styleId="80">
    <w:name w:val="Заголовок 8 Знак"/>
    <w:link w:val="8"/>
    <w:uiPriority w:val="99"/>
    <w:locked/>
    <w:rsid w:val="00446909"/>
    <w:rPr>
      <w:rFonts w:ascii="Calibri" w:hAnsi="Calibri"/>
      <w:i/>
      <w:sz w:val="24"/>
      <w:lang w:val="en-US"/>
    </w:rPr>
  </w:style>
  <w:style w:type="character" w:customStyle="1" w:styleId="90">
    <w:name w:val="Заголовок 9 Знак"/>
    <w:link w:val="9"/>
    <w:uiPriority w:val="99"/>
    <w:locked/>
    <w:rsid w:val="00446909"/>
    <w:rPr>
      <w:rFonts w:ascii="Cambria" w:hAnsi="Cambria"/>
      <w:lang w:val="en-US"/>
    </w:rPr>
  </w:style>
  <w:style w:type="paragraph" w:styleId="a3">
    <w:name w:val="Normal (Web)"/>
    <w:basedOn w:val="a"/>
    <w:link w:val="a4"/>
    <w:uiPriority w:val="99"/>
    <w:rsid w:val="00446909"/>
    <w:pPr>
      <w:spacing w:before="100" w:beforeAutospacing="1" w:after="100" w:afterAutospacing="1"/>
    </w:pPr>
    <w:rPr>
      <w:rFonts w:ascii="Calibri" w:hAnsi="Calibri" w:cs="Calibri"/>
    </w:rPr>
  </w:style>
  <w:style w:type="character" w:styleId="a5">
    <w:name w:val="Strong"/>
    <w:uiPriority w:val="22"/>
    <w:qFormat/>
    <w:rsid w:val="00446909"/>
    <w:rPr>
      <w:rFonts w:cs="Times New Roman"/>
      <w:b/>
    </w:rPr>
  </w:style>
  <w:style w:type="paragraph" w:styleId="a6">
    <w:name w:val="Body Text Indent"/>
    <w:basedOn w:val="a"/>
    <w:link w:val="a7"/>
    <w:uiPriority w:val="99"/>
    <w:rsid w:val="00446909"/>
    <w:pPr>
      <w:spacing w:before="20" w:after="20"/>
    </w:pPr>
    <w:rPr>
      <w:rFonts w:ascii="Calibri" w:eastAsia="Calibri" w:hAnsi="Calibri"/>
      <w:sz w:val="20"/>
      <w:szCs w:val="20"/>
    </w:rPr>
  </w:style>
  <w:style w:type="character" w:customStyle="1" w:styleId="a7">
    <w:name w:val="Основной текст с отступом Знак"/>
    <w:link w:val="a6"/>
    <w:uiPriority w:val="99"/>
    <w:locked/>
    <w:rsid w:val="00446909"/>
    <w:rPr>
      <w:rFonts w:ascii="Calibri" w:hAnsi="Calibri" w:cs="Times New Roman"/>
      <w:sz w:val="20"/>
      <w:lang w:eastAsia="ru-RU"/>
    </w:rPr>
  </w:style>
  <w:style w:type="paragraph" w:styleId="a8">
    <w:name w:val="Body Text"/>
    <w:basedOn w:val="a"/>
    <w:link w:val="a9"/>
    <w:uiPriority w:val="99"/>
    <w:rsid w:val="00446909"/>
    <w:pPr>
      <w:spacing w:after="120" w:line="276" w:lineRule="auto"/>
    </w:pPr>
    <w:rPr>
      <w:rFonts w:ascii="Calibri" w:eastAsia="Calibri" w:hAnsi="Calibri"/>
      <w:sz w:val="20"/>
      <w:szCs w:val="20"/>
    </w:rPr>
  </w:style>
  <w:style w:type="character" w:customStyle="1" w:styleId="a9">
    <w:name w:val="Основной текст Знак"/>
    <w:link w:val="a8"/>
    <w:uiPriority w:val="99"/>
    <w:locked/>
    <w:rsid w:val="00446909"/>
    <w:rPr>
      <w:rFonts w:ascii="Calibri" w:hAnsi="Calibri" w:cs="Times New Roman"/>
      <w:lang w:eastAsia="ru-RU"/>
    </w:rPr>
  </w:style>
  <w:style w:type="paragraph" w:styleId="aa">
    <w:name w:val="Title"/>
    <w:basedOn w:val="a"/>
    <w:link w:val="ab"/>
    <w:uiPriority w:val="99"/>
    <w:qFormat/>
    <w:rsid w:val="00446909"/>
    <w:pPr>
      <w:jc w:val="center"/>
    </w:pPr>
    <w:rPr>
      <w:rFonts w:ascii="Calibri" w:eastAsia="Calibri" w:hAnsi="Calibri"/>
      <w:b/>
      <w:bCs/>
      <w:sz w:val="36"/>
      <w:szCs w:val="36"/>
    </w:rPr>
  </w:style>
  <w:style w:type="character" w:customStyle="1" w:styleId="ab">
    <w:name w:val="Название Знак"/>
    <w:link w:val="aa"/>
    <w:uiPriority w:val="99"/>
    <w:locked/>
    <w:rsid w:val="00446909"/>
    <w:rPr>
      <w:rFonts w:ascii="Calibri" w:hAnsi="Calibri" w:cs="Times New Roman"/>
      <w:b/>
      <w:sz w:val="36"/>
      <w:lang w:eastAsia="ru-RU"/>
    </w:rPr>
  </w:style>
  <w:style w:type="paragraph" w:customStyle="1" w:styleId="11">
    <w:name w:val="Абзац списка1"/>
    <w:basedOn w:val="a"/>
    <w:rsid w:val="0044690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0">
    <w:name w:val="Абзац списка11"/>
    <w:uiPriority w:val="99"/>
    <w:rsid w:val="00446909"/>
    <w:pPr>
      <w:widowControl w:val="0"/>
      <w:suppressAutoHyphens/>
      <w:spacing w:after="200" w:line="276" w:lineRule="auto"/>
      <w:ind w:left="720"/>
    </w:pPr>
    <w:rPr>
      <w:rFonts w:cs="Calibri"/>
      <w:kern w:val="2"/>
      <w:sz w:val="22"/>
      <w:szCs w:val="22"/>
      <w:lang w:eastAsia="ar-SA"/>
    </w:rPr>
  </w:style>
  <w:style w:type="paragraph" w:styleId="ac">
    <w:name w:val="Balloon Text"/>
    <w:basedOn w:val="a"/>
    <w:link w:val="ad"/>
    <w:uiPriority w:val="99"/>
    <w:semiHidden/>
    <w:rsid w:val="00446909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446909"/>
    <w:rPr>
      <w:rFonts w:ascii="Tahoma" w:hAnsi="Tahoma" w:cs="Times New Roman"/>
      <w:sz w:val="16"/>
      <w:lang w:eastAsia="ru-RU"/>
    </w:rPr>
  </w:style>
  <w:style w:type="paragraph" w:styleId="ae">
    <w:name w:val="header"/>
    <w:basedOn w:val="a"/>
    <w:link w:val="af"/>
    <w:uiPriority w:val="99"/>
    <w:rsid w:val="00446909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f">
    <w:name w:val="Верхний колонтитул Знак"/>
    <w:link w:val="ae"/>
    <w:uiPriority w:val="99"/>
    <w:locked/>
    <w:rsid w:val="00446909"/>
    <w:rPr>
      <w:rFonts w:ascii="Calibri" w:hAnsi="Calibri" w:cs="Times New Roman"/>
      <w:lang w:eastAsia="ru-RU"/>
    </w:rPr>
  </w:style>
  <w:style w:type="paragraph" w:styleId="af0">
    <w:name w:val="footer"/>
    <w:basedOn w:val="a"/>
    <w:link w:val="af1"/>
    <w:uiPriority w:val="99"/>
    <w:rsid w:val="00446909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f1">
    <w:name w:val="Нижний колонтитул Знак"/>
    <w:link w:val="af0"/>
    <w:uiPriority w:val="99"/>
    <w:locked/>
    <w:rsid w:val="00446909"/>
    <w:rPr>
      <w:rFonts w:ascii="Calibri" w:hAnsi="Calibri" w:cs="Times New Roman"/>
      <w:lang w:eastAsia="ru-RU"/>
    </w:rPr>
  </w:style>
  <w:style w:type="paragraph" w:customStyle="1" w:styleId="21">
    <w:name w:val="Абзац списка2"/>
    <w:basedOn w:val="a"/>
    <w:uiPriority w:val="99"/>
    <w:rsid w:val="0044690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2">
    <w:name w:val="Body Text 2"/>
    <w:basedOn w:val="a"/>
    <w:link w:val="23"/>
    <w:uiPriority w:val="99"/>
    <w:rsid w:val="00446909"/>
    <w:rPr>
      <w:rFonts w:ascii="Calibri" w:eastAsia="Calibri" w:hAnsi="Calibri"/>
      <w:sz w:val="32"/>
      <w:szCs w:val="32"/>
    </w:rPr>
  </w:style>
  <w:style w:type="character" w:customStyle="1" w:styleId="23">
    <w:name w:val="Основной текст 2 Знак"/>
    <w:link w:val="22"/>
    <w:uiPriority w:val="99"/>
    <w:locked/>
    <w:rsid w:val="00446909"/>
    <w:rPr>
      <w:rFonts w:ascii="Calibri" w:hAnsi="Calibri" w:cs="Times New Roman"/>
      <w:sz w:val="32"/>
      <w:lang w:eastAsia="ru-RU"/>
    </w:rPr>
  </w:style>
  <w:style w:type="character" w:styleId="af2">
    <w:name w:val="Emphasis"/>
    <w:uiPriority w:val="99"/>
    <w:qFormat/>
    <w:rsid w:val="00446909"/>
    <w:rPr>
      <w:rFonts w:ascii="Times New Roman" w:hAnsi="Times New Roman" w:cs="Times New Roman"/>
      <w:i/>
    </w:rPr>
  </w:style>
  <w:style w:type="paragraph" w:customStyle="1" w:styleId="31">
    <w:name w:val="Абзац списка3"/>
    <w:basedOn w:val="a"/>
    <w:uiPriority w:val="99"/>
    <w:rsid w:val="0044690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f3">
    <w:name w:val="Table Grid"/>
    <w:basedOn w:val="a1"/>
    <w:uiPriority w:val="99"/>
    <w:rsid w:val="00446909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uiPriority w:val="99"/>
    <w:rsid w:val="00446909"/>
    <w:rPr>
      <w:rFonts w:eastAsia="Times New Roman" w:cs="Calibri"/>
      <w:sz w:val="22"/>
      <w:szCs w:val="22"/>
    </w:rPr>
  </w:style>
  <w:style w:type="paragraph" w:styleId="af4">
    <w:name w:val="Subtitle"/>
    <w:basedOn w:val="a"/>
    <w:link w:val="af5"/>
    <w:uiPriority w:val="99"/>
    <w:qFormat/>
    <w:rsid w:val="00446909"/>
    <w:pPr>
      <w:jc w:val="center"/>
    </w:pPr>
    <w:rPr>
      <w:rFonts w:ascii="Calibri" w:eastAsia="Calibri" w:hAnsi="Calibri"/>
      <w:sz w:val="30"/>
      <w:szCs w:val="30"/>
    </w:rPr>
  </w:style>
  <w:style w:type="character" w:customStyle="1" w:styleId="af5">
    <w:name w:val="Подзаголовок Знак"/>
    <w:link w:val="af4"/>
    <w:uiPriority w:val="99"/>
    <w:locked/>
    <w:rsid w:val="00446909"/>
    <w:rPr>
      <w:rFonts w:ascii="Calibri" w:hAnsi="Calibri" w:cs="Times New Roman"/>
      <w:sz w:val="30"/>
      <w:lang w:eastAsia="ru-RU"/>
    </w:rPr>
  </w:style>
  <w:style w:type="paragraph" w:styleId="af6">
    <w:name w:val="No Spacing"/>
    <w:uiPriority w:val="99"/>
    <w:qFormat/>
    <w:rsid w:val="00446909"/>
    <w:rPr>
      <w:rFonts w:ascii="Times New Roman" w:eastAsia="Times New Roman" w:hAnsi="Times New Roman"/>
      <w:sz w:val="24"/>
      <w:szCs w:val="24"/>
    </w:rPr>
  </w:style>
  <w:style w:type="character" w:customStyle="1" w:styleId="32">
    <w:name w:val="Знак Знак3"/>
    <w:uiPriority w:val="99"/>
    <w:rsid w:val="00446909"/>
    <w:rPr>
      <w:sz w:val="24"/>
      <w:lang w:val="ru-RU" w:eastAsia="ru-RU"/>
    </w:rPr>
  </w:style>
  <w:style w:type="character" w:customStyle="1" w:styleId="15">
    <w:name w:val="Знак Знак15"/>
    <w:uiPriority w:val="99"/>
    <w:rsid w:val="00446909"/>
    <w:rPr>
      <w:rFonts w:ascii="Arial" w:hAnsi="Arial"/>
      <w:b/>
      <w:kern w:val="32"/>
      <w:sz w:val="32"/>
      <w:lang w:val="ru-RU" w:eastAsia="ru-RU"/>
    </w:rPr>
  </w:style>
  <w:style w:type="character" w:customStyle="1" w:styleId="14">
    <w:name w:val="Знак Знак14"/>
    <w:uiPriority w:val="99"/>
    <w:rsid w:val="00446909"/>
    <w:rPr>
      <w:rFonts w:ascii="Cambria" w:hAnsi="Cambria"/>
      <w:b/>
      <w:i/>
      <w:sz w:val="28"/>
      <w:lang w:val="en-US" w:eastAsia="en-US"/>
    </w:rPr>
  </w:style>
  <w:style w:type="character" w:customStyle="1" w:styleId="61">
    <w:name w:val="Знак Знак6"/>
    <w:uiPriority w:val="99"/>
    <w:rsid w:val="00446909"/>
    <w:rPr>
      <w:sz w:val="24"/>
      <w:lang w:val="ru-RU" w:eastAsia="ru-RU"/>
    </w:rPr>
  </w:style>
  <w:style w:type="paragraph" w:customStyle="1" w:styleId="txt">
    <w:name w:val="txt"/>
    <w:basedOn w:val="a"/>
    <w:uiPriority w:val="99"/>
    <w:rsid w:val="00446909"/>
    <w:pPr>
      <w:spacing w:before="100" w:beforeAutospacing="1" w:after="100" w:afterAutospacing="1"/>
      <w:ind w:firstLine="750"/>
      <w:jc w:val="both"/>
    </w:pPr>
    <w:rPr>
      <w:color w:val="804000"/>
    </w:rPr>
  </w:style>
  <w:style w:type="paragraph" w:customStyle="1" w:styleId="hdr2">
    <w:name w:val="hdr2"/>
    <w:basedOn w:val="a"/>
    <w:uiPriority w:val="99"/>
    <w:rsid w:val="00446909"/>
    <w:pPr>
      <w:spacing w:before="100" w:beforeAutospacing="1" w:after="100" w:afterAutospacing="1"/>
      <w:ind w:firstLine="1350"/>
    </w:pPr>
    <w:rPr>
      <w:b/>
      <w:bCs/>
      <w:color w:val="88331E"/>
    </w:rPr>
  </w:style>
  <w:style w:type="paragraph" w:styleId="z-">
    <w:name w:val="HTML Bottom of Form"/>
    <w:basedOn w:val="a"/>
    <w:next w:val="a"/>
    <w:link w:val="z-0"/>
    <w:hidden/>
    <w:uiPriority w:val="99"/>
    <w:rsid w:val="00446909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0">
    <w:name w:val="z-Конец формы Знак"/>
    <w:link w:val="z-"/>
    <w:uiPriority w:val="99"/>
    <w:locked/>
    <w:rsid w:val="00446909"/>
    <w:rPr>
      <w:rFonts w:ascii="Arial" w:hAnsi="Arial" w:cs="Times New Roman"/>
      <w:vanish/>
      <w:sz w:val="16"/>
      <w:lang w:eastAsia="ru-RU"/>
    </w:rPr>
  </w:style>
  <w:style w:type="character" w:customStyle="1" w:styleId="51">
    <w:name w:val="Знак Знак5"/>
    <w:uiPriority w:val="99"/>
    <w:rsid w:val="00446909"/>
    <w:rPr>
      <w:sz w:val="24"/>
      <w:lang w:val="ru-RU" w:eastAsia="ru-RU"/>
    </w:rPr>
  </w:style>
  <w:style w:type="paragraph" w:styleId="24">
    <w:name w:val="Body Text Indent 2"/>
    <w:basedOn w:val="a"/>
    <w:link w:val="25"/>
    <w:uiPriority w:val="99"/>
    <w:rsid w:val="00446909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BodyTextIndent2Char">
    <w:name w:val="Body Text Indent 2 Char"/>
    <w:uiPriority w:val="99"/>
    <w:semiHidden/>
    <w:locked/>
    <w:rsid w:val="00446909"/>
    <w:rPr>
      <w:rFonts w:cs="Times New Roman"/>
    </w:rPr>
  </w:style>
  <w:style w:type="character" w:customStyle="1" w:styleId="25">
    <w:name w:val="Основной текст с отступом 2 Знак"/>
    <w:link w:val="24"/>
    <w:uiPriority w:val="99"/>
    <w:locked/>
    <w:rsid w:val="00446909"/>
    <w:rPr>
      <w:rFonts w:ascii="Times New Roman" w:hAnsi="Times New Roman"/>
      <w:sz w:val="24"/>
      <w:lang w:eastAsia="ru-RU"/>
    </w:rPr>
  </w:style>
  <w:style w:type="paragraph" w:styleId="af7">
    <w:name w:val="List Paragraph"/>
    <w:basedOn w:val="a"/>
    <w:uiPriority w:val="99"/>
    <w:qFormat/>
    <w:rsid w:val="00446909"/>
    <w:pPr>
      <w:ind w:left="720"/>
    </w:pPr>
  </w:style>
  <w:style w:type="paragraph" w:customStyle="1" w:styleId="af8">
    <w:name w:val="Знак"/>
    <w:basedOn w:val="a"/>
    <w:uiPriority w:val="99"/>
    <w:rsid w:val="0044690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6">
    <w:name w:val="Знак Знак2"/>
    <w:uiPriority w:val="99"/>
    <w:rsid w:val="00446909"/>
    <w:rPr>
      <w:rFonts w:ascii="Cambria" w:hAnsi="Cambria"/>
      <w:sz w:val="24"/>
      <w:lang w:val="ru-RU" w:eastAsia="ru-RU"/>
    </w:rPr>
  </w:style>
  <w:style w:type="paragraph" w:styleId="af9">
    <w:name w:val="caption"/>
    <w:basedOn w:val="a"/>
    <w:next w:val="a"/>
    <w:uiPriority w:val="99"/>
    <w:qFormat/>
    <w:rsid w:val="00446909"/>
    <w:rPr>
      <w:b/>
      <w:bCs/>
      <w:sz w:val="20"/>
      <w:szCs w:val="20"/>
    </w:rPr>
  </w:style>
  <w:style w:type="character" w:customStyle="1" w:styleId="13">
    <w:name w:val="Знак Знак1"/>
    <w:uiPriority w:val="99"/>
    <w:rsid w:val="00446909"/>
    <w:rPr>
      <w:rFonts w:ascii="Tahoma" w:hAnsi="Tahoma"/>
      <w:sz w:val="16"/>
      <w:lang w:val="ru-RU" w:eastAsia="ru-RU"/>
    </w:rPr>
  </w:style>
  <w:style w:type="character" w:customStyle="1" w:styleId="afa">
    <w:name w:val="Знак Знак"/>
    <w:uiPriority w:val="99"/>
    <w:rsid w:val="00446909"/>
    <w:rPr>
      <w:rFonts w:ascii="Cambria" w:hAnsi="Cambria"/>
      <w:b/>
      <w:kern w:val="28"/>
      <w:sz w:val="32"/>
      <w:lang w:val="en-US" w:eastAsia="en-US"/>
    </w:rPr>
  </w:style>
  <w:style w:type="paragraph" w:styleId="27">
    <w:name w:val="Quote"/>
    <w:basedOn w:val="a"/>
    <w:next w:val="a"/>
    <w:link w:val="28"/>
    <w:uiPriority w:val="99"/>
    <w:qFormat/>
    <w:rsid w:val="00446909"/>
    <w:rPr>
      <w:rFonts w:ascii="Calibri" w:eastAsia="Calibri" w:hAnsi="Calibri"/>
      <w:i/>
      <w:iCs/>
      <w:lang w:val="en-US"/>
    </w:rPr>
  </w:style>
  <w:style w:type="character" w:customStyle="1" w:styleId="28">
    <w:name w:val="Цитата 2 Знак"/>
    <w:link w:val="27"/>
    <w:uiPriority w:val="99"/>
    <w:locked/>
    <w:rsid w:val="00446909"/>
    <w:rPr>
      <w:rFonts w:ascii="Calibri" w:hAnsi="Calibri" w:cs="Times New Roman"/>
      <w:i/>
      <w:sz w:val="24"/>
      <w:lang w:val="en-US"/>
    </w:rPr>
  </w:style>
  <w:style w:type="paragraph" w:styleId="afb">
    <w:name w:val="Intense Quote"/>
    <w:basedOn w:val="a"/>
    <w:next w:val="a"/>
    <w:link w:val="afc"/>
    <w:uiPriority w:val="99"/>
    <w:qFormat/>
    <w:rsid w:val="00446909"/>
    <w:pPr>
      <w:ind w:left="720" w:right="720"/>
    </w:pPr>
    <w:rPr>
      <w:rFonts w:ascii="Calibri" w:eastAsia="Calibri" w:hAnsi="Calibri"/>
      <w:b/>
      <w:bCs/>
      <w:i/>
      <w:iCs/>
      <w:lang w:val="en-US"/>
    </w:rPr>
  </w:style>
  <w:style w:type="character" w:customStyle="1" w:styleId="afc">
    <w:name w:val="Выделенная цитата Знак"/>
    <w:link w:val="afb"/>
    <w:uiPriority w:val="99"/>
    <w:locked/>
    <w:rsid w:val="00446909"/>
    <w:rPr>
      <w:rFonts w:ascii="Calibri" w:hAnsi="Calibri" w:cs="Times New Roman"/>
      <w:b/>
      <w:i/>
      <w:sz w:val="24"/>
      <w:lang w:val="en-US"/>
    </w:rPr>
  </w:style>
  <w:style w:type="character" w:styleId="afd">
    <w:name w:val="page number"/>
    <w:uiPriority w:val="99"/>
    <w:rsid w:val="00446909"/>
    <w:rPr>
      <w:rFonts w:cs="Times New Roman"/>
    </w:rPr>
  </w:style>
  <w:style w:type="character" w:styleId="afe">
    <w:name w:val="Hyperlink"/>
    <w:uiPriority w:val="99"/>
    <w:rsid w:val="00446909"/>
    <w:rPr>
      <w:rFonts w:cs="Times New Roman"/>
      <w:color w:val="0000FF"/>
      <w:u w:val="single"/>
    </w:rPr>
  </w:style>
  <w:style w:type="character" w:styleId="aff">
    <w:name w:val="Subtle Emphasis"/>
    <w:uiPriority w:val="99"/>
    <w:qFormat/>
    <w:rsid w:val="00446909"/>
    <w:rPr>
      <w:rFonts w:cs="Times New Roman"/>
      <w:i/>
      <w:color w:val="auto"/>
    </w:rPr>
  </w:style>
  <w:style w:type="character" w:styleId="aff0">
    <w:name w:val="Intense Emphasis"/>
    <w:uiPriority w:val="99"/>
    <w:qFormat/>
    <w:rsid w:val="00446909"/>
    <w:rPr>
      <w:rFonts w:cs="Times New Roman"/>
      <w:b/>
      <w:i/>
      <w:sz w:val="24"/>
      <w:u w:val="single"/>
    </w:rPr>
  </w:style>
  <w:style w:type="character" w:styleId="aff1">
    <w:name w:val="Subtle Reference"/>
    <w:uiPriority w:val="99"/>
    <w:qFormat/>
    <w:rsid w:val="00446909"/>
    <w:rPr>
      <w:rFonts w:cs="Times New Roman"/>
      <w:sz w:val="24"/>
      <w:u w:val="single"/>
    </w:rPr>
  </w:style>
  <w:style w:type="character" w:styleId="aff2">
    <w:name w:val="Intense Reference"/>
    <w:uiPriority w:val="99"/>
    <w:qFormat/>
    <w:rsid w:val="00446909"/>
    <w:rPr>
      <w:rFonts w:cs="Times New Roman"/>
      <w:b/>
      <w:sz w:val="24"/>
      <w:u w:val="single"/>
    </w:rPr>
  </w:style>
  <w:style w:type="character" w:styleId="aff3">
    <w:name w:val="Book Title"/>
    <w:uiPriority w:val="99"/>
    <w:qFormat/>
    <w:rsid w:val="00446909"/>
    <w:rPr>
      <w:rFonts w:ascii="Cambria" w:hAnsi="Cambria" w:cs="Times New Roman"/>
      <w:b/>
      <w:i/>
      <w:sz w:val="24"/>
    </w:rPr>
  </w:style>
  <w:style w:type="table" w:styleId="16">
    <w:name w:val="Table Colorful 1"/>
    <w:basedOn w:val="a1"/>
    <w:uiPriority w:val="99"/>
    <w:rsid w:val="00446909"/>
    <w:rPr>
      <w:rFonts w:ascii="Times New Roman" w:eastAsia="Times New Roman" w:hAnsi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3D effects 2"/>
    <w:basedOn w:val="a1"/>
    <w:uiPriority w:val="99"/>
    <w:rsid w:val="00446909"/>
    <w:rPr>
      <w:rFonts w:ascii="Times New Roman" w:eastAsia="Times New Roman" w:hAnsi="Times New Roman"/>
    </w:rPr>
    <w:tblPr>
      <w:tblStyleRowBandSize w:val="1"/>
    </w:tblPr>
    <w:tcPr>
      <w:shd w:val="solid" w:color="C0C0C0" w:fill="FFFFFF"/>
    </w:tc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rsid w:val="00446909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4">
    <w:name w:val="Table Contemporary"/>
    <w:basedOn w:val="a1"/>
    <w:uiPriority w:val="99"/>
    <w:rsid w:val="00446909"/>
    <w:rPr>
      <w:rFonts w:ascii="Times New Roman" w:eastAsia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52">
    <w:name w:val="Table Columns 5"/>
    <w:basedOn w:val="a1"/>
    <w:uiPriority w:val="99"/>
    <w:rsid w:val="00446909"/>
    <w:rPr>
      <w:rFonts w:ascii="Times New Roman" w:eastAsia="Times New Roman" w:hAnsi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</w:style>
  <w:style w:type="table" w:customStyle="1" w:styleId="17">
    <w:name w:val="Светлая сетка1"/>
    <w:uiPriority w:val="99"/>
    <w:rsid w:val="0044690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Web 3"/>
    <w:basedOn w:val="a1"/>
    <w:uiPriority w:val="99"/>
    <w:rsid w:val="00446909"/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5">
    <w:name w:val="TOC Heading"/>
    <w:basedOn w:val="1"/>
    <w:next w:val="a"/>
    <w:uiPriority w:val="99"/>
    <w:qFormat/>
    <w:rsid w:val="00446909"/>
    <w:pPr>
      <w:spacing w:before="240" w:after="60"/>
      <w:outlineLvl w:val="9"/>
    </w:pPr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table" w:styleId="81">
    <w:name w:val="Table Grid 8"/>
    <w:basedOn w:val="a1"/>
    <w:uiPriority w:val="99"/>
    <w:rsid w:val="00446909"/>
    <w:rPr>
      <w:rFonts w:eastAsia="Times New Roman" w:cs="Calibr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Verdana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Verdana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Verdana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uiPriority w:val="99"/>
    <w:rsid w:val="0044690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f6">
    <w:name w:val="Document Map"/>
    <w:basedOn w:val="a"/>
    <w:link w:val="aff7"/>
    <w:uiPriority w:val="99"/>
    <w:semiHidden/>
    <w:rsid w:val="00446909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ff7">
    <w:name w:val="Схема документа Знак"/>
    <w:link w:val="aff6"/>
    <w:uiPriority w:val="99"/>
    <w:semiHidden/>
    <w:locked/>
    <w:rsid w:val="00446909"/>
    <w:rPr>
      <w:rFonts w:ascii="Tahoma" w:hAnsi="Tahoma" w:cs="Times New Roman"/>
      <w:sz w:val="20"/>
      <w:shd w:val="clear" w:color="auto" w:fill="000080"/>
      <w:lang w:eastAsia="ru-RU"/>
    </w:rPr>
  </w:style>
  <w:style w:type="paragraph" w:customStyle="1" w:styleId="Style9">
    <w:name w:val="Style9"/>
    <w:basedOn w:val="a"/>
    <w:uiPriority w:val="99"/>
    <w:rsid w:val="00446909"/>
    <w:pPr>
      <w:widowControl w:val="0"/>
      <w:suppressAutoHyphens/>
      <w:autoSpaceDE w:val="0"/>
      <w:spacing w:line="389" w:lineRule="exact"/>
      <w:jc w:val="both"/>
    </w:pPr>
    <w:rPr>
      <w:rFonts w:ascii="Calibri" w:hAnsi="Calibri"/>
      <w:lang w:eastAsia="ar-SA"/>
    </w:rPr>
  </w:style>
  <w:style w:type="paragraph" w:customStyle="1" w:styleId="18">
    <w:name w:val="Знак1"/>
    <w:basedOn w:val="a"/>
    <w:uiPriority w:val="99"/>
    <w:rsid w:val="004469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8">
    <w:name w:val="footnote reference"/>
    <w:uiPriority w:val="99"/>
    <w:rsid w:val="00446909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446909"/>
  </w:style>
  <w:style w:type="paragraph" w:customStyle="1" w:styleId="2a">
    <w:name w:val="Без интервала2"/>
    <w:uiPriority w:val="99"/>
    <w:rsid w:val="00446909"/>
    <w:rPr>
      <w:sz w:val="24"/>
      <w:szCs w:val="24"/>
    </w:rPr>
  </w:style>
  <w:style w:type="character" w:customStyle="1" w:styleId="aff9">
    <w:name w:val="Основной текст_"/>
    <w:link w:val="41"/>
    <w:uiPriority w:val="99"/>
    <w:locked/>
    <w:rsid w:val="00446909"/>
    <w:rPr>
      <w:sz w:val="21"/>
      <w:shd w:val="clear" w:color="auto" w:fill="FFFFFF"/>
    </w:rPr>
  </w:style>
  <w:style w:type="character" w:customStyle="1" w:styleId="19">
    <w:name w:val="Основной текст1"/>
    <w:uiPriority w:val="99"/>
    <w:rsid w:val="00446909"/>
    <w:rPr>
      <w:sz w:val="21"/>
      <w:u w:val="single"/>
      <w:shd w:val="clear" w:color="auto" w:fill="FFFFFF"/>
    </w:rPr>
  </w:style>
  <w:style w:type="paragraph" w:customStyle="1" w:styleId="41">
    <w:name w:val="Основной текст4"/>
    <w:basedOn w:val="a"/>
    <w:link w:val="aff9"/>
    <w:uiPriority w:val="99"/>
    <w:rsid w:val="00446909"/>
    <w:pPr>
      <w:shd w:val="clear" w:color="auto" w:fill="FFFFFF"/>
      <w:spacing w:line="240" w:lineRule="atLeast"/>
    </w:pPr>
    <w:rPr>
      <w:rFonts w:ascii="Calibri" w:eastAsia="Calibri" w:hAnsi="Calibri"/>
      <w:sz w:val="21"/>
      <w:szCs w:val="20"/>
    </w:rPr>
  </w:style>
  <w:style w:type="character" w:customStyle="1" w:styleId="33">
    <w:name w:val="Основной текст (3)_"/>
    <w:link w:val="34"/>
    <w:uiPriority w:val="99"/>
    <w:locked/>
    <w:rsid w:val="00446909"/>
    <w:rPr>
      <w:sz w:val="15"/>
      <w:shd w:val="clear" w:color="auto" w:fill="FFFFFF"/>
    </w:rPr>
  </w:style>
  <w:style w:type="character" w:customStyle="1" w:styleId="42">
    <w:name w:val="Основной текст (4)_"/>
    <w:link w:val="43"/>
    <w:uiPriority w:val="99"/>
    <w:locked/>
    <w:rsid w:val="00446909"/>
    <w:rPr>
      <w:sz w:val="15"/>
      <w:shd w:val="clear" w:color="auto" w:fill="FFFFFF"/>
    </w:rPr>
  </w:style>
  <w:style w:type="character" w:customStyle="1" w:styleId="2b">
    <w:name w:val="Основной текст2"/>
    <w:uiPriority w:val="99"/>
    <w:rsid w:val="00446909"/>
    <w:rPr>
      <w:rFonts w:ascii="Times New Roman" w:hAnsi="Times New Roman"/>
      <w:color w:val="FFFFFF"/>
      <w:spacing w:val="0"/>
      <w:sz w:val="21"/>
      <w:shd w:val="clear" w:color="auto" w:fill="FFFFFF"/>
    </w:rPr>
  </w:style>
  <w:style w:type="character" w:customStyle="1" w:styleId="35">
    <w:name w:val="Основной текст3"/>
    <w:uiPriority w:val="99"/>
    <w:rsid w:val="00446909"/>
    <w:rPr>
      <w:rFonts w:ascii="Times New Roman" w:hAnsi="Times New Roman"/>
      <w:color w:val="FFFFFF"/>
      <w:spacing w:val="0"/>
      <w:sz w:val="21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446909"/>
    <w:pPr>
      <w:shd w:val="clear" w:color="auto" w:fill="FFFFFF"/>
      <w:spacing w:line="240" w:lineRule="atLeast"/>
    </w:pPr>
    <w:rPr>
      <w:rFonts w:ascii="Calibri" w:eastAsia="Calibri" w:hAnsi="Calibri"/>
      <w:sz w:val="15"/>
      <w:szCs w:val="20"/>
    </w:rPr>
  </w:style>
  <w:style w:type="paragraph" w:customStyle="1" w:styleId="43">
    <w:name w:val="Основной текст (4)"/>
    <w:basedOn w:val="a"/>
    <w:link w:val="42"/>
    <w:uiPriority w:val="99"/>
    <w:rsid w:val="00446909"/>
    <w:pPr>
      <w:shd w:val="clear" w:color="auto" w:fill="FFFFFF"/>
      <w:spacing w:line="240" w:lineRule="atLeast"/>
    </w:pPr>
    <w:rPr>
      <w:rFonts w:ascii="Calibri" w:eastAsia="Calibri" w:hAnsi="Calibri"/>
      <w:sz w:val="15"/>
      <w:szCs w:val="20"/>
    </w:rPr>
  </w:style>
  <w:style w:type="paragraph" w:customStyle="1" w:styleId="p9">
    <w:name w:val="p9"/>
    <w:basedOn w:val="a"/>
    <w:uiPriority w:val="99"/>
    <w:rsid w:val="00446909"/>
    <w:pPr>
      <w:spacing w:before="100" w:beforeAutospacing="1" w:after="100" w:afterAutospacing="1"/>
    </w:pPr>
  </w:style>
  <w:style w:type="character" w:customStyle="1" w:styleId="s3">
    <w:name w:val="s3"/>
    <w:uiPriority w:val="99"/>
    <w:rsid w:val="00446909"/>
  </w:style>
  <w:style w:type="paragraph" w:customStyle="1" w:styleId="affa">
    <w:name w:val="Знак Знак Знак Знак"/>
    <w:basedOn w:val="a"/>
    <w:uiPriority w:val="99"/>
    <w:rsid w:val="0044690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Обычный (веб) Знак"/>
    <w:link w:val="a3"/>
    <w:uiPriority w:val="99"/>
    <w:locked/>
    <w:rsid w:val="00C572B1"/>
    <w:rPr>
      <w:rFonts w:eastAsia="Times New Roman" w:cs="Calibri"/>
      <w:sz w:val="24"/>
      <w:szCs w:val="24"/>
    </w:rPr>
  </w:style>
  <w:style w:type="paragraph" w:customStyle="1" w:styleId="36">
    <w:name w:val="Без интервала3"/>
    <w:rsid w:val="002A3BCF"/>
    <w:rPr>
      <w:rFonts w:eastAsia="Times New Roman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44690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909"/>
    <w:pPr>
      <w:keepNext/>
      <w:outlineLvl w:val="0"/>
    </w:pPr>
    <w:rPr>
      <w:rFonts w:ascii="Calibri" w:eastAsia="Calibri" w:hAnsi="Calibri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46909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446909"/>
    <w:pPr>
      <w:spacing w:before="100" w:beforeAutospacing="1" w:after="100" w:afterAutospacing="1"/>
      <w:outlineLvl w:val="2"/>
    </w:pPr>
    <w:rPr>
      <w:rFonts w:eastAsia="Calibri"/>
      <w:b/>
      <w:sz w:val="27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46909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446909"/>
    <w:pPr>
      <w:spacing w:before="240" w:after="60"/>
      <w:outlineLvl w:val="4"/>
    </w:pPr>
    <w:rPr>
      <w:rFonts w:ascii="Calibri" w:eastAsia="Calibri" w:hAnsi="Calibri"/>
      <w:b/>
      <w:i/>
      <w:sz w:val="26"/>
      <w:szCs w:val="20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446909"/>
    <w:pPr>
      <w:spacing w:before="240" w:after="60"/>
      <w:outlineLvl w:val="5"/>
    </w:pPr>
    <w:rPr>
      <w:rFonts w:ascii="Calibri" w:eastAsia="Calibri" w:hAnsi="Calibri"/>
      <w:b/>
      <w:sz w:val="20"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446909"/>
    <w:pPr>
      <w:spacing w:before="240" w:after="60"/>
      <w:outlineLvl w:val="6"/>
    </w:pPr>
    <w:rPr>
      <w:rFonts w:ascii="Calibri" w:eastAsia="Calibri" w:hAnsi="Calibri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446909"/>
    <w:pPr>
      <w:spacing w:before="240" w:after="60"/>
      <w:outlineLvl w:val="7"/>
    </w:pPr>
    <w:rPr>
      <w:rFonts w:ascii="Calibri" w:eastAsia="Calibri" w:hAnsi="Calibri"/>
      <w:i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446909"/>
    <w:pPr>
      <w:spacing w:before="240" w:after="60"/>
      <w:outlineLvl w:val="8"/>
    </w:pPr>
    <w:rPr>
      <w:rFonts w:ascii="Cambria" w:eastAsia="Calibri" w:hAnsi="Cambri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446909"/>
    <w:rPr>
      <w:rFonts w:ascii="Calibri" w:hAnsi="Calibri" w:cs="Times New Roman"/>
      <w:sz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446909"/>
    <w:rPr>
      <w:rFonts w:ascii="Arial" w:hAnsi="Arial" w:cs="Times New Roman"/>
      <w:b/>
      <w:i/>
      <w:sz w:val="28"/>
      <w:lang w:eastAsia="ru-RU"/>
    </w:rPr>
  </w:style>
  <w:style w:type="character" w:customStyle="1" w:styleId="Heading3Char">
    <w:name w:val="Heading 3 Char"/>
    <w:uiPriority w:val="99"/>
    <w:semiHidden/>
    <w:locked/>
    <w:rsid w:val="00446909"/>
    <w:rPr>
      <w:rFonts w:ascii="Cambria" w:hAnsi="Cambria" w:cs="Times New Roman"/>
      <w:b/>
      <w:sz w:val="26"/>
    </w:rPr>
  </w:style>
  <w:style w:type="character" w:customStyle="1" w:styleId="Heading4Char">
    <w:name w:val="Heading 4 Char"/>
    <w:uiPriority w:val="99"/>
    <w:semiHidden/>
    <w:locked/>
    <w:rsid w:val="00446909"/>
    <w:rPr>
      <w:rFonts w:ascii="Calibri" w:hAnsi="Calibri" w:cs="Times New Roman"/>
      <w:b/>
      <w:sz w:val="28"/>
    </w:rPr>
  </w:style>
  <w:style w:type="character" w:customStyle="1" w:styleId="Heading5Char">
    <w:name w:val="Heading 5 Char"/>
    <w:uiPriority w:val="99"/>
    <w:semiHidden/>
    <w:locked/>
    <w:rsid w:val="00446909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uiPriority w:val="99"/>
    <w:semiHidden/>
    <w:locked/>
    <w:rsid w:val="00446909"/>
    <w:rPr>
      <w:rFonts w:ascii="Calibri" w:hAnsi="Calibri" w:cs="Times New Roman"/>
      <w:b/>
    </w:rPr>
  </w:style>
  <w:style w:type="character" w:customStyle="1" w:styleId="Heading7Char">
    <w:name w:val="Heading 7 Char"/>
    <w:uiPriority w:val="99"/>
    <w:semiHidden/>
    <w:locked/>
    <w:rsid w:val="00446909"/>
    <w:rPr>
      <w:rFonts w:ascii="Calibri" w:hAnsi="Calibri" w:cs="Times New Roman"/>
      <w:sz w:val="24"/>
    </w:rPr>
  </w:style>
  <w:style w:type="character" w:customStyle="1" w:styleId="Heading8Char">
    <w:name w:val="Heading 8 Char"/>
    <w:uiPriority w:val="99"/>
    <w:semiHidden/>
    <w:locked/>
    <w:rsid w:val="00446909"/>
    <w:rPr>
      <w:rFonts w:ascii="Calibri" w:hAnsi="Calibri" w:cs="Times New Roman"/>
      <w:i/>
      <w:sz w:val="24"/>
    </w:rPr>
  </w:style>
  <w:style w:type="character" w:customStyle="1" w:styleId="Heading9Char">
    <w:name w:val="Heading 9 Char"/>
    <w:uiPriority w:val="99"/>
    <w:semiHidden/>
    <w:locked/>
    <w:rsid w:val="00446909"/>
    <w:rPr>
      <w:rFonts w:ascii="Cambria" w:hAnsi="Cambria" w:cs="Times New Roman"/>
    </w:rPr>
  </w:style>
  <w:style w:type="character" w:customStyle="1" w:styleId="10">
    <w:name w:val="Заголовок 1 Знак"/>
    <w:link w:val="1"/>
    <w:uiPriority w:val="99"/>
    <w:locked/>
    <w:rsid w:val="00446909"/>
    <w:rPr>
      <w:rFonts w:ascii="Calibri" w:hAnsi="Calibri"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446909"/>
    <w:rPr>
      <w:rFonts w:ascii="Times New Roman" w:hAnsi="Times New Roman"/>
      <w:b/>
      <w:sz w:val="27"/>
      <w:lang w:eastAsia="ru-RU"/>
    </w:rPr>
  </w:style>
  <w:style w:type="character" w:customStyle="1" w:styleId="40">
    <w:name w:val="Заголовок 4 Знак"/>
    <w:link w:val="4"/>
    <w:uiPriority w:val="99"/>
    <w:locked/>
    <w:rsid w:val="00446909"/>
    <w:rPr>
      <w:rFonts w:ascii="Calibri" w:hAnsi="Calibri"/>
      <w:b/>
      <w:sz w:val="28"/>
      <w:lang w:val="en-US"/>
    </w:rPr>
  </w:style>
  <w:style w:type="character" w:customStyle="1" w:styleId="50">
    <w:name w:val="Заголовок 5 Знак"/>
    <w:link w:val="5"/>
    <w:uiPriority w:val="99"/>
    <w:locked/>
    <w:rsid w:val="00446909"/>
    <w:rPr>
      <w:rFonts w:ascii="Calibri" w:hAnsi="Calibri"/>
      <w:b/>
      <w:i/>
      <w:sz w:val="26"/>
      <w:lang w:val="en-US"/>
    </w:rPr>
  </w:style>
  <w:style w:type="character" w:customStyle="1" w:styleId="60">
    <w:name w:val="Заголовок 6 Знак"/>
    <w:link w:val="6"/>
    <w:uiPriority w:val="99"/>
    <w:locked/>
    <w:rsid w:val="00446909"/>
    <w:rPr>
      <w:rFonts w:ascii="Calibri" w:hAnsi="Calibri"/>
      <w:b/>
      <w:lang w:val="en-US"/>
    </w:rPr>
  </w:style>
  <w:style w:type="character" w:customStyle="1" w:styleId="70">
    <w:name w:val="Заголовок 7 Знак"/>
    <w:link w:val="7"/>
    <w:uiPriority w:val="99"/>
    <w:locked/>
    <w:rsid w:val="00446909"/>
    <w:rPr>
      <w:rFonts w:ascii="Calibri" w:hAnsi="Calibri"/>
      <w:sz w:val="24"/>
      <w:lang w:val="en-US"/>
    </w:rPr>
  </w:style>
  <w:style w:type="character" w:customStyle="1" w:styleId="80">
    <w:name w:val="Заголовок 8 Знак"/>
    <w:link w:val="8"/>
    <w:uiPriority w:val="99"/>
    <w:locked/>
    <w:rsid w:val="00446909"/>
    <w:rPr>
      <w:rFonts w:ascii="Calibri" w:hAnsi="Calibri"/>
      <w:i/>
      <w:sz w:val="24"/>
      <w:lang w:val="en-US"/>
    </w:rPr>
  </w:style>
  <w:style w:type="character" w:customStyle="1" w:styleId="90">
    <w:name w:val="Заголовок 9 Знак"/>
    <w:link w:val="9"/>
    <w:uiPriority w:val="99"/>
    <w:locked/>
    <w:rsid w:val="00446909"/>
    <w:rPr>
      <w:rFonts w:ascii="Cambria" w:hAnsi="Cambria"/>
      <w:lang w:val="en-US"/>
    </w:rPr>
  </w:style>
  <w:style w:type="paragraph" w:styleId="a3">
    <w:name w:val="Normal (Web)"/>
    <w:basedOn w:val="a"/>
    <w:link w:val="a4"/>
    <w:uiPriority w:val="99"/>
    <w:rsid w:val="00446909"/>
    <w:pPr>
      <w:spacing w:before="100" w:beforeAutospacing="1" w:after="100" w:afterAutospacing="1"/>
    </w:pPr>
    <w:rPr>
      <w:rFonts w:ascii="Calibri" w:hAnsi="Calibri" w:cs="Calibri"/>
    </w:rPr>
  </w:style>
  <w:style w:type="character" w:styleId="a5">
    <w:name w:val="Strong"/>
    <w:uiPriority w:val="22"/>
    <w:qFormat/>
    <w:rsid w:val="00446909"/>
    <w:rPr>
      <w:rFonts w:cs="Times New Roman"/>
      <w:b/>
    </w:rPr>
  </w:style>
  <w:style w:type="paragraph" w:styleId="a6">
    <w:name w:val="Body Text Indent"/>
    <w:basedOn w:val="a"/>
    <w:link w:val="a7"/>
    <w:uiPriority w:val="99"/>
    <w:rsid w:val="00446909"/>
    <w:pPr>
      <w:spacing w:before="20" w:after="20"/>
    </w:pPr>
    <w:rPr>
      <w:rFonts w:ascii="Calibri" w:eastAsia="Calibri" w:hAnsi="Calibri"/>
      <w:sz w:val="20"/>
      <w:szCs w:val="20"/>
    </w:rPr>
  </w:style>
  <w:style w:type="character" w:customStyle="1" w:styleId="a7">
    <w:name w:val="Основной текст с отступом Знак"/>
    <w:link w:val="a6"/>
    <w:uiPriority w:val="99"/>
    <w:locked/>
    <w:rsid w:val="00446909"/>
    <w:rPr>
      <w:rFonts w:ascii="Calibri" w:hAnsi="Calibri" w:cs="Times New Roman"/>
      <w:sz w:val="20"/>
      <w:lang w:eastAsia="ru-RU"/>
    </w:rPr>
  </w:style>
  <w:style w:type="paragraph" w:styleId="a8">
    <w:name w:val="Body Text"/>
    <w:basedOn w:val="a"/>
    <w:link w:val="a9"/>
    <w:uiPriority w:val="99"/>
    <w:rsid w:val="00446909"/>
    <w:pPr>
      <w:spacing w:after="120" w:line="276" w:lineRule="auto"/>
    </w:pPr>
    <w:rPr>
      <w:rFonts w:ascii="Calibri" w:eastAsia="Calibri" w:hAnsi="Calibri"/>
      <w:sz w:val="20"/>
      <w:szCs w:val="20"/>
    </w:rPr>
  </w:style>
  <w:style w:type="character" w:customStyle="1" w:styleId="a9">
    <w:name w:val="Основной текст Знак"/>
    <w:link w:val="a8"/>
    <w:uiPriority w:val="99"/>
    <w:locked/>
    <w:rsid w:val="00446909"/>
    <w:rPr>
      <w:rFonts w:ascii="Calibri" w:hAnsi="Calibri" w:cs="Times New Roman"/>
      <w:lang w:eastAsia="ru-RU"/>
    </w:rPr>
  </w:style>
  <w:style w:type="paragraph" w:styleId="aa">
    <w:name w:val="Title"/>
    <w:basedOn w:val="a"/>
    <w:link w:val="ab"/>
    <w:uiPriority w:val="99"/>
    <w:qFormat/>
    <w:rsid w:val="00446909"/>
    <w:pPr>
      <w:jc w:val="center"/>
    </w:pPr>
    <w:rPr>
      <w:rFonts w:ascii="Calibri" w:eastAsia="Calibri" w:hAnsi="Calibri"/>
      <w:b/>
      <w:bCs/>
      <w:sz w:val="36"/>
      <w:szCs w:val="36"/>
    </w:rPr>
  </w:style>
  <w:style w:type="character" w:customStyle="1" w:styleId="ab">
    <w:name w:val="Название Знак"/>
    <w:link w:val="aa"/>
    <w:uiPriority w:val="99"/>
    <w:locked/>
    <w:rsid w:val="00446909"/>
    <w:rPr>
      <w:rFonts w:ascii="Calibri" w:hAnsi="Calibri" w:cs="Times New Roman"/>
      <w:b/>
      <w:sz w:val="36"/>
      <w:lang w:eastAsia="ru-RU"/>
    </w:rPr>
  </w:style>
  <w:style w:type="paragraph" w:customStyle="1" w:styleId="11">
    <w:name w:val="Абзац списка1"/>
    <w:basedOn w:val="a"/>
    <w:rsid w:val="0044690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0">
    <w:name w:val="Абзац списка11"/>
    <w:uiPriority w:val="99"/>
    <w:rsid w:val="00446909"/>
    <w:pPr>
      <w:widowControl w:val="0"/>
      <w:suppressAutoHyphens/>
      <w:spacing w:after="200" w:line="276" w:lineRule="auto"/>
      <w:ind w:left="720"/>
    </w:pPr>
    <w:rPr>
      <w:rFonts w:cs="Calibri"/>
      <w:kern w:val="2"/>
      <w:sz w:val="22"/>
      <w:szCs w:val="22"/>
      <w:lang w:eastAsia="ar-SA"/>
    </w:rPr>
  </w:style>
  <w:style w:type="paragraph" w:styleId="ac">
    <w:name w:val="Balloon Text"/>
    <w:basedOn w:val="a"/>
    <w:link w:val="ad"/>
    <w:uiPriority w:val="99"/>
    <w:semiHidden/>
    <w:rsid w:val="00446909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446909"/>
    <w:rPr>
      <w:rFonts w:ascii="Tahoma" w:hAnsi="Tahoma" w:cs="Times New Roman"/>
      <w:sz w:val="16"/>
      <w:lang w:eastAsia="ru-RU"/>
    </w:rPr>
  </w:style>
  <w:style w:type="paragraph" w:styleId="ae">
    <w:name w:val="header"/>
    <w:basedOn w:val="a"/>
    <w:link w:val="af"/>
    <w:uiPriority w:val="99"/>
    <w:rsid w:val="00446909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f">
    <w:name w:val="Верхний колонтитул Знак"/>
    <w:link w:val="ae"/>
    <w:uiPriority w:val="99"/>
    <w:locked/>
    <w:rsid w:val="00446909"/>
    <w:rPr>
      <w:rFonts w:ascii="Calibri" w:hAnsi="Calibri" w:cs="Times New Roman"/>
      <w:lang w:eastAsia="ru-RU"/>
    </w:rPr>
  </w:style>
  <w:style w:type="paragraph" w:styleId="af0">
    <w:name w:val="footer"/>
    <w:basedOn w:val="a"/>
    <w:link w:val="af1"/>
    <w:uiPriority w:val="99"/>
    <w:rsid w:val="00446909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f1">
    <w:name w:val="Нижний колонтитул Знак"/>
    <w:link w:val="af0"/>
    <w:uiPriority w:val="99"/>
    <w:locked/>
    <w:rsid w:val="00446909"/>
    <w:rPr>
      <w:rFonts w:ascii="Calibri" w:hAnsi="Calibri" w:cs="Times New Roman"/>
      <w:lang w:eastAsia="ru-RU"/>
    </w:rPr>
  </w:style>
  <w:style w:type="paragraph" w:customStyle="1" w:styleId="21">
    <w:name w:val="Абзац списка2"/>
    <w:basedOn w:val="a"/>
    <w:uiPriority w:val="99"/>
    <w:rsid w:val="0044690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2">
    <w:name w:val="Body Text 2"/>
    <w:basedOn w:val="a"/>
    <w:link w:val="23"/>
    <w:uiPriority w:val="99"/>
    <w:rsid w:val="00446909"/>
    <w:rPr>
      <w:rFonts w:ascii="Calibri" w:eastAsia="Calibri" w:hAnsi="Calibri"/>
      <w:sz w:val="32"/>
      <w:szCs w:val="32"/>
    </w:rPr>
  </w:style>
  <w:style w:type="character" w:customStyle="1" w:styleId="23">
    <w:name w:val="Основной текст 2 Знак"/>
    <w:link w:val="22"/>
    <w:uiPriority w:val="99"/>
    <w:locked/>
    <w:rsid w:val="00446909"/>
    <w:rPr>
      <w:rFonts w:ascii="Calibri" w:hAnsi="Calibri" w:cs="Times New Roman"/>
      <w:sz w:val="32"/>
      <w:lang w:eastAsia="ru-RU"/>
    </w:rPr>
  </w:style>
  <w:style w:type="character" w:styleId="af2">
    <w:name w:val="Emphasis"/>
    <w:uiPriority w:val="99"/>
    <w:qFormat/>
    <w:rsid w:val="00446909"/>
    <w:rPr>
      <w:rFonts w:ascii="Times New Roman" w:hAnsi="Times New Roman" w:cs="Times New Roman"/>
      <w:i/>
    </w:rPr>
  </w:style>
  <w:style w:type="paragraph" w:customStyle="1" w:styleId="31">
    <w:name w:val="Абзац списка3"/>
    <w:basedOn w:val="a"/>
    <w:uiPriority w:val="99"/>
    <w:rsid w:val="0044690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f3">
    <w:name w:val="Table Grid"/>
    <w:basedOn w:val="a1"/>
    <w:uiPriority w:val="99"/>
    <w:rsid w:val="00446909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uiPriority w:val="99"/>
    <w:rsid w:val="00446909"/>
    <w:rPr>
      <w:rFonts w:eastAsia="Times New Roman" w:cs="Calibri"/>
      <w:sz w:val="22"/>
      <w:szCs w:val="22"/>
    </w:rPr>
  </w:style>
  <w:style w:type="paragraph" w:styleId="af4">
    <w:name w:val="Subtitle"/>
    <w:basedOn w:val="a"/>
    <w:link w:val="af5"/>
    <w:uiPriority w:val="99"/>
    <w:qFormat/>
    <w:rsid w:val="00446909"/>
    <w:pPr>
      <w:jc w:val="center"/>
    </w:pPr>
    <w:rPr>
      <w:rFonts w:ascii="Calibri" w:eastAsia="Calibri" w:hAnsi="Calibri"/>
      <w:sz w:val="30"/>
      <w:szCs w:val="30"/>
    </w:rPr>
  </w:style>
  <w:style w:type="character" w:customStyle="1" w:styleId="af5">
    <w:name w:val="Подзаголовок Знак"/>
    <w:link w:val="af4"/>
    <w:uiPriority w:val="99"/>
    <w:locked/>
    <w:rsid w:val="00446909"/>
    <w:rPr>
      <w:rFonts w:ascii="Calibri" w:hAnsi="Calibri" w:cs="Times New Roman"/>
      <w:sz w:val="30"/>
      <w:lang w:eastAsia="ru-RU"/>
    </w:rPr>
  </w:style>
  <w:style w:type="paragraph" w:styleId="af6">
    <w:name w:val="No Spacing"/>
    <w:uiPriority w:val="99"/>
    <w:qFormat/>
    <w:rsid w:val="00446909"/>
    <w:rPr>
      <w:rFonts w:ascii="Times New Roman" w:eastAsia="Times New Roman" w:hAnsi="Times New Roman"/>
      <w:sz w:val="24"/>
      <w:szCs w:val="24"/>
    </w:rPr>
  </w:style>
  <w:style w:type="character" w:customStyle="1" w:styleId="32">
    <w:name w:val="Знак Знак3"/>
    <w:uiPriority w:val="99"/>
    <w:rsid w:val="00446909"/>
    <w:rPr>
      <w:sz w:val="24"/>
      <w:lang w:val="ru-RU" w:eastAsia="ru-RU"/>
    </w:rPr>
  </w:style>
  <w:style w:type="character" w:customStyle="1" w:styleId="15">
    <w:name w:val="Знак Знак15"/>
    <w:uiPriority w:val="99"/>
    <w:rsid w:val="00446909"/>
    <w:rPr>
      <w:rFonts w:ascii="Arial" w:hAnsi="Arial"/>
      <w:b/>
      <w:kern w:val="32"/>
      <w:sz w:val="32"/>
      <w:lang w:val="ru-RU" w:eastAsia="ru-RU"/>
    </w:rPr>
  </w:style>
  <w:style w:type="character" w:customStyle="1" w:styleId="14">
    <w:name w:val="Знак Знак14"/>
    <w:uiPriority w:val="99"/>
    <w:rsid w:val="00446909"/>
    <w:rPr>
      <w:rFonts w:ascii="Cambria" w:hAnsi="Cambria"/>
      <w:b/>
      <w:i/>
      <w:sz w:val="28"/>
      <w:lang w:val="en-US" w:eastAsia="en-US"/>
    </w:rPr>
  </w:style>
  <w:style w:type="character" w:customStyle="1" w:styleId="61">
    <w:name w:val="Знак Знак6"/>
    <w:uiPriority w:val="99"/>
    <w:rsid w:val="00446909"/>
    <w:rPr>
      <w:sz w:val="24"/>
      <w:lang w:val="ru-RU" w:eastAsia="ru-RU"/>
    </w:rPr>
  </w:style>
  <w:style w:type="paragraph" w:customStyle="1" w:styleId="txt">
    <w:name w:val="txt"/>
    <w:basedOn w:val="a"/>
    <w:uiPriority w:val="99"/>
    <w:rsid w:val="00446909"/>
    <w:pPr>
      <w:spacing w:before="100" w:beforeAutospacing="1" w:after="100" w:afterAutospacing="1"/>
      <w:ind w:firstLine="750"/>
      <w:jc w:val="both"/>
    </w:pPr>
    <w:rPr>
      <w:color w:val="804000"/>
    </w:rPr>
  </w:style>
  <w:style w:type="paragraph" w:customStyle="1" w:styleId="hdr2">
    <w:name w:val="hdr2"/>
    <w:basedOn w:val="a"/>
    <w:uiPriority w:val="99"/>
    <w:rsid w:val="00446909"/>
    <w:pPr>
      <w:spacing w:before="100" w:beforeAutospacing="1" w:after="100" w:afterAutospacing="1"/>
      <w:ind w:firstLine="1350"/>
    </w:pPr>
    <w:rPr>
      <w:b/>
      <w:bCs/>
      <w:color w:val="88331E"/>
    </w:rPr>
  </w:style>
  <w:style w:type="paragraph" w:styleId="z-">
    <w:name w:val="HTML Bottom of Form"/>
    <w:basedOn w:val="a"/>
    <w:next w:val="a"/>
    <w:link w:val="z-0"/>
    <w:hidden/>
    <w:uiPriority w:val="99"/>
    <w:rsid w:val="00446909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0">
    <w:name w:val="z-Конец формы Знак"/>
    <w:link w:val="z-"/>
    <w:uiPriority w:val="99"/>
    <w:locked/>
    <w:rsid w:val="00446909"/>
    <w:rPr>
      <w:rFonts w:ascii="Arial" w:hAnsi="Arial" w:cs="Times New Roman"/>
      <w:vanish/>
      <w:sz w:val="16"/>
      <w:lang w:eastAsia="ru-RU"/>
    </w:rPr>
  </w:style>
  <w:style w:type="character" w:customStyle="1" w:styleId="51">
    <w:name w:val="Знак Знак5"/>
    <w:uiPriority w:val="99"/>
    <w:rsid w:val="00446909"/>
    <w:rPr>
      <w:sz w:val="24"/>
      <w:lang w:val="ru-RU" w:eastAsia="ru-RU"/>
    </w:rPr>
  </w:style>
  <w:style w:type="paragraph" w:styleId="24">
    <w:name w:val="Body Text Indent 2"/>
    <w:basedOn w:val="a"/>
    <w:link w:val="25"/>
    <w:uiPriority w:val="99"/>
    <w:rsid w:val="00446909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BodyTextIndent2Char">
    <w:name w:val="Body Text Indent 2 Char"/>
    <w:uiPriority w:val="99"/>
    <w:semiHidden/>
    <w:locked/>
    <w:rsid w:val="00446909"/>
    <w:rPr>
      <w:rFonts w:cs="Times New Roman"/>
    </w:rPr>
  </w:style>
  <w:style w:type="character" w:customStyle="1" w:styleId="25">
    <w:name w:val="Основной текст с отступом 2 Знак"/>
    <w:link w:val="24"/>
    <w:uiPriority w:val="99"/>
    <w:locked/>
    <w:rsid w:val="00446909"/>
    <w:rPr>
      <w:rFonts w:ascii="Times New Roman" w:hAnsi="Times New Roman"/>
      <w:sz w:val="24"/>
      <w:lang w:eastAsia="ru-RU"/>
    </w:rPr>
  </w:style>
  <w:style w:type="paragraph" w:styleId="af7">
    <w:name w:val="List Paragraph"/>
    <w:basedOn w:val="a"/>
    <w:uiPriority w:val="99"/>
    <w:qFormat/>
    <w:rsid w:val="00446909"/>
    <w:pPr>
      <w:ind w:left="720"/>
    </w:pPr>
  </w:style>
  <w:style w:type="paragraph" w:customStyle="1" w:styleId="af8">
    <w:name w:val="Знак"/>
    <w:basedOn w:val="a"/>
    <w:uiPriority w:val="99"/>
    <w:rsid w:val="0044690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6">
    <w:name w:val="Знак Знак2"/>
    <w:uiPriority w:val="99"/>
    <w:rsid w:val="00446909"/>
    <w:rPr>
      <w:rFonts w:ascii="Cambria" w:hAnsi="Cambria"/>
      <w:sz w:val="24"/>
      <w:lang w:val="ru-RU" w:eastAsia="ru-RU"/>
    </w:rPr>
  </w:style>
  <w:style w:type="paragraph" w:styleId="af9">
    <w:name w:val="caption"/>
    <w:basedOn w:val="a"/>
    <w:next w:val="a"/>
    <w:uiPriority w:val="99"/>
    <w:qFormat/>
    <w:rsid w:val="00446909"/>
    <w:rPr>
      <w:b/>
      <w:bCs/>
      <w:sz w:val="20"/>
      <w:szCs w:val="20"/>
    </w:rPr>
  </w:style>
  <w:style w:type="character" w:customStyle="1" w:styleId="13">
    <w:name w:val="Знак Знак1"/>
    <w:uiPriority w:val="99"/>
    <w:rsid w:val="00446909"/>
    <w:rPr>
      <w:rFonts w:ascii="Tahoma" w:hAnsi="Tahoma"/>
      <w:sz w:val="16"/>
      <w:lang w:val="ru-RU" w:eastAsia="ru-RU"/>
    </w:rPr>
  </w:style>
  <w:style w:type="character" w:customStyle="1" w:styleId="afa">
    <w:name w:val="Знак Знак"/>
    <w:uiPriority w:val="99"/>
    <w:rsid w:val="00446909"/>
    <w:rPr>
      <w:rFonts w:ascii="Cambria" w:hAnsi="Cambria"/>
      <w:b/>
      <w:kern w:val="28"/>
      <w:sz w:val="32"/>
      <w:lang w:val="en-US" w:eastAsia="en-US"/>
    </w:rPr>
  </w:style>
  <w:style w:type="paragraph" w:styleId="27">
    <w:name w:val="Quote"/>
    <w:basedOn w:val="a"/>
    <w:next w:val="a"/>
    <w:link w:val="28"/>
    <w:uiPriority w:val="99"/>
    <w:qFormat/>
    <w:rsid w:val="00446909"/>
    <w:rPr>
      <w:rFonts w:ascii="Calibri" w:eastAsia="Calibri" w:hAnsi="Calibri"/>
      <w:i/>
      <w:iCs/>
      <w:lang w:val="en-US"/>
    </w:rPr>
  </w:style>
  <w:style w:type="character" w:customStyle="1" w:styleId="28">
    <w:name w:val="Цитата 2 Знак"/>
    <w:link w:val="27"/>
    <w:uiPriority w:val="99"/>
    <w:locked/>
    <w:rsid w:val="00446909"/>
    <w:rPr>
      <w:rFonts w:ascii="Calibri" w:hAnsi="Calibri" w:cs="Times New Roman"/>
      <w:i/>
      <w:sz w:val="24"/>
      <w:lang w:val="en-US"/>
    </w:rPr>
  </w:style>
  <w:style w:type="paragraph" w:styleId="afb">
    <w:name w:val="Intense Quote"/>
    <w:basedOn w:val="a"/>
    <w:next w:val="a"/>
    <w:link w:val="afc"/>
    <w:uiPriority w:val="99"/>
    <w:qFormat/>
    <w:rsid w:val="00446909"/>
    <w:pPr>
      <w:ind w:left="720" w:right="720"/>
    </w:pPr>
    <w:rPr>
      <w:rFonts w:ascii="Calibri" w:eastAsia="Calibri" w:hAnsi="Calibri"/>
      <w:b/>
      <w:bCs/>
      <w:i/>
      <w:iCs/>
      <w:lang w:val="en-US"/>
    </w:rPr>
  </w:style>
  <w:style w:type="character" w:customStyle="1" w:styleId="afc">
    <w:name w:val="Выделенная цитата Знак"/>
    <w:link w:val="afb"/>
    <w:uiPriority w:val="99"/>
    <w:locked/>
    <w:rsid w:val="00446909"/>
    <w:rPr>
      <w:rFonts w:ascii="Calibri" w:hAnsi="Calibri" w:cs="Times New Roman"/>
      <w:b/>
      <w:i/>
      <w:sz w:val="24"/>
      <w:lang w:val="en-US"/>
    </w:rPr>
  </w:style>
  <w:style w:type="character" w:styleId="afd">
    <w:name w:val="page number"/>
    <w:uiPriority w:val="99"/>
    <w:rsid w:val="00446909"/>
    <w:rPr>
      <w:rFonts w:cs="Times New Roman"/>
    </w:rPr>
  </w:style>
  <w:style w:type="character" w:styleId="afe">
    <w:name w:val="Hyperlink"/>
    <w:uiPriority w:val="99"/>
    <w:rsid w:val="00446909"/>
    <w:rPr>
      <w:rFonts w:cs="Times New Roman"/>
      <w:color w:val="0000FF"/>
      <w:u w:val="single"/>
    </w:rPr>
  </w:style>
  <w:style w:type="character" w:styleId="aff">
    <w:name w:val="Subtle Emphasis"/>
    <w:uiPriority w:val="99"/>
    <w:qFormat/>
    <w:rsid w:val="00446909"/>
    <w:rPr>
      <w:rFonts w:cs="Times New Roman"/>
      <w:i/>
      <w:color w:val="auto"/>
    </w:rPr>
  </w:style>
  <w:style w:type="character" w:styleId="aff0">
    <w:name w:val="Intense Emphasis"/>
    <w:uiPriority w:val="99"/>
    <w:qFormat/>
    <w:rsid w:val="00446909"/>
    <w:rPr>
      <w:rFonts w:cs="Times New Roman"/>
      <w:b/>
      <w:i/>
      <w:sz w:val="24"/>
      <w:u w:val="single"/>
    </w:rPr>
  </w:style>
  <w:style w:type="character" w:styleId="aff1">
    <w:name w:val="Subtle Reference"/>
    <w:uiPriority w:val="99"/>
    <w:qFormat/>
    <w:rsid w:val="00446909"/>
    <w:rPr>
      <w:rFonts w:cs="Times New Roman"/>
      <w:sz w:val="24"/>
      <w:u w:val="single"/>
    </w:rPr>
  </w:style>
  <w:style w:type="character" w:styleId="aff2">
    <w:name w:val="Intense Reference"/>
    <w:uiPriority w:val="99"/>
    <w:qFormat/>
    <w:rsid w:val="00446909"/>
    <w:rPr>
      <w:rFonts w:cs="Times New Roman"/>
      <w:b/>
      <w:sz w:val="24"/>
      <w:u w:val="single"/>
    </w:rPr>
  </w:style>
  <w:style w:type="character" w:styleId="aff3">
    <w:name w:val="Book Title"/>
    <w:uiPriority w:val="99"/>
    <w:qFormat/>
    <w:rsid w:val="00446909"/>
    <w:rPr>
      <w:rFonts w:ascii="Cambria" w:hAnsi="Cambria" w:cs="Times New Roman"/>
      <w:b/>
      <w:i/>
      <w:sz w:val="24"/>
    </w:rPr>
  </w:style>
  <w:style w:type="table" w:styleId="16">
    <w:name w:val="Table Colorful 1"/>
    <w:basedOn w:val="a1"/>
    <w:uiPriority w:val="99"/>
    <w:rsid w:val="00446909"/>
    <w:rPr>
      <w:rFonts w:ascii="Times New Roman" w:eastAsia="Times New Roman" w:hAnsi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3D effects 2"/>
    <w:basedOn w:val="a1"/>
    <w:uiPriority w:val="99"/>
    <w:rsid w:val="00446909"/>
    <w:rPr>
      <w:rFonts w:ascii="Times New Roman" w:eastAsia="Times New Roman" w:hAnsi="Times New Roman"/>
    </w:rPr>
    <w:tblPr>
      <w:tblStyleRowBandSize w:val="1"/>
    </w:tblPr>
    <w:tcPr>
      <w:shd w:val="solid" w:color="C0C0C0" w:fill="FFFFFF"/>
    </w:tc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rsid w:val="00446909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4">
    <w:name w:val="Table Contemporary"/>
    <w:basedOn w:val="a1"/>
    <w:uiPriority w:val="99"/>
    <w:rsid w:val="00446909"/>
    <w:rPr>
      <w:rFonts w:ascii="Times New Roman" w:eastAsia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52">
    <w:name w:val="Table Columns 5"/>
    <w:basedOn w:val="a1"/>
    <w:uiPriority w:val="99"/>
    <w:rsid w:val="00446909"/>
    <w:rPr>
      <w:rFonts w:ascii="Times New Roman" w:eastAsia="Times New Roman" w:hAnsi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</w:style>
  <w:style w:type="table" w:customStyle="1" w:styleId="17">
    <w:name w:val="Светлая сетка1"/>
    <w:uiPriority w:val="99"/>
    <w:rsid w:val="0044690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Web 3"/>
    <w:basedOn w:val="a1"/>
    <w:uiPriority w:val="99"/>
    <w:rsid w:val="00446909"/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5">
    <w:name w:val="TOC Heading"/>
    <w:basedOn w:val="1"/>
    <w:next w:val="a"/>
    <w:uiPriority w:val="99"/>
    <w:qFormat/>
    <w:rsid w:val="00446909"/>
    <w:pPr>
      <w:spacing w:before="240" w:after="60"/>
      <w:outlineLvl w:val="9"/>
    </w:pPr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table" w:styleId="81">
    <w:name w:val="Table Grid 8"/>
    <w:basedOn w:val="a1"/>
    <w:uiPriority w:val="99"/>
    <w:rsid w:val="00446909"/>
    <w:rPr>
      <w:rFonts w:eastAsia="Times New Roman" w:cs="Calibr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Verdana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Verdana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Verdana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uiPriority w:val="99"/>
    <w:rsid w:val="0044690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f6">
    <w:name w:val="Document Map"/>
    <w:basedOn w:val="a"/>
    <w:link w:val="aff7"/>
    <w:uiPriority w:val="99"/>
    <w:semiHidden/>
    <w:rsid w:val="00446909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ff7">
    <w:name w:val="Схема документа Знак"/>
    <w:link w:val="aff6"/>
    <w:uiPriority w:val="99"/>
    <w:semiHidden/>
    <w:locked/>
    <w:rsid w:val="00446909"/>
    <w:rPr>
      <w:rFonts w:ascii="Tahoma" w:hAnsi="Tahoma" w:cs="Times New Roman"/>
      <w:sz w:val="20"/>
      <w:shd w:val="clear" w:color="auto" w:fill="000080"/>
      <w:lang w:eastAsia="ru-RU"/>
    </w:rPr>
  </w:style>
  <w:style w:type="paragraph" w:customStyle="1" w:styleId="Style9">
    <w:name w:val="Style9"/>
    <w:basedOn w:val="a"/>
    <w:uiPriority w:val="99"/>
    <w:rsid w:val="00446909"/>
    <w:pPr>
      <w:widowControl w:val="0"/>
      <w:suppressAutoHyphens/>
      <w:autoSpaceDE w:val="0"/>
      <w:spacing w:line="389" w:lineRule="exact"/>
      <w:jc w:val="both"/>
    </w:pPr>
    <w:rPr>
      <w:rFonts w:ascii="Calibri" w:hAnsi="Calibri"/>
      <w:lang w:eastAsia="ar-SA"/>
    </w:rPr>
  </w:style>
  <w:style w:type="paragraph" w:customStyle="1" w:styleId="18">
    <w:name w:val="Знак1"/>
    <w:basedOn w:val="a"/>
    <w:uiPriority w:val="99"/>
    <w:rsid w:val="004469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8">
    <w:name w:val="footnote reference"/>
    <w:uiPriority w:val="99"/>
    <w:rsid w:val="00446909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446909"/>
  </w:style>
  <w:style w:type="paragraph" w:customStyle="1" w:styleId="2a">
    <w:name w:val="Без интервала2"/>
    <w:uiPriority w:val="99"/>
    <w:rsid w:val="00446909"/>
    <w:rPr>
      <w:sz w:val="24"/>
      <w:szCs w:val="24"/>
    </w:rPr>
  </w:style>
  <w:style w:type="character" w:customStyle="1" w:styleId="aff9">
    <w:name w:val="Основной текст_"/>
    <w:link w:val="41"/>
    <w:uiPriority w:val="99"/>
    <w:locked/>
    <w:rsid w:val="00446909"/>
    <w:rPr>
      <w:sz w:val="21"/>
      <w:shd w:val="clear" w:color="auto" w:fill="FFFFFF"/>
    </w:rPr>
  </w:style>
  <w:style w:type="character" w:customStyle="1" w:styleId="19">
    <w:name w:val="Основной текст1"/>
    <w:uiPriority w:val="99"/>
    <w:rsid w:val="00446909"/>
    <w:rPr>
      <w:sz w:val="21"/>
      <w:u w:val="single"/>
      <w:shd w:val="clear" w:color="auto" w:fill="FFFFFF"/>
    </w:rPr>
  </w:style>
  <w:style w:type="paragraph" w:customStyle="1" w:styleId="41">
    <w:name w:val="Основной текст4"/>
    <w:basedOn w:val="a"/>
    <w:link w:val="aff9"/>
    <w:uiPriority w:val="99"/>
    <w:rsid w:val="00446909"/>
    <w:pPr>
      <w:shd w:val="clear" w:color="auto" w:fill="FFFFFF"/>
      <w:spacing w:line="240" w:lineRule="atLeast"/>
    </w:pPr>
    <w:rPr>
      <w:rFonts w:ascii="Calibri" w:eastAsia="Calibri" w:hAnsi="Calibri"/>
      <w:sz w:val="21"/>
      <w:szCs w:val="20"/>
    </w:rPr>
  </w:style>
  <w:style w:type="character" w:customStyle="1" w:styleId="33">
    <w:name w:val="Основной текст (3)_"/>
    <w:link w:val="34"/>
    <w:uiPriority w:val="99"/>
    <w:locked/>
    <w:rsid w:val="00446909"/>
    <w:rPr>
      <w:sz w:val="15"/>
      <w:shd w:val="clear" w:color="auto" w:fill="FFFFFF"/>
    </w:rPr>
  </w:style>
  <w:style w:type="character" w:customStyle="1" w:styleId="42">
    <w:name w:val="Основной текст (4)_"/>
    <w:link w:val="43"/>
    <w:uiPriority w:val="99"/>
    <w:locked/>
    <w:rsid w:val="00446909"/>
    <w:rPr>
      <w:sz w:val="15"/>
      <w:shd w:val="clear" w:color="auto" w:fill="FFFFFF"/>
    </w:rPr>
  </w:style>
  <w:style w:type="character" w:customStyle="1" w:styleId="2b">
    <w:name w:val="Основной текст2"/>
    <w:uiPriority w:val="99"/>
    <w:rsid w:val="00446909"/>
    <w:rPr>
      <w:rFonts w:ascii="Times New Roman" w:hAnsi="Times New Roman"/>
      <w:color w:val="FFFFFF"/>
      <w:spacing w:val="0"/>
      <w:sz w:val="21"/>
      <w:shd w:val="clear" w:color="auto" w:fill="FFFFFF"/>
    </w:rPr>
  </w:style>
  <w:style w:type="character" w:customStyle="1" w:styleId="35">
    <w:name w:val="Основной текст3"/>
    <w:uiPriority w:val="99"/>
    <w:rsid w:val="00446909"/>
    <w:rPr>
      <w:rFonts w:ascii="Times New Roman" w:hAnsi="Times New Roman"/>
      <w:color w:val="FFFFFF"/>
      <w:spacing w:val="0"/>
      <w:sz w:val="21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446909"/>
    <w:pPr>
      <w:shd w:val="clear" w:color="auto" w:fill="FFFFFF"/>
      <w:spacing w:line="240" w:lineRule="atLeast"/>
    </w:pPr>
    <w:rPr>
      <w:rFonts w:ascii="Calibri" w:eastAsia="Calibri" w:hAnsi="Calibri"/>
      <w:sz w:val="15"/>
      <w:szCs w:val="20"/>
    </w:rPr>
  </w:style>
  <w:style w:type="paragraph" w:customStyle="1" w:styleId="43">
    <w:name w:val="Основной текст (4)"/>
    <w:basedOn w:val="a"/>
    <w:link w:val="42"/>
    <w:uiPriority w:val="99"/>
    <w:rsid w:val="00446909"/>
    <w:pPr>
      <w:shd w:val="clear" w:color="auto" w:fill="FFFFFF"/>
      <w:spacing w:line="240" w:lineRule="atLeast"/>
    </w:pPr>
    <w:rPr>
      <w:rFonts w:ascii="Calibri" w:eastAsia="Calibri" w:hAnsi="Calibri"/>
      <w:sz w:val="15"/>
      <w:szCs w:val="20"/>
    </w:rPr>
  </w:style>
  <w:style w:type="paragraph" w:customStyle="1" w:styleId="p9">
    <w:name w:val="p9"/>
    <w:basedOn w:val="a"/>
    <w:uiPriority w:val="99"/>
    <w:rsid w:val="00446909"/>
    <w:pPr>
      <w:spacing w:before="100" w:beforeAutospacing="1" w:after="100" w:afterAutospacing="1"/>
    </w:pPr>
  </w:style>
  <w:style w:type="character" w:customStyle="1" w:styleId="s3">
    <w:name w:val="s3"/>
    <w:uiPriority w:val="99"/>
    <w:rsid w:val="00446909"/>
  </w:style>
  <w:style w:type="paragraph" w:customStyle="1" w:styleId="affa">
    <w:name w:val="Знак Знак Знак Знак"/>
    <w:basedOn w:val="a"/>
    <w:uiPriority w:val="99"/>
    <w:rsid w:val="0044690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Обычный (веб) Знак"/>
    <w:link w:val="a3"/>
    <w:uiPriority w:val="99"/>
    <w:locked/>
    <w:rsid w:val="00C572B1"/>
    <w:rPr>
      <w:rFonts w:eastAsia="Times New Roman" w:cs="Calibri"/>
      <w:sz w:val="24"/>
      <w:szCs w:val="24"/>
    </w:rPr>
  </w:style>
  <w:style w:type="paragraph" w:customStyle="1" w:styleId="36">
    <w:name w:val="Без интервала3"/>
    <w:rsid w:val="002A3BCF"/>
    <w:rPr>
      <w:rFonts w:eastAsia="Times New Roman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53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486D4-5516-4C63-90AF-4B9EDA1C1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13</Pages>
  <Words>3390</Words>
  <Characters>19326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МБОУ СОШ №!</Company>
  <LinksUpToDate>false</LinksUpToDate>
  <CharactersWithSpaces>22671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Вихляй</dc:creator>
  <cp:lastModifiedBy>Николаенко</cp:lastModifiedBy>
  <cp:revision>22</cp:revision>
  <cp:lastPrinted>2023-01-27T12:47:00Z</cp:lastPrinted>
  <dcterms:created xsi:type="dcterms:W3CDTF">2025-02-19T16:46:00Z</dcterms:created>
  <dcterms:modified xsi:type="dcterms:W3CDTF">2025-08-26T07:38:00Z</dcterms:modified>
</cp:coreProperties>
</file>