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AB" w:rsidRPr="00E13ECE" w:rsidRDefault="00F179AB" w:rsidP="00E13E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  <w:r w:rsidRPr="00E13ECE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ПОСЛЕДСТВИЯ </w:t>
      </w:r>
    </w:p>
    <w:p w:rsidR="00E13ECE" w:rsidRPr="00E13ECE" w:rsidRDefault="00F179AB" w:rsidP="00E13E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  <w:r w:rsidRPr="00E13ECE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СИГАРЕТ И АЛКОГОЛЯ</w:t>
      </w:r>
    </w:p>
    <w:p w:rsidR="00E13ECE" w:rsidRDefault="00E13ECE" w:rsidP="00E13EC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179AB" w:rsidRPr="00F179AB" w:rsidRDefault="00F179AB" w:rsidP="00E13EC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179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же такое алкоголизм?</w:t>
      </w:r>
    </w:p>
    <w:p w:rsidR="00F179AB" w:rsidRPr="00F179AB" w:rsidRDefault="00F179AB" w:rsidP="00F179A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F179AB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По действию на организм он относится к наркотикам.</w:t>
      </w:r>
    </w:p>
    <w:p w:rsidR="00F179AB" w:rsidRPr="00F179AB" w:rsidRDefault="00F179AB" w:rsidP="00F179A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179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Алкоголь является наркотическим ядом, и действует, прежде всего, на клетки головного мозга, парализуя их. </w:t>
      </w:r>
    </w:p>
    <w:p w:rsidR="00F179AB" w:rsidRPr="00F179AB" w:rsidRDefault="00F179AB" w:rsidP="00F179A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179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Доза в 7-8 г  чистого спирта на 1 кг веса тела является смертельным для человека. </w:t>
      </w:r>
    </w:p>
    <w:p w:rsidR="00F179AB" w:rsidRDefault="00F179AB" w:rsidP="00F179A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179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Похититель разума – </w:t>
      </w:r>
      <w:r w:rsidRPr="00F179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 именуют алкоголь с давних времен.</w:t>
      </w:r>
      <w:r w:rsidRPr="00F179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13ECE" w:rsidRDefault="00E13ECE" w:rsidP="00F179A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EC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9152" cy="1650670"/>
            <wp:effectExtent l="19050" t="0" r="248" b="0"/>
            <wp:docPr id="21" name="Рисунок 8" descr="Мозг алкоголика и мозг здорового челове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озг алкоголика и мозг здорового человека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52" cy="165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CE" w:rsidRDefault="00E13ECE" w:rsidP="00F179A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17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Алкоголь разрушает клетки головного мозга</w:t>
      </w:r>
      <w:r w:rsidRPr="00F179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F17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образуются мертвые клетки, так называемые, мертвые зоны головного мозга,</w:t>
      </w:r>
      <w:r w:rsidRPr="00F179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17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снижается</w:t>
      </w:r>
      <w:r w:rsidRPr="00F179A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F179A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интеллект. Все это ведет к деградации личности человека.</w:t>
      </w:r>
    </w:p>
    <w:p w:rsidR="007C6FF5" w:rsidRPr="007C6FF5" w:rsidRDefault="007C6FF5" w:rsidP="007C6FF5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  <w:t>УМЕЙ СКАЗАТЬ</w:t>
      </w:r>
      <w:r w:rsidRPr="007C6FF5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  <w:t xml:space="preserve"> «НЕТ»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       Большинство людей начали употреблять алкогольные напитки под влиянием других. Хотя и не хотели пробовать, но все же поддавались на уговоры и принимали алкоголь. </w:t>
      </w:r>
    </w:p>
    <w:p w:rsidR="007C6FF5" w:rsidRPr="007C6FF5" w:rsidRDefault="007C6FF5" w:rsidP="007C6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Почему они так себя вели?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Да потому, что боялись, что их будут считать  дураками.  На этой слабости и играют те, кто предлагает зелье. Значит, нужно показать им, что ты не боишься, что ты умнее и сильнее их. Нужно просто сказать: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  «Да, я боюсь за свое здоровье»;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  «Да, я, маленький»;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  «Да, я  дурак».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Или повторять одну и ту же фразу:  «Спасибо, нет». И это выбьет из рук манипуляторов их оружие.  Они поймут, что вас не запугать, и вы действительно, самостоятельный, сильный человек.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Помните, что нужно говорить? Покажите, что вы не боитесь? </w:t>
      </w:r>
    </w:p>
    <w:p w:rsidR="007C6FF5" w:rsidRPr="007C6FF5" w:rsidRDefault="007C6FF5" w:rsidP="007C6FF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C6F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Фразы для провокации.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  Что, слабо?  Боишься выпить?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  Пей!  Или ты у нас маменькин сынок?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  Выпей, ты уже не маленький! </w:t>
      </w:r>
    </w:p>
    <w:p w:rsidR="007C6FF5" w:rsidRPr="007C6FF5" w:rsidRDefault="007C6FF5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C6F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  Не будешь пить?   Значит, ты просто тормоз! </w:t>
      </w:r>
    </w:p>
    <w:p w:rsidR="007C6FF5" w:rsidRPr="007C6FF5" w:rsidRDefault="007C6FF5" w:rsidP="007C6FF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6FF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Но самый лучший способ избежать таких провокаций – не ходить туда, где предлагают выпить.</w:t>
      </w:r>
    </w:p>
    <w:p w:rsidR="00E13ECE" w:rsidRPr="007C6FF5" w:rsidRDefault="00F179AB" w:rsidP="007C6FF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6F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</w:t>
      </w:r>
    </w:p>
    <w:p w:rsidR="00E13ECE" w:rsidRDefault="00E13ECE" w:rsidP="007C6FF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3ECE" w:rsidRPr="007C6FF5" w:rsidRDefault="007C6FF5" w:rsidP="00E13EC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КАКОЙ ВРЕД НАНОСИТ АЛКОГОЛЬ?</w:t>
      </w:r>
    </w:p>
    <w:p w:rsidR="00E13ECE" w:rsidRDefault="00E13ECE" w:rsidP="00E13E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13E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Алкоголизм ведет к слабоумию.</w:t>
      </w:r>
    </w:p>
    <w:p w:rsidR="007C6FF5" w:rsidRPr="00E13ECE" w:rsidRDefault="007C6FF5" w:rsidP="00E13E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3ECE" w:rsidRPr="00E13ECE" w:rsidRDefault="00E13ECE" w:rsidP="007C6FF5">
      <w:pPr>
        <w:spacing w:after="0"/>
        <w:ind w:left="284" w:right="282" w:firstLine="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E13ECE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534969" cy="1731505"/>
            <wp:effectExtent l="19050" t="0" r="0" b="0"/>
            <wp:docPr id="22" name="Рисунок 21" descr="http://reecesrainbow.org/wp-content/uploads/images/leeza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reecesrainbow.org/wp-content/uploads/images/leeza-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18" cy="172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F5" w:rsidRDefault="007C6FF5" w:rsidP="00E13ECE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13ECE" w:rsidRPr="00E13ECE" w:rsidRDefault="00E13ECE" w:rsidP="00E13ECE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3E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нашей стране в коррекционных</w:t>
      </w:r>
    </w:p>
    <w:p w:rsidR="00E13ECE" w:rsidRDefault="00E13ECE" w:rsidP="007C6FF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13E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школах для слабоумных детей</w:t>
      </w:r>
      <w:r w:rsidR="007C6F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13E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обучается около 300 тыс. школьников.</w:t>
      </w:r>
    </w:p>
    <w:p w:rsidR="00E13ECE" w:rsidRPr="00E13ECE" w:rsidRDefault="007C6FF5" w:rsidP="00E13ECE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13ECE" w:rsidRPr="00E13E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Мировая статистика утверждает, что 50% слабоумных детей рождается от пьющих родителей.</w:t>
      </w:r>
    </w:p>
    <w:p w:rsidR="00E13ECE" w:rsidRPr="00E13ECE" w:rsidRDefault="007C6FF5" w:rsidP="00E13ECE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E13ECE" w:rsidRPr="00E13E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древнем мире до 26 лет запрещали употреблять спиртное, так как считали, что до этого возраста человеческий организм является не полностью окрепшим. Сегодня алкоголизм молодеет. </w:t>
      </w:r>
    </w:p>
    <w:p w:rsidR="00E13ECE" w:rsidRPr="00E13ECE" w:rsidRDefault="00E13ECE" w:rsidP="00E13E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E13E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Если в 1925 году подростков, употребляющих алкоголизм, было  17%, то сейчас эта цифра достигла 95%.</w:t>
      </w:r>
    </w:p>
    <w:p w:rsidR="00E13ECE" w:rsidRDefault="00E13ECE" w:rsidP="00E13ECE">
      <w:pPr>
        <w:spacing w:after="0"/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</w:p>
    <w:p w:rsidR="00036872" w:rsidRPr="00F179AB" w:rsidRDefault="00DD0DF3" w:rsidP="00B16D6C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F179AB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lastRenderedPageBreak/>
        <w:t>Что сейчас пьет молодежь? – ПИВО</w:t>
      </w:r>
    </w:p>
    <w:p w:rsidR="00F179AB" w:rsidRPr="00E13ECE" w:rsidRDefault="00DD0DF3" w:rsidP="00E13ECE">
      <w:pPr>
        <w:pStyle w:val="a5"/>
        <w:ind w:firstLine="284"/>
        <w:jc w:val="center"/>
        <w:rPr>
          <w:rFonts w:ascii="Franklin Gothic Book" w:eastAsia="+mn-ea" w:hAnsi="Franklin Gothic Book" w:cs="+mn-cs"/>
          <w:bCs/>
          <w:kern w:val="24"/>
          <w:sz w:val="28"/>
          <w:szCs w:val="28"/>
          <w:lang w:eastAsia="ru-RU"/>
        </w:rPr>
      </w:pPr>
      <w:r w:rsidRPr="00E13ECE">
        <w:rPr>
          <w:rFonts w:ascii="Times New Roman" w:hAnsi="Times New Roman" w:cs="Times New Roman"/>
          <w:bCs/>
          <w:kern w:val="24"/>
          <w:sz w:val="30"/>
          <w:szCs w:val="30"/>
          <w:lang w:eastAsia="ru-RU"/>
        </w:rPr>
        <w:t>Что вы знаете о пиве?</w:t>
      </w:r>
    </w:p>
    <w:p w:rsidR="00DD0DF3" w:rsidRPr="00E13ECE" w:rsidRDefault="00F179AB" w:rsidP="00DD0DF3">
      <w:pPr>
        <w:pStyle w:val="a5"/>
        <w:jc w:val="both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E13ECE">
        <w:rPr>
          <w:rFonts w:ascii="Times New Roman" w:hAnsi="Times New Roman" w:cs="Times New Roman"/>
          <w:bCs/>
          <w:noProof/>
          <w:kern w:val="24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21672</wp:posOffset>
            </wp:positionH>
            <wp:positionV relativeFrom="paragraph">
              <wp:posOffset>1954167</wp:posOffset>
            </wp:positionV>
            <wp:extent cx="3064090" cy="2113808"/>
            <wp:effectExtent l="19050" t="0" r="4445" b="0"/>
            <wp:wrapThrough wrapText="bothSides">
              <wp:wrapPolygon edited="0">
                <wp:start x="-134" y="0"/>
                <wp:lineTo x="-134" y="21418"/>
                <wp:lineTo x="21631" y="21418"/>
                <wp:lineTo x="21631" y="0"/>
                <wp:lineTo x="-134" y="0"/>
              </wp:wrapPolygon>
            </wp:wrapThrough>
            <wp:docPr id="11" name="Рисунок 7" descr="http://printwater.ru/templ/image/aHR0cDovLzkwMGlnci5uZXQvZGF0YXMvb2JnL1ZyZWQtcGl2YS8wMDIyLTAyMi1QaXZvLXZyZWRuby12bGlqYWV0LW5hLWdvcm1vbnktY2hlbG92ZWthLmpwZw=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printwater.ru/templ/image/aHR0cDovLzkwMGlnci5uZXQvZGF0YXMvb2JnL1ZyZWQtcGl2YS8wMDIyLTAyMi1QaXZvLXZyZWRuby12bGlqYWV0LW5hLWdvcm1vbnktY2hlbG92ZWthLmpwZw==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DF3" w:rsidRPr="00E13ECE">
        <w:rPr>
          <w:rFonts w:ascii="Times New Roman" w:hAnsi="Times New Roman" w:cs="Times New Roman"/>
          <w:bCs/>
          <w:kern w:val="24"/>
          <w:sz w:val="30"/>
          <w:szCs w:val="30"/>
        </w:rPr>
        <w:t>Пиво,  как и водка, содержит алкоголь, к нему развивается такое же привыкание.  Пивной алкоголизм формируется быстрее водочного.</w:t>
      </w:r>
    </w:p>
    <w:p w:rsidR="00F179AB" w:rsidRPr="00E13ECE" w:rsidRDefault="00DD0DF3" w:rsidP="00807ADD">
      <w:pPr>
        <w:pStyle w:val="a5"/>
        <w:jc w:val="both"/>
        <w:rPr>
          <w:rFonts w:ascii="Times New Roman" w:hAnsi="Times New Roman" w:cs="Times New Roman"/>
          <w:bCs/>
          <w:kern w:val="24"/>
          <w:sz w:val="30"/>
          <w:szCs w:val="30"/>
          <w:lang w:eastAsia="ru-RU"/>
        </w:rPr>
      </w:pPr>
      <w:r w:rsidRPr="00E13ECE">
        <w:rPr>
          <w:rFonts w:ascii="Times New Roman" w:hAnsi="Times New Roman" w:cs="Times New Roman"/>
          <w:bCs/>
          <w:kern w:val="24"/>
          <w:sz w:val="30"/>
          <w:szCs w:val="30"/>
          <w:lang w:eastAsia="ru-RU"/>
        </w:rPr>
        <w:t xml:space="preserve">Пиво – калорийный напиток, но набор питательных веществ, содержащихся в нем, не сбалансирован. </w:t>
      </w:r>
    </w:p>
    <w:p w:rsidR="00036872" w:rsidRDefault="00036872" w:rsidP="00807ADD">
      <w:pPr>
        <w:pStyle w:val="a5"/>
        <w:jc w:val="both"/>
        <w:rPr>
          <w:rFonts w:ascii="Times New Roman" w:hAnsi="Times New Roman" w:cs="Times New Roman"/>
          <w:kern w:val="24"/>
          <w:sz w:val="30"/>
          <w:szCs w:val="30"/>
          <w:lang w:eastAsia="ru-RU"/>
        </w:rPr>
      </w:pPr>
    </w:p>
    <w:p w:rsidR="00CD62FB" w:rsidRDefault="00CD62FB" w:rsidP="00807ADD">
      <w:pPr>
        <w:pStyle w:val="a5"/>
        <w:jc w:val="both"/>
        <w:rPr>
          <w:rFonts w:ascii="Times New Roman" w:hAnsi="Times New Roman" w:cs="Times New Roman"/>
          <w:kern w:val="24"/>
          <w:sz w:val="26"/>
          <w:szCs w:val="26"/>
          <w:lang w:eastAsia="ru-RU"/>
        </w:rPr>
      </w:pPr>
    </w:p>
    <w:p w:rsidR="00CD62FB" w:rsidRPr="007C6FF5" w:rsidRDefault="00F179AB" w:rsidP="00F179AB">
      <w:pPr>
        <w:pStyle w:val="a5"/>
        <w:jc w:val="center"/>
        <w:rPr>
          <w:rFonts w:ascii="Times New Roman" w:hAnsi="Times New Roman" w:cs="Times New Roman"/>
          <w:b/>
          <w:i/>
          <w:color w:val="C00000"/>
          <w:kern w:val="24"/>
          <w:sz w:val="28"/>
          <w:szCs w:val="28"/>
          <w:lang w:eastAsia="ru-RU"/>
        </w:rPr>
      </w:pPr>
      <w:r w:rsidRPr="007C6FF5">
        <w:rPr>
          <w:rFonts w:ascii="Times New Roman" w:hAnsi="Times New Roman" w:cs="Times New Roman"/>
          <w:b/>
          <w:i/>
          <w:color w:val="C00000"/>
          <w:kern w:val="24"/>
          <w:sz w:val="28"/>
          <w:szCs w:val="28"/>
          <w:lang w:eastAsia="ru-RU"/>
        </w:rPr>
        <w:t>ПОДРОСТКОВЫЙ АЛКОГОЛИЗМ</w:t>
      </w:r>
    </w:p>
    <w:p w:rsidR="00F179AB" w:rsidRPr="007C6FF5" w:rsidRDefault="00F179AB" w:rsidP="00F179AB">
      <w:pPr>
        <w:pStyle w:val="a5"/>
        <w:jc w:val="center"/>
        <w:rPr>
          <w:rFonts w:ascii="Times New Roman" w:hAnsi="Times New Roman" w:cs="Times New Roman"/>
          <w:b/>
          <w:i/>
          <w:color w:val="C00000"/>
          <w:kern w:val="24"/>
          <w:sz w:val="28"/>
          <w:szCs w:val="28"/>
          <w:lang w:eastAsia="ru-RU"/>
        </w:rPr>
      </w:pPr>
      <w:r w:rsidRPr="007C6FF5">
        <w:rPr>
          <w:rFonts w:ascii="Times New Roman" w:hAnsi="Times New Roman" w:cs="Times New Roman"/>
          <w:b/>
          <w:i/>
          <w:color w:val="C00000"/>
          <w:kern w:val="24"/>
          <w:sz w:val="28"/>
          <w:szCs w:val="28"/>
          <w:lang w:eastAsia="ru-RU"/>
        </w:rPr>
        <w:t>возникает при чрезмерном употреблении пива</w:t>
      </w:r>
    </w:p>
    <w:p w:rsidR="00807ADD" w:rsidRPr="00807ADD" w:rsidRDefault="00807ADD" w:rsidP="00DD0DF3">
      <w:pPr>
        <w:pStyle w:val="a5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6BB" w:rsidRDefault="000226BB" w:rsidP="00807ADD">
      <w:pPr>
        <w:ind w:right="-624"/>
        <w:rPr>
          <w:rFonts w:ascii="Times New Roman" w:hAnsi="Times New Roman" w:cs="Times New Roman"/>
          <w:b/>
          <w:bCs/>
          <w:sz w:val="28"/>
          <w:szCs w:val="28"/>
        </w:rPr>
      </w:pPr>
    </w:p>
    <w:p w:rsidR="00F179AB" w:rsidRDefault="00F179AB" w:rsidP="00807ADD">
      <w:pPr>
        <w:ind w:right="-624"/>
        <w:rPr>
          <w:rFonts w:ascii="Times New Roman" w:hAnsi="Times New Roman" w:cs="Times New Roman"/>
          <w:b/>
          <w:bCs/>
          <w:sz w:val="28"/>
          <w:szCs w:val="28"/>
        </w:rPr>
      </w:pPr>
    </w:p>
    <w:p w:rsidR="00F179AB" w:rsidRDefault="00F179AB" w:rsidP="00807ADD">
      <w:pPr>
        <w:ind w:right="-624"/>
        <w:rPr>
          <w:rFonts w:ascii="Times New Roman" w:hAnsi="Times New Roman" w:cs="Times New Roman"/>
          <w:b/>
          <w:bCs/>
          <w:sz w:val="28"/>
          <w:szCs w:val="28"/>
        </w:rPr>
      </w:pPr>
    </w:p>
    <w:p w:rsidR="000226BB" w:rsidRPr="009A22E8" w:rsidRDefault="00DD0DF3" w:rsidP="00DD0DF3">
      <w:pPr>
        <w:ind w:left="426" w:right="423"/>
        <w:rPr>
          <w:rFonts w:ascii="Times New Roman" w:hAnsi="Times New Roman" w:cs="Times New Roman"/>
          <w:b/>
          <w:bCs/>
          <w:sz w:val="28"/>
          <w:szCs w:val="28"/>
        </w:rPr>
      </w:pPr>
      <w:r w:rsidRPr="00DD0DF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10097" cy="2228604"/>
            <wp:effectExtent l="38100" t="0" r="18803" b="228846"/>
            <wp:docPr id="5" name="Рисунок 3" descr="https://im1-tub-ru.yandex.net/i?id=e1a939d750605b3db86cc02576a57f23&amp;n=33&amp;h=190&amp;w=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im1-tub-ru.yandex.net/i?id=e1a939d750605b3db86cc02576a57f23&amp;n=33&amp;h=190&amp;w=269"/>
                    <pic:cNvPicPr>
                      <a:picLocks noGrp="1"/>
                    </pic:cNvPicPr>
                  </pic:nvPicPr>
                  <pic:blipFill>
                    <a:blip r:embed="rId9" cstate="print"/>
                    <a:srcRect l="12398" r="12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97" cy="222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1000" stA="49000" endA="500" endPos="10000" dist="900" dir="5400000" sy="-90000" algn="bl" rotWithShape="0"/>
                    </a:effectLst>
                  </pic:spPr>
                </pic:pic>
              </a:graphicData>
            </a:graphic>
          </wp:inline>
        </w:drawing>
      </w:r>
    </w:p>
    <w:p w:rsidR="009A22E8" w:rsidRPr="009A22E8" w:rsidRDefault="00DD0DF3" w:rsidP="00DD0DF3">
      <w:pPr>
        <w:ind w:left="284" w:right="-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D0DF3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652898" cy="1898417"/>
            <wp:effectExtent l="19050" t="0" r="0" b="0"/>
            <wp:docPr id="6" name="Рисунок 4" descr="http://medicineswiki.ru/alcoholizm/wp-content/uploads/2015/07/48514-yadernyy-alkogoli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6" name="Picture 10" descr="http://medicineswiki.ru/alcoholizm/wp-content/uploads/2015/07/48514-yadernyy-alkogoli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6" cy="190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DF3" w:rsidRDefault="00DD0DF3" w:rsidP="009A2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0DF3" w:rsidRDefault="00F179AB" w:rsidP="009A2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79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47901" cy="1840675"/>
            <wp:effectExtent l="19050" t="0" r="0" b="0"/>
            <wp:docPr id="9" name="Рисунок 2" descr="http://bezformata.ru/content/Images/000/002/056/image20565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8" name="Picture 6" descr="http://bezformata.ru/content/Images/000/002/056/image20565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21" cy="183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DF3" w:rsidRDefault="00DD0DF3" w:rsidP="009A2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0DF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38705" cy="859724"/>
            <wp:effectExtent l="19050" t="19050" r="13945" b="16576"/>
            <wp:docPr id="2" name="Рисунок 6" descr="птица ц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 descr="птица ц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50" cy="867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E8" w:rsidRPr="00DD0DF3" w:rsidRDefault="00A174B1" w:rsidP="009A2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F3">
        <w:rPr>
          <w:rFonts w:ascii="Times New Roman" w:hAnsi="Times New Roman" w:cs="Times New Roman"/>
          <w:b/>
          <w:sz w:val="28"/>
          <w:szCs w:val="28"/>
        </w:rPr>
        <w:t>Отдел</w:t>
      </w:r>
      <w:r w:rsidR="00AF2457" w:rsidRPr="00DD0DF3">
        <w:rPr>
          <w:rFonts w:ascii="Times New Roman" w:hAnsi="Times New Roman" w:cs="Times New Roman"/>
          <w:b/>
          <w:sz w:val="28"/>
          <w:szCs w:val="28"/>
        </w:rPr>
        <w:t xml:space="preserve"> Министерства внутренних дел  Российской Федерации </w:t>
      </w:r>
    </w:p>
    <w:p w:rsidR="00A174B1" w:rsidRPr="00DD0DF3" w:rsidRDefault="00AF2457" w:rsidP="009A2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F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016D4">
        <w:rPr>
          <w:rFonts w:ascii="Times New Roman" w:hAnsi="Times New Roman" w:cs="Times New Roman"/>
          <w:b/>
          <w:sz w:val="28"/>
          <w:szCs w:val="28"/>
        </w:rPr>
        <w:t>Крыловскому</w:t>
      </w:r>
      <w:r w:rsidR="00A174B1" w:rsidRPr="00DD0DF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9A22E8" w:rsidRPr="000226BB" w:rsidRDefault="009A22E8" w:rsidP="009A2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22E8" w:rsidRPr="00DD0DF3" w:rsidRDefault="009A22E8" w:rsidP="009A2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AF2457" w:rsidRPr="00DD0DF3">
        <w:rPr>
          <w:rFonts w:ascii="Times New Roman" w:hAnsi="Times New Roman" w:cs="Times New Roman"/>
          <w:b/>
          <w:sz w:val="28"/>
          <w:szCs w:val="28"/>
        </w:rPr>
        <w:t>Отде</w:t>
      </w:r>
      <w:r w:rsidR="00A174B1" w:rsidRPr="00DD0DF3">
        <w:rPr>
          <w:rFonts w:ascii="Times New Roman" w:hAnsi="Times New Roman" w:cs="Times New Roman"/>
          <w:b/>
          <w:sz w:val="28"/>
          <w:szCs w:val="28"/>
        </w:rPr>
        <w:t>ление</w:t>
      </w:r>
      <w:r w:rsidR="00AF2457" w:rsidRPr="00DD0D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1E0" w:rsidRPr="00DD0DF3" w:rsidRDefault="00AF2457" w:rsidP="009A22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DF3">
        <w:rPr>
          <w:rFonts w:ascii="Times New Roman" w:hAnsi="Times New Roman" w:cs="Times New Roman"/>
          <w:b/>
          <w:sz w:val="28"/>
          <w:szCs w:val="28"/>
        </w:rPr>
        <w:t xml:space="preserve">по делам </w:t>
      </w:r>
      <w:r w:rsidR="00CD62FB" w:rsidRPr="00DD0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2E8" w:rsidRPr="00DD0DF3">
        <w:rPr>
          <w:rFonts w:ascii="Times New Roman" w:hAnsi="Times New Roman" w:cs="Times New Roman"/>
          <w:b/>
          <w:sz w:val="28"/>
          <w:szCs w:val="28"/>
        </w:rPr>
        <w:t>н</w:t>
      </w:r>
      <w:r w:rsidRPr="00DD0DF3">
        <w:rPr>
          <w:rFonts w:ascii="Times New Roman" w:hAnsi="Times New Roman" w:cs="Times New Roman"/>
          <w:b/>
          <w:sz w:val="28"/>
          <w:szCs w:val="28"/>
        </w:rPr>
        <w:t>есовершеннолетних</w:t>
      </w:r>
    </w:p>
    <w:p w:rsidR="000226BB" w:rsidRDefault="000226BB" w:rsidP="009A2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26BB" w:rsidRPr="00DD0DF3" w:rsidRDefault="00DD0DF3" w:rsidP="009A22E8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0226BB" w:rsidRPr="00DD0DF3">
        <w:rPr>
          <w:rFonts w:ascii="Times New Roman" w:hAnsi="Times New Roman" w:cs="Times New Roman"/>
          <w:sz w:val="36"/>
          <w:szCs w:val="36"/>
        </w:rPr>
        <w:t>ПАМЯТКА</w:t>
      </w:r>
      <w:r w:rsidR="000226BB" w:rsidRPr="00DD0DF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226BB" w:rsidRPr="007C6FF5" w:rsidRDefault="00DD0DF3" w:rsidP="00CD62FB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7C6FF5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УМЕЙ СКАЗАТЬ – НЕТ!</w:t>
      </w:r>
    </w:p>
    <w:p w:rsidR="000226BB" w:rsidRPr="000226BB" w:rsidRDefault="000226BB" w:rsidP="00CD62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26BB" w:rsidRDefault="00CD62FB" w:rsidP="00DD0DF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0DF3" w:rsidRPr="00DD0D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288" cy="1721922"/>
            <wp:effectExtent l="19050" t="0" r="0" b="0"/>
            <wp:docPr id="1" name="Рисунок 1" descr="https://im0-tub-ru.yandex.net/i?id=2cdc7f47a6cbbc8ce145a8b2c72f0cd0&amp;n=33&amp;h=190&amp;w=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im0-tub-ru.yandex.net/i?id=2cdc7f47a6cbbc8ce145a8b2c72f0cd0&amp;n=33&amp;h=190&amp;w=37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27" cy="172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E8" w:rsidRDefault="009A22E8" w:rsidP="009A2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457" w:rsidRPr="00DD0DF3" w:rsidRDefault="00EA2292" w:rsidP="00DD0D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016D4">
        <w:rPr>
          <w:rFonts w:ascii="Times New Roman" w:hAnsi="Times New Roman" w:cs="Times New Roman"/>
          <w:sz w:val="32"/>
          <w:szCs w:val="32"/>
        </w:rPr>
        <w:t>ст. Крыловская</w:t>
      </w:r>
    </w:p>
    <w:p w:rsidR="003D55B3" w:rsidRPr="00DD0DF3" w:rsidRDefault="00DD0DF3" w:rsidP="00DD0DF3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A2292">
        <w:rPr>
          <w:rFonts w:ascii="Times New Roman" w:hAnsi="Times New Roman" w:cs="Times New Roman"/>
          <w:sz w:val="32"/>
          <w:szCs w:val="32"/>
        </w:rPr>
        <w:t>201</w:t>
      </w:r>
      <w:r w:rsidR="005D43B3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 w:rsidR="00EA2292">
        <w:rPr>
          <w:rFonts w:ascii="Times New Roman" w:hAnsi="Times New Roman" w:cs="Times New Roman"/>
          <w:sz w:val="32"/>
          <w:szCs w:val="32"/>
        </w:rPr>
        <w:t xml:space="preserve"> </w:t>
      </w:r>
      <w:r w:rsidR="00AF2457" w:rsidRPr="00DD0DF3">
        <w:rPr>
          <w:rFonts w:ascii="Times New Roman" w:hAnsi="Times New Roman" w:cs="Times New Roman"/>
          <w:sz w:val="32"/>
          <w:szCs w:val="32"/>
        </w:rPr>
        <w:t>г</w:t>
      </w:r>
      <w:r w:rsidR="002A41E0" w:rsidRPr="00DD0DF3">
        <w:rPr>
          <w:rFonts w:ascii="Times New Roman" w:hAnsi="Times New Roman" w:cs="Times New Roman"/>
          <w:sz w:val="32"/>
          <w:szCs w:val="32"/>
        </w:rPr>
        <w:t>.</w:t>
      </w:r>
    </w:p>
    <w:sectPr w:rsidR="003D55B3" w:rsidRPr="00DD0DF3" w:rsidSect="00E13ECE">
      <w:pgSz w:w="16838" w:h="11906" w:orient="landscape"/>
      <w:pgMar w:top="284" w:right="536" w:bottom="284" w:left="426" w:header="708" w:footer="708" w:gutter="0"/>
      <w:cols w:num="3"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83"/>
    <w:multiLevelType w:val="hybridMultilevel"/>
    <w:tmpl w:val="204C6F58"/>
    <w:lvl w:ilvl="0" w:tplc="1958B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62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8E7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04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646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2EA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E86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EB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A87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82C3B"/>
    <w:multiLevelType w:val="hybridMultilevel"/>
    <w:tmpl w:val="2426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AAD"/>
    <w:multiLevelType w:val="hybridMultilevel"/>
    <w:tmpl w:val="24EA8726"/>
    <w:lvl w:ilvl="0" w:tplc="67E06B4E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0DB"/>
    <w:multiLevelType w:val="hybridMultilevel"/>
    <w:tmpl w:val="2F52D0C2"/>
    <w:lvl w:ilvl="0" w:tplc="25B4C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CA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C56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EA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34BE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C6E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3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22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4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5A3079"/>
    <w:multiLevelType w:val="hybridMultilevel"/>
    <w:tmpl w:val="9B825F06"/>
    <w:lvl w:ilvl="0" w:tplc="CC740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6D7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E3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C0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AEC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C36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61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096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86D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816400"/>
    <w:multiLevelType w:val="hybridMultilevel"/>
    <w:tmpl w:val="880C9AC0"/>
    <w:lvl w:ilvl="0" w:tplc="67E06B4E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152D"/>
    <w:multiLevelType w:val="hybridMultilevel"/>
    <w:tmpl w:val="265285C8"/>
    <w:lvl w:ilvl="0" w:tplc="BAEA5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871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0D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6A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79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8F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E10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83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6F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EF75E2"/>
    <w:multiLevelType w:val="hybridMultilevel"/>
    <w:tmpl w:val="4198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43AE"/>
    <w:multiLevelType w:val="hybridMultilevel"/>
    <w:tmpl w:val="6150B064"/>
    <w:lvl w:ilvl="0" w:tplc="7F545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8BD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C20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ED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AA7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690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0E1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6A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C8E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983D85"/>
    <w:multiLevelType w:val="hybridMultilevel"/>
    <w:tmpl w:val="C5A62E8E"/>
    <w:lvl w:ilvl="0" w:tplc="6B5C0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44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A0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09F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8E9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87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2F2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4E9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CA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9218FC"/>
    <w:multiLevelType w:val="hybridMultilevel"/>
    <w:tmpl w:val="3CF4F0B6"/>
    <w:lvl w:ilvl="0" w:tplc="FC1A1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6E9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6F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28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45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0CA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81E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E1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CDA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1A5007"/>
    <w:multiLevelType w:val="hybridMultilevel"/>
    <w:tmpl w:val="C8AAB35C"/>
    <w:lvl w:ilvl="0" w:tplc="64E4E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4C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88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AD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EC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22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C8B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AB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E39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747F36"/>
    <w:multiLevelType w:val="hybridMultilevel"/>
    <w:tmpl w:val="250E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64624"/>
    <w:multiLevelType w:val="hybridMultilevel"/>
    <w:tmpl w:val="39EC6160"/>
    <w:lvl w:ilvl="0" w:tplc="2A963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47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CB5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BE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47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E471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059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81D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8A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7346985"/>
    <w:multiLevelType w:val="hybridMultilevel"/>
    <w:tmpl w:val="C57823AC"/>
    <w:lvl w:ilvl="0" w:tplc="C5D89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CF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2C3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6C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0D6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6F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0FC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C5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E3D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5D60D0"/>
    <w:multiLevelType w:val="hybridMultilevel"/>
    <w:tmpl w:val="A4D0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3A5A"/>
    <w:multiLevelType w:val="hybridMultilevel"/>
    <w:tmpl w:val="8DC0A14E"/>
    <w:lvl w:ilvl="0" w:tplc="D0D4F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2F8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A80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A5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C7A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885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41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E3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489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607D1"/>
    <w:rsid w:val="000226BB"/>
    <w:rsid w:val="00036872"/>
    <w:rsid w:val="00036B84"/>
    <w:rsid w:val="000763A2"/>
    <w:rsid w:val="000D6F69"/>
    <w:rsid w:val="000E0E3B"/>
    <w:rsid w:val="000E140F"/>
    <w:rsid w:val="000F2270"/>
    <w:rsid w:val="00107AF0"/>
    <w:rsid w:val="0013148A"/>
    <w:rsid w:val="001368FC"/>
    <w:rsid w:val="001420C5"/>
    <w:rsid w:val="00150D31"/>
    <w:rsid w:val="00156FBF"/>
    <w:rsid w:val="001607D1"/>
    <w:rsid w:val="001974C5"/>
    <w:rsid w:val="00204F9F"/>
    <w:rsid w:val="00211843"/>
    <w:rsid w:val="00221669"/>
    <w:rsid w:val="00257F11"/>
    <w:rsid w:val="002A009F"/>
    <w:rsid w:val="002A41E0"/>
    <w:rsid w:val="002C5D23"/>
    <w:rsid w:val="00322540"/>
    <w:rsid w:val="00325349"/>
    <w:rsid w:val="00335947"/>
    <w:rsid w:val="00371565"/>
    <w:rsid w:val="00395BB5"/>
    <w:rsid w:val="003A5CCE"/>
    <w:rsid w:val="003D55B3"/>
    <w:rsid w:val="003E2042"/>
    <w:rsid w:val="003F2185"/>
    <w:rsid w:val="004016D4"/>
    <w:rsid w:val="00406F67"/>
    <w:rsid w:val="00416FB1"/>
    <w:rsid w:val="00446781"/>
    <w:rsid w:val="004912F8"/>
    <w:rsid w:val="00492A41"/>
    <w:rsid w:val="004E49AD"/>
    <w:rsid w:val="00510269"/>
    <w:rsid w:val="00516221"/>
    <w:rsid w:val="005B3FFD"/>
    <w:rsid w:val="005B75C2"/>
    <w:rsid w:val="005C5C1E"/>
    <w:rsid w:val="005D43B3"/>
    <w:rsid w:val="0061009B"/>
    <w:rsid w:val="00617BB6"/>
    <w:rsid w:val="0063198C"/>
    <w:rsid w:val="006325B1"/>
    <w:rsid w:val="00671CA6"/>
    <w:rsid w:val="00694C3E"/>
    <w:rsid w:val="006978EE"/>
    <w:rsid w:val="00703329"/>
    <w:rsid w:val="007B03D5"/>
    <w:rsid w:val="007C6FF5"/>
    <w:rsid w:val="00802F5A"/>
    <w:rsid w:val="008065E1"/>
    <w:rsid w:val="00807ADD"/>
    <w:rsid w:val="00827563"/>
    <w:rsid w:val="008541EA"/>
    <w:rsid w:val="00865144"/>
    <w:rsid w:val="008C5AF3"/>
    <w:rsid w:val="009027B8"/>
    <w:rsid w:val="0091328A"/>
    <w:rsid w:val="009201B4"/>
    <w:rsid w:val="00924344"/>
    <w:rsid w:val="0093585E"/>
    <w:rsid w:val="009A22E8"/>
    <w:rsid w:val="009C4C2A"/>
    <w:rsid w:val="009D2702"/>
    <w:rsid w:val="009D2C7F"/>
    <w:rsid w:val="009D3A5D"/>
    <w:rsid w:val="009F2B76"/>
    <w:rsid w:val="00A174B1"/>
    <w:rsid w:val="00A23A4C"/>
    <w:rsid w:val="00A24541"/>
    <w:rsid w:val="00A26C8B"/>
    <w:rsid w:val="00A478B7"/>
    <w:rsid w:val="00A578C7"/>
    <w:rsid w:val="00AD2EF8"/>
    <w:rsid w:val="00AF2457"/>
    <w:rsid w:val="00B16D6C"/>
    <w:rsid w:val="00B278F8"/>
    <w:rsid w:val="00B46182"/>
    <w:rsid w:val="00BD6890"/>
    <w:rsid w:val="00C73AD2"/>
    <w:rsid w:val="00C94AEA"/>
    <w:rsid w:val="00CD62FB"/>
    <w:rsid w:val="00CE18F6"/>
    <w:rsid w:val="00CE7525"/>
    <w:rsid w:val="00CF309F"/>
    <w:rsid w:val="00D804A3"/>
    <w:rsid w:val="00D90C21"/>
    <w:rsid w:val="00D913DD"/>
    <w:rsid w:val="00DB40AE"/>
    <w:rsid w:val="00DC3E47"/>
    <w:rsid w:val="00DD0DF3"/>
    <w:rsid w:val="00DF457B"/>
    <w:rsid w:val="00DF6351"/>
    <w:rsid w:val="00E109CB"/>
    <w:rsid w:val="00E13ECE"/>
    <w:rsid w:val="00E14DC4"/>
    <w:rsid w:val="00E17CB6"/>
    <w:rsid w:val="00E31F14"/>
    <w:rsid w:val="00E34354"/>
    <w:rsid w:val="00E5686B"/>
    <w:rsid w:val="00E62B36"/>
    <w:rsid w:val="00EA2292"/>
    <w:rsid w:val="00EA3308"/>
    <w:rsid w:val="00ED2984"/>
    <w:rsid w:val="00ED48F5"/>
    <w:rsid w:val="00EE15D4"/>
    <w:rsid w:val="00EF00AD"/>
    <w:rsid w:val="00EF500B"/>
    <w:rsid w:val="00F16500"/>
    <w:rsid w:val="00F179AB"/>
    <w:rsid w:val="00F3554F"/>
    <w:rsid w:val="00F41211"/>
    <w:rsid w:val="00F723E5"/>
    <w:rsid w:val="00FC2D0B"/>
    <w:rsid w:val="00F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34A32B-029B-4207-958A-D2F2403B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67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7A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DD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12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19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44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8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60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283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3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99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8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27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14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3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12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7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6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73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6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8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63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7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6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6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19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6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2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888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941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21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22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35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13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69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62F9-68E2-41AC-8C94-87875A82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Windows User</cp:lastModifiedBy>
  <cp:revision>8</cp:revision>
  <cp:lastPrinted>2016-03-16T05:19:00Z</cp:lastPrinted>
  <dcterms:created xsi:type="dcterms:W3CDTF">2016-03-15T21:48:00Z</dcterms:created>
  <dcterms:modified xsi:type="dcterms:W3CDTF">2019-01-15T11:30:00Z</dcterms:modified>
</cp:coreProperties>
</file>