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8D" w:rsidRDefault="00585F8D" w:rsidP="00B323E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ПРИЛОЖЕНИЕ </w:t>
      </w:r>
      <w:r w:rsidR="00B323E9" w:rsidRPr="00B323E9">
        <w:rPr>
          <w:rFonts w:ascii="Times New Roman" w:hAnsi="Times New Roman" w:cs="Times New Roman"/>
          <w:sz w:val="24"/>
        </w:rPr>
        <w:t xml:space="preserve">к приказу </w:t>
      </w:r>
    </w:p>
    <w:p w:rsidR="00CC66A2" w:rsidRPr="00B323E9" w:rsidRDefault="00585F8D" w:rsidP="00585F8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B323E9" w:rsidRPr="00B323E9">
        <w:rPr>
          <w:rFonts w:ascii="Times New Roman" w:hAnsi="Times New Roman" w:cs="Times New Roman"/>
          <w:sz w:val="24"/>
        </w:rPr>
        <w:t>МБОУ СОШ №1</w:t>
      </w:r>
    </w:p>
    <w:p w:rsidR="00B323E9" w:rsidRDefault="00B323E9" w:rsidP="00B323E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323E9">
        <w:rPr>
          <w:rFonts w:ascii="Times New Roman" w:hAnsi="Times New Roman" w:cs="Times New Roman"/>
          <w:sz w:val="24"/>
        </w:rPr>
        <w:t xml:space="preserve">                        </w:t>
      </w:r>
      <w:r w:rsidR="00585F8D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585F8D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585F8D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405976">
        <w:rPr>
          <w:rFonts w:ascii="Times New Roman" w:hAnsi="Times New Roman" w:cs="Times New Roman"/>
          <w:sz w:val="24"/>
        </w:rPr>
        <w:t>о</w:t>
      </w:r>
      <w:r w:rsidR="00585F8D" w:rsidRPr="00B323E9">
        <w:rPr>
          <w:rFonts w:ascii="Times New Roman" w:hAnsi="Times New Roman" w:cs="Times New Roman"/>
          <w:sz w:val="24"/>
        </w:rPr>
        <w:t>т</w:t>
      </w:r>
      <w:r w:rsidR="00585F8D">
        <w:rPr>
          <w:rFonts w:ascii="Times New Roman" w:hAnsi="Times New Roman" w:cs="Times New Roman"/>
          <w:sz w:val="24"/>
        </w:rPr>
        <w:t xml:space="preserve">                       </w:t>
      </w:r>
      <w:r w:rsidR="00585F8D" w:rsidRPr="00B323E9">
        <w:rPr>
          <w:rFonts w:ascii="Times New Roman" w:hAnsi="Times New Roman" w:cs="Times New Roman"/>
          <w:sz w:val="24"/>
        </w:rPr>
        <w:t xml:space="preserve"> </w:t>
      </w:r>
      <w:r w:rsidRPr="00B323E9">
        <w:rPr>
          <w:rFonts w:ascii="Times New Roman" w:hAnsi="Times New Roman" w:cs="Times New Roman"/>
          <w:sz w:val="24"/>
        </w:rPr>
        <w:t xml:space="preserve">№                               </w:t>
      </w:r>
    </w:p>
    <w:p w:rsidR="00B323E9" w:rsidRDefault="00B323E9" w:rsidP="00B323E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85F8D" w:rsidRPr="00405976" w:rsidRDefault="00585F8D" w:rsidP="00585F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6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85F8D" w:rsidRPr="00405976" w:rsidRDefault="00585F8D" w:rsidP="00585F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976">
        <w:rPr>
          <w:rFonts w:ascii="Times New Roman" w:hAnsi="Times New Roman" w:cs="Times New Roman"/>
          <w:b/>
          <w:bCs/>
          <w:sz w:val="24"/>
          <w:szCs w:val="24"/>
        </w:rPr>
        <w:t>проведения акции «Неделя здоровья школьников Кубани»</w:t>
      </w:r>
    </w:p>
    <w:p w:rsidR="003E15B8" w:rsidRDefault="003E15B8" w:rsidP="00585F8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3827"/>
        <w:gridCol w:w="1559"/>
        <w:gridCol w:w="2410"/>
      </w:tblGrid>
      <w:tr w:rsidR="003E15B8" w:rsidRPr="00882723" w:rsidTr="006A7708">
        <w:tc>
          <w:tcPr>
            <w:tcW w:w="70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1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3E15B8" w:rsidRPr="00882723" w:rsidTr="003E15B8">
        <w:trPr>
          <w:trHeight w:val="1216"/>
        </w:trPr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3E15B8" w:rsidRPr="00882723" w:rsidTr="006A7708">
        <w:trPr>
          <w:trHeight w:val="480"/>
        </w:trPr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3E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 гигиене  полости рта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медсестра Киселева Е.Н.</w:t>
            </w:r>
          </w:p>
        </w:tc>
      </w:tr>
      <w:tr w:rsidR="003E15B8" w:rsidRPr="00882723" w:rsidTr="006A7708"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Рекламные листовки «Здоровым быть - </w:t>
            </w:r>
            <w:proofErr w:type="gram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 В.П.</w:t>
            </w:r>
          </w:p>
        </w:tc>
      </w:tr>
      <w:tr w:rsidR="003E15B8" w:rsidRPr="00882723" w:rsidTr="006A7708"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профилактического ролика «Среда обитания. Табачный заговор», с последующим  обсуждением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Шанталий Е.А.</w:t>
            </w:r>
          </w:p>
        </w:tc>
      </w:tr>
      <w:tr w:rsidR="003E15B8" w:rsidRPr="00882723" w:rsidTr="006A7708"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8.02.1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кроссворда «Азбука здоровья»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Забияка Т.Я.</w:t>
            </w:r>
          </w:p>
        </w:tc>
      </w:tr>
      <w:tr w:rsidR="003E15B8" w:rsidRPr="00882723" w:rsidTr="006A7708"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принципов оказания первой помощи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Pr="00882723" w:rsidRDefault="003E15B8" w:rsidP="00721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физической культуры, учитель ОБЖ </w:t>
            </w:r>
            <w:bookmarkStart w:id="0" w:name="_GoBack"/>
            <w:bookmarkEnd w:id="0"/>
          </w:p>
        </w:tc>
      </w:tr>
      <w:tr w:rsidR="003E15B8" w:rsidRPr="00882723" w:rsidTr="006A7708"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«Здоровое питание» (по расписанию на уроках биологии и окружающего мира)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5-11кл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3E15B8" w:rsidRPr="00882723" w:rsidTr="006A7708"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видеофильма «Секреты манипуляции. Табак», «Зачем нужна зарядка», «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. Питание», мультфильма «Трубка и медведь»</w:t>
            </w:r>
          </w:p>
        </w:tc>
        <w:tc>
          <w:tcPr>
            <w:tcW w:w="1559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8827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Default="003E15B8" w:rsidP="003E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3E15B8" w:rsidRPr="00882723" w:rsidRDefault="003E15B8" w:rsidP="003E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Забияка Т.Я.</w:t>
            </w:r>
          </w:p>
        </w:tc>
      </w:tr>
      <w:tr w:rsidR="003E15B8" w:rsidRPr="00882723" w:rsidTr="006A7708">
        <w:trPr>
          <w:trHeight w:val="525"/>
        </w:trPr>
        <w:tc>
          <w:tcPr>
            <w:tcW w:w="709" w:type="dxa"/>
            <w:shd w:val="clear" w:color="auto" w:fill="auto"/>
          </w:tcPr>
          <w:p w:rsidR="003E15B8" w:rsidRPr="003E15B8" w:rsidRDefault="003E15B8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20.02.19</w:t>
            </w:r>
          </w:p>
        </w:tc>
        <w:tc>
          <w:tcPr>
            <w:tcW w:w="3827" w:type="dxa"/>
            <w:shd w:val="clear" w:color="auto" w:fill="auto"/>
          </w:tcPr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рационального питания</w:t>
            </w:r>
          </w:p>
        </w:tc>
        <w:tc>
          <w:tcPr>
            <w:tcW w:w="1559" w:type="dxa"/>
            <w:shd w:val="clear" w:color="auto" w:fill="auto"/>
          </w:tcPr>
          <w:p w:rsidR="003E15B8" w:rsidRPr="00B30A76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3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 классы</w:t>
            </w:r>
          </w:p>
          <w:p w:rsidR="003E15B8" w:rsidRPr="00882723" w:rsidRDefault="003E15B8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E15B8" w:rsidRPr="00882723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Медик </w:t>
            </w:r>
          </w:p>
        </w:tc>
      </w:tr>
      <w:tr w:rsidR="00405976" w:rsidRPr="00882723" w:rsidTr="006A7708">
        <w:trPr>
          <w:trHeight w:val="540"/>
        </w:trPr>
        <w:tc>
          <w:tcPr>
            <w:tcW w:w="709" w:type="dxa"/>
            <w:shd w:val="clear" w:color="auto" w:fill="auto"/>
          </w:tcPr>
          <w:p w:rsidR="00405976" w:rsidRPr="003E15B8" w:rsidRDefault="00405976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05976" w:rsidRPr="00882723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20.02.19</w:t>
            </w:r>
          </w:p>
        </w:tc>
        <w:tc>
          <w:tcPr>
            <w:tcW w:w="3827" w:type="dxa"/>
            <w:shd w:val="clear" w:color="auto" w:fill="auto"/>
          </w:tcPr>
          <w:p w:rsidR="00405976" w:rsidRPr="00882723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стоматологических заболеваний</w:t>
            </w:r>
          </w:p>
        </w:tc>
        <w:tc>
          <w:tcPr>
            <w:tcW w:w="1559" w:type="dxa"/>
            <w:shd w:val="clear" w:color="auto" w:fill="auto"/>
          </w:tcPr>
          <w:p w:rsidR="00405976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405976" w:rsidRPr="00882723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5976" w:rsidRPr="00882723" w:rsidRDefault="00405976" w:rsidP="00B6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Медик </w:t>
            </w:r>
          </w:p>
        </w:tc>
      </w:tr>
      <w:tr w:rsidR="00405976" w:rsidRPr="00882723" w:rsidTr="006A7708">
        <w:trPr>
          <w:trHeight w:val="570"/>
        </w:trPr>
        <w:tc>
          <w:tcPr>
            <w:tcW w:w="709" w:type="dxa"/>
            <w:shd w:val="clear" w:color="auto" w:fill="auto"/>
          </w:tcPr>
          <w:p w:rsidR="00405976" w:rsidRPr="003E15B8" w:rsidRDefault="00405976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05976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20.02.19</w:t>
            </w:r>
          </w:p>
        </w:tc>
        <w:tc>
          <w:tcPr>
            <w:tcW w:w="3827" w:type="dxa"/>
            <w:shd w:val="clear" w:color="auto" w:fill="auto"/>
          </w:tcPr>
          <w:p w:rsidR="00405976" w:rsidRPr="0062743F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рационального питания</w:t>
            </w:r>
          </w:p>
        </w:tc>
        <w:tc>
          <w:tcPr>
            <w:tcW w:w="1559" w:type="dxa"/>
            <w:shd w:val="clear" w:color="auto" w:fill="auto"/>
          </w:tcPr>
          <w:p w:rsidR="00405976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  <w:p w:rsidR="00405976" w:rsidRPr="00882723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5976" w:rsidRPr="00882723" w:rsidRDefault="00405976" w:rsidP="00B61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Медик </w:t>
            </w:r>
          </w:p>
        </w:tc>
      </w:tr>
      <w:tr w:rsidR="00405976" w:rsidRPr="00882723" w:rsidTr="006A7708">
        <w:tc>
          <w:tcPr>
            <w:tcW w:w="709" w:type="dxa"/>
            <w:shd w:val="clear" w:color="auto" w:fill="auto"/>
          </w:tcPr>
          <w:p w:rsidR="00405976" w:rsidRPr="003E15B8" w:rsidRDefault="00405976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05976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20.02.19</w:t>
            </w:r>
          </w:p>
        </w:tc>
        <w:tc>
          <w:tcPr>
            <w:tcW w:w="3827" w:type="dxa"/>
            <w:shd w:val="clear" w:color="auto" w:fill="auto"/>
          </w:tcPr>
          <w:p w:rsidR="00405976" w:rsidRPr="0062743F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курения</w:t>
            </w:r>
          </w:p>
        </w:tc>
        <w:tc>
          <w:tcPr>
            <w:tcW w:w="1559" w:type="dxa"/>
            <w:shd w:val="clear" w:color="auto" w:fill="auto"/>
          </w:tcPr>
          <w:p w:rsidR="00405976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  <w:p w:rsidR="00405976" w:rsidRPr="00882723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5976" w:rsidRPr="0062743F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405976" w:rsidRPr="00882723" w:rsidTr="006A7708">
        <w:trPr>
          <w:trHeight w:val="540"/>
        </w:trPr>
        <w:tc>
          <w:tcPr>
            <w:tcW w:w="709" w:type="dxa"/>
            <w:shd w:val="clear" w:color="auto" w:fill="auto"/>
          </w:tcPr>
          <w:p w:rsidR="00405976" w:rsidRPr="003E15B8" w:rsidRDefault="00405976" w:rsidP="003E15B8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05976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20.02.19</w:t>
            </w:r>
          </w:p>
        </w:tc>
        <w:tc>
          <w:tcPr>
            <w:tcW w:w="3827" w:type="dxa"/>
            <w:shd w:val="clear" w:color="auto" w:fill="auto"/>
          </w:tcPr>
          <w:p w:rsidR="00405976" w:rsidRPr="0062743F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43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оказанию первой  помощи</w:t>
            </w:r>
          </w:p>
        </w:tc>
        <w:tc>
          <w:tcPr>
            <w:tcW w:w="1559" w:type="dxa"/>
            <w:shd w:val="clear" w:color="auto" w:fill="auto"/>
          </w:tcPr>
          <w:p w:rsidR="00405976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  <w:p w:rsidR="00405976" w:rsidRPr="00882723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5976" w:rsidRPr="0062743F" w:rsidRDefault="00405976" w:rsidP="006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</w:tbl>
    <w:p w:rsidR="003E15B8" w:rsidRPr="00585F8D" w:rsidRDefault="003E15B8" w:rsidP="00585F8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85F8D" w:rsidRPr="00585F8D" w:rsidRDefault="00585F8D" w:rsidP="00585F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85F8D">
        <w:rPr>
          <w:rFonts w:ascii="Times New Roman" w:hAnsi="Times New Roman" w:cs="Times New Roman"/>
          <w:sz w:val="24"/>
        </w:rPr>
        <w:t> </w:t>
      </w:r>
    </w:p>
    <w:p w:rsidR="00B323E9" w:rsidRPr="00B323E9" w:rsidRDefault="00653F76" w:rsidP="003E15B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по ВР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Л.В. Тимошенко </w:t>
      </w:r>
    </w:p>
    <w:sectPr w:rsidR="00B323E9" w:rsidRPr="00B323E9" w:rsidSect="0096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AB5"/>
    <w:multiLevelType w:val="multilevel"/>
    <w:tmpl w:val="C85E63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016CE"/>
    <w:multiLevelType w:val="multilevel"/>
    <w:tmpl w:val="48B82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F6C71"/>
    <w:multiLevelType w:val="multilevel"/>
    <w:tmpl w:val="16F405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35E"/>
    <w:multiLevelType w:val="multilevel"/>
    <w:tmpl w:val="D486C0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827EA"/>
    <w:multiLevelType w:val="multilevel"/>
    <w:tmpl w:val="E5662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2482C"/>
    <w:multiLevelType w:val="multilevel"/>
    <w:tmpl w:val="09B47F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27A09"/>
    <w:multiLevelType w:val="multilevel"/>
    <w:tmpl w:val="0ABAF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90DAC"/>
    <w:multiLevelType w:val="multilevel"/>
    <w:tmpl w:val="75A6B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C4958"/>
    <w:multiLevelType w:val="multilevel"/>
    <w:tmpl w:val="FBA0F5A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038C8"/>
    <w:multiLevelType w:val="multilevel"/>
    <w:tmpl w:val="360CD6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64855"/>
    <w:multiLevelType w:val="hybridMultilevel"/>
    <w:tmpl w:val="752A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93E50"/>
    <w:multiLevelType w:val="multilevel"/>
    <w:tmpl w:val="77DEF0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10FA4"/>
    <w:multiLevelType w:val="multilevel"/>
    <w:tmpl w:val="777C5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4191E"/>
    <w:multiLevelType w:val="multilevel"/>
    <w:tmpl w:val="A7BA23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25AA0"/>
    <w:multiLevelType w:val="multilevel"/>
    <w:tmpl w:val="EFD2D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2D695C"/>
    <w:multiLevelType w:val="multilevel"/>
    <w:tmpl w:val="6D7C8F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17A79"/>
    <w:multiLevelType w:val="multilevel"/>
    <w:tmpl w:val="7736B6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F601BF"/>
    <w:multiLevelType w:val="multilevel"/>
    <w:tmpl w:val="55423A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85E63"/>
    <w:multiLevelType w:val="multilevel"/>
    <w:tmpl w:val="9F8C58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162380"/>
    <w:multiLevelType w:val="hybridMultilevel"/>
    <w:tmpl w:val="DA0E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24DE9"/>
    <w:multiLevelType w:val="multilevel"/>
    <w:tmpl w:val="3548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16"/>
  </w:num>
  <w:num w:numId="14">
    <w:abstractNumId w:val="18"/>
  </w:num>
  <w:num w:numId="15">
    <w:abstractNumId w:val="17"/>
  </w:num>
  <w:num w:numId="16">
    <w:abstractNumId w:val="13"/>
  </w:num>
  <w:num w:numId="17">
    <w:abstractNumId w:val="8"/>
  </w:num>
  <w:num w:numId="18">
    <w:abstractNumId w:val="15"/>
  </w:num>
  <w:num w:numId="19">
    <w:abstractNumId w:val="0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9B"/>
    <w:rsid w:val="00131E6C"/>
    <w:rsid w:val="003E15B8"/>
    <w:rsid w:val="00405976"/>
    <w:rsid w:val="005767D1"/>
    <w:rsid w:val="00585F8D"/>
    <w:rsid w:val="00653F76"/>
    <w:rsid w:val="0072154A"/>
    <w:rsid w:val="008F169B"/>
    <w:rsid w:val="00966833"/>
    <w:rsid w:val="009A1E47"/>
    <w:rsid w:val="00B000D5"/>
    <w:rsid w:val="00B323E9"/>
    <w:rsid w:val="00C26721"/>
    <w:rsid w:val="00CA5A00"/>
    <w:rsid w:val="00CC66A2"/>
    <w:rsid w:val="00DB46E7"/>
    <w:rsid w:val="00D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DD408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6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4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DB46E7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DB46E7"/>
    <w:rPr>
      <w:b/>
      <w:bCs/>
    </w:rPr>
  </w:style>
  <w:style w:type="paragraph" w:styleId="a7">
    <w:name w:val="Normal (Web)"/>
    <w:basedOn w:val="a"/>
    <w:uiPriority w:val="99"/>
    <w:semiHidden/>
    <w:unhideWhenUsed/>
    <w:rsid w:val="00585F8D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1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DD408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6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4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DB46E7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DB46E7"/>
    <w:rPr>
      <w:b/>
      <w:bCs/>
    </w:rPr>
  </w:style>
  <w:style w:type="paragraph" w:styleId="a7">
    <w:name w:val="Normal (Web)"/>
    <w:basedOn w:val="a"/>
    <w:uiPriority w:val="99"/>
    <w:semiHidden/>
    <w:unhideWhenUsed/>
    <w:rsid w:val="00585F8D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Ермоленко</cp:lastModifiedBy>
  <cp:revision>4</cp:revision>
  <cp:lastPrinted>2019-02-25T06:32:00Z</cp:lastPrinted>
  <dcterms:created xsi:type="dcterms:W3CDTF">2019-02-25T06:32:00Z</dcterms:created>
  <dcterms:modified xsi:type="dcterms:W3CDTF">2019-02-25T08:36:00Z</dcterms:modified>
</cp:coreProperties>
</file>