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90" w:rsidRPr="000B31F5" w:rsidRDefault="006F2290" w:rsidP="006F2290">
      <w:pPr>
        <w:jc w:val="center"/>
        <w:rPr>
          <w:b/>
          <w:sz w:val="28"/>
          <w:szCs w:val="28"/>
        </w:rPr>
      </w:pPr>
      <w:r w:rsidRPr="002864C8">
        <w:rPr>
          <w:b/>
          <w:sz w:val="28"/>
          <w:szCs w:val="28"/>
        </w:rPr>
        <w:t>Маршрутный лист дистанционного обучения кр</w:t>
      </w:r>
      <w:r>
        <w:rPr>
          <w:b/>
          <w:sz w:val="28"/>
          <w:szCs w:val="28"/>
        </w:rPr>
        <w:t xml:space="preserve">ужка «Природа и мы» во 2 </w:t>
      </w:r>
      <w:r>
        <w:rPr>
          <w:b/>
          <w:sz w:val="28"/>
          <w:szCs w:val="28"/>
        </w:rPr>
        <w:t xml:space="preserve">«Б» </w:t>
      </w:r>
      <w:bookmarkStart w:id="0" w:name="_GoBack"/>
      <w:bookmarkEnd w:id="0"/>
      <w:r>
        <w:rPr>
          <w:b/>
          <w:sz w:val="28"/>
          <w:szCs w:val="28"/>
        </w:rPr>
        <w:t xml:space="preserve">классе на </w:t>
      </w:r>
      <w:r>
        <w:rPr>
          <w:b/>
          <w:sz w:val="28"/>
          <w:szCs w:val="28"/>
          <w:lang w:val="en-US"/>
        </w:rPr>
        <w:t>II</w:t>
      </w:r>
      <w:r w:rsidRPr="000B3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четверть</w:t>
      </w:r>
    </w:p>
    <w:p w:rsidR="006F2290" w:rsidRDefault="006F2290" w:rsidP="006F2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>:   Крамаренко Е. Н.</w:t>
      </w:r>
    </w:p>
    <w:p w:rsidR="006F2290" w:rsidRPr="002864C8" w:rsidRDefault="006F2290" w:rsidP="006F2290">
      <w:pPr>
        <w:rPr>
          <w:b/>
          <w:sz w:val="28"/>
          <w:szCs w:val="28"/>
        </w:rPr>
      </w:pPr>
    </w:p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445"/>
        <w:gridCol w:w="3612"/>
        <w:gridCol w:w="5431"/>
        <w:gridCol w:w="3765"/>
        <w:gridCol w:w="1615"/>
      </w:tblGrid>
      <w:tr w:rsidR="006F2290" w:rsidTr="00FF2827">
        <w:tc>
          <w:tcPr>
            <w:tcW w:w="445" w:type="dxa"/>
          </w:tcPr>
          <w:p w:rsidR="006F2290" w:rsidRDefault="006F2290" w:rsidP="00FF2827">
            <w:r>
              <w:t>№</w:t>
            </w:r>
          </w:p>
        </w:tc>
        <w:tc>
          <w:tcPr>
            <w:tcW w:w="3612" w:type="dxa"/>
          </w:tcPr>
          <w:p w:rsidR="006F2290" w:rsidRDefault="006F2290" w:rsidP="00FF2827">
            <w:r>
              <w:t>Тема занятия</w:t>
            </w:r>
          </w:p>
        </w:tc>
        <w:tc>
          <w:tcPr>
            <w:tcW w:w="5431" w:type="dxa"/>
          </w:tcPr>
          <w:p w:rsidR="006F2290" w:rsidRDefault="006F2290" w:rsidP="00FF2827">
            <w:r>
              <w:t>Интернет ресурс</w:t>
            </w:r>
          </w:p>
        </w:tc>
        <w:tc>
          <w:tcPr>
            <w:tcW w:w="3765" w:type="dxa"/>
          </w:tcPr>
          <w:p w:rsidR="006F2290" w:rsidRDefault="006F2290" w:rsidP="00FF2827">
            <w:r>
              <w:t>Задание</w:t>
            </w:r>
          </w:p>
        </w:tc>
        <w:tc>
          <w:tcPr>
            <w:tcW w:w="1615" w:type="dxa"/>
          </w:tcPr>
          <w:p w:rsidR="006F2290" w:rsidRDefault="006F2290" w:rsidP="00FF2827">
            <w:pPr>
              <w:jc w:val="center"/>
            </w:pPr>
            <w:r>
              <w:t>Дата</w:t>
            </w:r>
          </w:p>
        </w:tc>
      </w:tr>
      <w:tr w:rsidR="006F2290" w:rsidTr="00FF2827">
        <w:tc>
          <w:tcPr>
            <w:tcW w:w="445" w:type="dxa"/>
          </w:tcPr>
          <w:p w:rsidR="006F2290" w:rsidRDefault="006F2290" w:rsidP="00FF2827">
            <w:r>
              <w:t>1</w:t>
            </w:r>
          </w:p>
        </w:tc>
        <w:tc>
          <w:tcPr>
            <w:tcW w:w="3612" w:type="dxa"/>
          </w:tcPr>
          <w:p w:rsidR="006F2290" w:rsidRDefault="006F2290" w:rsidP="00FF2827">
            <w:r>
              <w:t>Правила безопасности при выполнении домашней работы.</w:t>
            </w:r>
          </w:p>
        </w:tc>
        <w:tc>
          <w:tcPr>
            <w:tcW w:w="5431" w:type="dxa"/>
          </w:tcPr>
          <w:p w:rsidR="006F2290" w:rsidRPr="00C24187" w:rsidRDefault="006F2290" w:rsidP="00FF2827">
            <w:r w:rsidRPr="00C24187">
              <w:t>https://www.youtube.com/watch?v=P2YDtDykmqg</w:t>
            </w:r>
          </w:p>
        </w:tc>
        <w:tc>
          <w:tcPr>
            <w:tcW w:w="3765" w:type="dxa"/>
          </w:tcPr>
          <w:p w:rsidR="006F2290" w:rsidRDefault="006F2290" w:rsidP="00FF2827">
            <w:r>
              <w:t>Просмотреть видеоролик</w:t>
            </w:r>
          </w:p>
        </w:tc>
        <w:tc>
          <w:tcPr>
            <w:tcW w:w="1615" w:type="dxa"/>
          </w:tcPr>
          <w:p w:rsidR="006F2290" w:rsidRDefault="006F2290" w:rsidP="00FF2827">
            <w:pPr>
              <w:jc w:val="center"/>
            </w:pPr>
            <w:r>
              <w:t>09.11</w:t>
            </w:r>
          </w:p>
        </w:tc>
      </w:tr>
      <w:tr w:rsidR="006F2290" w:rsidTr="00FF2827">
        <w:tc>
          <w:tcPr>
            <w:tcW w:w="445" w:type="dxa"/>
          </w:tcPr>
          <w:p w:rsidR="006F2290" w:rsidRDefault="006F2290" w:rsidP="00FF2827">
            <w:r>
              <w:t>2</w:t>
            </w:r>
          </w:p>
        </w:tc>
        <w:tc>
          <w:tcPr>
            <w:tcW w:w="3612" w:type="dxa"/>
          </w:tcPr>
          <w:p w:rsidR="006F2290" w:rsidRDefault="006F2290" w:rsidP="00FF2827">
            <w:r>
              <w:t>Какие бывают дома.</w:t>
            </w:r>
          </w:p>
          <w:p w:rsidR="006F2290" w:rsidRDefault="006F2290" w:rsidP="00FF2827"/>
        </w:tc>
        <w:tc>
          <w:tcPr>
            <w:tcW w:w="5431" w:type="dxa"/>
          </w:tcPr>
          <w:p w:rsidR="006F2290" w:rsidRPr="00C24187" w:rsidRDefault="006F2290" w:rsidP="00FF2827">
            <w:r w:rsidRPr="00C24187">
              <w:t>https://www.youtube.com/watch?v=FPxSpOk9y-g</w:t>
            </w:r>
          </w:p>
        </w:tc>
        <w:tc>
          <w:tcPr>
            <w:tcW w:w="3765" w:type="dxa"/>
          </w:tcPr>
          <w:p w:rsidR="006F2290" w:rsidRDefault="006F2290" w:rsidP="00FF2827">
            <w:r>
              <w:t>Просмотреть видеоролик</w:t>
            </w:r>
          </w:p>
        </w:tc>
        <w:tc>
          <w:tcPr>
            <w:tcW w:w="1615" w:type="dxa"/>
          </w:tcPr>
          <w:p w:rsidR="006F2290" w:rsidRDefault="006F2290" w:rsidP="00FF2827">
            <w:pPr>
              <w:jc w:val="center"/>
            </w:pPr>
            <w:r>
              <w:t>16.11</w:t>
            </w:r>
          </w:p>
        </w:tc>
      </w:tr>
      <w:tr w:rsidR="006F2290" w:rsidTr="00FF2827">
        <w:tc>
          <w:tcPr>
            <w:tcW w:w="445" w:type="dxa"/>
          </w:tcPr>
          <w:p w:rsidR="006F2290" w:rsidRDefault="006F2290" w:rsidP="00FF2827">
            <w:r>
              <w:t>3</w:t>
            </w:r>
          </w:p>
        </w:tc>
        <w:tc>
          <w:tcPr>
            <w:tcW w:w="3612" w:type="dxa"/>
          </w:tcPr>
          <w:p w:rsidR="006F2290" w:rsidRDefault="006F2290" w:rsidP="00FF2827">
            <w:r>
              <w:t>Старинные и современные жилища.</w:t>
            </w:r>
          </w:p>
        </w:tc>
        <w:tc>
          <w:tcPr>
            <w:tcW w:w="5431" w:type="dxa"/>
          </w:tcPr>
          <w:p w:rsidR="006F2290" w:rsidRPr="000A4ECA" w:rsidRDefault="006F2290" w:rsidP="00FF2827">
            <w:r w:rsidRPr="000A4ECA">
              <w:t>https://www.youtube.com/watch?v=QZw_QFRNuDY</w:t>
            </w:r>
          </w:p>
        </w:tc>
        <w:tc>
          <w:tcPr>
            <w:tcW w:w="3765" w:type="dxa"/>
          </w:tcPr>
          <w:p w:rsidR="006F2290" w:rsidRDefault="006F2290" w:rsidP="00FF2827">
            <w:r>
              <w:t>Просмотреть видеоролик</w:t>
            </w:r>
          </w:p>
        </w:tc>
        <w:tc>
          <w:tcPr>
            <w:tcW w:w="1615" w:type="dxa"/>
          </w:tcPr>
          <w:p w:rsidR="006F2290" w:rsidRDefault="006F2290" w:rsidP="00FF2827">
            <w:pPr>
              <w:jc w:val="center"/>
            </w:pPr>
            <w:r>
              <w:t>23.11</w:t>
            </w:r>
          </w:p>
        </w:tc>
      </w:tr>
      <w:tr w:rsidR="006F2290" w:rsidTr="00FF2827">
        <w:tc>
          <w:tcPr>
            <w:tcW w:w="445" w:type="dxa"/>
          </w:tcPr>
          <w:p w:rsidR="006F2290" w:rsidRDefault="006F2290" w:rsidP="00FF2827">
            <w:r>
              <w:t>4</w:t>
            </w:r>
          </w:p>
        </w:tc>
        <w:tc>
          <w:tcPr>
            <w:tcW w:w="3612" w:type="dxa"/>
          </w:tcPr>
          <w:p w:rsidR="006F2290" w:rsidRDefault="006F2290" w:rsidP="00FF2827">
            <w:r>
              <w:t>Как построен мой дом.</w:t>
            </w:r>
          </w:p>
        </w:tc>
        <w:tc>
          <w:tcPr>
            <w:tcW w:w="5431" w:type="dxa"/>
          </w:tcPr>
          <w:p w:rsidR="006F2290" w:rsidRPr="00D93FAF" w:rsidRDefault="006F2290" w:rsidP="00FF2827">
            <w:r w:rsidRPr="00D93FAF">
              <w:t>https://www.youtube.com/watch?v=MNCKY65bFi4</w:t>
            </w:r>
          </w:p>
        </w:tc>
        <w:tc>
          <w:tcPr>
            <w:tcW w:w="3765" w:type="dxa"/>
          </w:tcPr>
          <w:p w:rsidR="006F2290" w:rsidRDefault="006F2290" w:rsidP="00FF2827">
            <w:r>
              <w:t>Нарисовать свой дом</w:t>
            </w:r>
          </w:p>
        </w:tc>
        <w:tc>
          <w:tcPr>
            <w:tcW w:w="1615" w:type="dxa"/>
          </w:tcPr>
          <w:p w:rsidR="006F2290" w:rsidRDefault="006F2290" w:rsidP="00FF2827">
            <w:pPr>
              <w:jc w:val="center"/>
            </w:pPr>
            <w:r>
              <w:t>30.11</w:t>
            </w:r>
          </w:p>
        </w:tc>
      </w:tr>
      <w:tr w:rsidR="006F2290" w:rsidTr="00FF2827">
        <w:tc>
          <w:tcPr>
            <w:tcW w:w="445" w:type="dxa"/>
          </w:tcPr>
          <w:p w:rsidR="006F2290" w:rsidRDefault="006F2290" w:rsidP="00FF2827">
            <w:r>
              <w:t>5</w:t>
            </w:r>
          </w:p>
        </w:tc>
        <w:tc>
          <w:tcPr>
            <w:tcW w:w="3612" w:type="dxa"/>
          </w:tcPr>
          <w:p w:rsidR="006F2290" w:rsidRDefault="006F2290" w:rsidP="00FF2827">
            <w:r>
              <w:t>Безопасное поведение на дороге.</w:t>
            </w:r>
          </w:p>
        </w:tc>
        <w:tc>
          <w:tcPr>
            <w:tcW w:w="5431" w:type="dxa"/>
          </w:tcPr>
          <w:p w:rsidR="006F2290" w:rsidRPr="00D93FAF" w:rsidRDefault="006F2290" w:rsidP="00FF2827">
            <w:r w:rsidRPr="00D93FAF">
              <w:t>https://www.youtube.com/watch?v=U_b4A6wxLuY</w:t>
            </w:r>
          </w:p>
        </w:tc>
        <w:tc>
          <w:tcPr>
            <w:tcW w:w="3765" w:type="dxa"/>
          </w:tcPr>
          <w:p w:rsidR="006F2290" w:rsidRDefault="006F2290" w:rsidP="00FF2827">
            <w:r>
              <w:t>Просмотреть видеоролик</w:t>
            </w:r>
          </w:p>
        </w:tc>
        <w:tc>
          <w:tcPr>
            <w:tcW w:w="1615" w:type="dxa"/>
          </w:tcPr>
          <w:p w:rsidR="006F2290" w:rsidRDefault="006F2290" w:rsidP="00FF2827">
            <w:pPr>
              <w:jc w:val="center"/>
            </w:pPr>
            <w:r>
              <w:t>07.12</w:t>
            </w:r>
          </w:p>
        </w:tc>
      </w:tr>
      <w:tr w:rsidR="006F2290" w:rsidTr="00FF2827">
        <w:tc>
          <w:tcPr>
            <w:tcW w:w="445" w:type="dxa"/>
          </w:tcPr>
          <w:p w:rsidR="006F2290" w:rsidRDefault="006F2290" w:rsidP="00FF2827">
            <w:r>
              <w:t>6</w:t>
            </w:r>
          </w:p>
        </w:tc>
        <w:tc>
          <w:tcPr>
            <w:tcW w:w="3612" w:type="dxa"/>
          </w:tcPr>
          <w:p w:rsidR="006F2290" w:rsidRDefault="006F2290" w:rsidP="00FF2827">
            <w:r>
              <w:t>Экскурсия на улицу Культурную.</w:t>
            </w:r>
          </w:p>
        </w:tc>
        <w:tc>
          <w:tcPr>
            <w:tcW w:w="5431" w:type="dxa"/>
          </w:tcPr>
          <w:p w:rsidR="006F2290" w:rsidRPr="00D93FAF" w:rsidRDefault="006F2290" w:rsidP="00FF2827">
            <w:r w:rsidRPr="00D93FAF">
              <w:t>https://www.youtube.com/watch?v=BMNhh-sBBuE</w:t>
            </w:r>
          </w:p>
        </w:tc>
        <w:tc>
          <w:tcPr>
            <w:tcW w:w="3765" w:type="dxa"/>
          </w:tcPr>
          <w:p w:rsidR="006F2290" w:rsidRDefault="006F2290" w:rsidP="00FF2827">
            <w:r>
              <w:t>Просмотреть видеоролик</w:t>
            </w:r>
          </w:p>
        </w:tc>
        <w:tc>
          <w:tcPr>
            <w:tcW w:w="1615" w:type="dxa"/>
          </w:tcPr>
          <w:p w:rsidR="006F2290" w:rsidRDefault="006F2290" w:rsidP="00FF2827">
            <w:pPr>
              <w:jc w:val="center"/>
            </w:pPr>
            <w:r>
              <w:t>14.12</w:t>
            </w:r>
          </w:p>
        </w:tc>
      </w:tr>
      <w:tr w:rsidR="006F2290" w:rsidTr="00FF2827">
        <w:tc>
          <w:tcPr>
            <w:tcW w:w="445" w:type="dxa"/>
          </w:tcPr>
          <w:p w:rsidR="006F2290" w:rsidRDefault="006F2290" w:rsidP="00FF2827">
            <w:r>
              <w:t>7</w:t>
            </w:r>
          </w:p>
        </w:tc>
        <w:tc>
          <w:tcPr>
            <w:tcW w:w="3612" w:type="dxa"/>
          </w:tcPr>
          <w:p w:rsidR="006F2290" w:rsidRDefault="006F2290" w:rsidP="00FF2827">
            <w:r>
              <w:t>Государственная символика Краснодарского края</w:t>
            </w:r>
          </w:p>
        </w:tc>
        <w:tc>
          <w:tcPr>
            <w:tcW w:w="5431" w:type="dxa"/>
          </w:tcPr>
          <w:p w:rsidR="006F2290" w:rsidRPr="006D5386" w:rsidRDefault="006F2290" w:rsidP="00FF2827">
            <w:r w:rsidRPr="006D5386">
              <w:t>https://www.youtube.com/watch?v=k0892HvqukE</w:t>
            </w:r>
          </w:p>
        </w:tc>
        <w:tc>
          <w:tcPr>
            <w:tcW w:w="3765" w:type="dxa"/>
          </w:tcPr>
          <w:p w:rsidR="006F2290" w:rsidRDefault="006F2290" w:rsidP="00FF2827">
            <w:r>
              <w:t>Нарисовать флаг Краснодарского края</w:t>
            </w:r>
          </w:p>
        </w:tc>
        <w:tc>
          <w:tcPr>
            <w:tcW w:w="1615" w:type="dxa"/>
          </w:tcPr>
          <w:p w:rsidR="006F2290" w:rsidRDefault="006F2290" w:rsidP="00FF2827">
            <w:pPr>
              <w:jc w:val="center"/>
            </w:pPr>
            <w:r>
              <w:t>28.12</w:t>
            </w:r>
          </w:p>
        </w:tc>
      </w:tr>
    </w:tbl>
    <w:p w:rsidR="006F2290" w:rsidRDefault="006F2290" w:rsidP="006F2290"/>
    <w:p w:rsidR="00080E2D" w:rsidRDefault="00080E2D"/>
    <w:sectPr w:rsidR="00080E2D" w:rsidSect="006F2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3F"/>
    <w:rsid w:val="00080E2D"/>
    <w:rsid w:val="006F2290"/>
    <w:rsid w:val="00A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2020-12-29T23:47:00Z</dcterms:created>
  <dcterms:modified xsi:type="dcterms:W3CDTF">2020-12-29T23:47:00Z</dcterms:modified>
</cp:coreProperties>
</file>