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14" w:rsidRPr="00ED173F" w:rsidRDefault="00922914" w:rsidP="00922914">
      <w:pPr>
        <w:tabs>
          <w:tab w:val="left" w:pos="5715"/>
          <w:tab w:val="left" w:pos="81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173F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22914" w:rsidRPr="00ED173F" w:rsidRDefault="00922914" w:rsidP="00922914">
      <w:pPr>
        <w:tabs>
          <w:tab w:val="left" w:pos="5715"/>
          <w:tab w:val="left" w:pos="81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173F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 № 1 имени Чернявского Якова Михайловича</w:t>
      </w:r>
    </w:p>
    <w:p w:rsidR="00922914" w:rsidRPr="00ED173F" w:rsidRDefault="00922914" w:rsidP="00922914">
      <w:pPr>
        <w:tabs>
          <w:tab w:val="left" w:pos="5715"/>
          <w:tab w:val="left" w:pos="81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173F">
        <w:rPr>
          <w:rFonts w:ascii="Times New Roman" w:eastAsia="Times New Roman" w:hAnsi="Times New Roman" w:cs="Times New Roman"/>
          <w:sz w:val="28"/>
          <w:szCs w:val="28"/>
        </w:rPr>
        <w:t>станицы Крыловской муниципального образования Крыловский район</w:t>
      </w:r>
    </w:p>
    <w:p w:rsidR="001A031B" w:rsidRPr="00192407" w:rsidRDefault="001A031B" w:rsidP="001A031B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924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План</w:t>
      </w:r>
    </w:p>
    <w:p w:rsidR="00922914" w:rsidRPr="00192407" w:rsidRDefault="00ED173F" w:rsidP="001A031B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924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</w:t>
      </w:r>
      <w:r w:rsidR="001A031B" w:rsidRPr="001924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портивн</w:t>
      </w:r>
      <w:r w:rsidR="00922914" w:rsidRPr="001924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о-физкультурных и учебных мероприятий по шахматам </w:t>
      </w:r>
    </w:p>
    <w:p w:rsidR="001A031B" w:rsidRPr="00192407" w:rsidRDefault="00922914" w:rsidP="001A031B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924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 МБОУ СОШ №1 на 2019</w:t>
      </w:r>
      <w:r w:rsidR="001A031B" w:rsidRPr="001924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-20</w:t>
      </w:r>
      <w:r w:rsidRPr="001924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20</w:t>
      </w:r>
      <w:r w:rsidR="001A031B" w:rsidRPr="001924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учебный год</w:t>
      </w:r>
      <w:r w:rsidR="001924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53056C" w:rsidRPr="00ED173F" w:rsidRDefault="00192407" w:rsidP="0053056C">
      <w:pPr>
        <w:pStyle w:val="1"/>
        <w:spacing w:after="300"/>
        <w:ind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53056C" w:rsidRPr="00ED173F">
        <w:rPr>
          <w:b/>
          <w:sz w:val="28"/>
          <w:szCs w:val="28"/>
        </w:rPr>
        <w:t>частие в школьных мероприятиях</w:t>
      </w:r>
    </w:p>
    <w:tbl>
      <w:tblPr>
        <w:tblOverlap w:val="never"/>
        <w:tblW w:w="97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"/>
        <w:gridCol w:w="3186"/>
        <w:gridCol w:w="1526"/>
        <w:gridCol w:w="1746"/>
        <w:gridCol w:w="2981"/>
      </w:tblGrid>
      <w:tr w:rsidR="0053056C" w:rsidTr="0053056C">
        <w:tblPrEx>
          <w:tblCellMar>
            <w:top w:w="0" w:type="dxa"/>
            <w:bottom w:w="0" w:type="dxa"/>
          </w:tblCellMar>
        </w:tblPrEx>
        <w:trPr>
          <w:trHeight w:hRule="exact" w:val="623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56C" w:rsidRDefault="0053056C" w:rsidP="00F44B11">
            <w:pPr>
              <w:pStyle w:val="a6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56C" w:rsidRDefault="0053056C" w:rsidP="00F44B11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56C" w:rsidRDefault="0053056C" w:rsidP="00ED173F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Сроки проведения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56C" w:rsidRDefault="0053056C" w:rsidP="00F44B11">
            <w:pPr>
              <w:pStyle w:val="a6"/>
              <w:ind w:left="200" w:firstLine="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Участники </w:t>
            </w:r>
          </w:p>
          <w:p w:rsidR="0053056C" w:rsidRDefault="0053056C" w:rsidP="00F44B11">
            <w:pPr>
              <w:pStyle w:val="a6"/>
              <w:ind w:left="200" w:firstLine="20"/>
              <w:rPr>
                <w:sz w:val="26"/>
                <w:szCs w:val="26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56C" w:rsidRDefault="0053056C" w:rsidP="00F44B11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примечание</w:t>
            </w:r>
          </w:p>
        </w:tc>
      </w:tr>
      <w:tr w:rsidR="0053056C" w:rsidTr="0053056C">
        <w:tblPrEx>
          <w:tblCellMar>
            <w:top w:w="0" w:type="dxa"/>
            <w:bottom w:w="0" w:type="dxa"/>
          </w:tblCellMar>
        </w:tblPrEx>
        <w:trPr>
          <w:trHeight w:hRule="exact" w:val="1242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56C" w:rsidRDefault="0053056C" w:rsidP="00F44B11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56C" w:rsidRDefault="0053056C" w:rsidP="00F44B11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мероприятия в рамках проекта «Шахматы в школах»</w:t>
            </w:r>
          </w:p>
          <w:p w:rsidR="0053056C" w:rsidRDefault="0053056C" w:rsidP="00F44B11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56C" w:rsidRDefault="0053056C" w:rsidP="00ED173F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оябрь</w:t>
            </w:r>
          </w:p>
          <w:p w:rsidR="0053056C" w:rsidRDefault="0053056C" w:rsidP="00ED173F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2019г.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56C" w:rsidRDefault="0053056C" w:rsidP="00F44B11">
            <w:pPr>
              <w:pStyle w:val="a6"/>
              <w:ind w:firstLine="20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3-4 класс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56C" w:rsidRDefault="0053056C" w:rsidP="00F44B11">
            <w:pPr>
              <w:pStyle w:val="a6"/>
              <w:ind w:firstLine="3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Неделя шахмат</w:t>
            </w:r>
          </w:p>
        </w:tc>
      </w:tr>
      <w:tr w:rsidR="0053056C" w:rsidTr="0053056C">
        <w:tblPrEx>
          <w:tblCellMar>
            <w:top w:w="0" w:type="dxa"/>
            <w:bottom w:w="0" w:type="dxa"/>
          </w:tblCellMar>
        </w:tblPrEx>
        <w:trPr>
          <w:trHeight w:hRule="exact" w:val="1544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56C" w:rsidRDefault="0053056C" w:rsidP="00F44B11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56C" w:rsidRDefault="0053056C" w:rsidP="00F44B11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Турнир чемпионов школы - школьный этап Всероссийского соревнования «Белая Ладья»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73F" w:rsidRDefault="0053056C" w:rsidP="00ED173F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Декабрь 2019- февраль</w:t>
            </w:r>
          </w:p>
          <w:p w:rsidR="0053056C" w:rsidRDefault="0053056C" w:rsidP="00ED173F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2020 г.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56C" w:rsidRDefault="00285756" w:rsidP="00F44B11">
            <w:pPr>
              <w:pStyle w:val="a6"/>
              <w:ind w:firstLine="20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3-11</w:t>
            </w:r>
            <w:r w:rsidR="0053056C">
              <w:rPr>
                <w:color w:val="000000"/>
                <w:sz w:val="26"/>
                <w:szCs w:val="26"/>
              </w:rPr>
              <w:t xml:space="preserve"> класс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56C" w:rsidRDefault="0053056C" w:rsidP="00F44B11">
            <w:pPr>
              <w:rPr>
                <w:sz w:val="10"/>
                <w:szCs w:val="10"/>
              </w:rPr>
            </w:pPr>
          </w:p>
        </w:tc>
      </w:tr>
      <w:tr w:rsidR="0053056C" w:rsidTr="0053056C">
        <w:tblPrEx>
          <w:tblCellMar>
            <w:top w:w="0" w:type="dxa"/>
            <w:bottom w:w="0" w:type="dxa"/>
          </w:tblCellMar>
        </w:tblPrEx>
        <w:trPr>
          <w:trHeight w:hRule="exact" w:val="1858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56C" w:rsidRDefault="0053056C" w:rsidP="00F44B11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056C" w:rsidRDefault="0053056C" w:rsidP="00F44B11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занятий (в рамках внеурочной деятельности и дополнительного образования) во 1 -4 классах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56C" w:rsidRDefault="0053056C" w:rsidP="00ED173F">
            <w:pPr>
              <w:pStyle w:val="a6"/>
              <w:ind w:firstLine="44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2019-</w:t>
            </w:r>
          </w:p>
          <w:p w:rsidR="0053056C" w:rsidRDefault="0053056C" w:rsidP="00ED173F">
            <w:pPr>
              <w:pStyle w:val="a6"/>
              <w:ind w:firstLine="20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2020 </w:t>
            </w:r>
            <w:proofErr w:type="spellStart"/>
            <w:r>
              <w:rPr>
                <w:color w:val="000000"/>
                <w:sz w:val="26"/>
                <w:szCs w:val="26"/>
              </w:rPr>
              <w:t>уч.г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56C" w:rsidRDefault="0053056C" w:rsidP="00F44B11">
            <w:pPr>
              <w:pStyle w:val="a6"/>
              <w:ind w:firstLine="200"/>
              <w:rPr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4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а класс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56C" w:rsidRDefault="0053056C" w:rsidP="00F44B11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Среда</w:t>
            </w:r>
          </w:p>
          <w:p w:rsidR="0053056C" w:rsidRDefault="0053056C" w:rsidP="00F44B11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13.20.</w:t>
            </w:r>
          </w:p>
        </w:tc>
      </w:tr>
      <w:tr w:rsidR="0053056C" w:rsidTr="00ED173F">
        <w:tblPrEx>
          <w:tblCellMar>
            <w:top w:w="0" w:type="dxa"/>
            <w:bottom w:w="0" w:type="dxa"/>
          </w:tblCellMar>
        </w:tblPrEx>
        <w:trPr>
          <w:trHeight w:hRule="exact" w:val="1858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56C" w:rsidRDefault="0053056C" w:rsidP="00F44B11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056C" w:rsidRDefault="0053056C" w:rsidP="00F44B11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занятий (в рамках внеурочной деятельности и дополнительного образования) в других классах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56C" w:rsidRDefault="00ED173F" w:rsidP="00ED173F">
            <w:pPr>
              <w:pStyle w:val="a6"/>
              <w:spacing w:line="252" w:lineRule="auto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Февраль 2020г.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56C" w:rsidRDefault="00ED173F" w:rsidP="00F44B11">
            <w:pPr>
              <w:pStyle w:val="a6"/>
              <w:ind w:firstLine="24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5-11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56C" w:rsidRDefault="00ED173F" w:rsidP="00ED173F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рамках недели шахмат </w:t>
            </w:r>
          </w:p>
        </w:tc>
      </w:tr>
      <w:tr w:rsidR="0053056C" w:rsidTr="00ED173F">
        <w:tblPrEx>
          <w:tblCellMar>
            <w:top w:w="0" w:type="dxa"/>
            <w:bottom w:w="0" w:type="dxa"/>
          </w:tblCellMar>
        </w:tblPrEx>
        <w:trPr>
          <w:trHeight w:hRule="exact" w:val="1858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56C" w:rsidRDefault="0053056C" w:rsidP="00F44B11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56C" w:rsidRDefault="0053056C" w:rsidP="00F44B11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Школьный этап краевой</w:t>
            </w:r>
          </w:p>
          <w:p w:rsidR="0053056C" w:rsidRDefault="0053056C" w:rsidP="00F44B11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Олимпиады школьников</w:t>
            </w:r>
          </w:p>
          <w:p w:rsidR="0053056C" w:rsidRDefault="0053056C" w:rsidP="00F44B11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шахматам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73F" w:rsidRDefault="00ED173F" w:rsidP="00ED173F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Январ</w:t>
            </w:r>
            <w:proofErr w:type="gramStart"/>
            <w:r>
              <w:rPr>
                <w:color w:val="000000"/>
                <w:sz w:val="26"/>
                <w:szCs w:val="26"/>
              </w:rPr>
              <w:t>ь-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апрель</w:t>
            </w:r>
          </w:p>
          <w:p w:rsidR="0053056C" w:rsidRDefault="00ED173F" w:rsidP="00ED173F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2020</w:t>
            </w:r>
            <w:r w:rsidR="0053056C">
              <w:rPr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56C" w:rsidRDefault="00ED173F" w:rsidP="00F44B11">
            <w:pPr>
              <w:pStyle w:val="a6"/>
              <w:ind w:firstLine="24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3-11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56C" w:rsidRDefault="0053056C" w:rsidP="00ED173F">
            <w:pPr>
              <w:pStyle w:val="a6"/>
              <w:tabs>
                <w:tab w:val="left" w:pos="611"/>
              </w:tabs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КОО Федерации</w:t>
            </w:r>
          </w:p>
          <w:p w:rsidR="0053056C" w:rsidRDefault="00ED173F" w:rsidP="00ED173F">
            <w:pPr>
              <w:pStyle w:val="a6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</w:t>
            </w:r>
            <w:r w:rsidR="0053056C">
              <w:rPr>
                <w:color w:val="000000"/>
                <w:sz w:val="26"/>
                <w:szCs w:val="26"/>
              </w:rPr>
              <w:t>ахмат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53056C">
              <w:rPr>
                <w:color w:val="000000"/>
                <w:sz w:val="26"/>
                <w:szCs w:val="26"/>
              </w:rPr>
              <w:t>Краснодарского кр</w:t>
            </w:r>
            <w:r>
              <w:rPr>
                <w:color w:val="000000"/>
                <w:sz w:val="26"/>
                <w:szCs w:val="26"/>
              </w:rPr>
              <w:t>ая</w:t>
            </w:r>
            <w:r w:rsidR="0053056C">
              <w:rPr>
                <w:color w:val="000000"/>
                <w:sz w:val="26"/>
                <w:szCs w:val="26"/>
              </w:rPr>
              <w:t xml:space="preserve"> предоставляет материалы;</w:t>
            </w:r>
          </w:p>
          <w:p w:rsidR="0053056C" w:rsidRDefault="0053056C" w:rsidP="00ED173F">
            <w:pPr>
              <w:pStyle w:val="a6"/>
              <w:tabs>
                <w:tab w:val="left" w:pos="162"/>
              </w:tabs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Органы местной самоуправления </w:t>
            </w:r>
            <w:r w:rsidR="00ED173F" w:rsidRPr="00ED173F">
              <w:rPr>
                <w:smallCaps/>
                <w:color w:val="000000"/>
                <w:sz w:val="20"/>
                <w:szCs w:val="20"/>
              </w:rPr>
              <w:t>в</w:t>
            </w:r>
            <w:r>
              <w:rPr>
                <w:smallCaps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сфере </w:t>
            </w:r>
            <w:proofErr w:type="gramStart"/>
            <w:r>
              <w:rPr>
                <w:color w:val="000000"/>
                <w:sz w:val="26"/>
                <w:szCs w:val="26"/>
              </w:rPr>
              <w:t>образована</w:t>
            </w:r>
            <w:proofErr w:type="gramEnd"/>
          </w:p>
          <w:p w:rsidR="0053056C" w:rsidRDefault="0053056C" w:rsidP="00F44B11">
            <w:pPr>
              <w:pStyle w:val="a6"/>
              <w:ind w:right="360"/>
              <w:jc w:val="righ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организуют Олимпиаду</w:t>
            </w:r>
          </w:p>
        </w:tc>
      </w:tr>
      <w:tr w:rsidR="00285756" w:rsidTr="00285756">
        <w:tblPrEx>
          <w:tblCellMar>
            <w:top w:w="0" w:type="dxa"/>
            <w:bottom w:w="0" w:type="dxa"/>
          </w:tblCellMar>
        </w:tblPrEx>
        <w:trPr>
          <w:trHeight w:hRule="exact" w:val="1305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756" w:rsidRDefault="00285756" w:rsidP="00F44B11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756" w:rsidRDefault="00285756" w:rsidP="00F44B11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</w:p>
          <w:p w:rsidR="00285756" w:rsidRPr="00285756" w:rsidRDefault="00285756" w:rsidP="00285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756">
              <w:rPr>
                <w:rFonts w:ascii="Times New Roman" w:hAnsi="Times New Roman" w:cs="Times New Roman"/>
                <w:sz w:val="26"/>
                <w:szCs w:val="26"/>
              </w:rPr>
              <w:t xml:space="preserve">Школьный конкурс рисунков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«Белая Ладья»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756" w:rsidRDefault="00285756" w:rsidP="00ED173F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Январь-март</w:t>
            </w:r>
          </w:p>
          <w:p w:rsidR="00285756" w:rsidRDefault="00285756" w:rsidP="00ED173F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2020г.</w:t>
            </w:r>
          </w:p>
          <w:p w:rsidR="00285756" w:rsidRDefault="00285756" w:rsidP="00ED173F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756" w:rsidRDefault="00285756" w:rsidP="00F44B11">
            <w:pPr>
              <w:pStyle w:val="a6"/>
              <w:ind w:firstLine="24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1-8 класс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5756" w:rsidRDefault="00285756" w:rsidP="00ED173F">
            <w:pPr>
              <w:pStyle w:val="a6"/>
              <w:tabs>
                <w:tab w:val="left" w:pos="611"/>
              </w:tabs>
              <w:rPr>
                <w:color w:val="000000"/>
                <w:sz w:val="26"/>
                <w:szCs w:val="26"/>
              </w:rPr>
            </w:pPr>
          </w:p>
        </w:tc>
      </w:tr>
    </w:tbl>
    <w:p w:rsidR="0053056C" w:rsidRDefault="0053056C" w:rsidP="0053056C">
      <w:pPr>
        <w:spacing w:line="1" w:lineRule="exact"/>
      </w:pPr>
      <w:r>
        <w:br w:type="page"/>
      </w:r>
    </w:p>
    <w:p w:rsidR="0053056C" w:rsidRPr="00ED173F" w:rsidRDefault="0053056C" w:rsidP="0053056C">
      <w:pPr>
        <w:pStyle w:val="a8"/>
        <w:ind w:left="835"/>
        <w:rPr>
          <w:color w:val="000000"/>
          <w:sz w:val="28"/>
          <w:szCs w:val="28"/>
        </w:rPr>
      </w:pPr>
      <w:r w:rsidRPr="00ED173F">
        <w:rPr>
          <w:color w:val="000000"/>
          <w:sz w:val="28"/>
          <w:szCs w:val="28"/>
        </w:rPr>
        <w:lastRenderedPageBreak/>
        <w:t xml:space="preserve"> Участие в районных</w:t>
      </w:r>
      <w:r w:rsidRPr="00ED173F">
        <w:rPr>
          <w:color w:val="000000"/>
          <w:sz w:val="28"/>
          <w:szCs w:val="28"/>
        </w:rPr>
        <w:t xml:space="preserve"> спортивных мероприятиях</w:t>
      </w:r>
    </w:p>
    <w:p w:rsidR="00ED173F" w:rsidRDefault="00ED173F" w:rsidP="0053056C">
      <w:pPr>
        <w:pStyle w:val="a8"/>
        <w:ind w:left="835"/>
      </w:pPr>
    </w:p>
    <w:tbl>
      <w:tblPr>
        <w:tblOverlap w:val="never"/>
        <w:tblW w:w="0" w:type="auto"/>
        <w:jc w:val="center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3"/>
        <w:gridCol w:w="3387"/>
        <w:gridCol w:w="1732"/>
        <w:gridCol w:w="1645"/>
        <w:gridCol w:w="1916"/>
      </w:tblGrid>
      <w:tr w:rsidR="00ED173F" w:rsidTr="00D973F5">
        <w:tblPrEx>
          <w:tblCellMar>
            <w:top w:w="0" w:type="dxa"/>
            <w:bottom w:w="0" w:type="dxa"/>
          </w:tblCellMar>
        </w:tblPrEx>
        <w:trPr>
          <w:trHeight w:hRule="exact" w:val="943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73F" w:rsidRDefault="00ED173F" w:rsidP="00F44B11">
            <w:pPr>
              <w:pStyle w:val="a6"/>
              <w:ind w:firstLine="18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73F" w:rsidRDefault="00ED173F" w:rsidP="00F44B11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73F" w:rsidRDefault="00ED173F" w:rsidP="00F44B11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Сроки проведения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73F" w:rsidRDefault="00ED173F" w:rsidP="00F44B11">
            <w:pPr>
              <w:pStyle w:val="a6"/>
              <w:ind w:left="200" w:firstLine="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Участники </w:t>
            </w:r>
          </w:p>
          <w:p w:rsidR="00ED173F" w:rsidRDefault="00ED173F" w:rsidP="00F44B11">
            <w:pPr>
              <w:pStyle w:val="a6"/>
              <w:ind w:left="200" w:firstLine="20"/>
              <w:rPr>
                <w:sz w:val="26"/>
                <w:szCs w:val="26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3F" w:rsidRDefault="00ED173F" w:rsidP="00ED173F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</w:p>
          <w:p w:rsidR="00ED173F" w:rsidRPr="00ED173F" w:rsidRDefault="00ED173F" w:rsidP="00ED173F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>
              <w:rPr>
                <w:color w:val="000000"/>
                <w:sz w:val="26"/>
                <w:szCs w:val="26"/>
              </w:rPr>
              <w:t>римечание</w:t>
            </w:r>
          </w:p>
        </w:tc>
      </w:tr>
      <w:tr w:rsidR="00ED173F" w:rsidTr="00D973F5">
        <w:tblPrEx>
          <w:tblCellMar>
            <w:top w:w="0" w:type="dxa"/>
            <w:bottom w:w="0" w:type="dxa"/>
          </w:tblCellMar>
        </w:tblPrEx>
        <w:trPr>
          <w:trHeight w:hRule="exact" w:val="157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173F" w:rsidRDefault="00ED173F" w:rsidP="00F44B11">
            <w:pPr>
              <w:pStyle w:val="a6"/>
              <w:ind w:firstLine="18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173F" w:rsidRDefault="00ED173F" w:rsidP="00ED173F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Районный </w:t>
            </w:r>
            <w:r>
              <w:rPr>
                <w:color w:val="000000"/>
                <w:sz w:val="26"/>
                <w:szCs w:val="26"/>
              </w:rPr>
              <w:t>этап всероссийского соревнования «Белая Ладья»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173F" w:rsidRDefault="00ED173F" w:rsidP="00F44B11">
            <w:pPr>
              <w:pStyle w:val="a6"/>
              <w:ind w:firstLine="40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Декабрь</w:t>
            </w:r>
          </w:p>
          <w:p w:rsidR="00ED173F" w:rsidRDefault="00ED173F" w:rsidP="00F44B11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  <w:p w:rsidR="00ED173F" w:rsidRDefault="00ED173F" w:rsidP="00F44B11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февраль </w:t>
            </w:r>
          </w:p>
          <w:p w:rsidR="00ED173F" w:rsidRDefault="00ED173F" w:rsidP="00F44B11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2020 г.</w:t>
            </w:r>
          </w:p>
          <w:p w:rsidR="00ED173F" w:rsidRDefault="00ED173F" w:rsidP="00F44B11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173F" w:rsidRDefault="00ED173F" w:rsidP="00F44B11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</w:t>
            </w:r>
          </w:p>
          <w:p w:rsidR="00ED173F" w:rsidRDefault="00ED173F" w:rsidP="00F44B11">
            <w:pPr>
              <w:pStyle w:val="a6"/>
              <w:ind w:firstLine="18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ограничено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73F" w:rsidRDefault="00ED173F" w:rsidP="00F44B11">
            <w:pPr>
              <w:pStyle w:val="a6"/>
              <w:jc w:val="right"/>
              <w:rPr>
                <w:sz w:val="26"/>
                <w:szCs w:val="26"/>
              </w:rPr>
            </w:pPr>
          </w:p>
        </w:tc>
      </w:tr>
    </w:tbl>
    <w:p w:rsidR="0053056C" w:rsidRDefault="0053056C" w:rsidP="0053056C">
      <w:pPr>
        <w:spacing w:after="279" w:line="1" w:lineRule="exact"/>
      </w:pPr>
    </w:p>
    <w:p w:rsidR="0053056C" w:rsidRPr="00ED173F" w:rsidRDefault="0053056C" w:rsidP="0053056C">
      <w:pPr>
        <w:pStyle w:val="a8"/>
        <w:jc w:val="center"/>
        <w:rPr>
          <w:color w:val="000000"/>
          <w:sz w:val="28"/>
          <w:szCs w:val="28"/>
        </w:rPr>
      </w:pPr>
      <w:r w:rsidRPr="00ED173F">
        <w:rPr>
          <w:color w:val="000000"/>
          <w:sz w:val="28"/>
          <w:szCs w:val="28"/>
        </w:rPr>
        <w:t xml:space="preserve"> Участие в краевых физкультурно-спортивных и учебных мероприятиях</w:t>
      </w:r>
    </w:p>
    <w:p w:rsidR="00ED173F" w:rsidRPr="00ED173F" w:rsidRDefault="00ED173F" w:rsidP="0053056C">
      <w:pPr>
        <w:pStyle w:val="a8"/>
        <w:jc w:val="center"/>
        <w:rPr>
          <w:sz w:val="28"/>
          <w:szCs w:val="28"/>
        </w:rPr>
      </w:pPr>
    </w:p>
    <w:tbl>
      <w:tblPr>
        <w:tblOverlap w:val="never"/>
        <w:tblW w:w="95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3650"/>
        <w:gridCol w:w="1469"/>
        <w:gridCol w:w="1501"/>
        <w:gridCol w:w="2614"/>
      </w:tblGrid>
      <w:tr w:rsidR="00ED173F" w:rsidTr="00ED173F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73F" w:rsidRDefault="00ED173F" w:rsidP="00F44B11">
            <w:pPr>
              <w:pStyle w:val="a6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73F" w:rsidRDefault="00ED173F" w:rsidP="00F44B11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73F" w:rsidRDefault="00ED173F" w:rsidP="00F44B11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Сроки проведения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73F" w:rsidRDefault="00ED173F" w:rsidP="00F44B11">
            <w:pPr>
              <w:pStyle w:val="a6"/>
              <w:ind w:left="200" w:firstLine="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Участники </w:t>
            </w:r>
          </w:p>
          <w:p w:rsidR="00ED173F" w:rsidRDefault="00ED173F" w:rsidP="00F44B11">
            <w:pPr>
              <w:pStyle w:val="a6"/>
              <w:ind w:left="200" w:firstLine="20"/>
              <w:rPr>
                <w:sz w:val="26"/>
                <w:szCs w:val="26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73F" w:rsidRDefault="00ED173F" w:rsidP="00F44B11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примечание</w:t>
            </w:r>
          </w:p>
        </w:tc>
      </w:tr>
      <w:tr w:rsidR="0053056C" w:rsidTr="00ED173F">
        <w:tblPrEx>
          <w:tblCellMar>
            <w:top w:w="0" w:type="dxa"/>
            <w:bottom w:w="0" w:type="dxa"/>
          </w:tblCellMar>
        </w:tblPrEx>
        <w:trPr>
          <w:trHeight w:hRule="exact" w:val="2146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56C" w:rsidRDefault="0053056C" w:rsidP="00F44B11">
            <w:pPr>
              <w:pStyle w:val="a6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56C" w:rsidRDefault="0053056C" w:rsidP="00F44B11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Краевой этап всероссийского соревнования «Белая Ладья»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56C" w:rsidRDefault="0053056C" w:rsidP="00F44B11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февраль 2020 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56C" w:rsidRDefault="0053056C" w:rsidP="00ED173F">
            <w:pPr>
              <w:pStyle w:val="a6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Согласно положени</w:t>
            </w:r>
            <w:r w:rsidR="00ED173F">
              <w:rPr>
                <w:color w:val="000000"/>
                <w:sz w:val="26"/>
                <w:szCs w:val="26"/>
              </w:rPr>
              <w:t>я</w:t>
            </w:r>
            <w:proofErr w:type="gram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56C" w:rsidRDefault="0053056C" w:rsidP="00F44B11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КОО Федерация шахмат Крас</w:t>
            </w:r>
            <w:bookmarkStart w:id="0" w:name="_GoBack"/>
            <w:bookmarkEnd w:id="0"/>
            <w:r>
              <w:rPr>
                <w:color w:val="000000"/>
                <w:sz w:val="26"/>
                <w:szCs w:val="26"/>
              </w:rPr>
              <w:t>нодарского края, министерство образования, науки и молодежной политики Краснодарского края</w:t>
            </w:r>
          </w:p>
        </w:tc>
      </w:tr>
      <w:tr w:rsidR="0053056C" w:rsidTr="00ED173F">
        <w:tblPrEx>
          <w:tblCellMar>
            <w:top w:w="0" w:type="dxa"/>
            <w:bottom w:w="0" w:type="dxa"/>
          </w:tblCellMar>
        </w:tblPrEx>
        <w:trPr>
          <w:trHeight w:hRule="exact" w:val="1235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56C" w:rsidRDefault="0053056C" w:rsidP="00F44B11">
            <w:pPr>
              <w:pStyle w:val="a6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56C" w:rsidRDefault="0053056C" w:rsidP="00F44B11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Курсы повышения квалификации учителей, преподающих шахматы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56C" w:rsidRDefault="0053056C" w:rsidP="00F44B11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Ноябрь - Декабрь 2019 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56C" w:rsidRDefault="00ED173F" w:rsidP="00F44B11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56C" w:rsidRDefault="0053056C" w:rsidP="00F44B11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ГБУ «Институт развития образования»</w:t>
            </w:r>
          </w:p>
        </w:tc>
      </w:tr>
      <w:tr w:rsidR="0053056C" w:rsidTr="00ED173F">
        <w:tblPrEx>
          <w:tblCellMar>
            <w:top w:w="0" w:type="dxa"/>
            <w:bottom w:w="0" w:type="dxa"/>
          </w:tblCellMar>
        </w:tblPrEx>
        <w:trPr>
          <w:trHeight w:hRule="exact" w:val="309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56C" w:rsidRDefault="0053056C" w:rsidP="00F44B11">
            <w:pPr>
              <w:pStyle w:val="a6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56C" w:rsidRDefault="0053056C" w:rsidP="00ED173F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Финальный этап краевой школьной Олимпиады по шахматам*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56C" w:rsidRDefault="0053056C" w:rsidP="00ED173F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Апрель-</w:t>
            </w:r>
          </w:p>
          <w:p w:rsidR="00ED173F" w:rsidRDefault="0053056C" w:rsidP="00ED173F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Май</w:t>
            </w:r>
          </w:p>
          <w:p w:rsidR="0053056C" w:rsidRDefault="0053056C" w:rsidP="00ED173F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2020г.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56C" w:rsidRDefault="0053056C" w:rsidP="00F44B11">
            <w:pPr>
              <w:rPr>
                <w:sz w:val="10"/>
                <w:szCs w:val="1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56C" w:rsidRDefault="0053056C" w:rsidP="00F44B11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КОО Федерация шахмат Краснодарского края, министерство образования, науки и молодежной политики Краснодарского края</w:t>
            </w:r>
          </w:p>
          <w:p w:rsidR="00ED173F" w:rsidRDefault="00ED173F" w:rsidP="00F44B11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</w:p>
          <w:p w:rsidR="00ED173F" w:rsidRDefault="00ED173F" w:rsidP="00F44B11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</w:p>
          <w:p w:rsidR="00ED173F" w:rsidRDefault="00ED173F" w:rsidP="00F44B11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</w:tbl>
    <w:p w:rsidR="001A031B" w:rsidRDefault="001A031B" w:rsidP="00285756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031B">
        <w:rPr>
          <w:rFonts w:ascii="Arial" w:eastAsia="Times New Roman" w:hAnsi="Arial" w:cs="Arial"/>
          <w:color w:val="000000"/>
          <w:sz w:val="27"/>
          <w:szCs w:val="27"/>
        </w:rPr>
        <w:br/>
      </w:r>
      <w:r w:rsidR="00285756" w:rsidRPr="00285756">
        <w:rPr>
          <w:rFonts w:ascii="Times New Roman" w:eastAsia="Times New Roman" w:hAnsi="Times New Roman" w:cs="Times New Roman"/>
          <w:color w:val="000000"/>
          <w:sz w:val="27"/>
          <w:szCs w:val="27"/>
        </w:rPr>
        <w:t>Директор МБОУ СОШ №1</w:t>
      </w:r>
      <w:r w:rsidR="00285756" w:rsidRPr="00285756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285756" w:rsidRPr="00285756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285756" w:rsidRPr="00285756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285756" w:rsidRPr="00285756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        </w:t>
      </w:r>
      <w:r w:rsidR="00285756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285756" w:rsidRPr="002857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М.В. </w:t>
      </w:r>
      <w:proofErr w:type="gramStart"/>
      <w:r w:rsidR="00285756" w:rsidRPr="00285756">
        <w:rPr>
          <w:rFonts w:ascii="Times New Roman" w:eastAsia="Times New Roman" w:hAnsi="Times New Roman" w:cs="Times New Roman"/>
          <w:color w:val="000000"/>
          <w:sz w:val="27"/>
          <w:szCs w:val="27"/>
        </w:rPr>
        <w:t>Вихляй</w:t>
      </w:r>
      <w:proofErr w:type="gramEnd"/>
    </w:p>
    <w:p w:rsidR="00CF3883" w:rsidRDefault="00285756" w:rsidP="00285756">
      <w:pPr>
        <w:shd w:val="clear" w:color="auto" w:fill="FFFFFF"/>
        <w:spacing w:after="195" w:line="240" w:lineRule="auto"/>
      </w:pPr>
      <w: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46710F8D" wp14:editId="7A6E7EFE">
            <wp:extent cx="2273643" cy="1668162"/>
            <wp:effectExtent l="0" t="0" r="0" b="0"/>
            <wp:docPr id="24" name="Рисунок 24" descr="C:\Users\ОГЭ\Desktop\печать сош с подписью директор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ГЭ\Desktop\печать сош с подписью директора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618" cy="167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3883" w:rsidSect="0028575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E3CE7"/>
    <w:multiLevelType w:val="multilevel"/>
    <w:tmpl w:val="6890EF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9D4BEC"/>
    <w:multiLevelType w:val="multilevel"/>
    <w:tmpl w:val="B414E3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B93AD3"/>
    <w:multiLevelType w:val="multilevel"/>
    <w:tmpl w:val="E0409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31B"/>
    <w:rsid w:val="00192407"/>
    <w:rsid w:val="001A031B"/>
    <w:rsid w:val="00285756"/>
    <w:rsid w:val="0053056C"/>
    <w:rsid w:val="00922914"/>
    <w:rsid w:val="00CF3883"/>
    <w:rsid w:val="00D973F5"/>
    <w:rsid w:val="00ED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rsid w:val="0053056C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53056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Другое_"/>
    <w:basedOn w:val="a0"/>
    <w:link w:val="a6"/>
    <w:rsid w:val="0053056C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53056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Подпись к таблице_"/>
    <w:basedOn w:val="a0"/>
    <w:link w:val="a8"/>
    <w:rsid w:val="0053056C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Подпись к таблице"/>
    <w:basedOn w:val="a"/>
    <w:link w:val="a7"/>
    <w:rsid w:val="0053056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53056C"/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53056C"/>
    <w:pPr>
      <w:widowControl w:val="0"/>
      <w:spacing w:after="0" w:line="252" w:lineRule="auto"/>
      <w:ind w:left="410" w:firstLine="3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">
    <w:name w:val="Основной текст (3)_"/>
    <w:basedOn w:val="a0"/>
    <w:link w:val="30"/>
    <w:rsid w:val="0053056C"/>
    <w:rPr>
      <w:rFonts w:ascii="Calibri" w:eastAsia="Calibri" w:hAnsi="Calibri" w:cs="Calibri"/>
    </w:rPr>
  </w:style>
  <w:style w:type="paragraph" w:customStyle="1" w:styleId="30">
    <w:name w:val="Основной текст (3)"/>
    <w:basedOn w:val="a"/>
    <w:link w:val="3"/>
    <w:rsid w:val="0053056C"/>
    <w:pPr>
      <w:widowControl w:val="0"/>
      <w:spacing w:after="280" w:line="240" w:lineRule="auto"/>
      <w:ind w:firstLine="480"/>
    </w:pPr>
    <w:rPr>
      <w:rFonts w:ascii="Calibri" w:eastAsia="Calibri" w:hAnsi="Calibri" w:cs="Calibri"/>
    </w:rPr>
  </w:style>
  <w:style w:type="character" w:customStyle="1" w:styleId="2">
    <w:name w:val="Основной текст (2)_"/>
    <w:basedOn w:val="a0"/>
    <w:link w:val="20"/>
    <w:rsid w:val="0053056C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53056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53056C"/>
    <w:rPr>
      <w:rFonts w:ascii="Arial" w:eastAsia="Arial" w:hAnsi="Arial" w:cs="Arial"/>
      <w:sz w:val="34"/>
      <w:szCs w:val="34"/>
    </w:rPr>
  </w:style>
  <w:style w:type="paragraph" w:customStyle="1" w:styleId="11">
    <w:name w:val="Заголовок №1"/>
    <w:basedOn w:val="a"/>
    <w:link w:val="10"/>
    <w:rsid w:val="0053056C"/>
    <w:pPr>
      <w:widowControl w:val="0"/>
      <w:spacing w:after="0" w:line="144" w:lineRule="auto"/>
      <w:ind w:left="200" w:hanging="200"/>
      <w:outlineLvl w:val="0"/>
    </w:pPr>
    <w:rPr>
      <w:rFonts w:ascii="Arial" w:eastAsia="Arial" w:hAnsi="Arial" w:cs="Arial"/>
      <w:sz w:val="34"/>
      <w:szCs w:val="34"/>
    </w:rPr>
  </w:style>
  <w:style w:type="paragraph" w:styleId="a9">
    <w:name w:val="Balloon Text"/>
    <w:basedOn w:val="a"/>
    <w:link w:val="aa"/>
    <w:uiPriority w:val="99"/>
    <w:semiHidden/>
    <w:unhideWhenUsed/>
    <w:rsid w:val="00285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57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rsid w:val="0053056C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53056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Другое_"/>
    <w:basedOn w:val="a0"/>
    <w:link w:val="a6"/>
    <w:rsid w:val="0053056C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53056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Подпись к таблице_"/>
    <w:basedOn w:val="a0"/>
    <w:link w:val="a8"/>
    <w:rsid w:val="0053056C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Подпись к таблице"/>
    <w:basedOn w:val="a"/>
    <w:link w:val="a7"/>
    <w:rsid w:val="0053056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53056C"/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53056C"/>
    <w:pPr>
      <w:widowControl w:val="0"/>
      <w:spacing w:after="0" w:line="252" w:lineRule="auto"/>
      <w:ind w:left="410" w:firstLine="3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">
    <w:name w:val="Основной текст (3)_"/>
    <w:basedOn w:val="a0"/>
    <w:link w:val="30"/>
    <w:rsid w:val="0053056C"/>
    <w:rPr>
      <w:rFonts w:ascii="Calibri" w:eastAsia="Calibri" w:hAnsi="Calibri" w:cs="Calibri"/>
    </w:rPr>
  </w:style>
  <w:style w:type="paragraph" w:customStyle="1" w:styleId="30">
    <w:name w:val="Основной текст (3)"/>
    <w:basedOn w:val="a"/>
    <w:link w:val="3"/>
    <w:rsid w:val="0053056C"/>
    <w:pPr>
      <w:widowControl w:val="0"/>
      <w:spacing w:after="280" w:line="240" w:lineRule="auto"/>
      <w:ind w:firstLine="480"/>
    </w:pPr>
    <w:rPr>
      <w:rFonts w:ascii="Calibri" w:eastAsia="Calibri" w:hAnsi="Calibri" w:cs="Calibri"/>
    </w:rPr>
  </w:style>
  <w:style w:type="character" w:customStyle="1" w:styleId="2">
    <w:name w:val="Основной текст (2)_"/>
    <w:basedOn w:val="a0"/>
    <w:link w:val="20"/>
    <w:rsid w:val="0053056C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53056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53056C"/>
    <w:rPr>
      <w:rFonts w:ascii="Arial" w:eastAsia="Arial" w:hAnsi="Arial" w:cs="Arial"/>
      <w:sz w:val="34"/>
      <w:szCs w:val="34"/>
    </w:rPr>
  </w:style>
  <w:style w:type="paragraph" w:customStyle="1" w:styleId="11">
    <w:name w:val="Заголовок №1"/>
    <w:basedOn w:val="a"/>
    <w:link w:val="10"/>
    <w:rsid w:val="0053056C"/>
    <w:pPr>
      <w:widowControl w:val="0"/>
      <w:spacing w:after="0" w:line="144" w:lineRule="auto"/>
      <w:ind w:left="200" w:hanging="200"/>
      <w:outlineLvl w:val="0"/>
    </w:pPr>
    <w:rPr>
      <w:rFonts w:ascii="Arial" w:eastAsia="Arial" w:hAnsi="Arial" w:cs="Arial"/>
      <w:sz w:val="34"/>
      <w:szCs w:val="34"/>
    </w:rPr>
  </w:style>
  <w:style w:type="paragraph" w:styleId="a9">
    <w:name w:val="Balloon Text"/>
    <w:basedOn w:val="a"/>
    <w:link w:val="aa"/>
    <w:uiPriority w:val="99"/>
    <w:semiHidden/>
    <w:unhideWhenUsed/>
    <w:rsid w:val="00285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5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</dc:creator>
  <cp:lastModifiedBy>ОГЭ</cp:lastModifiedBy>
  <cp:revision>3</cp:revision>
  <dcterms:created xsi:type="dcterms:W3CDTF">2019-12-07T18:10:00Z</dcterms:created>
  <dcterms:modified xsi:type="dcterms:W3CDTF">2019-12-07T18:11:00Z</dcterms:modified>
</cp:coreProperties>
</file>