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AD" w:rsidRDefault="00DB59AD">
      <w:r>
        <w:t>Маршрутный лист дистанционног</w:t>
      </w:r>
      <w:r w:rsidR="00843814">
        <w:t>о об</w:t>
      </w:r>
      <w:r w:rsidR="00C96476">
        <w:t>учения кружка " ОПК</w:t>
      </w:r>
      <w:r>
        <w:t>"</w:t>
      </w:r>
      <w:r w:rsidR="00F217E0">
        <w:t xml:space="preserve"> в 3 "А " классе</w:t>
      </w:r>
      <w:r w:rsidR="003633A0">
        <w:t>. Учитель Постол Людмила Александровна</w:t>
      </w:r>
    </w:p>
    <w:p w:rsidR="00DB59AD" w:rsidRPr="00DB59AD" w:rsidRDefault="00DB59AD" w:rsidP="00DB59AD"/>
    <w:p w:rsidR="00DB59AD" w:rsidRDefault="00DB59AD" w:rsidP="00DB59AD"/>
    <w:tbl>
      <w:tblPr>
        <w:tblStyle w:val="a3"/>
        <w:tblW w:w="0" w:type="auto"/>
        <w:tblLook w:val="04A0"/>
      </w:tblPr>
      <w:tblGrid>
        <w:gridCol w:w="534"/>
        <w:gridCol w:w="5380"/>
        <w:gridCol w:w="4684"/>
        <w:gridCol w:w="1701"/>
        <w:gridCol w:w="2487"/>
      </w:tblGrid>
      <w:tr w:rsidR="006A68F9" w:rsidTr="00DB59AD">
        <w:tc>
          <w:tcPr>
            <w:tcW w:w="534" w:type="dxa"/>
          </w:tcPr>
          <w:p w:rsidR="00DB59AD" w:rsidRDefault="00DB59AD" w:rsidP="00DB59AD">
            <w:r>
              <w:t>№</w:t>
            </w:r>
          </w:p>
        </w:tc>
        <w:tc>
          <w:tcPr>
            <w:tcW w:w="5380" w:type="dxa"/>
          </w:tcPr>
          <w:p w:rsidR="00DB59AD" w:rsidRDefault="00DB59AD" w:rsidP="00DB59AD">
            <w:r>
              <w:t xml:space="preserve">Тема </w:t>
            </w:r>
          </w:p>
        </w:tc>
        <w:tc>
          <w:tcPr>
            <w:tcW w:w="4684" w:type="dxa"/>
          </w:tcPr>
          <w:p w:rsidR="00DB59AD" w:rsidRDefault="00DB59AD" w:rsidP="00DB59AD">
            <w:r>
              <w:t>Интернет ресурс</w:t>
            </w:r>
          </w:p>
        </w:tc>
        <w:tc>
          <w:tcPr>
            <w:tcW w:w="1701" w:type="dxa"/>
          </w:tcPr>
          <w:p w:rsidR="00DB59AD" w:rsidRDefault="00DB59AD" w:rsidP="00DB59AD">
            <w:r>
              <w:t xml:space="preserve">Задание </w:t>
            </w:r>
          </w:p>
        </w:tc>
        <w:tc>
          <w:tcPr>
            <w:tcW w:w="2487" w:type="dxa"/>
          </w:tcPr>
          <w:p w:rsidR="00DB59AD" w:rsidRDefault="00DB59AD" w:rsidP="00DB59AD">
            <w:r>
              <w:t>Дата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1</w:t>
            </w:r>
          </w:p>
        </w:tc>
        <w:tc>
          <w:tcPr>
            <w:tcW w:w="5380" w:type="dxa"/>
          </w:tcPr>
          <w:p w:rsidR="00DB59AD" w:rsidRDefault="00C96476" w:rsidP="00DB59AD">
            <w:r w:rsidRPr="0093659D">
              <w:rPr>
                <w:sz w:val="24"/>
                <w:szCs w:val="24"/>
              </w:rPr>
              <w:t>Понятие о Боге</w:t>
            </w:r>
          </w:p>
        </w:tc>
        <w:tc>
          <w:tcPr>
            <w:tcW w:w="4684" w:type="dxa"/>
          </w:tcPr>
          <w:p w:rsidR="007F50FC" w:rsidRDefault="007F50FC" w:rsidP="006A68F9">
            <w:r w:rsidRPr="007F50FC">
              <w:t>https://youtu.be/r9lSbQcOgtE</w:t>
            </w:r>
          </w:p>
          <w:p w:rsidR="00DB59AD" w:rsidRPr="007F50FC" w:rsidRDefault="00DB59AD" w:rsidP="007F50FC"/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C96476" w:rsidP="00DB59AD">
            <w:r>
              <w:t>02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2</w:t>
            </w:r>
          </w:p>
        </w:tc>
        <w:tc>
          <w:tcPr>
            <w:tcW w:w="5380" w:type="dxa"/>
          </w:tcPr>
          <w:p w:rsidR="00DB59AD" w:rsidRDefault="007F50FC" w:rsidP="00DB59AD">
            <w:r w:rsidRPr="0093659D">
              <w:rPr>
                <w:sz w:val="24"/>
                <w:szCs w:val="24"/>
              </w:rPr>
              <w:t>Пресвятая Троица. Единство и нера</w:t>
            </w:r>
            <w:r w:rsidRPr="0093659D">
              <w:rPr>
                <w:sz w:val="24"/>
                <w:szCs w:val="24"/>
              </w:rPr>
              <w:t>з</w:t>
            </w:r>
            <w:r w:rsidRPr="0093659D">
              <w:rPr>
                <w:sz w:val="24"/>
                <w:szCs w:val="24"/>
              </w:rPr>
              <w:t>делимость Лиц.</w:t>
            </w:r>
          </w:p>
        </w:tc>
        <w:tc>
          <w:tcPr>
            <w:tcW w:w="4684" w:type="dxa"/>
          </w:tcPr>
          <w:p w:rsidR="00DB59AD" w:rsidRDefault="007F50FC" w:rsidP="00DB59AD">
            <w:r w:rsidRPr="007F50FC">
              <w:t>https://youtu.be/Mn9A6W6896c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мультфильма</w:t>
            </w:r>
          </w:p>
        </w:tc>
        <w:tc>
          <w:tcPr>
            <w:tcW w:w="2487" w:type="dxa"/>
          </w:tcPr>
          <w:p w:rsidR="00DB59AD" w:rsidRDefault="00C96476" w:rsidP="00C96476">
            <w:r>
              <w:t>09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3</w:t>
            </w:r>
          </w:p>
        </w:tc>
        <w:tc>
          <w:tcPr>
            <w:tcW w:w="5380" w:type="dxa"/>
          </w:tcPr>
          <w:p w:rsidR="00DB59AD" w:rsidRDefault="007F50FC" w:rsidP="00DB59AD">
            <w:r w:rsidRPr="0093659D">
              <w:rPr>
                <w:sz w:val="24"/>
                <w:szCs w:val="24"/>
              </w:rPr>
              <w:t>Человек – венец творения.</w:t>
            </w:r>
          </w:p>
        </w:tc>
        <w:tc>
          <w:tcPr>
            <w:tcW w:w="4684" w:type="dxa"/>
          </w:tcPr>
          <w:p w:rsidR="00DB59AD" w:rsidRDefault="007F50FC" w:rsidP="00DB59AD">
            <w:r w:rsidRPr="007F50FC">
              <w:t>https://youtu.be/6CaLXjSc4dg</w:t>
            </w:r>
          </w:p>
        </w:tc>
        <w:tc>
          <w:tcPr>
            <w:tcW w:w="1701" w:type="dxa"/>
          </w:tcPr>
          <w:p w:rsidR="00DB59AD" w:rsidRDefault="0001144D" w:rsidP="00DB59AD">
            <w:r>
              <w:t xml:space="preserve">Просмотр </w:t>
            </w:r>
            <w:r w:rsidR="00285E05">
              <w:t>мультфильма</w:t>
            </w:r>
          </w:p>
        </w:tc>
        <w:tc>
          <w:tcPr>
            <w:tcW w:w="2487" w:type="dxa"/>
          </w:tcPr>
          <w:p w:rsidR="00DB59AD" w:rsidRDefault="00C96476" w:rsidP="00DB59AD">
            <w:r>
              <w:t>16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4</w:t>
            </w:r>
          </w:p>
        </w:tc>
        <w:tc>
          <w:tcPr>
            <w:tcW w:w="5380" w:type="dxa"/>
          </w:tcPr>
          <w:p w:rsidR="00DB59AD" w:rsidRDefault="00285E05" w:rsidP="00DB59AD">
            <w:r w:rsidRPr="0093659D">
              <w:rPr>
                <w:sz w:val="24"/>
                <w:szCs w:val="24"/>
              </w:rPr>
              <w:t>Человек – “храм Божий”. Бессмертие д</w:t>
            </w:r>
            <w:r w:rsidRPr="0093659D">
              <w:rPr>
                <w:sz w:val="24"/>
                <w:szCs w:val="24"/>
              </w:rPr>
              <w:t>у</w:t>
            </w:r>
            <w:r w:rsidRPr="0093659D">
              <w:rPr>
                <w:sz w:val="24"/>
                <w:szCs w:val="24"/>
              </w:rPr>
              <w:t>ши. Назначение человека.</w:t>
            </w:r>
          </w:p>
        </w:tc>
        <w:tc>
          <w:tcPr>
            <w:tcW w:w="4684" w:type="dxa"/>
          </w:tcPr>
          <w:p w:rsidR="00DB59AD" w:rsidRDefault="00285E05" w:rsidP="00DB59AD">
            <w:r w:rsidRPr="00285E05">
              <w:t>https://youtu.be/7mMwX4P1YmU</w:t>
            </w:r>
          </w:p>
        </w:tc>
        <w:tc>
          <w:tcPr>
            <w:tcW w:w="1701" w:type="dxa"/>
          </w:tcPr>
          <w:p w:rsidR="00DB59AD" w:rsidRDefault="00285E05" w:rsidP="00DB59AD">
            <w:r>
              <w:t>Просмотр мультфильма</w:t>
            </w:r>
          </w:p>
        </w:tc>
        <w:tc>
          <w:tcPr>
            <w:tcW w:w="2487" w:type="dxa"/>
          </w:tcPr>
          <w:p w:rsidR="00DB59AD" w:rsidRDefault="00C96476" w:rsidP="00DB59AD">
            <w:r>
              <w:t>23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5</w:t>
            </w:r>
          </w:p>
        </w:tc>
        <w:tc>
          <w:tcPr>
            <w:tcW w:w="5380" w:type="dxa"/>
          </w:tcPr>
          <w:p w:rsidR="00DB59AD" w:rsidRPr="00843814" w:rsidRDefault="00285E05" w:rsidP="00843814">
            <w:pPr>
              <w:pStyle w:val="a4"/>
              <w:spacing w:line="240" w:lineRule="auto"/>
              <w:rPr>
                <w:color w:val="000000"/>
                <w:sz w:val="24"/>
                <w:szCs w:val="24"/>
              </w:rPr>
            </w:pPr>
            <w:r w:rsidRPr="0093659D">
              <w:rPr>
                <w:sz w:val="24"/>
                <w:szCs w:val="24"/>
              </w:rPr>
              <w:t>Священное Писание. Ветхий и Новый З</w:t>
            </w:r>
            <w:r w:rsidRPr="0093659D">
              <w:rPr>
                <w:sz w:val="24"/>
                <w:szCs w:val="24"/>
              </w:rPr>
              <w:t>а</w:t>
            </w:r>
            <w:r w:rsidRPr="0093659D">
              <w:rPr>
                <w:sz w:val="24"/>
                <w:szCs w:val="24"/>
              </w:rPr>
              <w:t>вет.</w:t>
            </w:r>
          </w:p>
        </w:tc>
        <w:tc>
          <w:tcPr>
            <w:tcW w:w="4684" w:type="dxa"/>
          </w:tcPr>
          <w:p w:rsidR="00DB59AD" w:rsidRDefault="00285E05" w:rsidP="00DB59AD">
            <w:r w:rsidRPr="00285E05">
              <w:t>https://youtu.be/bpSyuqp49t4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C96476" w:rsidP="00C96476">
            <w:r>
              <w:t>30.09</w:t>
            </w:r>
            <w:r w:rsidR="00F217E0">
              <w:t>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6</w:t>
            </w:r>
          </w:p>
        </w:tc>
        <w:tc>
          <w:tcPr>
            <w:tcW w:w="5380" w:type="dxa"/>
          </w:tcPr>
          <w:p w:rsidR="00DB59AD" w:rsidRDefault="00285E05" w:rsidP="004A0EAB">
            <w:proofErr w:type="spellStart"/>
            <w:r w:rsidRPr="0093659D">
              <w:rPr>
                <w:sz w:val="24"/>
                <w:szCs w:val="24"/>
              </w:rPr>
              <w:t>Законо</w:t>
            </w:r>
            <w:proofErr w:type="spellEnd"/>
            <w:r w:rsidRPr="0093659D">
              <w:rPr>
                <w:sz w:val="24"/>
                <w:szCs w:val="24"/>
              </w:rPr>
              <w:t xml:space="preserve"> - положительные книги Библии.   </w:t>
            </w:r>
            <w:proofErr w:type="spellStart"/>
            <w:r w:rsidRPr="0093659D">
              <w:rPr>
                <w:sz w:val="24"/>
                <w:szCs w:val="24"/>
              </w:rPr>
              <w:t>Синайское</w:t>
            </w:r>
            <w:proofErr w:type="spellEnd"/>
            <w:r w:rsidRPr="0093659D">
              <w:rPr>
                <w:sz w:val="24"/>
                <w:szCs w:val="24"/>
              </w:rPr>
              <w:t xml:space="preserve"> законод</w:t>
            </w:r>
            <w:r w:rsidRPr="0093659D">
              <w:rPr>
                <w:sz w:val="24"/>
                <w:szCs w:val="24"/>
              </w:rPr>
              <w:t>а</w:t>
            </w:r>
            <w:r w:rsidRPr="0093659D">
              <w:rPr>
                <w:sz w:val="24"/>
                <w:szCs w:val="24"/>
              </w:rPr>
              <w:t>тельство.</w:t>
            </w:r>
          </w:p>
        </w:tc>
        <w:tc>
          <w:tcPr>
            <w:tcW w:w="4684" w:type="dxa"/>
          </w:tcPr>
          <w:p w:rsidR="00FA34D1" w:rsidRDefault="00FA34D1" w:rsidP="00DB59AD"/>
          <w:p w:rsidR="00DB59AD" w:rsidRPr="00FA34D1" w:rsidRDefault="00FA34D1" w:rsidP="00FA34D1">
            <w:r w:rsidRPr="00FA34D1">
              <w:t>https://youtu.be/nSqpgtquCGY</w:t>
            </w:r>
          </w:p>
        </w:tc>
        <w:tc>
          <w:tcPr>
            <w:tcW w:w="1701" w:type="dxa"/>
          </w:tcPr>
          <w:p w:rsidR="00DB59AD" w:rsidRDefault="00B65F07" w:rsidP="00DB59AD">
            <w:r>
              <w:t>Прочитать один сюжет из детской Библии</w:t>
            </w:r>
          </w:p>
        </w:tc>
        <w:tc>
          <w:tcPr>
            <w:tcW w:w="2487" w:type="dxa"/>
          </w:tcPr>
          <w:p w:rsidR="00DB59AD" w:rsidRDefault="00C96476" w:rsidP="00DB59AD">
            <w:r>
              <w:t>07</w:t>
            </w:r>
            <w:r w:rsidR="00F217E0">
              <w:t>.10.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7</w:t>
            </w:r>
          </w:p>
        </w:tc>
        <w:tc>
          <w:tcPr>
            <w:tcW w:w="5380" w:type="dxa"/>
          </w:tcPr>
          <w:p w:rsidR="00DB59AD" w:rsidRDefault="00B65F07" w:rsidP="00DB59AD">
            <w:proofErr w:type="spellStart"/>
            <w:r w:rsidRPr="0093659D">
              <w:rPr>
                <w:sz w:val="24"/>
                <w:szCs w:val="24"/>
              </w:rPr>
              <w:t>Синайское</w:t>
            </w:r>
            <w:proofErr w:type="spellEnd"/>
            <w:r w:rsidRPr="0093659D">
              <w:rPr>
                <w:sz w:val="24"/>
                <w:szCs w:val="24"/>
              </w:rPr>
              <w:t xml:space="preserve"> законодательство.</w:t>
            </w:r>
          </w:p>
        </w:tc>
        <w:tc>
          <w:tcPr>
            <w:tcW w:w="4684" w:type="dxa"/>
          </w:tcPr>
          <w:p w:rsidR="00DB59AD" w:rsidRDefault="00B65F07" w:rsidP="00DB59AD">
            <w:r w:rsidRPr="00B65F07">
              <w:t>https://youtu.be/IxTFVyHOxxU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</w:t>
            </w:r>
            <w:r w:rsidR="00B65F07">
              <w:t>а</w:t>
            </w:r>
          </w:p>
        </w:tc>
        <w:tc>
          <w:tcPr>
            <w:tcW w:w="2487" w:type="dxa"/>
          </w:tcPr>
          <w:p w:rsidR="00DB59AD" w:rsidRDefault="00C96476" w:rsidP="00DB59AD">
            <w:r>
              <w:t>14</w:t>
            </w:r>
            <w:r w:rsidR="00F217E0">
              <w:t>.10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8</w:t>
            </w:r>
          </w:p>
        </w:tc>
        <w:tc>
          <w:tcPr>
            <w:tcW w:w="5380" w:type="dxa"/>
          </w:tcPr>
          <w:p w:rsidR="00DB59AD" w:rsidRDefault="00B65F07" w:rsidP="00DB59AD">
            <w:r w:rsidRPr="0093659D">
              <w:rPr>
                <w:sz w:val="24"/>
                <w:szCs w:val="24"/>
              </w:rPr>
              <w:t>Евангелия и евангелисты.</w:t>
            </w:r>
          </w:p>
        </w:tc>
        <w:tc>
          <w:tcPr>
            <w:tcW w:w="4684" w:type="dxa"/>
          </w:tcPr>
          <w:p w:rsidR="00DB59AD" w:rsidRDefault="00455450" w:rsidP="00DB59AD">
            <w:r w:rsidRPr="00455450">
              <w:t>https://youtu.be/w68RDPInb8U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  <w:r w:rsidR="00DB1B0B">
              <w:t>. Написать сочинение</w:t>
            </w:r>
          </w:p>
        </w:tc>
        <w:tc>
          <w:tcPr>
            <w:tcW w:w="2487" w:type="dxa"/>
          </w:tcPr>
          <w:p w:rsidR="00DB59AD" w:rsidRDefault="00C96476" w:rsidP="00DB59AD">
            <w:r>
              <w:t>21</w:t>
            </w:r>
            <w:r w:rsidR="00F217E0">
              <w:t>.10.</w:t>
            </w:r>
          </w:p>
        </w:tc>
      </w:tr>
      <w:tr w:rsidR="00843814" w:rsidTr="00DB59AD">
        <w:tc>
          <w:tcPr>
            <w:tcW w:w="534" w:type="dxa"/>
          </w:tcPr>
          <w:p w:rsidR="00843814" w:rsidRDefault="00843814" w:rsidP="00DB59AD">
            <w:r>
              <w:t>9</w:t>
            </w:r>
          </w:p>
        </w:tc>
        <w:tc>
          <w:tcPr>
            <w:tcW w:w="5380" w:type="dxa"/>
          </w:tcPr>
          <w:p w:rsidR="00843814" w:rsidRDefault="00455450" w:rsidP="00DB59AD">
            <w:pP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3659D">
              <w:rPr>
                <w:sz w:val="24"/>
                <w:szCs w:val="24"/>
              </w:rPr>
              <w:t>Главные события земной жизни Сп</w:t>
            </w:r>
            <w:r w:rsidRPr="0093659D">
              <w:rPr>
                <w:sz w:val="24"/>
                <w:szCs w:val="24"/>
              </w:rPr>
              <w:t>а</w:t>
            </w:r>
            <w:r w:rsidRPr="0093659D">
              <w:rPr>
                <w:sz w:val="24"/>
                <w:szCs w:val="24"/>
              </w:rPr>
              <w:t>сителя</w:t>
            </w:r>
          </w:p>
        </w:tc>
        <w:tc>
          <w:tcPr>
            <w:tcW w:w="4684" w:type="dxa"/>
          </w:tcPr>
          <w:p w:rsidR="00843814" w:rsidRPr="00494ABA" w:rsidRDefault="00455450" w:rsidP="00DB59AD">
            <w:r w:rsidRPr="00455450">
              <w:t>https://youtu.be/yjMKhVF5veE</w:t>
            </w:r>
          </w:p>
        </w:tc>
        <w:tc>
          <w:tcPr>
            <w:tcW w:w="1701" w:type="dxa"/>
          </w:tcPr>
          <w:p w:rsidR="00843814" w:rsidRDefault="0050693C" w:rsidP="00DB59AD">
            <w:r>
              <w:t>Просм</w:t>
            </w:r>
            <w:r w:rsidR="00DB1B0B">
              <w:t>о</w:t>
            </w:r>
            <w:r>
              <w:t>т</w:t>
            </w:r>
            <w:r w:rsidR="00DB1B0B">
              <w:t>р мультфильма</w:t>
            </w:r>
          </w:p>
        </w:tc>
        <w:tc>
          <w:tcPr>
            <w:tcW w:w="2487" w:type="dxa"/>
          </w:tcPr>
          <w:p w:rsidR="00843814" w:rsidRDefault="00C96476" w:rsidP="00DB59AD">
            <w:r>
              <w:t>28</w:t>
            </w:r>
            <w:r w:rsidR="00843814">
              <w:t>.10.</w:t>
            </w:r>
          </w:p>
        </w:tc>
      </w:tr>
    </w:tbl>
    <w:p w:rsidR="00586F67" w:rsidRPr="00DB59AD" w:rsidRDefault="00586F67" w:rsidP="00DB59AD"/>
    <w:sectPr w:rsidR="00586F67" w:rsidRPr="00DB59AD" w:rsidSect="00DB59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DB59AD"/>
    <w:rsid w:val="0001144D"/>
    <w:rsid w:val="00132AD2"/>
    <w:rsid w:val="00141D15"/>
    <w:rsid w:val="00285E05"/>
    <w:rsid w:val="003633A0"/>
    <w:rsid w:val="00455450"/>
    <w:rsid w:val="00494ABA"/>
    <w:rsid w:val="004A0EAB"/>
    <w:rsid w:val="004F0E80"/>
    <w:rsid w:val="0050693C"/>
    <w:rsid w:val="0053717E"/>
    <w:rsid w:val="00557363"/>
    <w:rsid w:val="00586F67"/>
    <w:rsid w:val="00612B70"/>
    <w:rsid w:val="006A68F9"/>
    <w:rsid w:val="007F50FC"/>
    <w:rsid w:val="00843814"/>
    <w:rsid w:val="00AF5D0E"/>
    <w:rsid w:val="00B65F07"/>
    <w:rsid w:val="00B8342B"/>
    <w:rsid w:val="00C96476"/>
    <w:rsid w:val="00D90253"/>
    <w:rsid w:val="00DB1B0B"/>
    <w:rsid w:val="00DB59AD"/>
    <w:rsid w:val="00F20456"/>
    <w:rsid w:val="00F217E0"/>
    <w:rsid w:val="00FA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A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0EAB"/>
    <w:pPr>
      <w:spacing w:before="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0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4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2020-11-04T18:34:00Z</dcterms:created>
  <dcterms:modified xsi:type="dcterms:W3CDTF">2020-11-05T08:27:00Z</dcterms:modified>
</cp:coreProperties>
</file>