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/>
      </w:tblPr>
      <w:tblGrid>
        <w:gridCol w:w="708"/>
        <w:gridCol w:w="5212"/>
        <w:gridCol w:w="3686"/>
        <w:gridCol w:w="4394"/>
        <w:gridCol w:w="1984"/>
      </w:tblGrid>
      <w:tr w:rsidR="009E3D0F" w:rsidRPr="009E3D0F" w:rsidTr="009E3D0F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Движение пешеходов по дорогам. Правостороннее движение. Ты – велосипедист.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https://youtu.be/Nv-S0JGohCs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разметка. Перекрёсток. Виды перекрёстков. Сигналы транспорта. О чём говорят дорожные знаки?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https://youtu.be/klU14TalT-s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пассажиры. Правила и обязанности пассажиров. Безопасность пассажиров.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https://youtu.be/2JuIpYmq4Dw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транспортных средств. Специальные транспортные средства. Общественный транспорт. Состояние дороги,  тормозной путь.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https://youtu.be/XaE-cEyJw8w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Нарисовать рисунок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мер безопасности при пользовании электрическими и газовыми приборами.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https://youtu.be/tJ7cS0Hr9pI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 в общественном транспорте. Причины возникновения пожара. Удобная поза при пожаре.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https://youtu.be/2NRPW2-50FQ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при угрозе и во время аварии.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https://youtu.be/LuBWntTe4JY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</w:tr>
      <w:tr w:rsidR="009E3D0F" w:rsidRPr="009E3D0F" w:rsidTr="009E3D0F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Спасая других ценой своей жизни. Опасная работа. Доклады. Сочинения.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https://youtu.be/LC9FDBOmi90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</w:tr>
      <w:tr w:rsidR="009E3D0F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безопасного поведения на водоёмах.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2708D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9E3D0F" w:rsidRPr="009E3D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https://youtu.be/Y-ffE4UJlGY</w:t>
              </w:r>
            </w:hyperlink>
            <w:r w:rsidR="009E3D0F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</w:tr>
    </w:tbl>
    <w:p w:rsidR="00AE1110" w:rsidRPr="009E3D0F" w:rsidRDefault="006A1F2F" w:rsidP="006A1F2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«Моя безопасность</w:t>
      </w:r>
      <w:r w:rsidR="00EB1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E3D0F" w:rsidRPr="00AE1110" w:rsidRDefault="009E3D0F" w:rsidP="006A1F2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Кулик М. И. </w:t>
      </w:r>
    </w:p>
    <w:p w:rsidR="00514044" w:rsidRDefault="00514044">
      <w:pPr>
        <w:rPr>
          <w:rFonts w:ascii="Times New Roman" w:hAnsi="Times New Roman" w:cs="Times New Roman"/>
          <w:sz w:val="28"/>
          <w:szCs w:val="28"/>
        </w:rPr>
      </w:pPr>
    </w:p>
    <w:p w:rsidR="009E3D0F" w:rsidRDefault="009E3D0F">
      <w:pPr>
        <w:rPr>
          <w:rFonts w:ascii="Times New Roman" w:hAnsi="Times New Roman" w:cs="Times New Roman"/>
          <w:sz w:val="28"/>
          <w:szCs w:val="28"/>
        </w:rPr>
      </w:pPr>
    </w:p>
    <w:p w:rsidR="009E3D0F" w:rsidRPr="009E3D0F" w:rsidRDefault="009E3D0F" w:rsidP="009E3D0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EB1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Подвижные игры»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E3D0F" w:rsidRPr="00AE1110" w:rsidRDefault="009E3D0F" w:rsidP="009E3D0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Кулик М. И. </w:t>
      </w:r>
    </w:p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/>
      </w:tblPr>
      <w:tblGrid>
        <w:gridCol w:w="708"/>
        <w:gridCol w:w="5212"/>
        <w:gridCol w:w="3827"/>
        <w:gridCol w:w="4253"/>
        <w:gridCol w:w="1984"/>
      </w:tblGrid>
      <w:tr w:rsidR="00EB1F07" w:rsidRPr="009E3D0F" w:rsidTr="00EB1F07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EB1F07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EB1F07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https://youtu.be/es9yAsiMuRU</w:t>
              </w:r>
            </w:hyperlink>
            <w:r w:rsidR="00EB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07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EB1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EB1F07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для укрепления мышц ног. Игра «Змейка». Игра «Челнок». Игра «Пятнашки с домом». Игра «Дай руку».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D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EB1F07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https://youtu.be/z-l25sFaexg</w:t>
              </w:r>
            </w:hyperlink>
            <w:r w:rsidR="00EB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="00AA3EFD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https://youtu.be/GtwXSNOr_KE</w:t>
              </w:r>
            </w:hyperlink>
            <w:r w:rsidR="00A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D861E9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A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AA3EF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EB1F07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D861E9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9E3D0F" w:rsidRDefault="00D861E9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EB1F07" w:rsidRDefault="00D861E9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на месте. Игра «Пустое место». Игра «Филин и пташки». Игра «Кошка и мышка в лабиринте». Игра «Ловушки в кругу».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D861E9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https://youtu.be/MqkbCL4Luv8</w:t>
              </w:r>
            </w:hyperlink>
            <w:r w:rsidR="00D8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61E9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D861E9" w:rsidRDefault="00D8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D861E9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D861E9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9E3D0F" w:rsidRDefault="00D861E9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EB1F07" w:rsidRDefault="00D861E9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D861E9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https://youtu.be/sBsxQ_WaMqo</w:t>
              </w:r>
            </w:hyperlink>
            <w:r w:rsidR="00D8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Default="00D8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  <w:p w:rsidR="00D861E9" w:rsidRPr="00D861E9" w:rsidRDefault="00D861E9" w:rsidP="00D8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D861E9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D861E9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9E3D0F" w:rsidRDefault="00D861E9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E9" w:rsidRPr="00EB1F07" w:rsidRDefault="00D861E9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с предметами. Игра «Платок». Игра «Палочки – выручалочки».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D861E9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https://youtu.be/bamswmygleI</w:t>
              </w:r>
            </w:hyperlink>
            <w:r w:rsidR="00D8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D861E9" w:rsidRDefault="00D8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9" w:rsidRPr="009E3D0F" w:rsidRDefault="00FF384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EB1F07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игре с мячом. Разучивание считалок.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D861E9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https://youtu.be/-MWK-A5n_Fg</w:t>
              </w:r>
            </w:hyperlink>
            <w:r w:rsidR="00D8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EB1F07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с малыми мячами. Игра «Мячик кверху». Игра «Свечи ставить»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FF384D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https://youtu.be/53J3F0BwgqM</w:t>
              </w:r>
            </w:hyperlink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EB1F07" w:rsidRPr="009E3D0F" w:rsidTr="00EB1F07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Комплекс ОРУ с большими мячами. Игра «Перебрасывание мяча»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FF384D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https://youtu.be/Hu1lxPcLPOM</w:t>
              </w:r>
            </w:hyperlink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D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proofErr w:type="gramStart"/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84D" w:rsidRPr="00D861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F384D"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EB1F07" w:rsidRPr="009E3D0F" w:rsidTr="00EB1F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EB1F07" w:rsidRDefault="00EB1F07" w:rsidP="0089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07">
              <w:rPr>
                <w:rFonts w:ascii="Times New Roman" w:hAnsi="Times New Roman" w:cs="Times New Roman"/>
                <w:sz w:val="28"/>
                <w:szCs w:val="28"/>
              </w:rPr>
              <w:t>Игра «Зевака». Игра «Летучий мяч».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FF384D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https://youtu.be/wWquU5A-BHQ</w:t>
              </w:r>
            </w:hyperlink>
            <w:r w:rsidR="00FF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07" w:rsidRPr="009E3D0F" w:rsidRDefault="00FF384D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B1F07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</w:tbl>
    <w:p w:rsidR="00CA4082" w:rsidRDefault="00CA4082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F384D" w:rsidRPr="009E3D0F" w:rsidRDefault="00FF384D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5427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Природа и мы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47BC9" w:rsidRPr="00AE1110" w:rsidRDefault="00FF384D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Кулик М. И. </w:t>
      </w:r>
    </w:p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/>
      </w:tblPr>
      <w:tblGrid>
        <w:gridCol w:w="708"/>
        <w:gridCol w:w="5212"/>
        <w:gridCol w:w="4820"/>
        <w:gridCol w:w="3969"/>
        <w:gridCol w:w="1275"/>
      </w:tblGrid>
      <w:tr w:rsidR="00FF384D" w:rsidRPr="009E3D0F" w:rsidTr="005427AE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9E3D0F" w:rsidRDefault="00FF384D" w:rsidP="00B06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9E3D0F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9E3D0F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9E3D0F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9E3D0F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FF384D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9E3D0F" w:rsidRDefault="00FF384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5427AE" w:rsidRDefault="005427AE" w:rsidP="00B0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D" w:rsidRPr="009E3D0F" w:rsidRDefault="00FF384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D" w:rsidRPr="009E3D0F" w:rsidRDefault="00FF384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D" w:rsidRPr="009E3D0F" w:rsidRDefault="00FF384D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67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Как человек воспринимает окружающий мир. Органы чувств.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5427AE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https://youtu.be/HuYjKOUMW7k</w:t>
              </w:r>
            </w:hyperlink>
            <w:r w:rsidR="0054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7AE">
              <w:t xml:space="preserve"> </w:t>
            </w:r>
            <w:hyperlink r:id="rId24" w:history="1">
              <w:r w:rsidR="005427AE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https://youtu.be/GeZmkt8qJHE</w:t>
              </w:r>
            </w:hyperlink>
            <w:r w:rsidR="0054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F01AD4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427AE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67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Декоративные и комнатные растения. Уход за комнатными растениями. Красота и разнообразие цветущих растений.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5427AE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https://youtu.be/tfhMYqeS5F0</w:t>
              </w:r>
            </w:hyperlink>
            <w:r w:rsidR="0054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696">
              <w:t xml:space="preserve"> </w:t>
            </w:r>
            <w:hyperlink r:id="rId26" w:history="1">
              <w:r w:rsidR="00975696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https://youtu.be/xYs3RiDVKuE</w:t>
              </w:r>
            </w:hyperlink>
            <w:r w:rsidR="0097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Default="005427AE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AD4" w:rsidRPr="00D861E9" w:rsidRDefault="00F01AD4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любимое комнатное растение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F01AD4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427AE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67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Удивительные растения мира. Гиганты и карлики растительного мира.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5427AE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https://youtu.be/RBc-Sh7hefs</w:t>
              </w:r>
            </w:hyperlink>
            <w:r w:rsidR="0054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696">
              <w:t xml:space="preserve"> </w:t>
            </w:r>
            <w:hyperlink r:id="rId28" w:history="1">
              <w:r w:rsidR="00975696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https://youtu.be/Lb1a3do3a_k</w:t>
              </w:r>
            </w:hyperlink>
            <w:r w:rsidR="0097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D861E9" w:rsidRDefault="005427AE" w:rsidP="00B0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67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Удивительные животные мира. Загадки природы.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="005427AE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https://youtu.be/HFldnoqtsk4</w:t>
              </w:r>
            </w:hyperlink>
            <w:r w:rsidR="00542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696">
              <w:t xml:space="preserve"> </w:t>
            </w:r>
            <w:hyperlink r:id="rId30" w:history="1">
              <w:r w:rsidR="00975696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https://youtu.be/CQwzIqtiuwI</w:t>
              </w:r>
            </w:hyperlink>
            <w:r w:rsidR="00975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Default="005427AE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="00F01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AD4" w:rsidRPr="00D861E9" w:rsidRDefault="00F01AD4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удивительное животное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67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Многообразие рыб. Удивительные рыбы.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226D73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https://youtu.be/KmnDqi-KI30</w:t>
              </w:r>
            </w:hyperlink>
            <w:r w:rsidR="0022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F01AD4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427AE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5427AE" w:rsidRPr="009E3D0F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39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226D73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https://youtu.be/vbZ5yCiYx6U</w:t>
              </w:r>
            </w:hyperlink>
            <w:r w:rsidR="0022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5427AE" w:rsidRPr="009E3D0F" w:rsidTr="005427AE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AE" w:rsidRPr="009E3D0F" w:rsidRDefault="005427A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5427AE" w:rsidRDefault="005427AE" w:rsidP="0039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7AE">
              <w:rPr>
                <w:rFonts w:ascii="Times New Roman" w:hAnsi="Times New Roman" w:cs="Times New Roman"/>
                <w:sz w:val="28"/>
                <w:szCs w:val="28"/>
              </w:rPr>
              <w:t>Составить родословную своей семьи (рисование «древа»)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92708D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226D73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https://youtu.be/FH_3R3s0kb4</w:t>
              </w:r>
            </w:hyperlink>
            <w:r w:rsidR="0022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AD4" w:rsidRPr="005427AE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родословную своей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E" w:rsidRPr="009E3D0F" w:rsidRDefault="005427AE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</w:tbl>
    <w:p w:rsidR="009E3D0F" w:rsidRDefault="009E3D0F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347BC9" w:rsidRDefault="00F01AD4" w:rsidP="00F01AD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347B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Основы православной культуры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47BC9" w:rsidRPr="00AE1110" w:rsidRDefault="00F01AD4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tbl>
      <w:tblPr>
        <w:tblStyle w:val="a3"/>
        <w:tblpPr w:leftFromText="180" w:rightFromText="180" w:vertAnchor="page" w:horzAnchor="margin" w:tblpXSpec="center" w:tblpY="2561"/>
        <w:tblW w:w="15984" w:type="dxa"/>
        <w:tblInd w:w="0" w:type="dxa"/>
        <w:tblLayout w:type="fixed"/>
        <w:tblLook w:val="04A0"/>
      </w:tblPr>
      <w:tblGrid>
        <w:gridCol w:w="817"/>
        <w:gridCol w:w="5103"/>
        <w:gridCol w:w="4820"/>
        <w:gridCol w:w="3969"/>
        <w:gridCol w:w="1275"/>
      </w:tblGrid>
      <w:tr w:rsidR="00F01AD4" w:rsidRPr="009E3D0F" w:rsidTr="00347BC9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F01AD4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Понятие о Боге.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BF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5C2EBF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https://youtu.be/7mMwX4P1YmU</w:t>
              </w:r>
            </w:hyperlink>
            <w:r w:rsidR="005C2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0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Пресвятая Троица. Единство и неразделимость Лиц. Свойства Божии.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5C2EBF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https://youtu.be/UnWPDmAN_wc</w:t>
              </w:r>
            </w:hyperlink>
            <w:r w:rsidR="005C2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A030D2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01AD4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Человек – венец творения.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="00356E3A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https://youtu.be/BWfBP5sTW18</w:t>
              </w:r>
            </w:hyperlink>
            <w:r w:rsidR="00356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2EBF" w:rsidRPr="005C2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6E3A">
              <w:t xml:space="preserve"> </w:t>
            </w:r>
            <w:hyperlink r:id="rId37" w:history="1">
              <w:r w:rsidR="00356E3A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https://youtu.be/5nk4dNO1lvM</w:t>
              </w:r>
            </w:hyperlink>
            <w:r w:rsidR="00356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AD4" w:rsidRPr="00D861E9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A030D2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F01AD4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Человек – “храм Божий”. Бессмертие души. Назначение человека.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="00356E3A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https://youtu.be/AH1xzkV5ayg</w:t>
              </w:r>
            </w:hyperlink>
            <w:r w:rsidR="00356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D861E9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Священное Писание. Ветхий и Новый Завет.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="00356E3A" w:rsidRPr="00D82B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https://youtu.be/U-6ZZ-MKbfs</w:t>
              </w:r>
            </w:hyperlink>
            <w:r w:rsidR="00356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AD4" w:rsidRPr="00D861E9" w:rsidRDefault="00F01AD4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A030D2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proofErr w:type="spellEnd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 xml:space="preserve"> - положительные книги Библии.   </w:t>
            </w:r>
            <w:proofErr w:type="spellStart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Синайское</w:t>
            </w:r>
            <w:proofErr w:type="spellEnd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="009E2990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https://youtu.be/1siLoqOiJEA</w:t>
              </w:r>
            </w:hyperlink>
            <w:r w:rsidR="009E2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A030D2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01AD4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F01AD4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Синайское</w:t>
            </w:r>
            <w:proofErr w:type="spellEnd"/>
            <w:r w:rsidRPr="00F01AD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="009E2990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https://youtu.be/hsn3JuPGPY8</w:t>
              </w:r>
            </w:hyperlink>
            <w:r w:rsidR="009E2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347BC9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мультфильм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0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F01AD4" w:rsidRPr="009E3D0F" w:rsidTr="00347BC9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Евангелия и евангелисты.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="009E2990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https://youtu.be/lxLXv3Dy2QY</w:t>
              </w:r>
            </w:hyperlink>
            <w:r w:rsidR="009E2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2990">
              <w:t xml:space="preserve"> </w:t>
            </w:r>
            <w:hyperlink r:id="rId43" w:history="1">
              <w:r w:rsidR="009E2990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https://youtu.be/-9_QC0F-B2Q</w:t>
              </w:r>
            </w:hyperlink>
            <w:r w:rsidR="009E2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347BC9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мультфильм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F01AD4" w:rsidRPr="009E3D0F" w:rsidTr="00347BC9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F01AD4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F01AD4" w:rsidRDefault="00F01AD4" w:rsidP="0034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D4">
              <w:rPr>
                <w:rFonts w:ascii="Times New Roman" w:hAnsi="Times New Roman" w:cs="Times New Roman"/>
                <w:sz w:val="28"/>
                <w:szCs w:val="28"/>
              </w:rPr>
              <w:t>Главные события земной жизни Спасителя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Default="0092708D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9E2990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https://youtu.be/CFjCDqj3n2s</w:t>
              </w:r>
            </w:hyperlink>
            <w:r w:rsidR="009E2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347BC9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мультфильм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4" w:rsidRPr="009E3D0F" w:rsidRDefault="00A030D2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</w:tr>
    </w:tbl>
    <w:p w:rsidR="00F01AD4" w:rsidRPr="00347BC9" w:rsidRDefault="00347BC9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BC9">
        <w:rPr>
          <w:rFonts w:ascii="Times New Roman" w:hAnsi="Times New Roman" w:cs="Times New Roman"/>
          <w:b/>
          <w:sz w:val="28"/>
          <w:szCs w:val="28"/>
          <w:u w:val="single"/>
        </w:rPr>
        <w:t>Учитель: Кулик М.И.</w:t>
      </w:r>
    </w:p>
    <w:p w:rsidR="00347BC9" w:rsidRDefault="00347BC9">
      <w:pPr>
        <w:rPr>
          <w:rFonts w:ascii="Times New Roman" w:hAnsi="Times New Roman" w:cs="Times New Roman"/>
          <w:sz w:val="28"/>
          <w:szCs w:val="28"/>
        </w:rPr>
      </w:pPr>
    </w:p>
    <w:p w:rsidR="00A030D2" w:rsidRDefault="00A030D2">
      <w:pPr>
        <w:rPr>
          <w:rFonts w:ascii="Times New Roman" w:hAnsi="Times New Roman" w:cs="Times New Roman"/>
          <w:sz w:val="28"/>
          <w:szCs w:val="28"/>
        </w:rPr>
      </w:pPr>
    </w:p>
    <w:p w:rsidR="00347BC9" w:rsidRDefault="00347BC9">
      <w:pPr>
        <w:rPr>
          <w:rFonts w:ascii="Times New Roman" w:hAnsi="Times New Roman" w:cs="Times New Roman"/>
          <w:sz w:val="28"/>
          <w:szCs w:val="28"/>
        </w:rPr>
      </w:pPr>
    </w:p>
    <w:p w:rsidR="00A030D2" w:rsidRDefault="00A030D2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Default="00A030D2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Default="00A030D2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Default="00A030D2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Pr="009E3D0F" w:rsidRDefault="00A030D2" w:rsidP="00A030D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Финансовая грамотность»                     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47BC9" w:rsidRPr="00AE1110" w:rsidRDefault="00A030D2" w:rsidP="00A030D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Кулик М. И. </w:t>
      </w:r>
      <w:r w:rsidR="00347BC9"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3421"/>
        <w:tblW w:w="15984" w:type="dxa"/>
        <w:tblInd w:w="0" w:type="dxa"/>
        <w:tblLayout w:type="fixed"/>
        <w:tblLook w:val="04A0"/>
      </w:tblPr>
      <w:tblGrid>
        <w:gridCol w:w="708"/>
        <w:gridCol w:w="5212"/>
        <w:gridCol w:w="4111"/>
        <w:gridCol w:w="3969"/>
        <w:gridCol w:w="1984"/>
      </w:tblGrid>
      <w:tr w:rsidR="00A030D2" w:rsidRPr="009E3D0F" w:rsidTr="00A030D2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="00A030D2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https://youtu.be/1coLB_H1Kgw</w:t>
              </w:r>
            </w:hyperlink>
            <w:r w:rsidR="00A03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https://youtu.be/M-voUp2hUSQ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5555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https://youtu.be/Ta9wYldHKg0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D861E9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https://youtu.be/b9921C7OPgE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  <w:p w:rsidR="00A030D2" w:rsidRPr="00D861E9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https://youtu.be/1CyjSK0OwWA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D861E9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5555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https://youtu.be/kF4FuO_d0ZI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5555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https://youtu.be/vvkwYIDSuyc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A030D2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https://youtu.be/QuqiwmTkGFw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D2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92708D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14011D" w:rsidRPr="00D0763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https://youtu.be/Hs5avUOPqxU</w:t>
              </w:r>
            </w:hyperlink>
            <w:r w:rsidR="0014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</w:tbl>
    <w:p w:rsidR="00347BC9" w:rsidRPr="009E3D0F" w:rsidRDefault="00347BC9" w:rsidP="00347BC9">
      <w:pPr>
        <w:rPr>
          <w:rFonts w:ascii="Times New Roman" w:hAnsi="Times New Roman" w:cs="Times New Roman"/>
          <w:sz w:val="28"/>
          <w:szCs w:val="28"/>
        </w:rPr>
      </w:pPr>
    </w:p>
    <w:p w:rsidR="00347BC9" w:rsidRPr="009E3D0F" w:rsidRDefault="00347BC9">
      <w:pPr>
        <w:rPr>
          <w:rFonts w:ascii="Times New Roman" w:hAnsi="Times New Roman" w:cs="Times New Roman"/>
          <w:sz w:val="28"/>
          <w:szCs w:val="28"/>
        </w:rPr>
      </w:pPr>
    </w:p>
    <w:sectPr w:rsidR="00347BC9" w:rsidRPr="009E3D0F" w:rsidSect="00A030D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2038"/>
    <w:rsid w:val="0014011D"/>
    <w:rsid w:val="00226D73"/>
    <w:rsid w:val="00303813"/>
    <w:rsid w:val="00347BC9"/>
    <w:rsid w:val="00356E3A"/>
    <w:rsid w:val="004C2038"/>
    <w:rsid w:val="00514044"/>
    <w:rsid w:val="005427AE"/>
    <w:rsid w:val="005C2EBF"/>
    <w:rsid w:val="006A1F2F"/>
    <w:rsid w:val="00871432"/>
    <w:rsid w:val="008F17B2"/>
    <w:rsid w:val="00925555"/>
    <w:rsid w:val="0092708D"/>
    <w:rsid w:val="00975696"/>
    <w:rsid w:val="009E2990"/>
    <w:rsid w:val="009E3D0F"/>
    <w:rsid w:val="00A030D2"/>
    <w:rsid w:val="00AA3EFD"/>
    <w:rsid w:val="00AE1110"/>
    <w:rsid w:val="00CA4082"/>
    <w:rsid w:val="00D861E9"/>
    <w:rsid w:val="00EB1F07"/>
    <w:rsid w:val="00F01AD4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es9yAsiMuRU" TargetMode="External"/><Relationship Id="rId18" Type="http://schemas.openxmlformats.org/officeDocument/2006/relationships/hyperlink" Target="https://youtu.be/bamswmygleI" TargetMode="External"/><Relationship Id="rId26" Type="http://schemas.openxmlformats.org/officeDocument/2006/relationships/hyperlink" Target="https://youtu.be/xYs3RiDVKuE" TargetMode="External"/><Relationship Id="rId39" Type="http://schemas.openxmlformats.org/officeDocument/2006/relationships/hyperlink" Target="https://youtu.be/U-6ZZ-MKbfs" TargetMode="External"/><Relationship Id="rId21" Type="http://schemas.openxmlformats.org/officeDocument/2006/relationships/hyperlink" Target="https://youtu.be/Hu1lxPcLPOM" TargetMode="External"/><Relationship Id="rId34" Type="http://schemas.openxmlformats.org/officeDocument/2006/relationships/hyperlink" Target="https://youtu.be/7mMwX4P1YmU" TargetMode="External"/><Relationship Id="rId42" Type="http://schemas.openxmlformats.org/officeDocument/2006/relationships/hyperlink" Target="https://youtu.be/lxLXv3Dy2QY" TargetMode="External"/><Relationship Id="rId47" Type="http://schemas.openxmlformats.org/officeDocument/2006/relationships/hyperlink" Target="https://youtu.be/Ta9wYldHKg0" TargetMode="External"/><Relationship Id="rId50" Type="http://schemas.openxmlformats.org/officeDocument/2006/relationships/hyperlink" Target="https://youtu.be/kF4FuO_d0Z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outu.be/XaE-cEyJw8w" TargetMode="External"/><Relationship Id="rId12" Type="http://schemas.openxmlformats.org/officeDocument/2006/relationships/hyperlink" Target="https://youtu.be/Y-ffE4UJlGY" TargetMode="External"/><Relationship Id="rId17" Type="http://schemas.openxmlformats.org/officeDocument/2006/relationships/hyperlink" Target="https://youtu.be/sBsxQ_WaMqo" TargetMode="External"/><Relationship Id="rId25" Type="http://schemas.openxmlformats.org/officeDocument/2006/relationships/hyperlink" Target="https://youtu.be/tfhMYqeS5F0" TargetMode="External"/><Relationship Id="rId33" Type="http://schemas.openxmlformats.org/officeDocument/2006/relationships/hyperlink" Target="https://youtu.be/FH_3R3s0kb4" TargetMode="External"/><Relationship Id="rId38" Type="http://schemas.openxmlformats.org/officeDocument/2006/relationships/hyperlink" Target="https://youtu.be/AH1xzkV5ayg" TargetMode="External"/><Relationship Id="rId46" Type="http://schemas.openxmlformats.org/officeDocument/2006/relationships/hyperlink" Target="https://youtu.be/M-voUp2hUS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qkbCL4Luv8" TargetMode="External"/><Relationship Id="rId20" Type="http://schemas.openxmlformats.org/officeDocument/2006/relationships/hyperlink" Target="https://youtu.be/53J3F0BwgqM" TargetMode="External"/><Relationship Id="rId29" Type="http://schemas.openxmlformats.org/officeDocument/2006/relationships/hyperlink" Target="https://youtu.be/HFldnoqtsk4" TargetMode="External"/><Relationship Id="rId41" Type="http://schemas.openxmlformats.org/officeDocument/2006/relationships/hyperlink" Target="https://youtu.be/hsn3JuPGPY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2JuIpYmq4Dw" TargetMode="External"/><Relationship Id="rId11" Type="http://schemas.openxmlformats.org/officeDocument/2006/relationships/hyperlink" Target="https://youtu.be/LC9FDBOmi90" TargetMode="External"/><Relationship Id="rId24" Type="http://schemas.openxmlformats.org/officeDocument/2006/relationships/hyperlink" Target="https://youtu.be/GeZmkt8qJHE" TargetMode="External"/><Relationship Id="rId32" Type="http://schemas.openxmlformats.org/officeDocument/2006/relationships/hyperlink" Target="https://youtu.be/vbZ5yCiYx6U" TargetMode="External"/><Relationship Id="rId37" Type="http://schemas.openxmlformats.org/officeDocument/2006/relationships/hyperlink" Target="https://youtu.be/5nk4dNO1lvM" TargetMode="External"/><Relationship Id="rId40" Type="http://schemas.openxmlformats.org/officeDocument/2006/relationships/hyperlink" Target="https://youtu.be/1siLoqOiJEA" TargetMode="External"/><Relationship Id="rId45" Type="http://schemas.openxmlformats.org/officeDocument/2006/relationships/hyperlink" Target="https://youtu.be/1coLB_H1Kgw" TargetMode="External"/><Relationship Id="rId53" Type="http://schemas.openxmlformats.org/officeDocument/2006/relationships/hyperlink" Target="https://youtu.be/Hs5avUOPqxU" TargetMode="External"/><Relationship Id="rId5" Type="http://schemas.openxmlformats.org/officeDocument/2006/relationships/hyperlink" Target="https://youtu.be/klU14TalT-s" TargetMode="External"/><Relationship Id="rId15" Type="http://schemas.openxmlformats.org/officeDocument/2006/relationships/hyperlink" Target="https://youtu.be/GtwXSNOr_KE" TargetMode="External"/><Relationship Id="rId23" Type="http://schemas.openxmlformats.org/officeDocument/2006/relationships/hyperlink" Target="https://youtu.be/HuYjKOUMW7k" TargetMode="External"/><Relationship Id="rId28" Type="http://schemas.openxmlformats.org/officeDocument/2006/relationships/hyperlink" Target="https://youtu.be/Lb1a3do3a_k" TargetMode="External"/><Relationship Id="rId36" Type="http://schemas.openxmlformats.org/officeDocument/2006/relationships/hyperlink" Target="https://youtu.be/BWfBP5sTW18" TargetMode="External"/><Relationship Id="rId49" Type="http://schemas.openxmlformats.org/officeDocument/2006/relationships/hyperlink" Target="https://youtu.be/1CyjSK0OwWA" TargetMode="External"/><Relationship Id="rId10" Type="http://schemas.openxmlformats.org/officeDocument/2006/relationships/hyperlink" Target="https://youtu.be/LuBWntTe4JY" TargetMode="External"/><Relationship Id="rId19" Type="http://schemas.openxmlformats.org/officeDocument/2006/relationships/hyperlink" Target="https://youtu.be/-MWK-A5n_Fg" TargetMode="External"/><Relationship Id="rId31" Type="http://schemas.openxmlformats.org/officeDocument/2006/relationships/hyperlink" Target="https://youtu.be/KmnDqi-KI30" TargetMode="External"/><Relationship Id="rId44" Type="http://schemas.openxmlformats.org/officeDocument/2006/relationships/hyperlink" Target="https://youtu.be/CFjCDqj3n2s" TargetMode="External"/><Relationship Id="rId52" Type="http://schemas.openxmlformats.org/officeDocument/2006/relationships/hyperlink" Target="https://youtu.be/QuqiwmTkGFw" TargetMode="External"/><Relationship Id="rId4" Type="http://schemas.openxmlformats.org/officeDocument/2006/relationships/hyperlink" Target="https://youtu.be/Nv-S0JGohCs" TargetMode="External"/><Relationship Id="rId9" Type="http://schemas.openxmlformats.org/officeDocument/2006/relationships/hyperlink" Target="https://youtu.be/2NRPW2-50FQ" TargetMode="External"/><Relationship Id="rId14" Type="http://schemas.openxmlformats.org/officeDocument/2006/relationships/hyperlink" Target="https://youtu.be/z-l25sFaexg" TargetMode="External"/><Relationship Id="rId22" Type="http://schemas.openxmlformats.org/officeDocument/2006/relationships/hyperlink" Target="https://youtu.be/wWquU5A-BHQ" TargetMode="External"/><Relationship Id="rId27" Type="http://schemas.openxmlformats.org/officeDocument/2006/relationships/hyperlink" Target="https://youtu.be/RBc-Sh7hefs" TargetMode="External"/><Relationship Id="rId30" Type="http://schemas.openxmlformats.org/officeDocument/2006/relationships/hyperlink" Target="https://youtu.be/CQwzIqtiuwI" TargetMode="External"/><Relationship Id="rId35" Type="http://schemas.openxmlformats.org/officeDocument/2006/relationships/hyperlink" Target="https://youtu.be/UnWPDmAN_wc" TargetMode="External"/><Relationship Id="rId43" Type="http://schemas.openxmlformats.org/officeDocument/2006/relationships/hyperlink" Target="https://youtu.be/-9_QC0F-B2Q" TargetMode="External"/><Relationship Id="rId48" Type="http://schemas.openxmlformats.org/officeDocument/2006/relationships/hyperlink" Target="https://youtu.be/b9921C7OPgE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youtu.be/tJ7cS0Hr9pI" TargetMode="External"/><Relationship Id="rId51" Type="http://schemas.openxmlformats.org/officeDocument/2006/relationships/hyperlink" Target="https://youtu.be/vvkwYIDSuy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М</cp:lastModifiedBy>
  <cp:revision>6</cp:revision>
  <dcterms:created xsi:type="dcterms:W3CDTF">2020-10-31T18:17:00Z</dcterms:created>
  <dcterms:modified xsi:type="dcterms:W3CDTF">2020-11-03T07:13:00Z</dcterms:modified>
</cp:coreProperties>
</file>