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4B" w:rsidRDefault="00A0674B" w:rsidP="00A0674B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color w:val="000000"/>
          <w:sz w:val="23"/>
          <w:szCs w:val="23"/>
        </w:rPr>
        <w:t>Разработка родительского собрания в 11 классе «Как помочь ребёнку успешно сдать выпускные экзамены»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Цели:</w:t>
      </w:r>
      <w:r w:rsidRPr="00A0674B">
        <w:rPr>
          <w:rFonts w:ascii="Arial" w:eastAsia="Times New Roman" w:hAnsi="Arial" w:cs="Arial"/>
          <w:color w:val="000000"/>
          <w:sz w:val="23"/>
          <w:szCs w:val="23"/>
        </w:rPr>
        <w:t> информационное обеспечение родителей по подготовке учащихся к экзаменационному периоду; развитие педагогической культуры родителей; принятие совместных мер по эффективной подготовке выпускников к экзаменационному периоду.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A0674B">
        <w:rPr>
          <w:rFonts w:ascii="Arial" w:eastAsia="Times New Roman" w:hAnsi="Arial" w:cs="Arial"/>
          <w:color w:val="000000"/>
          <w:sz w:val="23"/>
          <w:szCs w:val="23"/>
        </w:rPr>
        <w:t> создать эмоциональный настрой на эффективную совместную работу; изучить ожидания родителей и детей от этапа подготовки к выпускным экзаменам; познакомить родителей с основными возможностями школы по подготовке выпускников; провести анализ состояния дел в классе по подготовке к экзаменам.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Форма проведения: </w:t>
      </w:r>
      <w:r w:rsidRPr="00A0674B">
        <w:rPr>
          <w:rFonts w:ascii="Arial" w:eastAsia="Times New Roman" w:hAnsi="Arial" w:cs="Arial"/>
          <w:color w:val="000000"/>
          <w:sz w:val="23"/>
          <w:szCs w:val="23"/>
        </w:rPr>
        <w:t>традиционное собрание с элементами тренинга.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Участники:</w:t>
      </w:r>
      <w:r w:rsidRPr="00A0674B">
        <w:rPr>
          <w:rFonts w:ascii="Arial" w:eastAsia="Times New Roman" w:hAnsi="Arial" w:cs="Arial"/>
          <w:color w:val="000000"/>
          <w:sz w:val="23"/>
          <w:szCs w:val="23"/>
        </w:rPr>
        <w:t> родители учащихся, классный руководитель, школьный психолог.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Подготовительный этап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I. Приглашение родителей за 1 -2 недели до проведения собрания.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II. Подготовка и проведение анкетирования детей и родителей.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Анкета для учащихся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Внимательно прочитайте суждения и отметьте ваш выбор плюсом в графе «да» или «нет».</w:t>
      </w:r>
    </w:p>
    <w:tbl>
      <w:tblPr>
        <w:tblW w:w="0" w:type="auto"/>
        <w:tblBorders>
          <w:top w:val="single" w:sz="12" w:space="0" w:color="AD075A"/>
          <w:left w:val="single" w:sz="12" w:space="0" w:color="AD075A"/>
          <w:bottom w:val="single" w:sz="12" w:space="0" w:color="AD075A"/>
          <w:right w:val="single" w:sz="12" w:space="0" w:color="AD075A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/>
      </w:tblPr>
      <w:tblGrid>
        <w:gridCol w:w="8193"/>
        <w:gridCol w:w="544"/>
        <w:gridCol w:w="634"/>
      </w:tblGrid>
      <w:tr w:rsidR="00A0674B" w:rsidRPr="00A0674B" w:rsidTr="00A0674B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b/>
                <w:bCs/>
                <w:color w:val="6D2222"/>
                <w:sz w:val="18"/>
              </w:rPr>
              <w:t>Суждения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b/>
                <w:bCs/>
                <w:color w:val="6D2222"/>
                <w:sz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b/>
                <w:bCs/>
                <w:color w:val="6D2222"/>
                <w:sz w:val="18"/>
              </w:rPr>
              <w:t>Нет</w:t>
            </w:r>
          </w:p>
        </w:tc>
      </w:tr>
      <w:tr w:rsidR="00A0674B" w:rsidRPr="00A0674B" w:rsidTr="00A0674B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1. Думаю, что успех в жизни зависит скорее от случая, чем от расчета.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2. Если я лишусь любимого занятия, жизнь для меня потеряет всякий смысл.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3. Для меня в любом деле важнее не его исполнение, а конечный результат.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4. Считаю, что люди больше страдают от неудач на работе, чем от плохих взаимоотношений с близкими.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5. По моему мнению, большинство людей живут далекими целями, а не близкими.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6. В жизни у меня было больше успехов, чем неудач.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7. Эмоциональные люди мне нравятся больше, чем деятельные.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8. Даже в обычной работе я стараюсь усовершенствовать некоторые ее элементы.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9. Поглощенный мыслями об успехе, я могу забыть о мерах предосторожности.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10. Мои близкие считают меня ленивым человеком.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11. Думаю, что в моих неудачах повинны скорее обстоятельства, чем я сам.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12. Терпения во мне больше, чем способностей.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13. Мои родители слишком строго контролируют меня.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14. Лень, а не сомнение в успехе вынуждает меня часто отказываться от своих намерений.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15. Думаю, что я уверенный в себе человек.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16. Ради успеха я могу рискнуть, даже если шансы невелики.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17. Я усердный человек.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18. Когда все идет гладко, моя энергия усиливается.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19. Если бы я был журналистом, я писал бы скорее об оригинальных изобретениях людей, чем о каких-то происшествиях.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20. Мои близкие обычно не разделяют моих планов.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21. Уровень моих требований к жизни ниже, чем у моих товарищей.</w:t>
            </w:r>
          </w:p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22. Мне кажется, что настойчивости во мне больше, чем способностей.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A0674B" w:rsidRPr="00A0674B" w:rsidRDefault="00A0674B" w:rsidP="00A0674B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</w:rPr>
            </w:pPr>
            <w:r w:rsidRPr="00A0674B">
              <w:rPr>
                <w:rFonts w:ascii="Arial" w:eastAsia="Times New Roman" w:hAnsi="Arial" w:cs="Arial"/>
                <w:color w:val="6D2222"/>
                <w:sz w:val="18"/>
                <w:szCs w:val="18"/>
              </w:rPr>
              <w:t> </w:t>
            </w:r>
          </w:p>
        </w:tc>
      </w:tr>
    </w:tbl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Результат</w:t>
      </w:r>
      <w:r w:rsidRPr="00A0674B">
        <w:rPr>
          <w:rFonts w:ascii="Arial" w:eastAsia="Times New Roman" w:hAnsi="Arial" w:cs="Arial"/>
          <w:color w:val="000000"/>
          <w:sz w:val="23"/>
          <w:szCs w:val="23"/>
        </w:rPr>
        <w:t>. Число в процентном отношении положительных ответов говорит: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75% и более - высокий уровень мотивации достижений;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50% и более - средний (в норме);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25% и более - допустимый уровень;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менее 25% - отсутствие мотивации достижений, что требует обращения к специалисту-психологу.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III. Сбор и анализ информации по теме собрания.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Данное собрание целесообразно организовать и провести с родителями учащихся 11 -</w:t>
      </w:r>
      <w:proofErr w:type="spellStart"/>
      <w:r w:rsidRPr="00A0674B">
        <w:rPr>
          <w:rFonts w:ascii="Arial" w:eastAsia="Times New Roman" w:hAnsi="Arial" w:cs="Arial"/>
          <w:color w:val="000000"/>
          <w:sz w:val="23"/>
          <w:szCs w:val="23"/>
        </w:rPr>
        <w:t>х</w:t>
      </w:r>
      <w:proofErr w:type="spellEnd"/>
      <w:r w:rsidRPr="00A0674B">
        <w:rPr>
          <w:rFonts w:ascii="Arial" w:eastAsia="Times New Roman" w:hAnsi="Arial" w:cs="Arial"/>
          <w:color w:val="000000"/>
          <w:sz w:val="23"/>
          <w:szCs w:val="23"/>
        </w:rPr>
        <w:t xml:space="preserve"> классов именно в середине учебного года, так как за три-четыре месяца до сдачи экзаменов увеличивается интенсивность подготовки старшеклассников, усиливаются их физические и эмоциональные нагрузки, связанные с тревожным ожиданием экзаменов, от которых зависит их будущее.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Классному руководителю следует обратить особое внимание на поддержку родителями своих детей в этот сложный период. Следует также обговорить всевозможные совместные формы работы и отдыха родителей с детьми.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Оформление помещения, оборудование и инвентарь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1. Столы расставлены по кругу, на столах визитки родителей, выполненные руками учащихся.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2. На классной доске тема собрания. Кабинет оформлен плакатами, рисунками, коллажами по теме (изготовленными детьми к собранию).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3. На столах бланки с анкетами, чистые листы, ручки.</w:t>
      </w:r>
    </w:p>
    <w:p w:rsidR="00A0674B" w:rsidRPr="00A0674B" w:rsidRDefault="00A0674B" w:rsidP="00A0674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</w:rPr>
      </w:pPr>
      <w:r w:rsidRPr="00A0674B">
        <w:rPr>
          <w:rFonts w:ascii="Trebuchet MS" w:eastAsia="Times New Roman" w:hAnsi="Trebuchet MS" w:cs="Times New Roman"/>
          <w:b/>
          <w:bCs/>
          <w:sz w:val="29"/>
          <w:szCs w:val="29"/>
        </w:rPr>
        <w:t>Ход собрания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I. Вступительное слово классного руководителя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Классный руководитель.</w:t>
      </w:r>
      <w:r w:rsidRPr="00A0674B">
        <w:rPr>
          <w:rFonts w:ascii="Arial" w:eastAsia="Times New Roman" w:hAnsi="Arial" w:cs="Arial"/>
          <w:color w:val="000000"/>
          <w:sz w:val="23"/>
          <w:szCs w:val="23"/>
        </w:rPr>
        <w:t> Здравствуйте, уважаемые родители! Мы рады приветствовать Вас на очередной встрече. Впереди сложная пора окончания школы. Сегодня мы обсудим, как помочь ученикам эффективно подготовиться к выпускным экзаменам. Что могут сделать для этого родители и школа? Как добиться наилучших результатов, так необходимых многим для поступления? На эти и другие вопросы мы и попытаемся ответить. В этом помогут нам и приглашенные специалисты. В работе нашего сегодняшнего собрания принимают участие психолог и школьный врач. Вы услышите рекомендации специалистов, у вас будет возможность задать им вопросы и пообщаться индивидуально после нашей встречи.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Сдача экзаменов - это значимый и ответственный период в жизни любого человека, так как именно от этих результатов зависит будущее.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Нам хотелось бы рассмотреть несколько экзаменационных периодов, типичные проблемы, возникающие в них, и возможные пути их решения. Результативность данной работы во многом определяется именно нашими совместными усилиями.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На успешность сдачи любых экзаменов влияют три фактора: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1) познавательный (интеллектуальный) - уровень знаний человека;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2) мотивационный - нацеленность на выполнение учебных задач и возможных трудностей;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3) эмоциональный - способность выдержать напряженный экзаменационный марафон.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II. Анализ анкет родителей и детей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Классный руководитель.</w:t>
      </w:r>
      <w:r w:rsidRPr="00A0674B">
        <w:rPr>
          <w:rFonts w:ascii="Arial" w:eastAsia="Times New Roman" w:hAnsi="Arial" w:cs="Arial"/>
          <w:color w:val="000000"/>
          <w:sz w:val="23"/>
          <w:szCs w:val="23"/>
        </w:rPr>
        <w:t> Итак, давайте посмотрим, насколько наши 11-классники заинтересованы в достижении успеха на экзаменах и в целом в жизни.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(В анонимной форме проводится анализ анкет учащихся, классный руководитель может озвучить процентное соотношение результатов анкетирования. Индивидуально можно вручить родителям рекомендации на основе пройденного тестирования (если есть необходимость).)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Поскольку мотивация - необходимое условие успеха на экзаменах, родителям старшеклассников важно сформировать мотив к сдаче экзаменов, показать выпускнику всю перспективу получения профессионального образования.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В основе несерьезного отношения учащихся к сдаче экзаменов может лежать родительская установка, которая связана с возможностью поступления в вуз на платное обучение. Мол, учись - не учись, все равно мы оплатим - ты поступишь. Такая установка ни к чему хорошему не приведет. Ведь мало поступить, нужно еще и учиться в дальнейшем, опять сдавать экзамены, а немотивированный человек не справится с такой нагрузкой.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Родители выпускников должны помнить, что мотивация достижения успеха - стремление человека к улучшению результатов, неудовлетворенность достигнутым, настойчивость в достижении своих целей - является одним из основных свойств личности, оказывающих влияние на всю человеческую жизнь.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 xml:space="preserve">Итак, мы выяснили уровень мотивации достижения успеха нашими 11-классниками. Однако успешная сдача экзаменов - это и уровень знаний человека. На сегодняшний день при поступлении в высшие учебные заведения базовых знаний по школьной программе явно недостаточно. Что делать в этой ситуации? Организовать дополнительные занятия детей в школе, индивидуально вне школы, в составе группы </w:t>
      </w:r>
      <w:r w:rsidRPr="00A0674B">
        <w:rPr>
          <w:rFonts w:ascii="Arial" w:eastAsia="Times New Roman" w:hAnsi="Arial" w:cs="Arial"/>
          <w:color w:val="000000"/>
          <w:sz w:val="23"/>
          <w:szCs w:val="23"/>
        </w:rPr>
        <w:lastRenderedPageBreak/>
        <w:t>на очных или заочных подготовительных курсах при учебном заведении, куда планируете поступать.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Нужно поддерживать постоянную связь с учителями-предметниками, а также с классным руководителем. Именно педагог может дать квалифицированный и полезный совет об уровне знаний выпускника. Я думаю, что многие из вас уже продумали вариант дополнительных занятий детей.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Как выдержать экзаменационные перегрузки, как справиться с эмоциями и достичь успеха? А сейчас я предоставляю слово нашим гостям, психологу и врачу.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Вы познакомитесь с их рекомендациями по организации экзаменационного периода жизни выпускника. Вы также можете задать любые интересующие вас вопросы сразу, а также пообщаться индивидуально после нашей встречи.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III. Выступление по теме собрания приглашенных специалистов - психолога, школьного врача (или классного руководителя)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Психолог.</w:t>
      </w:r>
      <w:r w:rsidRPr="00A0674B">
        <w:rPr>
          <w:rFonts w:ascii="Arial" w:eastAsia="Times New Roman" w:hAnsi="Arial" w:cs="Arial"/>
          <w:color w:val="000000"/>
          <w:sz w:val="23"/>
          <w:szCs w:val="23"/>
        </w:rPr>
        <w:t xml:space="preserve"> Подготовка к экзаменам и их сдача - время, когда 11-классники ощущают большую </w:t>
      </w:r>
      <w:proofErr w:type="spellStart"/>
      <w:r w:rsidRPr="00A0674B">
        <w:rPr>
          <w:rFonts w:ascii="Arial" w:eastAsia="Times New Roman" w:hAnsi="Arial" w:cs="Arial"/>
          <w:color w:val="000000"/>
          <w:sz w:val="23"/>
          <w:szCs w:val="23"/>
        </w:rPr>
        <w:t>психоэмоциональную</w:t>
      </w:r>
      <w:proofErr w:type="spellEnd"/>
      <w:r w:rsidRPr="00A0674B">
        <w:rPr>
          <w:rFonts w:ascii="Arial" w:eastAsia="Times New Roman" w:hAnsi="Arial" w:cs="Arial"/>
          <w:color w:val="000000"/>
          <w:sz w:val="23"/>
          <w:szCs w:val="23"/>
        </w:rPr>
        <w:t xml:space="preserve"> нагрузку. Это период интенсивной подготовки, огромных физических и эмоциональных нагрузок на организм человека.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Старшеклассники испытывают стресс. А стресс - это то, что ведет к болезням и быстрому старению организма. Что можно сделать в этой ситуации?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Родителям важно постараться поддержать психическое и эмоциональное здоровье своего ребенка. Вселить в него уверенность в успехе, обсуждать все трудности, которые возникают в процессе подготовки к экзаменам и их сдачи.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Необходимо контролировать четкое соблюдение школьником распорядка дня (это непосредственно влияет на работоспособность человека). Сон должен составлять не менее 8 часов в сутки. Ложиться спать выпускник должен примерно в одно и то же время.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Важно поддерживать режим питания школьника. Он должен быть правильным: утром - молочные каши и бутерброд с чаем, в обед - первое и второе, на ужин - соки. В рационе должны присутствовать продукты повышенной биологической ценности - кисломолочные продукты, рыба, мясо, фрукты и овощи. Необходима и витаминная поддержка организма.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Старайтесь контролировать режим труда и отдыха. Это значит, что после уроков ребенок должен отдохнуть в течение 30 минут - часа. При выполнении домашних заданий он должен выполнять их в порядке усложнения. Получить передышку ребенок может, переключившись с умственной деятельности на деятельность, связанную с физическими нагрузками (например, помыл посуду, навел порядок в квартире, позанимался физическими упражнениями, побыл на свежем воздухе и др.). Будет лучше, если все вместе вы поедете в лес, отвлечете ребенка от проблем, связанных со сдачей экзаменов.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Великий французский просветитель Вольтер был прав, сказав однажды: «Эмоции - это ветер, который надувает парус судна. Он может привести корабль в движение, а может потопить его...» Так давайте постараемся все вместе не передавать нашу тревогу детям, а вести их к эффективным результатам. Ваше понимание и уверенность помогут ребенку.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IV. Обсуждение возможностей родителей по реализации эффективной подготовки к экзаменам и охраны здоровья выпускников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color w:val="000000"/>
          <w:sz w:val="23"/>
          <w:szCs w:val="23"/>
        </w:rPr>
        <w:t>(Происходит обсуждение, специалисты отвечают на вопросы родителей по теме собрания.)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V. Принятие решения собрания. Подведение итогов</w:t>
      </w:r>
    </w:p>
    <w:p w:rsidR="00A0674B" w:rsidRPr="00A0674B" w:rsidRDefault="00A0674B" w:rsidP="00A067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A0674B">
        <w:rPr>
          <w:rFonts w:ascii="Arial" w:eastAsia="Times New Roman" w:hAnsi="Arial" w:cs="Arial"/>
          <w:b/>
          <w:bCs/>
          <w:color w:val="000000"/>
          <w:sz w:val="23"/>
        </w:rPr>
        <w:t>Классный руководитель</w:t>
      </w:r>
      <w:r w:rsidRPr="00A0674B">
        <w:rPr>
          <w:rFonts w:ascii="Arial" w:eastAsia="Times New Roman" w:hAnsi="Arial" w:cs="Arial"/>
          <w:color w:val="000000"/>
          <w:sz w:val="23"/>
          <w:szCs w:val="23"/>
        </w:rPr>
        <w:t>. Спасибо за сотрудничество и успехов вам на выпускных экзаменах!</w:t>
      </w:r>
    </w:p>
    <w:p w:rsidR="00C629AC" w:rsidRDefault="00C629AC"/>
    <w:sectPr w:rsidR="00C6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674B"/>
    <w:rsid w:val="00A0674B"/>
    <w:rsid w:val="00C6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7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2022-05-17T12:42:00Z</dcterms:created>
  <dcterms:modified xsi:type="dcterms:W3CDTF">2022-05-17T12:43:00Z</dcterms:modified>
</cp:coreProperties>
</file>