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D" w:rsidRDefault="00DB59AD">
      <w:r>
        <w:t>Маршрутный лист дистанционного обучения кружка " Природа и мы"</w:t>
      </w:r>
      <w:r w:rsidR="00F217E0">
        <w:t xml:space="preserve"> в 3 "А " классе</w:t>
      </w:r>
      <w:r w:rsidR="003633A0">
        <w:t>. Учитель Постол Людмила Александровна</w:t>
      </w:r>
    </w:p>
    <w:p w:rsidR="00DB59AD" w:rsidRPr="00DB59AD" w:rsidRDefault="00DB59AD" w:rsidP="00DB59AD"/>
    <w:p w:rsidR="00DB59AD" w:rsidRDefault="00DB59AD" w:rsidP="00DB59AD"/>
    <w:tbl>
      <w:tblPr>
        <w:tblStyle w:val="a3"/>
        <w:tblW w:w="0" w:type="auto"/>
        <w:tblLook w:val="04A0"/>
      </w:tblPr>
      <w:tblGrid>
        <w:gridCol w:w="534"/>
        <w:gridCol w:w="5380"/>
        <w:gridCol w:w="4684"/>
        <w:gridCol w:w="1701"/>
        <w:gridCol w:w="2487"/>
      </w:tblGrid>
      <w:tr w:rsidR="006A68F9" w:rsidTr="00DB59AD">
        <w:tc>
          <w:tcPr>
            <w:tcW w:w="534" w:type="dxa"/>
          </w:tcPr>
          <w:p w:rsidR="00DB59AD" w:rsidRDefault="00DB59AD" w:rsidP="00DB59AD">
            <w:r>
              <w:t>№</w:t>
            </w:r>
          </w:p>
        </w:tc>
        <w:tc>
          <w:tcPr>
            <w:tcW w:w="5380" w:type="dxa"/>
          </w:tcPr>
          <w:p w:rsidR="00DB59AD" w:rsidRDefault="00DB59AD" w:rsidP="00DB59AD">
            <w:r>
              <w:t xml:space="preserve">Тема </w:t>
            </w:r>
          </w:p>
        </w:tc>
        <w:tc>
          <w:tcPr>
            <w:tcW w:w="4684" w:type="dxa"/>
          </w:tcPr>
          <w:p w:rsidR="00DB59AD" w:rsidRDefault="00DB59AD" w:rsidP="00DB59AD">
            <w:r>
              <w:t>Интернет ресурс</w:t>
            </w:r>
          </w:p>
        </w:tc>
        <w:tc>
          <w:tcPr>
            <w:tcW w:w="1701" w:type="dxa"/>
          </w:tcPr>
          <w:p w:rsidR="00DB59AD" w:rsidRDefault="00DB59AD" w:rsidP="00DB59AD">
            <w:r>
              <w:t xml:space="preserve">Задание </w:t>
            </w:r>
          </w:p>
        </w:tc>
        <w:tc>
          <w:tcPr>
            <w:tcW w:w="2487" w:type="dxa"/>
          </w:tcPr>
          <w:p w:rsidR="00DB59AD" w:rsidRDefault="00DB59AD" w:rsidP="00DB59AD">
            <w:r>
              <w:t>Дата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1</w:t>
            </w:r>
          </w:p>
        </w:tc>
        <w:tc>
          <w:tcPr>
            <w:tcW w:w="5380" w:type="dxa"/>
          </w:tcPr>
          <w:p w:rsidR="00DB59AD" w:rsidRDefault="004A0EAB" w:rsidP="00DB59AD">
            <w:r w:rsidRPr="00BE56ED">
              <w:rPr>
                <w:color w:val="000000"/>
              </w:rPr>
              <w:t>Как человек воспринимает окружающий мир.</w:t>
            </w:r>
          </w:p>
        </w:tc>
        <w:tc>
          <w:tcPr>
            <w:tcW w:w="4684" w:type="dxa"/>
          </w:tcPr>
          <w:p w:rsidR="00DB59AD" w:rsidRPr="006A68F9" w:rsidRDefault="006A68F9" w:rsidP="006A68F9">
            <w:r w:rsidRPr="006A68F9">
              <w:t>https://youtu.be/ZToHmPy9x7g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4A0EAB" w:rsidP="00DB59AD">
            <w:r>
              <w:t>07.09.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2</w:t>
            </w:r>
          </w:p>
        </w:tc>
        <w:tc>
          <w:tcPr>
            <w:tcW w:w="5380" w:type="dxa"/>
          </w:tcPr>
          <w:p w:rsidR="00DB59AD" w:rsidRDefault="004A0EAB" w:rsidP="00DB59AD">
            <w:r w:rsidRPr="00BE56ED">
              <w:rPr>
                <w:color w:val="000000"/>
              </w:rPr>
              <w:t>Декоративные и комнатные растения. Уход за комнатными растениями.</w:t>
            </w:r>
          </w:p>
        </w:tc>
        <w:tc>
          <w:tcPr>
            <w:tcW w:w="4684" w:type="dxa"/>
          </w:tcPr>
          <w:p w:rsidR="00DB59AD" w:rsidRDefault="006A68F9" w:rsidP="00DB59AD">
            <w:r w:rsidRPr="006A68F9">
              <w:t>https://youtu.be/LOSmbaeNufg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мультфильма</w:t>
            </w:r>
          </w:p>
        </w:tc>
        <w:tc>
          <w:tcPr>
            <w:tcW w:w="2487" w:type="dxa"/>
          </w:tcPr>
          <w:p w:rsidR="00DB59AD" w:rsidRDefault="004A0EAB" w:rsidP="00DB59AD">
            <w:r>
              <w:t>14.09.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3</w:t>
            </w:r>
          </w:p>
        </w:tc>
        <w:tc>
          <w:tcPr>
            <w:tcW w:w="5380" w:type="dxa"/>
          </w:tcPr>
          <w:p w:rsidR="00DB59AD" w:rsidRDefault="004A0EAB" w:rsidP="00DB59AD">
            <w:r w:rsidRPr="00BE56ED">
              <w:rPr>
                <w:color w:val="000000"/>
              </w:rPr>
              <w:t>Удивительные растения мира. Гиганты и карлики растительного мира.</w:t>
            </w:r>
          </w:p>
        </w:tc>
        <w:tc>
          <w:tcPr>
            <w:tcW w:w="4684" w:type="dxa"/>
          </w:tcPr>
          <w:p w:rsidR="00DB59AD" w:rsidRDefault="0053717E" w:rsidP="00DB59AD">
            <w:r w:rsidRPr="0053717E">
              <w:t>https://youtu.be/Ras0xYSs25o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4A0EAB" w:rsidP="00DB59AD">
            <w:r>
              <w:t>21.09.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4</w:t>
            </w:r>
          </w:p>
        </w:tc>
        <w:tc>
          <w:tcPr>
            <w:tcW w:w="5380" w:type="dxa"/>
          </w:tcPr>
          <w:p w:rsidR="00DB59AD" w:rsidRDefault="004A0EAB" w:rsidP="00DB59AD">
            <w:r w:rsidRPr="00BE56ED">
              <w:rPr>
                <w:color w:val="000000"/>
              </w:rPr>
              <w:t>Удивительные животные мира. Загадки природы.</w:t>
            </w:r>
          </w:p>
        </w:tc>
        <w:tc>
          <w:tcPr>
            <w:tcW w:w="4684" w:type="dxa"/>
          </w:tcPr>
          <w:p w:rsidR="00DB59AD" w:rsidRDefault="0053717E" w:rsidP="00DB59AD">
            <w:r w:rsidRPr="0053717E">
              <w:t>https://youtu.be/UU7c-vD-Uoc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4A0EAB" w:rsidP="00DB59AD">
            <w:r>
              <w:t>28.09.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5</w:t>
            </w:r>
          </w:p>
        </w:tc>
        <w:tc>
          <w:tcPr>
            <w:tcW w:w="5380" w:type="dxa"/>
          </w:tcPr>
          <w:p w:rsidR="004A0EAB" w:rsidRPr="00BE56ED" w:rsidRDefault="004A0EAB" w:rsidP="004A0EAB">
            <w:pPr>
              <w:pStyle w:val="a4"/>
              <w:spacing w:line="240" w:lineRule="auto"/>
              <w:rPr>
                <w:color w:val="000000"/>
                <w:sz w:val="24"/>
                <w:szCs w:val="24"/>
              </w:rPr>
            </w:pPr>
            <w:r w:rsidRPr="00BE56ED">
              <w:rPr>
                <w:color w:val="000000"/>
                <w:sz w:val="24"/>
                <w:szCs w:val="24"/>
              </w:rPr>
              <w:t>Многообразие рыб. Удивительные рыбы.</w:t>
            </w:r>
          </w:p>
          <w:p w:rsidR="00DB59AD" w:rsidRDefault="004A0EAB" w:rsidP="004A0EAB">
            <w:r w:rsidRPr="00BE56ED">
              <w:rPr>
                <w:color w:val="000000"/>
              </w:rPr>
              <w:t>Аквариумные рыбки.</w:t>
            </w:r>
          </w:p>
        </w:tc>
        <w:tc>
          <w:tcPr>
            <w:tcW w:w="4684" w:type="dxa"/>
          </w:tcPr>
          <w:p w:rsidR="00DB59AD" w:rsidRDefault="00141D15" w:rsidP="00DB59AD">
            <w:r w:rsidRPr="00141D15">
              <w:t>https://youtu.be/BXzrLf4SJC8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F217E0" w:rsidP="00DB59AD">
            <w:r>
              <w:t>05.10.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6</w:t>
            </w:r>
          </w:p>
        </w:tc>
        <w:tc>
          <w:tcPr>
            <w:tcW w:w="5380" w:type="dxa"/>
          </w:tcPr>
          <w:p w:rsidR="004A0EAB" w:rsidRPr="00E9649E" w:rsidRDefault="004A0EAB" w:rsidP="004A0EAB">
            <w:r w:rsidRPr="00E9649E">
              <w:t>Моя семья</w:t>
            </w:r>
          </w:p>
          <w:p w:rsidR="00DB59AD" w:rsidRDefault="004A0EAB" w:rsidP="004A0EAB">
            <w:r w:rsidRPr="00E9649E">
              <w:t>Составить родословную своей семьи (рисование</w:t>
            </w:r>
            <w:r w:rsidR="00141D15">
              <w:t xml:space="preserve"> древа )</w:t>
            </w:r>
          </w:p>
        </w:tc>
        <w:tc>
          <w:tcPr>
            <w:tcW w:w="4684" w:type="dxa"/>
          </w:tcPr>
          <w:p w:rsidR="00DB59AD" w:rsidRDefault="0001144D" w:rsidP="00DB59AD">
            <w:r>
              <w:rPr>
                <w:noProof/>
                <w:lang w:eastAsia="ru-RU"/>
              </w:rPr>
              <w:drawing>
                <wp:inline distT="0" distB="0" distL="0" distR="0">
                  <wp:extent cx="645568" cy="489098"/>
                  <wp:effectExtent l="19050" t="0" r="2132" b="0"/>
                  <wp:docPr id="1" name="Рисунок 1" descr="C:\Users\Домашний\Desktop\д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ашний\Desktop\д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5" cy="49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B59AD" w:rsidRDefault="0001144D" w:rsidP="00DB59AD">
            <w:r>
              <w:t>Нарисовать древо своей семьи</w:t>
            </w:r>
          </w:p>
        </w:tc>
        <w:tc>
          <w:tcPr>
            <w:tcW w:w="2487" w:type="dxa"/>
          </w:tcPr>
          <w:p w:rsidR="00DB59AD" w:rsidRDefault="00F217E0" w:rsidP="00DB59AD">
            <w:r>
              <w:t>12.10.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7</w:t>
            </w:r>
          </w:p>
        </w:tc>
        <w:tc>
          <w:tcPr>
            <w:tcW w:w="5380" w:type="dxa"/>
          </w:tcPr>
          <w:p w:rsidR="00DB59AD" w:rsidRDefault="004A0EAB" w:rsidP="00DB59AD">
            <w:r w:rsidRPr="00E9649E">
              <w:rPr>
                <w:bCs/>
              </w:rPr>
              <w:t>Вредные привычки.</w:t>
            </w:r>
          </w:p>
        </w:tc>
        <w:tc>
          <w:tcPr>
            <w:tcW w:w="4684" w:type="dxa"/>
          </w:tcPr>
          <w:p w:rsidR="00DB59AD" w:rsidRDefault="00AF5D0E" w:rsidP="00DB59AD">
            <w:r w:rsidRPr="00AF5D0E">
              <w:t>https://youtu.be/tlNJ8udtjck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F217E0" w:rsidP="00DB59AD">
            <w:r>
              <w:t>19.10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8</w:t>
            </w:r>
          </w:p>
        </w:tc>
        <w:tc>
          <w:tcPr>
            <w:tcW w:w="5380" w:type="dxa"/>
          </w:tcPr>
          <w:p w:rsidR="00DB59AD" w:rsidRDefault="004A0EAB" w:rsidP="00DB59AD">
            <w:r w:rsidRPr="00E9649E">
              <w:rPr>
                <w:bCs/>
              </w:rPr>
              <w:t>Правила безопасного поведения в доме, на улице, в транспорте. Как вести себя за столом.</w:t>
            </w:r>
          </w:p>
        </w:tc>
        <w:tc>
          <w:tcPr>
            <w:tcW w:w="4684" w:type="dxa"/>
          </w:tcPr>
          <w:p w:rsidR="00DB59AD" w:rsidRDefault="00494ABA" w:rsidP="00DB59AD">
            <w:r w:rsidRPr="00494ABA">
              <w:t>https://youtu.be/g0y8Uei1zGM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F217E0" w:rsidP="00DB59AD">
            <w:r>
              <w:t>26.10.</w:t>
            </w:r>
          </w:p>
        </w:tc>
      </w:tr>
    </w:tbl>
    <w:p w:rsidR="00586F67" w:rsidRPr="00DB59AD" w:rsidRDefault="00586F67" w:rsidP="00DB59AD"/>
    <w:sectPr w:rsidR="00586F67" w:rsidRPr="00DB59AD" w:rsidSect="00DB5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B59AD"/>
    <w:rsid w:val="0001144D"/>
    <w:rsid w:val="00132AD2"/>
    <w:rsid w:val="00141D15"/>
    <w:rsid w:val="003633A0"/>
    <w:rsid w:val="00494ABA"/>
    <w:rsid w:val="004A0EAB"/>
    <w:rsid w:val="004F0E80"/>
    <w:rsid w:val="0053717E"/>
    <w:rsid w:val="00586F67"/>
    <w:rsid w:val="006A68F9"/>
    <w:rsid w:val="00AF5D0E"/>
    <w:rsid w:val="00DB59AD"/>
    <w:rsid w:val="00F20456"/>
    <w:rsid w:val="00F2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A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A0EAB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A0E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4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2020-11-04T18:34:00Z</dcterms:created>
  <dcterms:modified xsi:type="dcterms:W3CDTF">2020-11-04T20:07:00Z</dcterms:modified>
</cp:coreProperties>
</file>