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F1155" w14:textId="6F0C6523" w:rsidR="00153808" w:rsidRPr="00153808" w:rsidRDefault="00153808" w:rsidP="00153808">
      <w:pPr>
        <w:jc w:val="center"/>
        <w:rPr>
          <w:b/>
          <w:bCs/>
          <w:color w:val="FF0000"/>
          <w:sz w:val="28"/>
          <w:szCs w:val="28"/>
        </w:rPr>
      </w:pPr>
      <w:r w:rsidRPr="00153808">
        <w:rPr>
          <w:b/>
          <w:bCs/>
          <w:color w:val="FF0000"/>
          <w:sz w:val="28"/>
          <w:szCs w:val="28"/>
        </w:rPr>
        <w:t>Рекомендации от психолога школьникам. Стресс.</w:t>
      </w:r>
    </w:p>
    <w:p w14:paraId="7AC1B97B" w14:textId="77777777" w:rsidR="00153808" w:rsidRPr="00153808" w:rsidRDefault="00153808" w:rsidP="00153808">
      <w:pPr>
        <w:rPr>
          <w:vanish/>
        </w:rPr>
      </w:pPr>
    </w:p>
    <w:tbl>
      <w:tblPr>
        <w:tblW w:w="9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153808" w:rsidRPr="00153808" w14:paraId="61D0363A" w14:textId="77777777" w:rsidTr="00153808">
        <w:tc>
          <w:tcPr>
            <w:tcW w:w="9923" w:type="dxa"/>
            <w:shd w:val="clear" w:color="auto" w:fill="FFFFFF"/>
            <w:vAlign w:val="center"/>
            <w:hideMark/>
          </w:tcPr>
          <w:p w14:paraId="7028A1B3" w14:textId="77777777" w:rsidR="00153808" w:rsidRPr="00153808" w:rsidRDefault="00153808" w:rsidP="00153808">
            <w:r w:rsidRPr="00153808">
              <w:t>Просвещение школьников - Рекомендации школьникам от психолога</w:t>
            </w:r>
          </w:p>
        </w:tc>
      </w:tr>
      <w:tr w:rsidR="00153808" w:rsidRPr="00153808" w14:paraId="6CE0D3E4" w14:textId="77777777" w:rsidTr="00153808">
        <w:tc>
          <w:tcPr>
            <w:tcW w:w="9923" w:type="dxa"/>
            <w:shd w:val="clear" w:color="auto" w:fill="FFFFFF"/>
            <w:hideMark/>
          </w:tcPr>
          <w:p w14:paraId="0BBD45FC" w14:textId="436C6C6A" w:rsidR="00153808" w:rsidRPr="00153808" w:rsidRDefault="00153808" w:rsidP="00153808">
            <w:r w:rsidRPr="00153808">
              <w:drawing>
                <wp:anchor distT="0" distB="0" distL="47625" distR="47625" simplePos="0" relativeHeight="251659264" behindDoc="0" locked="0" layoutInCell="1" allowOverlap="0" wp14:anchorId="46982780" wp14:editId="0A824A6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38250" cy="1524000"/>
                  <wp:effectExtent l="0" t="0" r="0" b="0"/>
                  <wp:wrapSquare wrapText="bothSides"/>
                  <wp:docPr id="1" name="Рисунок 1" descr="Трево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ево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3808">
              <w:t>• Ты можешь испытывать психическое или физическое напряжение. Тебя могут одолевать новые ощущения. Ты взволнован, т</w:t>
            </w:r>
            <w:bookmarkStart w:id="0" w:name="_GoBack"/>
            <w:bookmarkEnd w:id="0"/>
            <w:r w:rsidRPr="00153808">
              <w:t>ы испытываешь чувство беспокойства. Очень может быть, что рядом бродит стресс!</w:t>
            </w:r>
          </w:p>
          <w:p w14:paraId="77329223" w14:textId="77777777" w:rsidR="00153808" w:rsidRPr="00153808" w:rsidRDefault="00153808" w:rsidP="00153808">
            <w:r w:rsidRPr="00153808">
              <w:t>• Признаки стресса узнаваемы: потливость, бессонница, ощущение подавленности, повышенное кровяное давление и т. д. Наблюдай за собой.</w:t>
            </w:r>
          </w:p>
          <w:p w14:paraId="6A1D2E64" w14:textId="77777777" w:rsidR="00153808" w:rsidRPr="00153808" w:rsidRDefault="00153808" w:rsidP="00153808">
            <w:r w:rsidRPr="00153808">
              <w:t>•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      </w:r>
          </w:p>
          <w:p w14:paraId="7C899EE5" w14:textId="77777777" w:rsidR="00153808" w:rsidRPr="00153808" w:rsidRDefault="00153808" w:rsidP="00153808">
            <w:r w:rsidRPr="00153808">
              <w:t>• Если случается что-то действительно из ряда вон выходящее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перспективы.</w:t>
            </w:r>
          </w:p>
          <w:p w14:paraId="46A1BEF6" w14:textId="77777777" w:rsidR="00153808" w:rsidRPr="00153808" w:rsidRDefault="00153808" w:rsidP="00153808">
            <w:r w:rsidRPr="00153808">
              <w:t>• После отдыха приступай к решению проблемы. Не канючь, занимайся делом!</w:t>
            </w:r>
          </w:p>
          <w:p w14:paraId="4627C24D" w14:textId="77777777" w:rsidR="00153808" w:rsidRPr="00153808" w:rsidRDefault="00153808" w:rsidP="00153808">
            <w:r w:rsidRPr="00153808">
              <w:t>• Выдели в своей жизни моменты, которые никак не сможешь изменить, и перестань беспокоиться по</w:t>
            </w:r>
            <w:r w:rsidRPr="00153808">
              <w:br/>
              <w:t>их поводу. Не наказывай себя за уже сделанные ошибки беспокойством и тоской. Сделай так, чтобы это не повторялось.</w:t>
            </w:r>
          </w:p>
          <w:p w14:paraId="7E55E321" w14:textId="77777777" w:rsidR="00153808" w:rsidRPr="00153808" w:rsidRDefault="00153808" w:rsidP="00153808">
            <w:r w:rsidRPr="00153808">
              <w:t>• 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      </w:r>
          </w:p>
          <w:p w14:paraId="3FF75D0D" w14:textId="77777777" w:rsidR="00153808" w:rsidRPr="00153808" w:rsidRDefault="00153808" w:rsidP="00153808">
            <w:r w:rsidRPr="00153808">
              <w:t>• 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      </w:r>
          </w:p>
          <w:p w14:paraId="0FB9A380" w14:textId="77777777" w:rsidR="00153808" w:rsidRPr="00153808" w:rsidRDefault="00153808" w:rsidP="00153808">
            <w:r w:rsidRPr="00153808">
              <w:t>• 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      </w:r>
          </w:p>
          <w:p w14:paraId="5FC22EEE" w14:textId="77777777" w:rsidR="00153808" w:rsidRPr="00153808" w:rsidRDefault="00153808" w:rsidP="00153808">
            <w:r w:rsidRPr="00153808">
              <w:t>• Помогает поднять, настроение поход в магазин. Купи себе несколько мелочей. Это всегда приятно.</w:t>
            </w:r>
          </w:p>
          <w:p w14:paraId="378F3A9A" w14:textId="77777777" w:rsidR="00153808" w:rsidRPr="00153808" w:rsidRDefault="00153808" w:rsidP="00153808">
            <w:r w:rsidRPr="00153808">
              <w:t>• Если подавленность не проходит несколько недель, обратись к врачу-невропатологу. Может, причина твоей хандры в болезни?</w:t>
            </w:r>
          </w:p>
          <w:p w14:paraId="0CC7ED21" w14:textId="77777777" w:rsidR="00153808" w:rsidRPr="00153808" w:rsidRDefault="00153808" w:rsidP="00153808">
            <w:r w:rsidRPr="00153808">
              <w:t>• И последнее: время обязательно залечит раны! Не углубляйся в депрессию — ищи решение!</w:t>
            </w:r>
          </w:p>
        </w:tc>
      </w:tr>
    </w:tbl>
    <w:p w14:paraId="0388EBE9" w14:textId="77777777" w:rsidR="00607E1E" w:rsidRDefault="00153808"/>
    <w:sectPr w:rsidR="0060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C8"/>
    <w:rsid w:val="00024F7A"/>
    <w:rsid w:val="00153808"/>
    <w:rsid w:val="00852799"/>
    <w:rsid w:val="00CE3AC8"/>
    <w:rsid w:val="00D8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0BB0"/>
  <w15:chartTrackingRefBased/>
  <w15:docId w15:val="{3388809F-FE3A-499E-867E-AD69B541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8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3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Гайдук</dc:creator>
  <cp:keywords/>
  <dc:description/>
  <cp:lastModifiedBy>Виктория Гайдук</cp:lastModifiedBy>
  <cp:revision>3</cp:revision>
  <dcterms:created xsi:type="dcterms:W3CDTF">2020-04-07T14:05:00Z</dcterms:created>
  <dcterms:modified xsi:type="dcterms:W3CDTF">2020-04-07T14:07:00Z</dcterms:modified>
</cp:coreProperties>
</file>