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СТАНИЦЫ КРЫЛОВСКОЙ </w:t>
      </w: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КРЫЛОВСКИЙ РАЙОН</w:t>
      </w: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2" w:rsidRPr="004F096A" w:rsidRDefault="003A2DD2" w:rsidP="003A2D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15.01.2020                                                                                       </w:t>
      </w:r>
      <w:r w:rsid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№              -</w:t>
      </w:r>
      <w:proofErr w:type="gramStart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A2DD2" w:rsidRPr="004F096A" w:rsidRDefault="003A2DD2" w:rsidP="003A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ст-ца</w:t>
      </w:r>
      <w:proofErr w:type="spellEnd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Крыловская</w:t>
      </w:r>
    </w:p>
    <w:p w:rsidR="003A2DD2" w:rsidRPr="004F096A" w:rsidRDefault="003A2DD2" w:rsidP="003A2DD2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2" w:rsidRPr="004F096A" w:rsidRDefault="003A2DD2" w:rsidP="003A2DD2">
      <w:pPr>
        <w:pStyle w:val="1"/>
        <w:shd w:val="clear" w:color="auto" w:fill="auto"/>
        <w:spacing w:line="240" w:lineRule="auto"/>
        <w:ind w:left="40" w:right="5920" w:firstLine="0"/>
        <w:rPr>
          <w:b/>
          <w:color w:val="000000"/>
          <w:sz w:val="24"/>
          <w:szCs w:val="24"/>
          <w:lang w:eastAsia="ru-RU" w:bidi="ru-RU"/>
        </w:rPr>
      </w:pPr>
      <w:r w:rsidRPr="004F096A">
        <w:rPr>
          <w:b/>
          <w:sz w:val="24"/>
          <w:szCs w:val="24"/>
          <w:lang w:eastAsia="ru-RU"/>
        </w:rPr>
        <w:t xml:space="preserve"> «</w:t>
      </w:r>
      <w:r w:rsidRPr="004F096A">
        <w:rPr>
          <w:b/>
          <w:color w:val="000000"/>
          <w:sz w:val="24"/>
          <w:szCs w:val="24"/>
          <w:lang w:eastAsia="ru-RU" w:bidi="ru-RU"/>
        </w:rPr>
        <w:t>О Всероссийской акции памяти «Блокадный хлеб»</w:t>
      </w:r>
    </w:p>
    <w:p w:rsidR="003A2DD2" w:rsidRPr="004F096A" w:rsidRDefault="003A2DD2" w:rsidP="003A2DD2">
      <w:pPr>
        <w:pStyle w:val="1"/>
        <w:shd w:val="clear" w:color="auto" w:fill="auto"/>
        <w:spacing w:line="240" w:lineRule="auto"/>
        <w:ind w:left="40" w:right="5920" w:firstLine="0"/>
        <w:rPr>
          <w:sz w:val="24"/>
          <w:szCs w:val="24"/>
        </w:rPr>
      </w:pPr>
    </w:p>
    <w:p w:rsidR="003A2DD2" w:rsidRPr="004F096A" w:rsidRDefault="003A2DD2" w:rsidP="003A2DD2">
      <w:pPr>
        <w:pStyle w:val="1"/>
        <w:shd w:val="clear" w:color="auto" w:fill="auto"/>
        <w:ind w:left="40" w:right="40" w:firstLine="700"/>
        <w:jc w:val="both"/>
        <w:rPr>
          <w:sz w:val="24"/>
          <w:szCs w:val="24"/>
          <w:lang w:eastAsia="ru-RU"/>
        </w:rPr>
      </w:pPr>
      <w:proofErr w:type="gramStart"/>
      <w:r w:rsidRPr="004F096A">
        <w:rPr>
          <w:color w:val="000000"/>
          <w:sz w:val="24"/>
          <w:szCs w:val="24"/>
          <w:lang w:eastAsia="ru-RU" w:bidi="ru-RU"/>
        </w:rPr>
        <w:t xml:space="preserve">В соответствии с Указом Президента Российской Федерации от 8 июля 2019 г. № 327 «О проведении в Российской Федерации Года памяти и славы» в период с 18 по 27 января 2020 года (начало </w:t>
      </w:r>
      <w:proofErr w:type="spellStart"/>
      <w:r w:rsidRPr="004F096A">
        <w:rPr>
          <w:color w:val="000000"/>
          <w:sz w:val="24"/>
          <w:szCs w:val="24"/>
          <w:lang w:eastAsia="ru-RU" w:bidi="ru-RU"/>
        </w:rPr>
        <w:t>Ленинградско-Новгородской</w:t>
      </w:r>
      <w:proofErr w:type="spellEnd"/>
      <w:r w:rsidRPr="004F096A">
        <w:rPr>
          <w:color w:val="000000"/>
          <w:sz w:val="24"/>
          <w:szCs w:val="24"/>
          <w:lang w:eastAsia="ru-RU" w:bidi="ru-RU"/>
        </w:rPr>
        <w:t xml:space="preserve"> операции и День полного освобождения Ленинграда от фашистской блокады в 1944 году), </w:t>
      </w:r>
      <w:r w:rsidRPr="004F096A">
        <w:rPr>
          <w:i/>
          <w:color w:val="000000"/>
          <w:sz w:val="24"/>
          <w:szCs w:val="24"/>
          <w:lang w:eastAsia="ru-RU" w:bidi="ru-RU"/>
        </w:rPr>
        <w:t>письма Администрации Краснодарского края департамента внутренней  политики № 34-04-39/20 от 13.01.2020г., н</w:t>
      </w:r>
      <w:r w:rsidRPr="004F096A">
        <w:rPr>
          <w:i/>
          <w:sz w:val="24"/>
          <w:szCs w:val="24"/>
          <w:lang w:eastAsia="ru-RU"/>
        </w:rPr>
        <w:t>а основании  плана</w:t>
      </w:r>
      <w:proofErr w:type="gramEnd"/>
      <w:r w:rsidRPr="004F096A">
        <w:rPr>
          <w:i/>
          <w:sz w:val="24"/>
          <w:szCs w:val="24"/>
          <w:lang w:eastAsia="ru-RU"/>
        </w:rPr>
        <w:t xml:space="preserve">  работы МБОУ СОШ №1 по  организации работы  военно-патриотического воспитания учащихся…</w:t>
      </w:r>
    </w:p>
    <w:p w:rsidR="003A2DD2" w:rsidRPr="004F096A" w:rsidRDefault="003A2DD2" w:rsidP="003A2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spellEnd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к  а </w:t>
      </w:r>
      <w:proofErr w:type="spellStart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proofErr w:type="spellEnd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spellEnd"/>
      <w:r w:rsidRPr="004F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 ю:</w:t>
      </w:r>
    </w:p>
    <w:p w:rsidR="003A2DD2" w:rsidRPr="004F096A" w:rsidRDefault="003A2DD2" w:rsidP="003A2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2" w:rsidRPr="004F096A" w:rsidRDefault="003A2DD2" w:rsidP="003A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ЗДВР Тимошенко Л.В.  организовать проведение  акции памяти «Блокадный хлеб» в рамках празднования Года памяти и славы с 18.01.-27.01.2020г.</w:t>
      </w:r>
      <w:proofErr w:type="gramStart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план мероприятий до 18.01.20г. (приложение№1).</w:t>
      </w:r>
    </w:p>
    <w:p w:rsidR="003A2DD2" w:rsidRPr="004F096A" w:rsidRDefault="003A2DD2" w:rsidP="003A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ЗДВР Тимошенко Л.В.  организовать проведение  линейки в рамках акции памяти «Блокадный хлеб»: </w:t>
      </w:r>
    </w:p>
    <w:p w:rsidR="003A2DD2" w:rsidRPr="004F096A" w:rsidRDefault="003A2DD2" w:rsidP="003A2D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2 урок – для учащихся  6-11   классов  20 января в  9.30; </w:t>
      </w:r>
    </w:p>
    <w:p w:rsidR="003A2DD2" w:rsidRPr="004F096A" w:rsidRDefault="003A2DD2" w:rsidP="003A2D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2 урок – для учащихся  1-5 классов 22 января в  9.30;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Педагогу-психологу Гайдук В.П. совместно с волонтерским отрядом «Дозор» в течение недели производить раздачу волонтерами информационных материалов о блокаде Ленинграда и подвиге его жителей до 25.01.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провести 27 января Всероссийский урок памяти «Блокадный хлеб» по единой методике, записать на страницу классного руководителя.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Классным руководителям совместно с учащимися 1-11 классов участвовать в фоновых мероприятиях </w:t>
      </w:r>
      <w:proofErr w:type="gramStart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№1.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Преподавателю-организатору ОБЖ Дудко В.А. </w:t>
      </w:r>
      <w:proofErr w:type="gramStart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согласно графика</w:t>
      </w:r>
      <w:proofErr w:type="gramEnd"/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Пост 1. 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исполнение приказа возложить на ЗДВР Тимошенко Л.В. 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Секретарю  довести данный приказ до сведения под роспись.</w:t>
      </w:r>
    </w:p>
    <w:p w:rsidR="003A2DD2" w:rsidRPr="004F096A" w:rsidRDefault="003A2DD2" w:rsidP="003A2DD2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96A">
        <w:rPr>
          <w:rFonts w:ascii="Times New Roman" w:eastAsia="Times New Roman" w:hAnsi="Times New Roman"/>
          <w:sz w:val="24"/>
          <w:szCs w:val="24"/>
          <w:lang w:eastAsia="ru-RU"/>
        </w:rPr>
        <w:t>Приказ вступает в силу с момента его подписания.</w:t>
      </w:r>
    </w:p>
    <w:p w:rsidR="003A2DD2" w:rsidRPr="004F096A" w:rsidRDefault="003A2DD2" w:rsidP="003A2D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3A2DD2" w:rsidRPr="004F096A" w:rsidTr="0017557B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DD2" w:rsidRPr="004F096A" w:rsidRDefault="003A2DD2" w:rsidP="0017557B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F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DD2" w:rsidRPr="004F096A" w:rsidRDefault="003A2DD2" w:rsidP="00175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 </w:t>
            </w:r>
            <w:proofErr w:type="gramStart"/>
            <w:r w:rsidRPr="004F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Вихляй</w:t>
            </w:r>
            <w:proofErr w:type="gramEnd"/>
          </w:p>
        </w:tc>
      </w:tr>
    </w:tbl>
    <w:p w:rsidR="003A2DD2" w:rsidRDefault="003A2DD2" w:rsidP="003A2DD2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3A2DD2" w:rsidRDefault="004F096A" w:rsidP="003A2DD2">
      <w:r>
        <w:rPr>
          <w:noProof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01578" cy="1129412"/>
            <wp:effectExtent l="19050" t="0" r="0" b="0"/>
            <wp:docPr id="1" name="Рисунок 1" descr="C:\Users\Тимошенко\Desktop\печать сош с подписью директо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шенко\Desktop\печать сош с подписью директор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36" cy="113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DD2" w:rsidSect="003A2DD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43B4"/>
    <w:multiLevelType w:val="hybridMultilevel"/>
    <w:tmpl w:val="0CD4A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F11"/>
    <w:multiLevelType w:val="hybridMultilevel"/>
    <w:tmpl w:val="B74E9F0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2DD2"/>
    <w:rsid w:val="003A2DD2"/>
    <w:rsid w:val="004F096A"/>
    <w:rsid w:val="00674D8D"/>
    <w:rsid w:val="008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D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A2D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A2DD2"/>
    <w:pPr>
      <w:widowControl w:val="0"/>
      <w:shd w:val="clear" w:color="auto" w:fill="FFFFFF"/>
      <w:spacing w:after="0" w:line="312" w:lineRule="exact"/>
      <w:ind w:hanging="1700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F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3</cp:revision>
  <cp:lastPrinted>2020-01-16T06:17:00Z</cp:lastPrinted>
  <dcterms:created xsi:type="dcterms:W3CDTF">2020-01-16T05:48:00Z</dcterms:created>
  <dcterms:modified xsi:type="dcterms:W3CDTF">2020-01-16T06:18:00Z</dcterms:modified>
</cp:coreProperties>
</file>