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36"/>
        <w:gridCol w:w="1441"/>
        <w:gridCol w:w="420"/>
        <w:gridCol w:w="1320"/>
        <w:gridCol w:w="2539"/>
        <w:gridCol w:w="4500"/>
      </w:tblGrid>
      <w:tr w:rsidR="004352B9" w:rsidRPr="007F1523" w:rsidTr="005D7E1C">
        <w:trPr>
          <w:trHeight w:val="2696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352B9" w:rsidRPr="007F1523" w:rsidRDefault="004352B9" w:rsidP="005D7E1C">
            <w:pPr>
              <w:tabs>
                <w:tab w:val="left" w:pos="8120"/>
              </w:tabs>
              <w:ind w:left="-108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  <w:p w:rsidR="004352B9" w:rsidRPr="007F1523" w:rsidRDefault="004352B9" w:rsidP="005D7E1C">
            <w:pPr>
              <w:tabs>
                <w:tab w:val="left" w:pos="8120"/>
              </w:tabs>
              <w:ind w:left="-108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КРЫЛОВСКИЙ РАЙОН КРАСНОДАРСКОГО КРАЯ</w:t>
            </w:r>
          </w:p>
          <w:p w:rsidR="004352B9" w:rsidRPr="007F1523" w:rsidRDefault="004352B9" w:rsidP="005D7E1C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бюджетное</w:t>
            </w:r>
          </w:p>
          <w:p w:rsidR="004352B9" w:rsidRPr="007F1523" w:rsidRDefault="004352B9" w:rsidP="005D7E1C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4352B9" w:rsidRPr="007F1523" w:rsidRDefault="004352B9" w:rsidP="005D7E1C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общеобразовательная школа № 1</w:t>
            </w:r>
          </w:p>
          <w:p w:rsidR="004352B9" w:rsidRPr="007F1523" w:rsidRDefault="004352B9" w:rsidP="005D7E1C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>имени Чернявского Якова Михайловича</w:t>
            </w:r>
          </w:p>
          <w:p w:rsidR="004352B9" w:rsidRPr="007F1523" w:rsidRDefault="004352B9" w:rsidP="005D7E1C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станицы Крыловской </w:t>
            </w:r>
            <w:proofErr w:type="gramStart"/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4352B9" w:rsidRPr="007F1523" w:rsidRDefault="004352B9" w:rsidP="005D7E1C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52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Крыловский район</w:t>
            </w:r>
          </w:p>
          <w:p w:rsidR="004352B9" w:rsidRPr="007F1523" w:rsidRDefault="004352B9" w:rsidP="005D7E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352081, Краснодарский край, Крыловский район,</w:t>
            </w:r>
          </w:p>
          <w:p w:rsidR="004352B9" w:rsidRPr="007F1523" w:rsidRDefault="004352B9" w:rsidP="005D7E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станица Крыловская, улица Первомайская, 86</w:t>
            </w:r>
          </w:p>
          <w:p w:rsidR="004352B9" w:rsidRPr="007F1523" w:rsidRDefault="004352B9" w:rsidP="005D7E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8(861-61) 31-6-34, факс: 8(861-61) 30-6-27</w:t>
            </w:r>
          </w:p>
          <w:p w:rsidR="004352B9" w:rsidRPr="004352B9" w:rsidRDefault="004352B9" w:rsidP="005D7E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  <w:r w:rsidRPr="004352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2338008490   </w:t>
            </w: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</w:rPr>
              <w:t>ОГРН</w:t>
            </w:r>
            <w:r w:rsidRPr="004352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1022304103854</w:t>
            </w:r>
          </w:p>
          <w:p w:rsidR="004352B9" w:rsidRPr="004352B9" w:rsidRDefault="004352B9" w:rsidP="005D7E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352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7F15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352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5" w:tooltip="school1@kril.kubannet.ru" w:history="1">
              <w:r w:rsidRPr="007F152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school</w:t>
              </w:r>
              <w:r w:rsidRPr="004352B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1@</w:t>
              </w:r>
              <w:r w:rsidRPr="007F152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kril</w:t>
              </w:r>
              <w:r w:rsidRPr="004352B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.</w:t>
              </w:r>
              <w:r w:rsidRPr="007F152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kubannet</w:t>
              </w:r>
              <w:r w:rsidRPr="004352B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.</w:t>
              </w:r>
              <w:r w:rsidRPr="007F152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B9" w:rsidRPr="004352B9" w:rsidRDefault="004352B9" w:rsidP="005D7E1C">
            <w:pPr>
              <w:tabs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B9" w:rsidRPr="00AF5E2F" w:rsidRDefault="004352B9" w:rsidP="004352B9">
            <w:pPr>
              <w:pStyle w:val="1"/>
              <w:spacing w:before="300" w:after="300"/>
              <w:ind w:firstLine="0"/>
              <w:rPr>
                <w:sz w:val="28"/>
                <w:szCs w:val="28"/>
              </w:rPr>
            </w:pPr>
            <w:r w:rsidRPr="00AF5E2F">
              <w:rPr>
                <w:color w:val="000000"/>
                <w:sz w:val="28"/>
                <w:szCs w:val="28"/>
              </w:rPr>
              <w:t>В Оргкомитет Конкур</w:t>
            </w:r>
            <w:r w:rsidRPr="00AF5E2F">
              <w:rPr>
                <w:color w:val="000000"/>
                <w:sz w:val="28"/>
                <w:szCs w:val="28"/>
              </w:rPr>
              <w:t>са</w:t>
            </w:r>
          </w:p>
          <w:p w:rsidR="004352B9" w:rsidRPr="007F1523" w:rsidRDefault="004352B9" w:rsidP="004352B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52B9" w:rsidRPr="007F1523" w:rsidTr="005D7E1C">
        <w:trPr>
          <w:trHeight w:val="17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2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2B9" w:rsidRPr="007F1523" w:rsidRDefault="004352B9" w:rsidP="004352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152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2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352B9" w:rsidRPr="007F1523" w:rsidTr="005D7E1C">
        <w:trPr>
          <w:trHeight w:val="191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23">
              <w:rPr>
                <w:rFonts w:ascii="Times New Roman" w:eastAsia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2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B9" w:rsidRPr="007F1523" w:rsidRDefault="004352B9" w:rsidP="005D7E1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AF5E2F" w:rsidRDefault="00AF5E2F" w:rsidP="004352B9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352B9" w:rsidRDefault="004352B9" w:rsidP="00040492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  <w:r w:rsidRPr="004352B9">
        <w:rPr>
          <w:b/>
          <w:bCs/>
          <w:color w:val="000000"/>
          <w:sz w:val="28"/>
          <w:szCs w:val="28"/>
        </w:rPr>
        <w:t>Заявка</w:t>
      </w:r>
      <w:r w:rsidRPr="004352B9">
        <w:rPr>
          <w:b/>
          <w:bCs/>
          <w:color w:val="000000"/>
          <w:sz w:val="28"/>
          <w:szCs w:val="28"/>
        </w:rPr>
        <w:br/>
        <w:t>на участие</w:t>
      </w:r>
      <w:r w:rsidR="00040492">
        <w:rPr>
          <w:b/>
          <w:bCs/>
          <w:color w:val="000000"/>
          <w:sz w:val="28"/>
          <w:szCs w:val="28"/>
        </w:rPr>
        <w:t xml:space="preserve"> МБОУ СОШ №1</w:t>
      </w:r>
      <w:r w:rsidRPr="004352B9">
        <w:rPr>
          <w:b/>
          <w:bCs/>
          <w:color w:val="000000"/>
          <w:sz w:val="28"/>
          <w:szCs w:val="28"/>
        </w:rPr>
        <w:t xml:space="preserve"> в Конкурсе на лучшую организацию преподавания шахмат</w:t>
      </w:r>
      <w:r w:rsidR="00040492">
        <w:rPr>
          <w:b/>
          <w:bCs/>
          <w:color w:val="000000"/>
          <w:sz w:val="28"/>
          <w:szCs w:val="28"/>
        </w:rPr>
        <w:t xml:space="preserve"> в </w:t>
      </w:r>
      <w:r w:rsidRPr="004352B9">
        <w:rPr>
          <w:b/>
          <w:bCs/>
          <w:color w:val="000000"/>
          <w:sz w:val="28"/>
          <w:szCs w:val="28"/>
        </w:rPr>
        <w:t>государственных и муниципальных образовательных организациях</w:t>
      </w:r>
      <w:r w:rsidR="00040492">
        <w:rPr>
          <w:b/>
          <w:bCs/>
          <w:color w:val="000000"/>
          <w:sz w:val="28"/>
          <w:szCs w:val="28"/>
        </w:rPr>
        <w:t xml:space="preserve"> </w:t>
      </w:r>
      <w:r w:rsidRPr="004352B9">
        <w:rPr>
          <w:b/>
          <w:bCs/>
          <w:color w:val="000000"/>
          <w:sz w:val="28"/>
          <w:szCs w:val="28"/>
        </w:rPr>
        <w:t>Краснодарского края</w:t>
      </w:r>
      <w:r w:rsidR="00040492">
        <w:rPr>
          <w:b/>
          <w:bCs/>
          <w:color w:val="000000"/>
          <w:sz w:val="28"/>
          <w:szCs w:val="28"/>
        </w:rPr>
        <w:t xml:space="preserve"> </w:t>
      </w:r>
      <w:r w:rsidRPr="004352B9">
        <w:rPr>
          <w:b/>
          <w:bCs/>
          <w:color w:val="000000"/>
          <w:sz w:val="28"/>
          <w:szCs w:val="28"/>
        </w:rPr>
        <w:t>в 2019-2020 уч. г.</w:t>
      </w:r>
    </w:p>
    <w:p w:rsidR="00040492" w:rsidRPr="004352B9" w:rsidRDefault="00040492" w:rsidP="00040492">
      <w:pPr>
        <w:pStyle w:val="1"/>
        <w:ind w:firstLine="0"/>
        <w:jc w:val="center"/>
        <w:rPr>
          <w:sz w:val="28"/>
          <w:szCs w:val="28"/>
        </w:rPr>
      </w:pPr>
    </w:p>
    <w:tbl>
      <w:tblPr>
        <w:tblOverlap w:val="never"/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6016"/>
      </w:tblGrid>
      <w:tr w:rsidR="004352B9" w:rsidRPr="004352B9" w:rsidTr="004352B9">
        <w:trPr>
          <w:trHeight w:hRule="exact" w:val="64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2B9" w:rsidRPr="004352B9" w:rsidRDefault="004352B9" w:rsidP="004352B9">
            <w:pPr>
              <w:pStyle w:val="a4"/>
              <w:rPr>
                <w:sz w:val="28"/>
                <w:szCs w:val="28"/>
                <w:lang w:bidi="ru-RU"/>
              </w:rPr>
            </w:pPr>
            <w:r w:rsidRPr="004352B9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B9" w:rsidRPr="004352B9" w:rsidRDefault="004352B9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43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учш</w:t>
            </w:r>
            <w:r w:rsidRPr="0043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Pr="0043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</w:t>
            </w:r>
            <w:r w:rsidRPr="0043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35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преподавания шахмат</w:t>
            </w:r>
          </w:p>
        </w:tc>
      </w:tr>
      <w:tr w:rsidR="004352B9" w:rsidRPr="004352B9" w:rsidTr="004352B9">
        <w:trPr>
          <w:trHeight w:hRule="exact" w:val="190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52B9" w:rsidRPr="004352B9" w:rsidRDefault="004352B9" w:rsidP="004352B9">
            <w:pPr>
              <w:pStyle w:val="a4"/>
              <w:rPr>
                <w:color w:val="000000"/>
                <w:sz w:val="28"/>
                <w:szCs w:val="28"/>
              </w:rPr>
            </w:pPr>
            <w:r w:rsidRPr="004352B9">
              <w:rPr>
                <w:color w:val="000000"/>
                <w:sz w:val="28"/>
                <w:szCs w:val="28"/>
              </w:rPr>
              <w:t>Полное наименование образовательной организации</w:t>
            </w:r>
            <w:r w:rsidRPr="004352B9">
              <w:rPr>
                <w:color w:val="000000"/>
                <w:sz w:val="28"/>
                <w:szCs w:val="28"/>
              </w:rPr>
              <w:t xml:space="preserve">  </w:t>
            </w:r>
          </w:p>
          <w:p w:rsidR="004352B9" w:rsidRPr="004352B9" w:rsidRDefault="004352B9" w:rsidP="004352B9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352B9" w:rsidRPr="004352B9" w:rsidRDefault="004352B9" w:rsidP="004352B9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352B9" w:rsidRPr="004352B9" w:rsidRDefault="004352B9" w:rsidP="004352B9">
            <w:pPr>
              <w:pStyle w:val="a4"/>
              <w:rPr>
                <w:sz w:val="28"/>
                <w:szCs w:val="28"/>
                <w:lang w:bidi="ru-RU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2B9" w:rsidRPr="004352B9" w:rsidRDefault="004352B9" w:rsidP="004352B9">
            <w:pPr>
              <w:tabs>
                <w:tab w:val="center" w:pos="29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4352B9" w:rsidRPr="004352B9" w:rsidRDefault="004352B9" w:rsidP="004352B9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№ 1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Чернявского Якова Михайловича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станицы Крыловской муниципального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Крыловский район</w:t>
            </w:r>
          </w:p>
          <w:p w:rsidR="004352B9" w:rsidRPr="004352B9" w:rsidRDefault="004352B9" w:rsidP="004352B9">
            <w:pPr>
              <w:pStyle w:val="a4"/>
              <w:spacing w:before="160"/>
              <w:ind w:left="4320"/>
              <w:rPr>
                <w:sz w:val="28"/>
                <w:szCs w:val="28"/>
                <w:lang w:bidi="ru-RU"/>
              </w:rPr>
            </w:pPr>
          </w:p>
        </w:tc>
      </w:tr>
      <w:tr w:rsidR="004352B9" w:rsidRPr="004352B9" w:rsidTr="004352B9">
        <w:trPr>
          <w:trHeight w:hRule="exact" w:val="62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2B9" w:rsidRPr="004352B9" w:rsidRDefault="004352B9" w:rsidP="004352B9">
            <w:pPr>
              <w:pStyle w:val="a4"/>
              <w:rPr>
                <w:sz w:val="28"/>
                <w:szCs w:val="28"/>
                <w:lang w:bidi="ru-RU"/>
              </w:rPr>
            </w:pPr>
            <w:r w:rsidRPr="004352B9">
              <w:rPr>
                <w:color w:val="000000"/>
                <w:sz w:val="28"/>
                <w:szCs w:val="28"/>
              </w:rPr>
              <w:t>Форма собственности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B9" w:rsidRPr="004352B9" w:rsidRDefault="0043518C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bookmarkStart w:id="0" w:name="_GoBack"/>
            <w:bookmarkEnd w:id="0"/>
          </w:p>
        </w:tc>
      </w:tr>
      <w:tr w:rsidR="004352B9" w:rsidRPr="004352B9" w:rsidTr="004352B9">
        <w:trPr>
          <w:trHeight w:hRule="exact" w:val="922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2B9" w:rsidRPr="004352B9" w:rsidRDefault="004352B9" w:rsidP="004352B9">
            <w:pPr>
              <w:pStyle w:val="a4"/>
              <w:rPr>
                <w:sz w:val="28"/>
                <w:szCs w:val="28"/>
              </w:rPr>
            </w:pPr>
            <w:r w:rsidRPr="004352B9">
              <w:rPr>
                <w:color w:val="000000"/>
                <w:sz w:val="28"/>
                <w:szCs w:val="28"/>
              </w:rPr>
              <w:t>Почтовый адрес</w:t>
            </w:r>
          </w:p>
          <w:p w:rsidR="004352B9" w:rsidRPr="004352B9" w:rsidRDefault="004352B9" w:rsidP="004352B9">
            <w:pPr>
              <w:pStyle w:val="a4"/>
              <w:ind w:firstLine="160"/>
              <w:rPr>
                <w:sz w:val="28"/>
                <w:szCs w:val="28"/>
                <w:lang w:bidi="ru-RU"/>
              </w:rPr>
            </w:pPr>
            <w:r w:rsidRPr="004352B9">
              <w:rPr>
                <w:color w:val="000000"/>
                <w:sz w:val="28"/>
                <w:szCs w:val="28"/>
              </w:rPr>
              <w:t>(с указанием индекса)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B9" w:rsidRPr="004352B9" w:rsidRDefault="004352B9" w:rsidP="00435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352081, Краснодарский край, Крыловский район,</w:t>
            </w:r>
          </w:p>
          <w:p w:rsidR="004352B9" w:rsidRPr="004352B9" w:rsidRDefault="004352B9" w:rsidP="00435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Крыловская, улица Первомайская, 86</w:t>
            </w:r>
          </w:p>
          <w:p w:rsidR="004352B9" w:rsidRPr="004352B9" w:rsidRDefault="004352B9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B9" w:rsidRPr="004352B9" w:rsidTr="004352B9">
        <w:trPr>
          <w:trHeight w:hRule="exact" w:val="62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2B9" w:rsidRPr="004352B9" w:rsidRDefault="004352B9" w:rsidP="004352B9">
            <w:pPr>
              <w:pStyle w:val="a4"/>
              <w:rPr>
                <w:sz w:val="28"/>
                <w:szCs w:val="28"/>
                <w:lang w:bidi="ru-RU"/>
              </w:rPr>
            </w:pPr>
            <w:r w:rsidRPr="004352B9">
              <w:rPr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B9" w:rsidRPr="004352B9" w:rsidRDefault="004352B9" w:rsidP="00435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tooltip="school1@kril.kubannet.ru" w:history="1">
              <w:r w:rsidRPr="004352B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school1@kril.kubannet.ru</w:t>
              </w:r>
            </w:hyperlink>
          </w:p>
        </w:tc>
      </w:tr>
      <w:tr w:rsidR="004352B9" w:rsidRPr="004352B9" w:rsidTr="004352B9">
        <w:trPr>
          <w:trHeight w:hRule="exact" w:val="652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2B9" w:rsidRPr="004352B9" w:rsidRDefault="004352B9" w:rsidP="004352B9">
            <w:pPr>
              <w:pStyle w:val="a4"/>
              <w:rPr>
                <w:sz w:val="28"/>
                <w:szCs w:val="28"/>
                <w:lang w:bidi="ru-RU"/>
              </w:rPr>
            </w:pPr>
            <w:r w:rsidRPr="004352B9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B9" w:rsidRPr="004352B9" w:rsidRDefault="004352B9" w:rsidP="00435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B9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8(861-61) 31-6-34, факс: 8(861-61) 30-6-27</w:t>
            </w:r>
          </w:p>
          <w:p w:rsidR="004352B9" w:rsidRPr="004352B9" w:rsidRDefault="004352B9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2B9" w:rsidRDefault="004352B9" w:rsidP="004352B9"/>
    <w:p w:rsidR="004352B9" w:rsidRPr="004352B9" w:rsidRDefault="004352B9" w:rsidP="004352B9">
      <w:pPr>
        <w:rPr>
          <w:rFonts w:ascii="Times New Roman" w:hAnsi="Times New Roman" w:cs="Times New Roman"/>
          <w:sz w:val="28"/>
          <w:szCs w:val="28"/>
        </w:rPr>
      </w:pPr>
      <w:r w:rsidRPr="004352B9">
        <w:rPr>
          <w:rFonts w:ascii="Times New Roman" w:hAnsi="Times New Roman" w:cs="Times New Roman"/>
          <w:sz w:val="28"/>
          <w:szCs w:val="28"/>
        </w:rPr>
        <w:t>Директор МБОУ СОШ №1</w:t>
      </w:r>
      <w:r w:rsidRPr="004352B9">
        <w:rPr>
          <w:rFonts w:ascii="Times New Roman" w:hAnsi="Times New Roman" w:cs="Times New Roman"/>
          <w:sz w:val="28"/>
          <w:szCs w:val="28"/>
        </w:rPr>
        <w:tab/>
      </w:r>
      <w:r w:rsidRPr="004352B9">
        <w:rPr>
          <w:rFonts w:ascii="Times New Roman" w:hAnsi="Times New Roman" w:cs="Times New Roman"/>
          <w:sz w:val="28"/>
          <w:szCs w:val="28"/>
        </w:rPr>
        <w:tab/>
      </w:r>
      <w:r w:rsidRPr="004352B9">
        <w:rPr>
          <w:rFonts w:ascii="Times New Roman" w:hAnsi="Times New Roman" w:cs="Times New Roman"/>
          <w:sz w:val="28"/>
          <w:szCs w:val="28"/>
        </w:rPr>
        <w:tab/>
      </w:r>
      <w:r w:rsidRPr="004352B9">
        <w:rPr>
          <w:rFonts w:ascii="Times New Roman" w:hAnsi="Times New Roman" w:cs="Times New Roman"/>
          <w:sz w:val="28"/>
          <w:szCs w:val="28"/>
        </w:rPr>
        <w:tab/>
      </w:r>
      <w:r w:rsidRPr="004352B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4352B9">
        <w:rPr>
          <w:rFonts w:ascii="Times New Roman" w:hAnsi="Times New Roman" w:cs="Times New Roman"/>
          <w:sz w:val="28"/>
          <w:szCs w:val="28"/>
        </w:rPr>
        <w:t>Вихляй</w:t>
      </w:r>
      <w:proofErr w:type="gramEnd"/>
    </w:p>
    <w:p w:rsidR="004352B9" w:rsidRPr="004352B9" w:rsidRDefault="004352B9" w:rsidP="004352B9">
      <w:pPr>
        <w:rPr>
          <w:rFonts w:ascii="Times New Roman" w:hAnsi="Times New Roman" w:cs="Times New Roman"/>
          <w:sz w:val="28"/>
          <w:szCs w:val="28"/>
        </w:rPr>
      </w:pPr>
    </w:p>
    <w:p w:rsidR="004352B9" w:rsidRPr="004352B9" w:rsidRDefault="004352B9" w:rsidP="004352B9">
      <w:pPr>
        <w:rPr>
          <w:rFonts w:ascii="Times New Roman" w:hAnsi="Times New Roman" w:cs="Times New Roman"/>
          <w:sz w:val="28"/>
          <w:szCs w:val="28"/>
        </w:rPr>
      </w:pPr>
      <w:r w:rsidRPr="004352B9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     </w:t>
      </w:r>
      <w:r w:rsidR="00AF5E2F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        </w:t>
      </w:r>
      <w:r w:rsidRPr="004352B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792733E" wp14:editId="785BED9B">
            <wp:extent cx="1416797" cy="1231647"/>
            <wp:effectExtent l="0" t="0" r="0" b="6985"/>
            <wp:docPr id="1" name="Рисунок 1" descr="C:\Users\ОГЭ\Desktop\печать сош с подписью директо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Э\Desktop\печать сош с подписью директор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72" cy="12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B9" w:rsidRPr="004352B9" w:rsidRDefault="004352B9" w:rsidP="004352B9">
      <w:pPr>
        <w:rPr>
          <w:rFonts w:ascii="Times New Roman" w:hAnsi="Times New Roman" w:cs="Times New Roman"/>
          <w:sz w:val="28"/>
          <w:szCs w:val="28"/>
        </w:rPr>
      </w:pPr>
      <w:r w:rsidRPr="004352B9">
        <w:rPr>
          <w:rFonts w:ascii="Times New Roman" w:hAnsi="Times New Roman" w:cs="Times New Roman"/>
          <w:sz w:val="28"/>
          <w:szCs w:val="28"/>
        </w:rPr>
        <w:t>07.12.2019г.</w:t>
      </w:r>
    </w:p>
    <w:p w:rsidR="007103C3" w:rsidRPr="004352B9" w:rsidRDefault="004352B9" w:rsidP="004352B9">
      <w:pPr>
        <w:rPr>
          <w:rFonts w:ascii="Times New Roman" w:hAnsi="Times New Roman" w:cs="Times New Roman"/>
          <w:sz w:val="28"/>
          <w:szCs w:val="28"/>
        </w:rPr>
      </w:pPr>
      <w:r w:rsidRPr="004352B9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4352B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352B9">
        <w:rPr>
          <w:rFonts w:ascii="Times New Roman" w:hAnsi="Times New Roman" w:cs="Times New Roman"/>
          <w:sz w:val="28"/>
          <w:szCs w:val="28"/>
        </w:rPr>
        <w:t xml:space="preserve"> </w:t>
      </w:r>
      <w:r w:rsidRPr="004352B9">
        <w:rPr>
          <w:rFonts w:ascii="Times New Roman" w:hAnsi="Times New Roman" w:cs="Times New Roman"/>
          <w:sz w:val="28"/>
          <w:szCs w:val="28"/>
        </w:rPr>
        <w:tab/>
      </w:r>
    </w:p>
    <w:sectPr w:rsidR="007103C3" w:rsidRPr="004352B9" w:rsidSect="004352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3"/>
    <w:rsid w:val="00040492"/>
    <w:rsid w:val="0043518C"/>
    <w:rsid w:val="004352B9"/>
    <w:rsid w:val="005D0A63"/>
    <w:rsid w:val="00AF5E2F"/>
    <w:rsid w:val="00B1397D"/>
    <w:rsid w:val="00D4119D"/>
    <w:rsid w:val="00E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4352B9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4352B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352B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352B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4352B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4352B9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35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2B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4352B9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4352B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352B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352B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4352B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4352B9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35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2B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1@kril.kubannet.ru" TargetMode="External"/><Relationship Id="rId5" Type="http://schemas.openxmlformats.org/officeDocument/2006/relationships/hyperlink" Target="mailto:school1@kril.kuban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5</cp:revision>
  <dcterms:created xsi:type="dcterms:W3CDTF">2019-12-07T18:13:00Z</dcterms:created>
  <dcterms:modified xsi:type="dcterms:W3CDTF">2019-12-07T18:35:00Z</dcterms:modified>
</cp:coreProperties>
</file>