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BE180E" w:rsidRPr="00BE180E" w14:paraId="1EA5F36E" w14:textId="77777777" w:rsidTr="00BE180E">
        <w:tc>
          <w:tcPr>
            <w:tcW w:w="5000" w:type="pct"/>
            <w:shd w:val="clear" w:color="auto" w:fill="FFFFFF"/>
            <w:vAlign w:val="center"/>
            <w:hideMark/>
          </w:tcPr>
          <w:p w14:paraId="1D1EDBE9" w14:textId="77777777" w:rsidR="00BE180E" w:rsidRDefault="00BE180E" w:rsidP="00BE1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hyperlink r:id="rId4" w:history="1">
              <w:r w:rsidRPr="00BE180E">
                <w:rPr>
                  <w:rFonts w:ascii="Arial" w:eastAsia="Times New Roman" w:hAnsi="Arial" w:cs="Arial"/>
                  <w:b/>
                  <w:bCs/>
                  <w:color w:val="D78807"/>
                  <w:sz w:val="32"/>
                  <w:szCs w:val="32"/>
                  <w:u w:val="single"/>
                  <w:lang w:eastAsia="ru-RU"/>
                </w:rPr>
                <w:t>Рекомендации от психолога школьникам. Отношения с родителями</w:t>
              </w:r>
            </w:hyperlink>
          </w:p>
          <w:p w14:paraId="70C708B5" w14:textId="43E72D1F" w:rsidR="00BE180E" w:rsidRPr="00BE180E" w:rsidRDefault="00BE180E" w:rsidP="00BE1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</w:p>
        </w:tc>
      </w:tr>
    </w:tbl>
    <w:p w14:paraId="5F78772F" w14:textId="77777777" w:rsidR="00BE180E" w:rsidRPr="00BE180E" w:rsidRDefault="00BE180E" w:rsidP="00BE1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BE180E" w:rsidRPr="00BE180E" w14:paraId="172A5DB9" w14:textId="77777777" w:rsidTr="00BE180E">
        <w:trPr>
          <w:trHeight w:val="255"/>
        </w:trPr>
        <w:tc>
          <w:tcPr>
            <w:tcW w:w="9618" w:type="dxa"/>
            <w:shd w:val="clear" w:color="auto" w:fill="FFFFFF"/>
            <w:vAlign w:val="center"/>
            <w:hideMark/>
          </w:tcPr>
          <w:p w14:paraId="2B813711" w14:textId="17C7DD37" w:rsidR="00BE180E" w:rsidRPr="00BE180E" w:rsidRDefault="00BE180E" w:rsidP="00BE18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BE180E" w:rsidRPr="00BE180E" w14:paraId="1D7EB259" w14:textId="77777777" w:rsidTr="00BE180E">
        <w:trPr>
          <w:trHeight w:val="12570"/>
        </w:trPr>
        <w:tc>
          <w:tcPr>
            <w:tcW w:w="9618" w:type="dxa"/>
            <w:shd w:val="clear" w:color="auto" w:fill="FFFFFF"/>
            <w:hideMark/>
          </w:tcPr>
          <w:p w14:paraId="4F5A2DD1" w14:textId="77777777" w:rsidR="00BE180E" w:rsidRPr="00BE180E" w:rsidRDefault="00BE180E" w:rsidP="00BE180E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anchor distT="0" distB="0" distL="47625" distR="47625" simplePos="0" relativeHeight="251659264" behindDoc="0" locked="0" layoutInCell="1" allowOverlap="0" wp14:anchorId="208CD1B5" wp14:editId="5555E14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905000"/>
                  <wp:effectExtent l="0" t="0" r="0" b="0"/>
                  <wp:wrapSquare wrapText="bothSides"/>
                  <wp:docPr id="3" name="Рисунок 3" descr="Рекомендации от психолога школьникам. Отношения с роди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комендации от психолога школьникам. Отношения с роди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Проявляй участие к своим родителям. Они устают на работе, дома. Порадуй их чем-нибудь. Это помогает наладить контакт.</w:t>
            </w:r>
          </w:p>
          <w:p w14:paraId="519C79D3" w14:textId="77777777" w:rsidR="00BE180E" w:rsidRPr="00BE180E" w:rsidRDefault="00BE180E" w:rsidP="00BE180E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Постарайся объясняться с родителями человеческим языком— это даст лучший результат, нежели крики и хлопанье дверьми.</w:t>
            </w:r>
          </w:p>
          <w:p w14:paraId="7AFA77C1" w14:textId="77777777" w:rsidR="00BE180E" w:rsidRPr="00BE180E" w:rsidRDefault="00BE180E" w:rsidP="00BE180E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Попроси родителей рассказать о своей юности, о конфликтах с родителями. Это приведет к более глубокому пониманию между вами.</w:t>
            </w:r>
          </w:p>
          <w:p w14:paraId="75D11ABA" w14:textId="484DB067" w:rsidR="00BE180E" w:rsidRPr="00BE180E" w:rsidRDefault="00BE180E" w:rsidP="00BE180E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 xml:space="preserve">• Помни, что иногда у родителей бывает просто плохое настроение. Постарайся не устраивать в это время дома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«</w:t>
            </w: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шумных вечеринок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  <w:bookmarkStart w:id="0" w:name="_GoBack"/>
            <w:bookmarkEnd w:id="0"/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  <w:p w14:paraId="71FB35E6" w14:textId="77777777" w:rsidR="00BE180E" w:rsidRPr="00BE180E" w:rsidRDefault="00BE180E" w:rsidP="00BE180E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</w:r>
          </w:p>
          <w:p w14:paraId="4D4F9AC9" w14:textId="77777777" w:rsidR="00BE180E" w:rsidRPr="00BE180E" w:rsidRDefault="00BE180E" w:rsidP="00BE180E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Дай понять родителям, что ты нуждаешься в их совете и помощи. Это поможет установить дома благоприятную обстановку.</w:t>
            </w:r>
          </w:p>
          <w:p w14:paraId="01F1EFF5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Разговаривай со своими родителями, сообщай им новости твоей жизни.</w:t>
            </w:r>
          </w:p>
          <w:p w14:paraId="398F42CD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Старайся не обманывать родителей. Тайное все равно становится явным.</w:t>
            </w:r>
          </w:p>
          <w:p w14:paraId="4802802D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Помни, что родители тоже могут совершать ошибки. Будь снисходителен.</w:t>
            </w:r>
          </w:p>
          <w:p w14:paraId="22FC16B1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Родительский запрет чаще всего оказывается правильным решением. Задумайся, что бы произошло, если бы тебе было позволено все!</w:t>
            </w:r>
          </w:p>
          <w:p w14:paraId="3BFF3DB2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Если произошла ссора и ты чувствуешь себя виноватым, найди в себе силы подойти первым. Уважение ты не потеряешь, поверь.</w:t>
            </w:r>
          </w:p>
          <w:p w14:paraId="49EEB4BF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Установи с родителями границы личной территории, но не раздражаясь, не требуя. Просто попроси их об этом.</w:t>
            </w:r>
          </w:p>
          <w:p w14:paraId="6598F07B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Работа по дому служит отличной подготовкой к самостоятельной жизни. Отнесись к ней с пониманием.</w:t>
            </w:r>
          </w:p>
          <w:p w14:paraId="374E8A82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</w:r>
          </w:p>
          <w:p w14:paraId="5B245F50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</w:r>
          </w:p>
          <w:p w14:paraId="1D6961D9" w14:textId="77777777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      </w:r>
          </w:p>
          <w:p w14:paraId="0276AAAF" w14:textId="472AA046" w:rsidR="00BE180E" w:rsidRPr="00BE180E" w:rsidRDefault="00BE180E" w:rsidP="00BE180E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E180E">
              <w:rPr>
                <w:rFonts w:ascii="Arial" w:eastAsia="Times New Roman" w:hAnsi="Arial" w:cs="Arial"/>
                <w:color w:val="333333"/>
                <w:lang w:eastAsia="ru-RU"/>
              </w:rPr>
              <w:t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</w:tbl>
    <w:p w14:paraId="3D133B55" w14:textId="77777777" w:rsidR="00607E1E" w:rsidRDefault="00BE180E"/>
    <w:sectPr w:rsidR="0060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B"/>
    <w:rsid w:val="00024F7A"/>
    <w:rsid w:val="00852799"/>
    <w:rsid w:val="00BE180E"/>
    <w:rsid w:val="00D76BBB"/>
    <w:rsid w:val="00D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615F"/>
  <w15:chartTrackingRefBased/>
  <w15:docId w15:val="{BA401611-11D1-48AE-ADCA-EC5D432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ashpsixolog.ru/educating-students/66-recommendations-students-from-the-psychology/435-recommendations-from-the-psychology-students-relations-with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Гайдук</dc:creator>
  <cp:keywords/>
  <dc:description/>
  <cp:lastModifiedBy>Виктория Гайдук</cp:lastModifiedBy>
  <cp:revision>3</cp:revision>
  <dcterms:created xsi:type="dcterms:W3CDTF">2020-04-07T14:09:00Z</dcterms:created>
  <dcterms:modified xsi:type="dcterms:W3CDTF">2020-04-07T14:11:00Z</dcterms:modified>
</cp:coreProperties>
</file>