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</w:pPr>
      <w:r w:rsidRPr="00BB54C8"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  <w:t>УПРАВЛЕНИЕ ОБРАЗОВАНИЯ АДМИНИСТРАЦИИ</w:t>
      </w: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</w:pPr>
      <w:r w:rsidRPr="00BB54C8"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  <w:t>МУНИЦИПАЛЬНОГО ОБРАЗОВАНИЯ КРЫЛОВСКИЙ РАЙОН</w:t>
      </w: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</w:pPr>
      <w:r w:rsidRPr="00BB54C8"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  <w:t>МУНИЦИПАЛЬНОЕ БЮДЖЕТНОЕ ОБЩЕОБРАЗОВАТЕЛЬНОЕ УЧРЕЖДЕНИЕ</w:t>
      </w: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</w:pPr>
      <w:r w:rsidRPr="00BB54C8"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  <w:t>СРЕДНЯЯ ОБЩЕОБРАЗОВАТЕЛЬНАЯ ШКОЛА № 1 им. ЧЕРНЯВСКОГО Я.М.</w:t>
      </w: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</w:pPr>
      <w:r w:rsidRPr="00BB54C8"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  <w:t>СТАНИЦЫ КРЫЛОВСКОЙ МУНИЦИПАЛЬНОГО ОБРАЗОВАНИЯ</w:t>
      </w: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</w:pPr>
      <w:r w:rsidRPr="00BB54C8"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  <w:t>КРЫЛОВСКИЙ РАЙОН</w:t>
      </w: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  <w:t xml:space="preserve">     УТВЕРЖДЕНО</w:t>
      </w: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  <w:t>Решение педсовета протокол № 1</w:t>
      </w: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  <w:t xml:space="preserve">        От 28 августа 2020 года</w:t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</w: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ab/>
        <w:t xml:space="preserve">                                                                       Председатель педсовета </w:t>
      </w: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>___________    _________________</w:t>
      </w: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</w:pPr>
      <w:r w:rsidRPr="00BB54C8">
        <w:rPr>
          <w:rFonts w:ascii="Times New Roman" w:eastAsia="Times New Roman" w:hAnsi="Times New Roman" w:cs="Times New Roman"/>
          <w:b/>
          <w:color w:val="252525"/>
          <w:kern w:val="2"/>
          <w:sz w:val="24"/>
          <w:szCs w:val="24"/>
          <w:lang w:eastAsia="ru-RU" w:bidi="hi-IN"/>
        </w:rPr>
        <w:t>РАБОЧАЯ ПРОГРАММА ВНЕУРОЧНОЙ ДЕЯТЕЛЬНОСТИ</w:t>
      </w: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 xml:space="preserve">Тип программы: </w:t>
      </w:r>
      <w:proofErr w:type="spellStart"/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>модефицированный</w:t>
      </w:r>
      <w:proofErr w:type="spellEnd"/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>Кружок: Ю</w:t>
      </w:r>
      <w:r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>ные инспектора дорожного движения</w:t>
      </w: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>Срок реализации программы: 1 год</w:t>
      </w: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>Возраст: 5 класс</w:t>
      </w: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 xml:space="preserve">Составитель: </w:t>
      </w:r>
      <w:proofErr w:type="spellStart"/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>Резцова</w:t>
      </w:r>
      <w:proofErr w:type="spellEnd"/>
      <w:r w:rsidRPr="00BB54C8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  <w:t xml:space="preserve"> Кристина Сергеевна</w:t>
      </w:r>
    </w:p>
    <w:p w:rsidR="00BB54C8" w:rsidRPr="00BB54C8" w:rsidRDefault="00BB54C8" w:rsidP="00BB54C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ru-RU" w:bidi="hi-IN"/>
        </w:rPr>
      </w:pPr>
    </w:p>
    <w:p w:rsidR="00BB54C8" w:rsidRDefault="00BB54C8" w:rsidP="00BB54C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54C8" w:rsidRPr="00BB54C8" w:rsidRDefault="00BB54C8" w:rsidP="00BB54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B54C8" w:rsidRPr="00BB54C8" w:rsidRDefault="00BB54C8" w:rsidP="00BB54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курса «Юные инспекторы дорожного движения» разработана на основе:</w:t>
      </w:r>
    </w:p>
    <w:p w:rsidR="00BB54C8" w:rsidRPr="00BB54C8" w:rsidRDefault="00BB54C8" w:rsidP="00BB54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№273-ФЗ от 29.12.2012 года «Об образовании в Российской Федерации».</w:t>
      </w:r>
    </w:p>
    <w:p w:rsidR="00BB54C8" w:rsidRPr="00BB54C8" w:rsidRDefault="00BB54C8" w:rsidP="00BB54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</w:t>
      </w:r>
    </w:p>
    <w:p w:rsidR="00BB54C8" w:rsidRPr="00BB54C8" w:rsidRDefault="00BB54C8" w:rsidP="00BB54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29.12.2010г.№189 «Об утверждении СанПиН 2.4.2.282-10 «Санитарно-</w:t>
      </w:r>
      <w:proofErr w:type="spell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эпидимиологические</w:t>
      </w:r>
      <w:proofErr w:type="spell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условиям и организации обучения в общеобразовательных учреждениях».</w:t>
      </w:r>
    </w:p>
    <w:p w:rsidR="00BB54C8" w:rsidRPr="00BB54C8" w:rsidRDefault="00BB54C8" w:rsidP="00BB54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Примерные программы внеурочной деятельности. Начальное и основное образование / В. </w:t>
      </w:r>
      <w:proofErr w:type="spell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А.Горский</w:t>
      </w:r>
      <w:proofErr w:type="spell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А.А.Тимофеев</w:t>
      </w:r>
      <w:proofErr w:type="spell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 Просвещение, 2014</w:t>
      </w:r>
    </w:p>
    <w:p w:rsidR="00BB54C8" w:rsidRPr="00BB54C8" w:rsidRDefault="00BB54C8" w:rsidP="00BB54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вовлечение обучающихся в деятельность по профилактике дорожно-транспортного травматизма; · ознакомление детей с содержанием работы специалистов, обеспечивающих безопасность дорожного движения; · обеспечение защиты прав здоровья и жизни детей в рамках безопасного образовательного процесса.</w:t>
      </w:r>
    </w:p>
    <w:p w:rsidR="00BB54C8" w:rsidRPr="00BB54C8" w:rsidRDefault="00BB54C8" w:rsidP="00BB54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обучить правилам безопасного поведения на дорогах и улицах;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познакомить с работой современных технических устройств, используемых в различных службах ГИБДД;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дать опыт реальной деятельности по профилактике детского дорожного травматизма;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научить приёмам оказания первой доврачебной помощи, пострадавшим в дорожно-транспортных происшествиях;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привлечь школьников к активной пропаганде Правил дорожного движения;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вовлечь их в деятельность по профилактике детского дорожного травматизма.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4C8" w:rsidRPr="00BB54C8" w:rsidRDefault="00BB54C8" w:rsidP="00BB54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занятий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«Юные инспекторы дорожного движения» входит во внеурочную деятельность по направлению военно-патриотическое воспитание личности.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по трём основным видам деятельности: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обучение детей происходит на основе современных педагогических технологий теоретическим знаниям: правилам дорожного движения и безопасного поведения на улице;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творческие работы учащихся (изучение тематических иллюстраций, плакатов, слайдов и выполнение креативных заданий, развивающих их познавательные способности, необходимые им для правильной и безопасной ориентации в дорожной среде);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 игр (сюжетные, ролевые, игры по правилам и др.) и специальных упражнений (вводные, групповые, индивидуальные).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занятий в учебном плане.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35 часов в год с проведением занятий 1 раз в неделю, продолжительность занятия 40 минут. Содержание занятий отвечает требованию к организации внеурочной деятельности. Рабочая программа предусматривает групповую и коллективную работу учащихся, совместную деятельность учащихся и родителей, закрепление получаемых знаний во время практических занятий и мероприятий по безопасности дорожного движения. </w:t>
      </w:r>
      <w:proofErr w:type="gram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направлениями работы юных инспекторов движения следует считать воспитание на героических, трудовых традициях юных инспекторов движения в духе гуманного отношения к людям, углублённое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</w:t>
      </w: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оперативно-техническими средствами регулирования дорожного движения, пропаганда Правил дорожного движения в школе, детском саду с использованием технических</w:t>
      </w:r>
      <w:proofErr w:type="gram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средств, знакомство с правилами для юных велосипедистов, воспитание коллективизма, дисциплинированности, ответственности за свои поступки.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результаты программы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принятие образа «хороший пешеход, хороший пассажир»;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самостоятельность и личная ответственность за свои поступки, установка на здоровый образ жизни;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уважительное отношение к другим участникам дорожного движения;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осознание ответственности человека за общее благополучие;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этические чувства, прежде всего доброжелательность и эмоционально-нравственная отзывчивость;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положительная мотивация и познавательный интерес к занятиям по программе «Юные инспектора дорожного движения»;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способность к самооценке;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начальные навыки сотрудничества в разных ситуациях.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BB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навыки контроля и самооценки процесса и результата деятельности;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умение ставить и формулировать проблемы;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навыки осознанного и произвольного построения сообщения в устной форме, в том числе творческого характера;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установление причинно-следственных связей;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использование речи для регуляции своего действия;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адекватное восприятие предложений учителей, товарищей, родителей и других людей по исправлению допущенных ошибок;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умение выделять и формулировать то, что уже усвоено и что еще нужно </w:t>
      </w:r>
      <w:proofErr w:type="gram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</w:t>
      </w:r>
      <w:proofErr w:type="gram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умение соотносить правильность выбора, планирования, выполнения и результата действия с требованиями конкретной задачи;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дети учатся: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работать в группе, учитывать мнения партнеров, отличные </w:t>
      </w:r>
      <w:proofErr w:type="gram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ставить вопросы;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обращаться за помощью;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формулировать свои затруднения;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предлагать помощь и сотрудничество;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слушать собеседника;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договариваться и приходить к общему решению;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формулировать собственное мнение и позицию;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осуществлять взаимный контроль;</w:t>
      </w:r>
    </w:p>
    <w:p w:rsid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адекватно оценивать собственное поведение и поведение окружающих.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4C8" w:rsidRPr="00BB54C8" w:rsidRDefault="00BB54C8" w:rsidP="00BB54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занятий и тематическое планирование курса «Юные инспекторы дорожного движения»</w:t>
      </w:r>
    </w:p>
    <w:p w:rsidR="00BB54C8" w:rsidRPr="00BB54C8" w:rsidRDefault="00BB54C8" w:rsidP="00BB54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Понятие об участниках дорожного движения.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улиц и дорог. Дорожная разметка и дорожные знаки, сигналы светофора и регулировщика дорожного движения.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изучение действий участников дорожного движения по конкретным дорожным знакам.</w:t>
      </w:r>
    </w:p>
    <w:p w:rsidR="00BB54C8" w:rsidRPr="00BB54C8" w:rsidRDefault="00BB54C8" w:rsidP="00BB54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Правила безопасного поведения на дорогах и улицах.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для пешеходов и водителей транспортных средств. Виды перекрёстков и правила разъезда на них. Ответственность за нарушение правил.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разбор действий пешеходов и велосипедистов в конкретных дорожных ситуациях.</w:t>
      </w:r>
    </w:p>
    <w:p w:rsidR="00BB54C8" w:rsidRPr="00BB54C8" w:rsidRDefault="00BB54C8" w:rsidP="00BB54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Освоение навыков безопасного движения пешехода и велосипедиста.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Разбор движения пешеходов и водителей транспортных средств на сложных перекрёстках.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подготовка велосипеда к походу.</w:t>
      </w:r>
    </w:p>
    <w:p w:rsidR="00BB54C8" w:rsidRPr="00BB54C8" w:rsidRDefault="00BB54C8" w:rsidP="00BB54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Освоение приёмов профилактических и ремонтных работ велосипеда.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устройства велосипеда. Назначение основных частей велосипеда. Физические основы устойчивости двухколёсного велосипеда. Освоение приёмов безопасного падения.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освоение приёмов профилактических и ремонтных работ велосипеда.</w:t>
      </w:r>
    </w:p>
    <w:p w:rsidR="00BB54C8" w:rsidRPr="00BB54C8" w:rsidRDefault="00BB54C8" w:rsidP="00BB54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Правила безопасного дорожного движения пешеходов и автотранспорта.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дорожного движения. Разбор реальных ситуаций, имеющих место в практике дорожного движения.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сюжетно-ролевые игры по разбору наиболее часто возникающих ситуаций нарушения пешеходов ПДД</w:t>
      </w:r>
    </w:p>
    <w:p w:rsidR="00BB54C8" w:rsidRPr="00BB54C8" w:rsidRDefault="00BB54C8" w:rsidP="00BB54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Оказание первой доврачебной помощи пострадавшему в ДТП.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и назначение автоаптечки. Классификация возможных травм и первая доврачебная помощь пострадавшему в дорожно-транспортном происшествии. Обработка ран и способы остановки кровотечения. Виды перевязочных средств и правила наложения повязок. Правила транспортировки пострадавших.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отработка различных приёмов оказания первой доврачебной помощи пострадавшему.</w:t>
      </w:r>
    </w:p>
    <w:p w:rsidR="00BB54C8" w:rsidRPr="00BB54C8" w:rsidRDefault="00BB54C8" w:rsidP="00BB54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Профилактика детского дорожного травматизма.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маршрутов по схеме безопасного движения по наиболее часто встречающимся маршрутам движения. Знакомство со статистическими </w:t>
      </w: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данными дорожно-транспортных происшествий на дорогах Ленинского муниципального района и ЕАО.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тренинг по безопасному вождению велосипеда «педального автомобиля», участие в сюжетно-ролевой игре на тему «Правила дорожного движения».</w:t>
      </w:r>
    </w:p>
    <w:p w:rsidR="00BB54C8" w:rsidRPr="00BB54C8" w:rsidRDefault="00BB54C8" w:rsidP="00BB54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Подготовка и проведение игр и конкурсов юных знатоков ПДД.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утренников, смотров, викторин, КВН и соревнований по правилам безопасного дорожного движения. Подготовка конкурса эрудитов по истории транспортных средств и на знание ПДД.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проведение утренников, смотров, викторин, конкурса эрудитов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п.</w:t>
      </w:r>
    </w:p>
    <w:p w:rsidR="00BB54C8" w:rsidRDefault="00BB54C8" w:rsidP="00162E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46"/>
        <w:gridCol w:w="1985"/>
        <w:gridCol w:w="2800"/>
      </w:tblGrid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Понятие об участниках дорожного движения. Элементы улиц и дорог. Теоретические занятия.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Понятие об участниках дорожного движения. Дорожная разметка Познавательная игра «Я – строитель дороги». Практические занятия.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дорогах и улицах. Дорожные знаки. Изучение действий участников дорожного движения по конкретным дорожным знакам. Сигналы светофора и регулировщика дорожного движения.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дорогах и улицах. Практические занятия. Правила для пешеходов и водителей транспортных средств Разбор действий пешеходов и велосипедистов в конкретных дорожных ситуациях.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дорогах и улицах. Правила безопасного поведения на дорогах и улицах Правила для пешеходов. Практические занятия.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навыков безопасного движения пешехода. Разбор движения пешеходов и водителей транспортных </w:t>
            </w:r>
            <w:r w:rsidRPr="006D5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на сложных перекрёстках Теоретические занятия.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Освоение навыков безопасного движения пешехода. Разбор движения пешеходов и водителей транспортных средств на сложных перекрёстках. Теоретические занятия.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дорожного движения пешеходов и автотранспорта. Изучение правил дорожного движения. Теоретические занятия.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дорожного движения пешеходов и автотранспорта. Урок-практикум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дорожного движения пешеходов и автотранспорта. Урок-практикум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игр и конкурсов юных знатоков ПДД Игра – викторина “Дорожная азбука”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игр и конкурсов юных знатоков ПДД. Игра “История ПДД”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Освоение навыков безопасного движения велосипедиста. Правила движения для велосипедистов. Теоретические занятия.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Освоение навыков безопасного движения велосипедиста. Правила движения для велосипедистов. Теоретические занятия.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6" w:type="dxa"/>
          </w:tcPr>
          <w:p w:rsidR="007244AF" w:rsidRPr="00BB54C8" w:rsidRDefault="007244AF" w:rsidP="008E6F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навыков безопасного движения велосипедиста. Практические занятия. Урок-практикум по безопасному движению группы велосипедистов</w:t>
            </w:r>
          </w:p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Освоение навыков безопасного движения велосипедиста. Урок-практикум по безопасному движению группы велосипедистов.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Освоение приёмов профилактических и ремонтных работ велосипеда. Особенности устройства велосипеда. Назначение основных частей велосипеда. Теоретические занятия.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Освоение приёмов профилактических и ремонтных работ велосипеда. Особенности устройства велосипеда. Назначение основных частей велосипеда. Урок-практикум.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Освоение приёмов профилактических и ремонтных работ велосипеда. Особенности устройства велосипеда. Назначение основных частей велосипеда. Урок-практикум.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юных знатоков ПДД</w:t>
            </w:r>
            <w:proofErr w:type="gramStart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утренников, смотров, викторин, КВН и соревнований по правилам безопасного дорожного движения.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юных знатоков ПДД Подготовка конкурса эрудитов по истории транспортных средств и на знание ПДД.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пострадавшему в ДТП. Оказание первой доврачебной помощи пострадавшему в ДТП. Состав и назначение автоаптечки. Теоретические занятия.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пострадавшему в ДТП. Классификация возможных травм. Теоретические занятия.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пострадавшему в ДТП. Обработка ран и способы остановки кровотечения. Практические занятия.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пострадавшему в ДТП. Виды перевязочных средств и правила наложения повязок. Практические занятия.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юных знатоков ПДД</w:t>
            </w:r>
            <w:proofErr w:type="gramStart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«красный, жёлтый, зелёный».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юных знатоков ПДД</w:t>
            </w:r>
            <w:proofErr w:type="gramStart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 xml:space="preserve"> на «Поле чудес».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дорожного травматизма. Знакомство со статистическими данными дорожно-транспортных происшествий на дорогах.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дорожного травматизма. Презентация.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дорожного травматизма. Сюжетно-ролевые игры по ПДД.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юных знатоков ПДД. Сюжетно-ролевые игры по ПДД.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юных знатоков ПДД. Сюжетно-ролевые игры по ПДД.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юных знатоков ПДД. Конкурс рисунков «Я с дорогой дружу».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юных знатоков ПДД. Соревнование «</w:t>
            </w:r>
            <w:proofErr w:type="gramStart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End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, смелые, умелые».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F" w:rsidRPr="006D53C1" w:rsidTr="008E6FC2">
        <w:tc>
          <w:tcPr>
            <w:tcW w:w="54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46" w:type="dxa"/>
          </w:tcPr>
          <w:p w:rsidR="007244AF" w:rsidRPr="006D53C1" w:rsidRDefault="007244AF" w:rsidP="008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юных знатоков ПДД. Соревнование «</w:t>
            </w:r>
            <w:proofErr w:type="gramStart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End"/>
            <w:r w:rsidRPr="006D53C1">
              <w:rPr>
                <w:rFonts w:ascii="Times New Roman" w:hAnsi="Times New Roman" w:cs="Times New Roman"/>
                <w:sz w:val="24"/>
                <w:szCs w:val="24"/>
              </w:rPr>
              <w:t>, смелые, умелые».</w:t>
            </w:r>
          </w:p>
        </w:tc>
        <w:tc>
          <w:tcPr>
            <w:tcW w:w="1985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244AF" w:rsidRPr="006D53C1" w:rsidRDefault="007244AF" w:rsidP="008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Ученик 5 класса научится: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знания Правил дорожного движения на практике, безопасно переходить улицу и дорогу самостоятельно и с группой школьников, помогать младшим товарищам при переходе улиц и дорог;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нужную информацию; читать информацию по дорожным знакам; - оценивать дорожную ситуацию;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первую неотложную доврачебную помощь пострадавшим в ДТП.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навыки: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дисциплины, осторожности;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предвидения опасности на дороге, не переходящие в чувство боязни и страха.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Ученик 5 класса получит возможность научиться: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безопасный путь из дома до школы;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дорожные знаки; сигналы светофора;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транспорта;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причины ДТП;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в транспорте.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 образовательных достижений учащихся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освоения </w:t>
      </w:r>
      <w:proofErr w:type="gram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программы подводятся в форме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игр-состязаний;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-отчётного театрализованного представления по мотивам правил безопасного поведения на дорогах и улицах;</w:t>
      </w: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тестирование.</w:t>
      </w:r>
    </w:p>
    <w:p w:rsidR="007244AF" w:rsidRPr="007244AF" w:rsidRDefault="007244AF" w:rsidP="007244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4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Технические средства</w:t>
      </w:r>
    </w:p>
    <w:p w:rsidR="007244AF" w:rsidRPr="007244AF" w:rsidRDefault="007244AF" w:rsidP="0072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Копьютер</w:t>
      </w:r>
      <w:proofErr w:type="spellEnd"/>
    </w:p>
    <w:p w:rsidR="007244AF" w:rsidRPr="007244AF" w:rsidRDefault="007244AF" w:rsidP="0072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Мультимедиапроектор</w:t>
      </w:r>
      <w:proofErr w:type="spellEnd"/>
    </w:p>
    <w:p w:rsidR="007244AF" w:rsidRPr="007244AF" w:rsidRDefault="007244AF" w:rsidP="0072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электронные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</w:t>
      </w:r>
    </w:p>
    <w:p w:rsidR="007244AF" w:rsidRPr="007244AF" w:rsidRDefault="007244AF" w:rsidP="0072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72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//presentachi.com.ru</w:t>
      </w:r>
    </w:p>
    <w:p w:rsidR="007244AF" w:rsidRPr="007244AF" w:rsidRDefault="007244AF" w:rsidP="007244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72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72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//school-collection/edu.ru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4AF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244AF" w:rsidRPr="00BB54C8" w:rsidRDefault="007244AF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BB54C8" w:rsidRPr="00BB54C8" w:rsidRDefault="00BB54C8" w:rsidP="007244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Профилактика детского дорожно - транспортного травматизма: система работы в образовательном учреждении /авт. – сост. Т. А. Кузьмина, В. В. Шумилова.- Волгоград: учитель, 2007.-111с.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Справочник классного руководителя: внеклассная работа в школе по изучению Правил дорожного движения /авт.-сост. В. Е. </w:t>
      </w:r>
      <w:proofErr w:type="spell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Амелина</w:t>
      </w:r>
      <w:proofErr w:type="spell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Глобус, 2006.- 264 с.- (классное руководство).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3.“Издательство АСТ-ЛТД”, 1997.-80 с.- (Безопасность на улицах и дорогах)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Якупов</w:t>
      </w:r>
      <w:proofErr w:type="spell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М. Безопасность на улицах и дорогах 1 класс: Иллюстрированный материал к методическому пособию для учителя. </w:t>
      </w:r>
      <w:proofErr w:type="gram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ООО “Издательство АСТ-ЛТД”, 1997.-16с.- (Безопасность на улицах и дорогах).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Материалы газеты «Добрая дорога детства».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«Безопасность на улицах и дорогах». 1, 2, 3 классы, </w:t>
      </w:r>
      <w:proofErr w:type="spell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А.М.Якупов</w:t>
      </w:r>
      <w:proofErr w:type="spell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«Безопасность на улицах и дорогах». </w:t>
      </w:r>
      <w:proofErr w:type="spell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Н.Н.Авдеева</w:t>
      </w:r>
      <w:proofErr w:type="spell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О.Л.Князева</w:t>
      </w:r>
      <w:proofErr w:type="spell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Р.Б.Стряпкина</w:t>
      </w:r>
      <w:proofErr w:type="spell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М.Д.Маханева</w:t>
      </w:r>
      <w:proofErr w:type="spell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8.Дети и дорожное движение (методические рекомендации). </w:t>
      </w:r>
      <w:proofErr w:type="spell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Р.П.Бабина</w:t>
      </w:r>
      <w:proofErr w:type="spell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Правила дорожного движения. – М., НИП 1993.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10.«Советы дяди Степы». «Азбука дорожной безопасности».1-4 класс, </w:t>
      </w:r>
      <w:proofErr w:type="spellStart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Р.П.Бабина</w:t>
      </w:r>
      <w:proofErr w:type="spellEnd"/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11.Энциклопедия «Все обо всем».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Филенко М. Н. Школьникам о правилах дорожного движения. М: Просвещение,1985 .</w:t>
      </w:r>
    </w:p>
    <w:p w:rsidR="00BB54C8" w:rsidRPr="00BB54C8" w:rsidRDefault="00BB54C8" w:rsidP="00BB54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sectPr w:rsidR="00BB54C8" w:rsidRPr="00BB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89"/>
    <w:rsid w:val="00162E8D"/>
    <w:rsid w:val="0036527C"/>
    <w:rsid w:val="007244AF"/>
    <w:rsid w:val="00BB54C8"/>
    <w:rsid w:val="00C7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2020-09-13T18:47:00Z</dcterms:created>
  <dcterms:modified xsi:type="dcterms:W3CDTF">2020-09-13T19:18:00Z</dcterms:modified>
</cp:coreProperties>
</file>