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C3" w:rsidRPr="00704A07" w:rsidRDefault="00704A07" w:rsidP="00704A07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>Утверждаю</w:t>
      </w:r>
    </w:p>
    <w:p w:rsidR="00704A07" w:rsidRPr="00704A07" w:rsidRDefault="00704A07" w:rsidP="00704A07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>Директор МБОУ СОШ №1</w:t>
      </w:r>
    </w:p>
    <w:p w:rsidR="00704A07" w:rsidRPr="00704A07" w:rsidRDefault="00704A07" w:rsidP="00704A07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 xml:space="preserve">М.В. </w:t>
      </w:r>
      <w:proofErr w:type="gramStart"/>
      <w:r w:rsidRPr="00704A07">
        <w:rPr>
          <w:sz w:val="24"/>
          <w:szCs w:val="24"/>
        </w:rPr>
        <w:t>Вихляй</w:t>
      </w:r>
      <w:proofErr w:type="gramEnd"/>
    </w:p>
    <w:p w:rsidR="00704A07" w:rsidRDefault="00704A07" w:rsidP="00704A07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>«</w:t>
      </w:r>
      <w:r w:rsidR="00F41193">
        <w:rPr>
          <w:sz w:val="24"/>
          <w:szCs w:val="24"/>
        </w:rPr>
        <w:t>27</w:t>
      </w:r>
      <w:r w:rsidRPr="00704A07">
        <w:rPr>
          <w:sz w:val="24"/>
          <w:szCs w:val="24"/>
        </w:rPr>
        <w:t xml:space="preserve">» </w:t>
      </w:r>
      <w:r w:rsidR="00F41193">
        <w:rPr>
          <w:sz w:val="24"/>
          <w:szCs w:val="24"/>
        </w:rPr>
        <w:t>марта</w:t>
      </w:r>
      <w:r w:rsidR="00BF7471">
        <w:rPr>
          <w:sz w:val="24"/>
          <w:szCs w:val="24"/>
        </w:rPr>
        <w:t xml:space="preserve"> </w:t>
      </w:r>
      <w:r w:rsidRPr="00704A07">
        <w:rPr>
          <w:sz w:val="24"/>
          <w:szCs w:val="24"/>
        </w:rPr>
        <w:t>20</w:t>
      </w:r>
      <w:r w:rsidR="00BF7471">
        <w:rPr>
          <w:sz w:val="24"/>
          <w:szCs w:val="24"/>
        </w:rPr>
        <w:t>20</w:t>
      </w:r>
      <w:r w:rsidRPr="00704A07">
        <w:rPr>
          <w:sz w:val="24"/>
          <w:szCs w:val="24"/>
        </w:rPr>
        <w:t>г.</w:t>
      </w:r>
    </w:p>
    <w:p w:rsidR="0048740C" w:rsidRDefault="0048740C" w:rsidP="00704A07">
      <w:pPr>
        <w:spacing w:after="0" w:line="240" w:lineRule="auto"/>
        <w:jc w:val="right"/>
        <w:rPr>
          <w:sz w:val="24"/>
          <w:szCs w:val="24"/>
        </w:rPr>
      </w:pPr>
    </w:p>
    <w:p w:rsidR="00704A07" w:rsidRPr="00BF7471" w:rsidRDefault="00704A07" w:rsidP="00704A0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F7471">
        <w:rPr>
          <w:b/>
          <w:color w:val="FF0000"/>
          <w:sz w:val="24"/>
          <w:szCs w:val="24"/>
        </w:rPr>
        <w:t xml:space="preserve">Расписание внеурочной деятельности в рамках ФГОС на </w:t>
      </w:r>
      <w:r w:rsidR="00BF7471" w:rsidRPr="00BF7471">
        <w:rPr>
          <w:b/>
          <w:color w:val="FF0000"/>
          <w:sz w:val="24"/>
          <w:szCs w:val="24"/>
        </w:rPr>
        <w:t>2</w:t>
      </w:r>
      <w:r w:rsidRPr="00BF7471">
        <w:rPr>
          <w:b/>
          <w:color w:val="FF0000"/>
          <w:sz w:val="24"/>
          <w:szCs w:val="24"/>
        </w:rPr>
        <w:t xml:space="preserve"> полугодие 2019-2020 учебный год</w:t>
      </w:r>
      <w:r w:rsidR="00BF7471" w:rsidRPr="00BF7471">
        <w:rPr>
          <w:b/>
          <w:color w:val="FF0000"/>
          <w:sz w:val="24"/>
          <w:szCs w:val="24"/>
        </w:rPr>
        <w:t xml:space="preserve"> в форме дистанционного обучения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815"/>
        <w:gridCol w:w="1701"/>
        <w:gridCol w:w="1985"/>
        <w:gridCol w:w="850"/>
        <w:gridCol w:w="1843"/>
        <w:gridCol w:w="1877"/>
        <w:gridCol w:w="882"/>
        <w:gridCol w:w="1985"/>
        <w:gridCol w:w="2236"/>
      </w:tblGrid>
      <w:tr w:rsidR="00704A07" w:rsidTr="00FE1E99">
        <w:tc>
          <w:tcPr>
            <w:tcW w:w="1561" w:type="dxa"/>
          </w:tcPr>
          <w:p w:rsidR="00704A07" w:rsidRDefault="00704A07"/>
        </w:tc>
        <w:tc>
          <w:tcPr>
            <w:tcW w:w="815" w:type="dxa"/>
          </w:tcPr>
          <w:p w:rsidR="00704A07" w:rsidRDefault="00704A07">
            <w:r>
              <w:t xml:space="preserve">Время </w:t>
            </w:r>
          </w:p>
        </w:tc>
        <w:tc>
          <w:tcPr>
            <w:tcW w:w="1701" w:type="dxa"/>
          </w:tcPr>
          <w:p w:rsidR="00704A07" w:rsidRDefault="00704A07">
            <w:r>
              <w:t>5 «А»</w:t>
            </w:r>
          </w:p>
        </w:tc>
        <w:tc>
          <w:tcPr>
            <w:tcW w:w="1985" w:type="dxa"/>
          </w:tcPr>
          <w:p w:rsidR="00704A07" w:rsidRDefault="00704A07">
            <w:r>
              <w:t>5 «Б»</w:t>
            </w:r>
          </w:p>
        </w:tc>
        <w:tc>
          <w:tcPr>
            <w:tcW w:w="850" w:type="dxa"/>
          </w:tcPr>
          <w:p w:rsidR="00704A07" w:rsidRDefault="00704A07">
            <w:r>
              <w:t xml:space="preserve">Время </w:t>
            </w:r>
          </w:p>
        </w:tc>
        <w:tc>
          <w:tcPr>
            <w:tcW w:w="1843" w:type="dxa"/>
          </w:tcPr>
          <w:p w:rsidR="00704A07" w:rsidRDefault="00704A07">
            <w:r>
              <w:t>6 «А»</w:t>
            </w:r>
          </w:p>
        </w:tc>
        <w:tc>
          <w:tcPr>
            <w:tcW w:w="1877" w:type="dxa"/>
          </w:tcPr>
          <w:p w:rsidR="00704A07" w:rsidRDefault="00704A07">
            <w:r>
              <w:t>6 «Б»</w:t>
            </w:r>
          </w:p>
        </w:tc>
        <w:tc>
          <w:tcPr>
            <w:tcW w:w="882" w:type="dxa"/>
          </w:tcPr>
          <w:p w:rsidR="00704A07" w:rsidRDefault="00704A07">
            <w:r>
              <w:t xml:space="preserve">Время </w:t>
            </w:r>
          </w:p>
        </w:tc>
        <w:tc>
          <w:tcPr>
            <w:tcW w:w="1985" w:type="dxa"/>
          </w:tcPr>
          <w:p w:rsidR="00704A07" w:rsidRDefault="00704A07">
            <w:r>
              <w:t>7 «А»</w:t>
            </w:r>
          </w:p>
        </w:tc>
        <w:tc>
          <w:tcPr>
            <w:tcW w:w="2236" w:type="dxa"/>
          </w:tcPr>
          <w:p w:rsidR="00704A07" w:rsidRDefault="00704A07">
            <w:r>
              <w:t>7 «Б» Казачата</w:t>
            </w:r>
          </w:p>
        </w:tc>
      </w:tr>
      <w:tr w:rsidR="00BF7471" w:rsidTr="00FE1E99">
        <w:tc>
          <w:tcPr>
            <w:tcW w:w="1561" w:type="dxa"/>
            <w:vMerge w:val="restart"/>
          </w:tcPr>
          <w:p w:rsidR="00BF7471" w:rsidRDefault="00BF7471">
            <w:r>
              <w:t xml:space="preserve">Понедельник </w:t>
            </w:r>
          </w:p>
        </w:tc>
        <w:tc>
          <w:tcPr>
            <w:tcW w:w="815" w:type="dxa"/>
          </w:tcPr>
          <w:p w:rsidR="00BF7471" w:rsidRDefault="00BF7471">
            <w:r>
              <w:t>11.50</w:t>
            </w:r>
          </w:p>
        </w:tc>
        <w:tc>
          <w:tcPr>
            <w:tcW w:w="1701" w:type="dxa"/>
          </w:tcPr>
          <w:p w:rsidR="00BF7471" w:rsidRDefault="00BF7471" w:rsidP="00704A07"/>
        </w:tc>
        <w:tc>
          <w:tcPr>
            <w:tcW w:w="1985" w:type="dxa"/>
          </w:tcPr>
          <w:p w:rsidR="00BF7471" w:rsidRDefault="00BF7471" w:rsidP="00387C6B"/>
        </w:tc>
        <w:tc>
          <w:tcPr>
            <w:tcW w:w="850" w:type="dxa"/>
          </w:tcPr>
          <w:p w:rsidR="00BF7471" w:rsidRDefault="00BF7471" w:rsidP="00176695">
            <w:r>
              <w:t>12.30</w:t>
            </w:r>
          </w:p>
        </w:tc>
        <w:tc>
          <w:tcPr>
            <w:tcW w:w="1843" w:type="dxa"/>
          </w:tcPr>
          <w:p w:rsidR="00BF7471" w:rsidRDefault="00BF7471" w:rsidP="00704A07"/>
        </w:tc>
        <w:tc>
          <w:tcPr>
            <w:tcW w:w="1877" w:type="dxa"/>
          </w:tcPr>
          <w:p w:rsidR="00BF7471" w:rsidRDefault="00BF7471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BF7471" w:rsidRPr="00704A07" w:rsidRDefault="00BF7471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(Тишкова Н.С.)</w:t>
            </w:r>
          </w:p>
        </w:tc>
        <w:tc>
          <w:tcPr>
            <w:tcW w:w="882" w:type="dxa"/>
          </w:tcPr>
          <w:p w:rsidR="00BF7471" w:rsidRDefault="00BF7471" w:rsidP="00176695">
            <w:r>
              <w:t>12.30</w:t>
            </w:r>
          </w:p>
        </w:tc>
        <w:tc>
          <w:tcPr>
            <w:tcW w:w="1985" w:type="dxa"/>
          </w:tcPr>
          <w:p w:rsidR="00BF7471" w:rsidRDefault="00BF7471"/>
        </w:tc>
        <w:tc>
          <w:tcPr>
            <w:tcW w:w="2236" w:type="dxa"/>
          </w:tcPr>
          <w:p w:rsidR="00BF7471" w:rsidRDefault="00BF7471" w:rsidP="00FA6DFD">
            <w:r>
              <w:t>Физическая культура и спорт  (</w:t>
            </w:r>
            <w:r w:rsidRPr="00704A07">
              <w:rPr>
                <w:sz w:val="20"/>
                <w:szCs w:val="20"/>
              </w:rPr>
              <w:t>Дудко В.А.)</w:t>
            </w:r>
            <w:r>
              <w:t xml:space="preserve"> </w:t>
            </w:r>
          </w:p>
        </w:tc>
      </w:tr>
      <w:tr w:rsidR="001A150A" w:rsidTr="00FE1E99">
        <w:tc>
          <w:tcPr>
            <w:tcW w:w="1561" w:type="dxa"/>
            <w:vMerge/>
          </w:tcPr>
          <w:p w:rsidR="001A150A" w:rsidRDefault="001A150A"/>
        </w:tc>
        <w:tc>
          <w:tcPr>
            <w:tcW w:w="815" w:type="dxa"/>
          </w:tcPr>
          <w:p w:rsidR="001A150A" w:rsidRDefault="00BF7471">
            <w:r>
              <w:t>12.30</w:t>
            </w:r>
          </w:p>
        </w:tc>
        <w:tc>
          <w:tcPr>
            <w:tcW w:w="1701" w:type="dxa"/>
          </w:tcPr>
          <w:p w:rsidR="001A150A" w:rsidRDefault="001A150A">
            <w:r>
              <w:t>ОДНКНР</w:t>
            </w:r>
          </w:p>
          <w:p w:rsidR="001A150A" w:rsidRPr="00704A07" w:rsidRDefault="001A150A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(Матвеева Л.Т.)</w:t>
            </w:r>
          </w:p>
        </w:tc>
        <w:tc>
          <w:tcPr>
            <w:tcW w:w="1985" w:type="dxa"/>
          </w:tcPr>
          <w:p w:rsidR="001A150A" w:rsidRDefault="001A150A">
            <w:r>
              <w:t xml:space="preserve">Швейное дело </w:t>
            </w:r>
            <w:r w:rsidRPr="00704A07">
              <w:rPr>
                <w:sz w:val="20"/>
                <w:szCs w:val="20"/>
              </w:rPr>
              <w:t>(Козлова Е.С.)</w:t>
            </w:r>
          </w:p>
        </w:tc>
        <w:tc>
          <w:tcPr>
            <w:tcW w:w="850" w:type="dxa"/>
          </w:tcPr>
          <w:p w:rsidR="001A150A" w:rsidRDefault="001A150A"/>
        </w:tc>
        <w:tc>
          <w:tcPr>
            <w:tcW w:w="1843" w:type="dxa"/>
          </w:tcPr>
          <w:p w:rsidR="001A150A" w:rsidRDefault="001A150A"/>
        </w:tc>
        <w:tc>
          <w:tcPr>
            <w:tcW w:w="1877" w:type="dxa"/>
          </w:tcPr>
          <w:p w:rsidR="001A150A" w:rsidRDefault="001A150A"/>
        </w:tc>
        <w:tc>
          <w:tcPr>
            <w:tcW w:w="882" w:type="dxa"/>
          </w:tcPr>
          <w:p w:rsidR="001A150A" w:rsidRDefault="001A150A"/>
        </w:tc>
        <w:tc>
          <w:tcPr>
            <w:tcW w:w="1985" w:type="dxa"/>
          </w:tcPr>
          <w:p w:rsidR="001A150A" w:rsidRDefault="001A150A"/>
        </w:tc>
        <w:tc>
          <w:tcPr>
            <w:tcW w:w="2236" w:type="dxa"/>
          </w:tcPr>
          <w:p w:rsidR="001A150A" w:rsidRDefault="001A150A"/>
        </w:tc>
      </w:tr>
      <w:tr w:rsidR="00BF7471" w:rsidTr="00FE1E99">
        <w:tc>
          <w:tcPr>
            <w:tcW w:w="1561" w:type="dxa"/>
            <w:shd w:val="clear" w:color="auto" w:fill="F2F2F2" w:themeFill="background1" w:themeFillShade="F2"/>
          </w:tcPr>
          <w:p w:rsidR="00BF7471" w:rsidRDefault="00BF7471">
            <w:r>
              <w:t xml:space="preserve">Вторник 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BF7471" w:rsidRDefault="00BF7471" w:rsidP="00176695">
            <w:r>
              <w:t>12.30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F7471" w:rsidRDefault="00BF7471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BF7471" w:rsidRPr="00704A07" w:rsidRDefault="00BF7471" w:rsidP="00555344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Ермоленко А.А</w:t>
            </w:r>
            <w:r w:rsidRPr="00704A07">
              <w:rPr>
                <w:sz w:val="20"/>
                <w:szCs w:val="20"/>
              </w:rPr>
              <w:t>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F7471" w:rsidRDefault="00BF7471" w:rsidP="00FA6DFD">
            <w:r>
              <w:t>ОДНКНР</w:t>
            </w:r>
          </w:p>
          <w:p w:rsidR="00BF7471" w:rsidRPr="00704A07" w:rsidRDefault="00BF7471" w:rsidP="00FA6DFD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(Матвеева Л.Т.)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F7471" w:rsidRDefault="00BF7471" w:rsidP="00176695">
            <w:r>
              <w:t>12.30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F7471" w:rsidRDefault="00BF7471"/>
        </w:tc>
        <w:tc>
          <w:tcPr>
            <w:tcW w:w="1877" w:type="dxa"/>
            <w:shd w:val="clear" w:color="auto" w:fill="F2F2F2" w:themeFill="background1" w:themeFillShade="F2"/>
          </w:tcPr>
          <w:p w:rsidR="00BF7471" w:rsidRDefault="00BF7471">
            <w:r>
              <w:t>Страницы истории</w:t>
            </w:r>
          </w:p>
          <w:p w:rsidR="00BF7471" w:rsidRDefault="00BF7471">
            <w:r w:rsidRPr="00704A07">
              <w:rPr>
                <w:sz w:val="20"/>
                <w:szCs w:val="20"/>
              </w:rPr>
              <w:t>(Ермоленко А.А.)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BF7471" w:rsidRDefault="00BF7471" w:rsidP="00176695">
            <w:r>
              <w:t>12.30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F7471" w:rsidRDefault="00BF7471" w:rsidP="00FA6DFD">
            <w:r>
              <w:t>Физическая культура и спорт  (</w:t>
            </w:r>
            <w:r w:rsidRPr="00704A07">
              <w:rPr>
                <w:sz w:val="20"/>
                <w:szCs w:val="20"/>
              </w:rPr>
              <w:t>Дудко В.А.)</w:t>
            </w:r>
            <w:r>
              <w:t xml:space="preserve"> </w:t>
            </w:r>
          </w:p>
        </w:tc>
        <w:tc>
          <w:tcPr>
            <w:tcW w:w="2236" w:type="dxa"/>
            <w:shd w:val="clear" w:color="auto" w:fill="F2F2F2" w:themeFill="background1" w:themeFillShade="F2"/>
          </w:tcPr>
          <w:p w:rsidR="00BF7471" w:rsidRDefault="00BF7471"/>
        </w:tc>
      </w:tr>
      <w:tr w:rsidR="00BF7471" w:rsidTr="00FE1E99">
        <w:tc>
          <w:tcPr>
            <w:tcW w:w="1561" w:type="dxa"/>
            <w:vMerge w:val="restart"/>
          </w:tcPr>
          <w:p w:rsidR="00BF7471" w:rsidRDefault="00BF7471">
            <w:r>
              <w:t xml:space="preserve">Среда </w:t>
            </w:r>
          </w:p>
        </w:tc>
        <w:tc>
          <w:tcPr>
            <w:tcW w:w="815" w:type="dxa"/>
          </w:tcPr>
          <w:p w:rsidR="00BF7471" w:rsidRDefault="00BF7471" w:rsidP="00176695">
            <w:r>
              <w:t>12.30</w:t>
            </w:r>
          </w:p>
        </w:tc>
        <w:tc>
          <w:tcPr>
            <w:tcW w:w="1701" w:type="dxa"/>
          </w:tcPr>
          <w:p w:rsidR="00BF7471" w:rsidRDefault="00BF7471" w:rsidP="00FA6DFD">
            <w:r>
              <w:t xml:space="preserve">Швейное дело </w:t>
            </w:r>
            <w:r w:rsidRPr="00704A07">
              <w:rPr>
                <w:sz w:val="20"/>
                <w:szCs w:val="20"/>
              </w:rPr>
              <w:t>(Козлова Е.С.)</w:t>
            </w:r>
          </w:p>
        </w:tc>
        <w:tc>
          <w:tcPr>
            <w:tcW w:w="1985" w:type="dxa"/>
          </w:tcPr>
          <w:p w:rsidR="00BF7471" w:rsidRDefault="00BF7471"/>
        </w:tc>
        <w:tc>
          <w:tcPr>
            <w:tcW w:w="850" w:type="dxa"/>
          </w:tcPr>
          <w:p w:rsidR="00BF7471" w:rsidRDefault="00BF7471" w:rsidP="00176695">
            <w:r>
              <w:t>12.30</w:t>
            </w:r>
          </w:p>
        </w:tc>
        <w:tc>
          <w:tcPr>
            <w:tcW w:w="1843" w:type="dxa"/>
          </w:tcPr>
          <w:p w:rsidR="00BF7471" w:rsidRDefault="00BF7471">
            <w:proofErr w:type="gramStart"/>
            <w:r>
              <w:t>Дизайн-интерьера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</w:p>
          <w:p w:rsidR="00BF7471" w:rsidRPr="00970D28" w:rsidRDefault="00BF7471">
            <w:pPr>
              <w:rPr>
                <w:sz w:val="20"/>
                <w:szCs w:val="20"/>
              </w:rPr>
            </w:pPr>
            <w:r w:rsidRPr="00970D28">
              <w:rPr>
                <w:sz w:val="20"/>
                <w:szCs w:val="20"/>
              </w:rPr>
              <w:t>(Шанталий Е.А.)</w:t>
            </w:r>
          </w:p>
        </w:tc>
        <w:tc>
          <w:tcPr>
            <w:tcW w:w="1877" w:type="dxa"/>
          </w:tcPr>
          <w:p w:rsidR="00BF7471" w:rsidRDefault="00BF7471" w:rsidP="00BE667A">
            <w:r>
              <w:t>Физическая культура и спорт  (</w:t>
            </w:r>
            <w:r>
              <w:rPr>
                <w:sz w:val="20"/>
                <w:szCs w:val="20"/>
              </w:rPr>
              <w:t>Гаценко А.А.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04A07">
              <w:rPr>
                <w:sz w:val="20"/>
                <w:szCs w:val="20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882" w:type="dxa"/>
          </w:tcPr>
          <w:p w:rsidR="00BF7471" w:rsidRDefault="00BF7471" w:rsidP="00176695">
            <w:r>
              <w:t>12.30</w:t>
            </w:r>
          </w:p>
        </w:tc>
        <w:tc>
          <w:tcPr>
            <w:tcW w:w="1985" w:type="dxa"/>
          </w:tcPr>
          <w:p w:rsidR="00BF7471" w:rsidRDefault="00BF7471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BF7471" w:rsidRPr="00704A07" w:rsidRDefault="00BF7471" w:rsidP="00BE667A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Сопко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  <w:r w:rsidRPr="00704A07">
              <w:rPr>
                <w:sz w:val="20"/>
                <w:szCs w:val="20"/>
              </w:rPr>
              <w:t>.)</w:t>
            </w:r>
          </w:p>
        </w:tc>
        <w:tc>
          <w:tcPr>
            <w:tcW w:w="2236" w:type="dxa"/>
          </w:tcPr>
          <w:p w:rsidR="00BF7471" w:rsidRDefault="00BF7471"/>
        </w:tc>
      </w:tr>
      <w:tr w:rsidR="00BE667A" w:rsidTr="00FE1E99">
        <w:tc>
          <w:tcPr>
            <w:tcW w:w="1561" w:type="dxa"/>
            <w:vMerge/>
          </w:tcPr>
          <w:p w:rsidR="00BE667A" w:rsidRDefault="00BE667A"/>
        </w:tc>
        <w:tc>
          <w:tcPr>
            <w:tcW w:w="815" w:type="dxa"/>
          </w:tcPr>
          <w:p w:rsidR="00BE667A" w:rsidRDefault="00BE667A"/>
        </w:tc>
        <w:tc>
          <w:tcPr>
            <w:tcW w:w="1701" w:type="dxa"/>
          </w:tcPr>
          <w:p w:rsidR="00BE667A" w:rsidRDefault="00BE667A"/>
        </w:tc>
        <w:tc>
          <w:tcPr>
            <w:tcW w:w="1985" w:type="dxa"/>
          </w:tcPr>
          <w:p w:rsidR="00BE667A" w:rsidRDefault="00BE667A"/>
        </w:tc>
        <w:tc>
          <w:tcPr>
            <w:tcW w:w="850" w:type="dxa"/>
          </w:tcPr>
          <w:p w:rsidR="00BE667A" w:rsidRDefault="00BE667A"/>
        </w:tc>
        <w:tc>
          <w:tcPr>
            <w:tcW w:w="1843" w:type="dxa"/>
          </w:tcPr>
          <w:p w:rsidR="00BE667A" w:rsidRDefault="00BE667A"/>
        </w:tc>
        <w:tc>
          <w:tcPr>
            <w:tcW w:w="1877" w:type="dxa"/>
          </w:tcPr>
          <w:p w:rsidR="00BE667A" w:rsidRDefault="00BE667A"/>
        </w:tc>
        <w:tc>
          <w:tcPr>
            <w:tcW w:w="882" w:type="dxa"/>
          </w:tcPr>
          <w:p w:rsidR="00BE667A" w:rsidRDefault="00BF7471">
            <w:r>
              <w:t>13.10.</w:t>
            </w:r>
          </w:p>
        </w:tc>
        <w:tc>
          <w:tcPr>
            <w:tcW w:w="1985" w:type="dxa"/>
          </w:tcPr>
          <w:p w:rsidR="00BE667A" w:rsidRDefault="00BE667A"/>
        </w:tc>
        <w:tc>
          <w:tcPr>
            <w:tcW w:w="2236" w:type="dxa"/>
          </w:tcPr>
          <w:p w:rsidR="00BE667A" w:rsidRDefault="00BE667A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BE667A" w:rsidRPr="00704A07" w:rsidRDefault="00BE667A" w:rsidP="00BE667A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Головашко</w:t>
            </w:r>
            <w:proofErr w:type="spellEnd"/>
            <w:r>
              <w:rPr>
                <w:sz w:val="20"/>
                <w:szCs w:val="20"/>
              </w:rPr>
              <w:t xml:space="preserve"> Т.Н.)</w:t>
            </w:r>
          </w:p>
        </w:tc>
      </w:tr>
      <w:tr w:rsidR="00BF7471" w:rsidTr="00FE1E99">
        <w:tc>
          <w:tcPr>
            <w:tcW w:w="1561" w:type="dxa"/>
            <w:shd w:val="clear" w:color="auto" w:fill="F2F2F2" w:themeFill="background1" w:themeFillShade="F2"/>
          </w:tcPr>
          <w:p w:rsidR="00BF7471" w:rsidRDefault="00BF7471">
            <w:r>
              <w:t>Четверг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BF7471" w:rsidRDefault="00BF7471"/>
        </w:tc>
        <w:tc>
          <w:tcPr>
            <w:tcW w:w="1701" w:type="dxa"/>
            <w:shd w:val="clear" w:color="auto" w:fill="F2F2F2" w:themeFill="background1" w:themeFillShade="F2"/>
          </w:tcPr>
          <w:p w:rsidR="00BF7471" w:rsidRDefault="00BF7471"/>
        </w:tc>
        <w:tc>
          <w:tcPr>
            <w:tcW w:w="1985" w:type="dxa"/>
            <w:shd w:val="clear" w:color="auto" w:fill="F2F2F2" w:themeFill="background1" w:themeFillShade="F2"/>
          </w:tcPr>
          <w:p w:rsidR="00BF7471" w:rsidRDefault="00BF7471"/>
        </w:tc>
        <w:tc>
          <w:tcPr>
            <w:tcW w:w="850" w:type="dxa"/>
            <w:shd w:val="clear" w:color="auto" w:fill="F2F2F2" w:themeFill="background1" w:themeFillShade="F2"/>
          </w:tcPr>
          <w:p w:rsidR="00BF7471" w:rsidRDefault="00BF7471" w:rsidP="00176695">
            <w:r>
              <w:t>12.30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F7471" w:rsidRPr="00BE667A" w:rsidRDefault="00BF7471" w:rsidP="00FA6DFD">
            <w:r>
              <w:t>Страницы истории</w:t>
            </w:r>
            <w:r w:rsidRPr="00BE667A">
              <w:t xml:space="preserve">  </w:t>
            </w:r>
            <w:r w:rsidRPr="00BE667A">
              <w:rPr>
                <w:sz w:val="20"/>
                <w:szCs w:val="20"/>
              </w:rPr>
              <w:t>(Ермоленко А.А.)</w:t>
            </w:r>
            <w:r w:rsidRPr="00BE667A">
              <w:t xml:space="preserve"> 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:rsidR="00BF7471" w:rsidRDefault="00BF7471" w:rsidP="00FA6DFD">
            <w:r>
              <w:t>Я принимаю вызов</w:t>
            </w:r>
          </w:p>
          <w:p w:rsidR="00BF7471" w:rsidRDefault="00BF7471" w:rsidP="00FA6DFD">
            <w:r>
              <w:t>(</w:t>
            </w:r>
            <w:r w:rsidRPr="00BE667A">
              <w:rPr>
                <w:sz w:val="20"/>
                <w:szCs w:val="20"/>
              </w:rPr>
              <w:t>Гайдук В.П.)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BF7471" w:rsidRDefault="00BF7471"/>
        </w:tc>
        <w:tc>
          <w:tcPr>
            <w:tcW w:w="1985" w:type="dxa"/>
            <w:shd w:val="clear" w:color="auto" w:fill="F2F2F2" w:themeFill="background1" w:themeFillShade="F2"/>
          </w:tcPr>
          <w:p w:rsidR="00BF7471" w:rsidRDefault="00BF7471"/>
        </w:tc>
        <w:tc>
          <w:tcPr>
            <w:tcW w:w="2236" w:type="dxa"/>
            <w:shd w:val="clear" w:color="auto" w:fill="F2F2F2" w:themeFill="background1" w:themeFillShade="F2"/>
          </w:tcPr>
          <w:p w:rsidR="00BF7471" w:rsidRDefault="00BF7471"/>
        </w:tc>
      </w:tr>
      <w:tr w:rsidR="00C92983" w:rsidTr="00FE1E99">
        <w:tc>
          <w:tcPr>
            <w:tcW w:w="1561" w:type="dxa"/>
            <w:vMerge w:val="restart"/>
          </w:tcPr>
          <w:p w:rsidR="00C92983" w:rsidRDefault="00C92983">
            <w:r>
              <w:t>Пятница</w:t>
            </w:r>
          </w:p>
        </w:tc>
        <w:tc>
          <w:tcPr>
            <w:tcW w:w="815" w:type="dxa"/>
          </w:tcPr>
          <w:p w:rsidR="00C92983" w:rsidRDefault="00C92983" w:rsidP="00FA6DFD"/>
        </w:tc>
        <w:tc>
          <w:tcPr>
            <w:tcW w:w="1701" w:type="dxa"/>
          </w:tcPr>
          <w:p w:rsidR="00C92983" w:rsidRDefault="00C92983" w:rsidP="00FA6DFD"/>
        </w:tc>
        <w:tc>
          <w:tcPr>
            <w:tcW w:w="1985" w:type="dxa"/>
          </w:tcPr>
          <w:p w:rsidR="00C92983" w:rsidRDefault="00C92983"/>
        </w:tc>
        <w:tc>
          <w:tcPr>
            <w:tcW w:w="850" w:type="dxa"/>
          </w:tcPr>
          <w:p w:rsidR="00C92983" w:rsidRDefault="00C92983"/>
        </w:tc>
        <w:tc>
          <w:tcPr>
            <w:tcW w:w="1843" w:type="dxa"/>
          </w:tcPr>
          <w:p w:rsidR="00C92983" w:rsidRDefault="00C92983"/>
        </w:tc>
        <w:tc>
          <w:tcPr>
            <w:tcW w:w="1877" w:type="dxa"/>
          </w:tcPr>
          <w:p w:rsidR="00C92983" w:rsidRDefault="00C92983"/>
        </w:tc>
        <w:tc>
          <w:tcPr>
            <w:tcW w:w="882" w:type="dxa"/>
          </w:tcPr>
          <w:p w:rsidR="00C92983" w:rsidRDefault="00C92983"/>
        </w:tc>
        <w:tc>
          <w:tcPr>
            <w:tcW w:w="1985" w:type="dxa"/>
          </w:tcPr>
          <w:p w:rsidR="00C92983" w:rsidRDefault="00C92983"/>
        </w:tc>
        <w:tc>
          <w:tcPr>
            <w:tcW w:w="2236" w:type="dxa"/>
          </w:tcPr>
          <w:p w:rsidR="00C92983" w:rsidRDefault="00C92983"/>
        </w:tc>
      </w:tr>
      <w:tr w:rsidR="00BF7471" w:rsidTr="00FE1E99">
        <w:tc>
          <w:tcPr>
            <w:tcW w:w="1561" w:type="dxa"/>
            <w:vMerge/>
          </w:tcPr>
          <w:p w:rsidR="00BF7471" w:rsidRDefault="00BF7471"/>
        </w:tc>
        <w:tc>
          <w:tcPr>
            <w:tcW w:w="815" w:type="dxa"/>
          </w:tcPr>
          <w:p w:rsidR="00BF7471" w:rsidRDefault="00BF7471" w:rsidP="00176695">
            <w:r>
              <w:t>12.30</w:t>
            </w:r>
          </w:p>
        </w:tc>
        <w:tc>
          <w:tcPr>
            <w:tcW w:w="1701" w:type="dxa"/>
          </w:tcPr>
          <w:p w:rsidR="00BF7471" w:rsidRDefault="00BF7471"/>
        </w:tc>
        <w:tc>
          <w:tcPr>
            <w:tcW w:w="1985" w:type="dxa"/>
          </w:tcPr>
          <w:p w:rsidR="00BF7471" w:rsidRDefault="00BF7471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BF7471" w:rsidRPr="00704A07" w:rsidRDefault="00BF7471" w:rsidP="00FA6DFD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Шимко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r w:rsidRPr="00704A07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BF7471" w:rsidRDefault="00BF7471" w:rsidP="00176695">
            <w:r>
              <w:t>12.30</w:t>
            </w:r>
          </w:p>
        </w:tc>
        <w:tc>
          <w:tcPr>
            <w:tcW w:w="1843" w:type="dxa"/>
          </w:tcPr>
          <w:p w:rsidR="00BF7471" w:rsidRDefault="00BF7471" w:rsidP="00B7512D">
            <w:r>
              <w:t>Физическая культура и спорт  (</w:t>
            </w:r>
            <w:r w:rsidRPr="00704A07">
              <w:rPr>
                <w:sz w:val="20"/>
                <w:szCs w:val="20"/>
              </w:rPr>
              <w:t>Дудко В.А.)</w:t>
            </w:r>
            <w:r>
              <w:t xml:space="preserve"> </w:t>
            </w:r>
          </w:p>
        </w:tc>
        <w:tc>
          <w:tcPr>
            <w:tcW w:w="1877" w:type="dxa"/>
          </w:tcPr>
          <w:p w:rsidR="00BF7471" w:rsidRDefault="00BF7471" w:rsidP="00FE0882">
            <w:r>
              <w:t>Музыкальный калейдоскоп</w:t>
            </w:r>
          </w:p>
          <w:p w:rsidR="00BF7471" w:rsidRDefault="00BF7471" w:rsidP="00FE0882">
            <w:r>
              <w:t>(</w:t>
            </w:r>
            <w:r w:rsidRPr="00BE667A">
              <w:rPr>
                <w:sz w:val="20"/>
                <w:szCs w:val="20"/>
              </w:rPr>
              <w:t>Гайдук В.П.)</w:t>
            </w:r>
          </w:p>
        </w:tc>
        <w:tc>
          <w:tcPr>
            <w:tcW w:w="882" w:type="dxa"/>
          </w:tcPr>
          <w:p w:rsidR="00BF7471" w:rsidRDefault="00BF7471" w:rsidP="00176695">
            <w:r>
              <w:t>12.30</w:t>
            </w:r>
          </w:p>
        </w:tc>
        <w:tc>
          <w:tcPr>
            <w:tcW w:w="1985" w:type="dxa"/>
          </w:tcPr>
          <w:p w:rsidR="00BF7471" w:rsidRDefault="00BF7471"/>
        </w:tc>
        <w:tc>
          <w:tcPr>
            <w:tcW w:w="2236" w:type="dxa"/>
          </w:tcPr>
          <w:p w:rsidR="00BF7471" w:rsidRDefault="00BF7471" w:rsidP="00FA6DFD">
            <w:r>
              <w:t>Традиционная культура Кубанского казачества</w:t>
            </w:r>
          </w:p>
          <w:p w:rsidR="00BF7471" w:rsidRPr="00704A07" w:rsidRDefault="00BF7471" w:rsidP="00FA6DFD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Головашко</w:t>
            </w:r>
            <w:proofErr w:type="spellEnd"/>
            <w:r>
              <w:rPr>
                <w:sz w:val="20"/>
                <w:szCs w:val="20"/>
              </w:rPr>
              <w:t xml:space="preserve"> Т.Н.)</w:t>
            </w:r>
          </w:p>
        </w:tc>
      </w:tr>
      <w:tr w:rsidR="00566A3E" w:rsidTr="00FE1E99">
        <w:tc>
          <w:tcPr>
            <w:tcW w:w="1561" w:type="dxa"/>
            <w:shd w:val="clear" w:color="auto" w:fill="F2F2F2" w:themeFill="background1" w:themeFillShade="F2"/>
          </w:tcPr>
          <w:p w:rsidR="00566A3E" w:rsidRDefault="00566A3E">
            <w:r>
              <w:t xml:space="preserve">Суббота 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566A3E" w:rsidRDefault="00566A3E">
            <w:r>
              <w:t>8.30.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66A3E" w:rsidRDefault="00566A3E" w:rsidP="00745F05"/>
        </w:tc>
        <w:tc>
          <w:tcPr>
            <w:tcW w:w="1985" w:type="dxa"/>
            <w:shd w:val="clear" w:color="auto" w:fill="F2F2F2" w:themeFill="background1" w:themeFillShade="F2"/>
          </w:tcPr>
          <w:p w:rsidR="00566A3E" w:rsidRDefault="00566A3E" w:rsidP="00F01D9C">
            <w:r>
              <w:t xml:space="preserve">Физическая культура и спорт  </w:t>
            </w:r>
            <w:r w:rsidRPr="00704A07">
              <w:rPr>
                <w:sz w:val="20"/>
                <w:szCs w:val="20"/>
              </w:rPr>
              <w:t>(Ермоленко А.А.)</w:t>
            </w:r>
            <w: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66A3E" w:rsidRDefault="00BF7471">
            <w:r>
              <w:t>10.30.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66A3E" w:rsidRDefault="00566A3E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566A3E" w:rsidRPr="00704A07" w:rsidRDefault="00566A3E" w:rsidP="00FA6DFD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Ермоленко А.А</w:t>
            </w:r>
            <w:r w:rsidRPr="00704A07">
              <w:rPr>
                <w:sz w:val="20"/>
                <w:szCs w:val="20"/>
              </w:rPr>
              <w:t>.)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:rsidR="00566A3E" w:rsidRDefault="00566A3E"/>
        </w:tc>
        <w:tc>
          <w:tcPr>
            <w:tcW w:w="882" w:type="dxa"/>
            <w:shd w:val="clear" w:color="auto" w:fill="F2F2F2" w:themeFill="background1" w:themeFillShade="F2"/>
          </w:tcPr>
          <w:p w:rsidR="00566A3E" w:rsidRDefault="00566A3E"/>
        </w:tc>
        <w:tc>
          <w:tcPr>
            <w:tcW w:w="1985" w:type="dxa"/>
            <w:shd w:val="clear" w:color="auto" w:fill="F2F2F2" w:themeFill="background1" w:themeFillShade="F2"/>
          </w:tcPr>
          <w:p w:rsidR="00566A3E" w:rsidRDefault="00566A3E"/>
        </w:tc>
        <w:tc>
          <w:tcPr>
            <w:tcW w:w="2236" w:type="dxa"/>
            <w:shd w:val="clear" w:color="auto" w:fill="F2F2F2" w:themeFill="background1" w:themeFillShade="F2"/>
          </w:tcPr>
          <w:p w:rsidR="00566A3E" w:rsidRDefault="00566A3E"/>
        </w:tc>
      </w:tr>
      <w:tr w:rsidR="00566A3E" w:rsidTr="00566A3E">
        <w:tc>
          <w:tcPr>
            <w:tcW w:w="1561" w:type="dxa"/>
            <w:shd w:val="clear" w:color="auto" w:fill="auto"/>
          </w:tcPr>
          <w:p w:rsidR="00566A3E" w:rsidRDefault="00566A3E"/>
        </w:tc>
        <w:tc>
          <w:tcPr>
            <w:tcW w:w="815" w:type="dxa"/>
            <w:shd w:val="clear" w:color="auto" w:fill="auto"/>
          </w:tcPr>
          <w:p w:rsidR="00566A3E" w:rsidRDefault="00BF7471">
            <w:r>
              <w:t>9.10.</w:t>
            </w:r>
          </w:p>
        </w:tc>
        <w:tc>
          <w:tcPr>
            <w:tcW w:w="1701" w:type="dxa"/>
            <w:shd w:val="clear" w:color="auto" w:fill="auto"/>
          </w:tcPr>
          <w:p w:rsidR="00566A3E" w:rsidRDefault="00566A3E" w:rsidP="001A4FC1">
            <w:r>
              <w:t xml:space="preserve">Физическая культура и спорт  </w:t>
            </w:r>
            <w:r w:rsidRPr="00704A07">
              <w:rPr>
                <w:sz w:val="20"/>
                <w:szCs w:val="20"/>
              </w:rPr>
              <w:t>(Ермоленко А.А.)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66A3E" w:rsidRDefault="00566A3E" w:rsidP="00F01D9C"/>
        </w:tc>
        <w:tc>
          <w:tcPr>
            <w:tcW w:w="850" w:type="dxa"/>
            <w:shd w:val="clear" w:color="auto" w:fill="auto"/>
          </w:tcPr>
          <w:p w:rsidR="00566A3E" w:rsidRDefault="00566A3E"/>
        </w:tc>
        <w:tc>
          <w:tcPr>
            <w:tcW w:w="1843" w:type="dxa"/>
            <w:shd w:val="clear" w:color="auto" w:fill="auto"/>
          </w:tcPr>
          <w:p w:rsidR="00566A3E" w:rsidRDefault="00566A3E" w:rsidP="00FA6DFD"/>
        </w:tc>
        <w:tc>
          <w:tcPr>
            <w:tcW w:w="1877" w:type="dxa"/>
            <w:shd w:val="clear" w:color="auto" w:fill="auto"/>
          </w:tcPr>
          <w:p w:rsidR="00566A3E" w:rsidRDefault="00566A3E"/>
        </w:tc>
        <w:tc>
          <w:tcPr>
            <w:tcW w:w="882" w:type="dxa"/>
            <w:shd w:val="clear" w:color="auto" w:fill="auto"/>
          </w:tcPr>
          <w:p w:rsidR="00566A3E" w:rsidRDefault="00566A3E"/>
        </w:tc>
        <w:tc>
          <w:tcPr>
            <w:tcW w:w="1985" w:type="dxa"/>
            <w:shd w:val="clear" w:color="auto" w:fill="auto"/>
          </w:tcPr>
          <w:p w:rsidR="00566A3E" w:rsidRDefault="00566A3E"/>
        </w:tc>
        <w:tc>
          <w:tcPr>
            <w:tcW w:w="2236" w:type="dxa"/>
            <w:shd w:val="clear" w:color="auto" w:fill="auto"/>
          </w:tcPr>
          <w:p w:rsidR="00566A3E" w:rsidRDefault="00566A3E"/>
        </w:tc>
      </w:tr>
    </w:tbl>
    <w:p w:rsidR="00704A07" w:rsidRDefault="00704A07"/>
    <w:p w:rsidR="00EF4263" w:rsidRPr="00704A07" w:rsidRDefault="00EF4263" w:rsidP="00EF4263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lastRenderedPageBreak/>
        <w:t>Утверждаю</w:t>
      </w:r>
    </w:p>
    <w:p w:rsidR="00EF4263" w:rsidRPr="00704A07" w:rsidRDefault="00EF4263" w:rsidP="00EF4263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>Директор МБОУ СОШ №1</w:t>
      </w:r>
    </w:p>
    <w:p w:rsidR="00EF4263" w:rsidRPr="00704A07" w:rsidRDefault="00EF4263" w:rsidP="00EF4263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 xml:space="preserve">М.В. </w:t>
      </w:r>
      <w:proofErr w:type="gramStart"/>
      <w:r w:rsidRPr="00704A07">
        <w:rPr>
          <w:sz w:val="24"/>
          <w:szCs w:val="24"/>
        </w:rPr>
        <w:t>Вихляй</w:t>
      </w:r>
      <w:proofErr w:type="gramEnd"/>
    </w:p>
    <w:p w:rsidR="00BF7471" w:rsidRDefault="00F41193" w:rsidP="00176695">
      <w:pPr>
        <w:spacing w:after="0" w:line="240" w:lineRule="auto"/>
        <w:jc w:val="right"/>
        <w:rPr>
          <w:sz w:val="24"/>
          <w:szCs w:val="24"/>
        </w:rPr>
      </w:pPr>
      <w:r w:rsidRPr="00704A07">
        <w:rPr>
          <w:sz w:val="24"/>
          <w:szCs w:val="24"/>
        </w:rPr>
        <w:t>«</w:t>
      </w:r>
      <w:r>
        <w:rPr>
          <w:sz w:val="24"/>
          <w:szCs w:val="24"/>
        </w:rPr>
        <w:t>27</w:t>
      </w:r>
      <w:r w:rsidRPr="00704A0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bookmarkStart w:id="0" w:name="_GoBack"/>
      <w:bookmarkEnd w:id="0"/>
      <w:r w:rsidR="00BF7471" w:rsidRPr="00704A07">
        <w:rPr>
          <w:sz w:val="24"/>
          <w:szCs w:val="24"/>
        </w:rPr>
        <w:t>20</w:t>
      </w:r>
      <w:r w:rsidR="00BF7471">
        <w:rPr>
          <w:sz w:val="24"/>
          <w:szCs w:val="24"/>
        </w:rPr>
        <w:t>20</w:t>
      </w:r>
      <w:r w:rsidR="00BF7471" w:rsidRPr="00704A07">
        <w:rPr>
          <w:sz w:val="24"/>
          <w:szCs w:val="24"/>
        </w:rPr>
        <w:t>г.</w:t>
      </w:r>
    </w:p>
    <w:p w:rsidR="00BF7471" w:rsidRPr="00BF7471" w:rsidRDefault="00BF7471" w:rsidP="00BF7471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F7471">
        <w:rPr>
          <w:b/>
          <w:color w:val="FF0000"/>
          <w:sz w:val="24"/>
          <w:szCs w:val="24"/>
        </w:rPr>
        <w:t xml:space="preserve">Расписание внеурочной деятельности в рамках ФГОС на 2 полугодие 2019-2020 учебный год в форме дистанционного обучения </w:t>
      </w:r>
    </w:p>
    <w:tbl>
      <w:tblPr>
        <w:tblStyle w:val="a3"/>
        <w:tblW w:w="161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1"/>
        <w:gridCol w:w="2127"/>
        <w:gridCol w:w="1985"/>
        <w:gridCol w:w="850"/>
        <w:gridCol w:w="2019"/>
        <w:gridCol w:w="2268"/>
        <w:gridCol w:w="882"/>
        <w:gridCol w:w="1670"/>
        <w:gridCol w:w="2126"/>
      </w:tblGrid>
      <w:tr w:rsidR="00FE1E99" w:rsidTr="00566A3E">
        <w:tc>
          <w:tcPr>
            <w:tcW w:w="1277" w:type="dxa"/>
          </w:tcPr>
          <w:p w:rsidR="00EF4263" w:rsidRDefault="00EF4263" w:rsidP="00FA6DFD"/>
        </w:tc>
        <w:tc>
          <w:tcPr>
            <w:tcW w:w="991" w:type="dxa"/>
          </w:tcPr>
          <w:p w:rsidR="00EF4263" w:rsidRDefault="00EF4263" w:rsidP="00FA6DFD">
            <w:r>
              <w:t xml:space="preserve">Время </w:t>
            </w:r>
          </w:p>
        </w:tc>
        <w:tc>
          <w:tcPr>
            <w:tcW w:w="2127" w:type="dxa"/>
          </w:tcPr>
          <w:p w:rsidR="00EF4263" w:rsidRDefault="00B6526C" w:rsidP="00FA6DFD">
            <w:r>
              <w:t>8</w:t>
            </w:r>
            <w:r w:rsidR="00EF4263">
              <w:t xml:space="preserve"> «А»</w:t>
            </w:r>
            <w:r>
              <w:t xml:space="preserve"> Казачата</w:t>
            </w:r>
          </w:p>
        </w:tc>
        <w:tc>
          <w:tcPr>
            <w:tcW w:w="1985" w:type="dxa"/>
          </w:tcPr>
          <w:p w:rsidR="00EF4263" w:rsidRDefault="00B6526C" w:rsidP="00FA6DFD">
            <w:r>
              <w:t>8</w:t>
            </w:r>
            <w:r w:rsidR="00EF4263">
              <w:t xml:space="preserve"> «Б»</w:t>
            </w:r>
            <w:r>
              <w:t xml:space="preserve"> Казачата</w:t>
            </w:r>
          </w:p>
        </w:tc>
        <w:tc>
          <w:tcPr>
            <w:tcW w:w="850" w:type="dxa"/>
          </w:tcPr>
          <w:p w:rsidR="00EF4263" w:rsidRDefault="00EF4263" w:rsidP="00FA6DFD">
            <w:r>
              <w:t xml:space="preserve">Время </w:t>
            </w:r>
          </w:p>
        </w:tc>
        <w:tc>
          <w:tcPr>
            <w:tcW w:w="2019" w:type="dxa"/>
          </w:tcPr>
          <w:p w:rsidR="00EF4263" w:rsidRDefault="00B6526C" w:rsidP="00FA6DFD">
            <w:r>
              <w:t>9</w:t>
            </w:r>
            <w:r w:rsidR="00EF4263">
              <w:t xml:space="preserve"> «А»</w:t>
            </w:r>
          </w:p>
        </w:tc>
        <w:tc>
          <w:tcPr>
            <w:tcW w:w="2268" w:type="dxa"/>
          </w:tcPr>
          <w:p w:rsidR="00EF4263" w:rsidRDefault="00B6526C" w:rsidP="00FA6DFD">
            <w:r>
              <w:t>9</w:t>
            </w:r>
            <w:r w:rsidR="00EF4263">
              <w:t xml:space="preserve"> «Б»</w:t>
            </w:r>
          </w:p>
        </w:tc>
        <w:tc>
          <w:tcPr>
            <w:tcW w:w="882" w:type="dxa"/>
          </w:tcPr>
          <w:p w:rsidR="00EF4263" w:rsidRDefault="00EF4263" w:rsidP="00FA6DFD">
            <w:r>
              <w:t xml:space="preserve">Время </w:t>
            </w:r>
          </w:p>
        </w:tc>
        <w:tc>
          <w:tcPr>
            <w:tcW w:w="1670" w:type="dxa"/>
          </w:tcPr>
          <w:p w:rsidR="00EF4263" w:rsidRDefault="00B6526C" w:rsidP="00FA6DFD">
            <w:r>
              <w:t>10</w:t>
            </w:r>
          </w:p>
        </w:tc>
        <w:tc>
          <w:tcPr>
            <w:tcW w:w="2126" w:type="dxa"/>
          </w:tcPr>
          <w:p w:rsidR="00EF4263" w:rsidRDefault="00B6526C" w:rsidP="00FA6DFD">
            <w:r>
              <w:t>11</w:t>
            </w:r>
          </w:p>
        </w:tc>
      </w:tr>
      <w:tr w:rsidR="00BF7471" w:rsidTr="00566A3E">
        <w:tc>
          <w:tcPr>
            <w:tcW w:w="1277" w:type="dxa"/>
            <w:shd w:val="clear" w:color="auto" w:fill="F2F2F2" w:themeFill="background1" w:themeFillShade="F2"/>
          </w:tcPr>
          <w:p w:rsidR="00BF7471" w:rsidRDefault="00BF7471" w:rsidP="00FA6DFD">
            <w:proofErr w:type="spellStart"/>
            <w:proofErr w:type="gramStart"/>
            <w:r>
              <w:t>Понедель</w:t>
            </w:r>
            <w:proofErr w:type="spellEnd"/>
            <w:r>
              <w:t>-ник</w:t>
            </w:r>
            <w:proofErr w:type="gramEnd"/>
            <w:r>
              <w:t xml:space="preserve">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BF7471" w:rsidRDefault="00BF7471" w:rsidP="00FA6DFD">
            <w:r>
              <w:t>13.10.</w:t>
            </w:r>
          </w:p>
        </w:tc>
        <w:tc>
          <w:tcPr>
            <w:tcW w:w="4112" w:type="dxa"/>
            <w:gridSpan w:val="2"/>
            <w:shd w:val="clear" w:color="auto" w:fill="F2F2F2" w:themeFill="background1" w:themeFillShade="F2"/>
          </w:tcPr>
          <w:p w:rsidR="00BF7471" w:rsidRDefault="00BF7471" w:rsidP="00BB0024">
            <w:pPr>
              <w:jc w:val="center"/>
            </w:pPr>
            <w:r>
              <w:t>Черчение и графика</w:t>
            </w:r>
          </w:p>
          <w:p w:rsidR="00BF7471" w:rsidRDefault="00BF7471" w:rsidP="00BB0024">
            <w:pPr>
              <w:jc w:val="center"/>
            </w:pPr>
            <w:r>
              <w:t>(</w:t>
            </w:r>
            <w:proofErr w:type="spellStart"/>
            <w:r>
              <w:t>Головашко</w:t>
            </w:r>
            <w:proofErr w:type="spellEnd"/>
            <w:r>
              <w:t xml:space="preserve"> Т.Н.)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F7471" w:rsidRDefault="00BF7471" w:rsidP="00176695">
            <w:r>
              <w:t>13.10.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:rsidR="00BF7471" w:rsidRPr="00BB0024" w:rsidRDefault="00BF7471" w:rsidP="00FA6D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F7471" w:rsidRDefault="00BF7471" w:rsidP="00FA6DFD">
            <w:r>
              <w:t>Мир общ</w:t>
            </w:r>
            <w:r w:rsidRPr="00B6526C">
              <w:t>ествознания</w:t>
            </w:r>
          </w:p>
          <w:p w:rsidR="00BF7471" w:rsidRPr="00BB0024" w:rsidRDefault="00BF7471" w:rsidP="00FA6DFD">
            <w:pPr>
              <w:rPr>
                <w:sz w:val="20"/>
                <w:szCs w:val="20"/>
              </w:rPr>
            </w:pPr>
            <w:r w:rsidRPr="00BB0024">
              <w:rPr>
                <w:sz w:val="20"/>
                <w:szCs w:val="20"/>
              </w:rPr>
              <w:t xml:space="preserve">(Ермоленко А.А.) 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BF7471" w:rsidRDefault="00BF7471" w:rsidP="00176695">
            <w:r>
              <w:t>13.10.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BF7471" w:rsidRDefault="00BF7471" w:rsidP="00FA6DFD">
            <w:r>
              <w:t>Секреты стилистики</w:t>
            </w:r>
          </w:p>
          <w:p w:rsidR="00BF7471" w:rsidRPr="00BB0024" w:rsidRDefault="00BF7471" w:rsidP="00FA6DFD">
            <w:pPr>
              <w:rPr>
                <w:sz w:val="20"/>
                <w:szCs w:val="20"/>
              </w:rPr>
            </w:pPr>
            <w:r w:rsidRPr="00BB0024">
              <w:rPr>
                <w:sz w:val="20"/>
                <w:szCs w:val="20"/>
              </w:rPr>
              <w:t>(</w:t>
            </w:r>
            <w:proofErr w:type="spellStart"/>
            <w:r w:rsidRPr="00BB0024">
              <w:rPr>
                <w:sz w:val="20"/>
                <w:szCs w:val="20"/>
              </w:rPr>
              <w:t>Вшивкова</w:t>
            </w:r>
            <w:proofErr w:type="spellEnd"/>
            <w:r w:rsidRPr="00BB0024">
              <w:rPr>
                <w:sz w:val="20"/>
                <w:szCs w:val="20"/>
              </w:rPr>
              <w:t xml:space="preserve"> А.В.)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F7471" w:rsidRDefault="00BF7471" w:rsidP="00FA6DFD"/>
        </w:tc>
      </w:tr>
      <w:tr w:rsidR="0048740C" w:rsidTr="00566A3E">
        <w:tc>
          <w:tcPr>
            <w:tcW w:w="1277" w:type="dxa"/>
            <w:vMerge w:val="restart"/>
          </w:tcPr>
          <w:p w:rsidR="0048740C" w:rsidRDefault="0048740C" w:rsidP="00FA6DFD">
            <w:r>
              <w:t xml:space="preserve">Вторник </w:t>
            </w:r>
          </w:p>
        </w:tc>
        <w:tc>
          <w:tcPr>
            <w:tcW w:w="991" w:type="dxa"/>
          </w:tcPr>
          <w:p w:rsidR="0048740C" w:rsidRDefault="0048740C" w:rsidP="00FA6DFD">
            <w:r>
              <w:t>12.30.</w:t>
            </w:r>
          </w:p>
        </w:tc>
        <w:tc>
          <w:tcPr>
            <w:tcW w:w="2127" w:type="dxa"/>
          </w:tcPr>
          <w:p w:rsidR="0048740C" w:rsidRDefault="0048740C" w:rsidP="00FA6DFD"/>
        </w:tc>
        <w:tc>
          <w:tcPr>
            <w:tcW w:w="1985" w:type="dxa"/>
          </w:tcPr>
          <w:p w:rsidR="0048740C" w:rsidRDefault="0048740C" w:rsidP="00FA6DFD"/>
        </w:tc>
        <w:tc>
          <w:tcPr>
            <w:tcW w:w="850" w:type="dxa"/>
          </w:tcPr>
          <w:p w:rsidR="0048740C" w:rsidRDefault="0048740C" w:rsidP="00176695">
            <w:r>
              <w:t>12.30.</w:t>
            </w:r>
          </w:p>
        </w:tc>
        <w:tc>
          <w:tcPr>
            <w:tcW w:w="2019" w:type="dxa"/>
          </w:tcPr>
          <w:p w:rsidR="0048740C" w:rsidRDefault="0048740C" w:rsidP="00FA6DFD">
            <w:r>
              <w:t>Знатоки русского</w:t>
            </w:r>
          </w:p>
          <w:p w:rsidR="0048740C" w:rsidRDefault="0048740C" w:rsidP="00FA6DFD">
            <w:r>
              <w:t xml:space="preserve">Языка </w:t>
            </w:r>
            <w:r w:rsidRPr="00BB0024">
              <w:rPr>
                <w:sz w:val="20"/>
                <w:szCs w:val="20"/>
              </w:rPr>
              <w:t>(Белая Г.П.)</w:t>
            </w:r>
            <w:r>
              <w:t xml:space="preserve"> </w:t>
            </w:r>
          </w:p>
        </w:tc>
        <w:tc>
          <w:tcPr>
            <w:tcW w:w="2268" w:type="dxa"/>
          </w:tcPr>
          <w:p w:rsidR="0048740C" w:rsidRDefault="0048740C" w:rsidP="00FA6DFD">
            <w:r>
              <w:t xml:space="preserve">Занимательная математика </w:t>
            </w:r>
            <w:r w:rsidRPr="00BB0024">
              <w:rPr>
                <w:sz w:val="20"/>
                <w:szCs w:val="20"/>
              </w:rPr>
              <w:t>(</w:t>
            </w:r>
            <w:proofErr w:type="spellStart"/>
            <w:r w:rsidRPr="00BB0024">
              <w:rPr>
                <w:sz w:val="20"/>
                <w:szCs w:val="20"/>
              </w:rPr>
              <w:t>Кузьмищенко</w:t>
            </w:r>
            <w:proofErr w:type="spellEnd"/>
            <w:r w:rsidRPr="00BB0024">
              <w:rPr>
                <w:sz w:val="20"/>
                <w:szCs w:val="20"/>
              </w:rPr>
              <w:t xml:space="preserve"> И.П.)</w:t>
            </w:r>
          </w:p>
        </w:tc>
        <w:tc>
          <w:tcPr>
            <w:tcW w:w="882" w:type="dxa"/>
          </w:tcPr>
          <w:p w:rsidR="0048740C" w:rsidRDefault="0048740C" w:rsidP="00FA6DFD"/>
        </w:tc>
        <w:tc>
          <w:tcPr>
            <w:tcW w:w="1670" w:type="dxa"/>
          </w:tcPr>
          <w:p w:rsidR="0048740C" w:rsidRDefault="0048740C" w:rsidP="00FA6DFD"/>
        </w:tc>
        <w:tc>
          <w:tcPr>
            <w:tcW w:w="2126" w:type="dxa"/>
          </w:tcPr>
          <w:p w:rsidR="0048740C" w:rsidRDefault="0048740C" w:rsidP="00FA6DFD"/>
        </w:tc>
      </w:tr>
      <w:tr w:rsidR="00BF7471" w:rsidTr="00566A3E">
        <w:tc>
          <w:tcPr>
            <w:tcW w:w="1277" w:type="dxa"/>
            <w:vMerge/>
          </w:tcPr>
          <w:p w:rsidR="00BF7471" w:rsidRDefault="00BF7471" w:rsidP="00FA6DFD"/>
        </w:tc>
        <w:tc>
          <w:tcPr>
            <w:tcW w:w="991" w:type="dxa"/>
          </w:tcPr>
          <w:p w:rsidR="00BF7471" w:rsidRDefault="00BF7471" w:rsidP="00176695">
            <w:r>
              <w:t>13.10.</w:t>
            </w:r>
          </w:p>
        </w:tc>
        <w:tc>
          <w:tcPr>
            <w:tcW w:w="2127" w:type="dxa"/>
          </w:tcPr>
          <w:p w:rsidR="00BF7471" w:rsidRDefault="00BF7471" w:rsidP="00FA6DFD"/>
        </w:tc>
        <w:tc>
          <w:tcPr>
            <w:tcW w:w="1985" w:type="dxa"/>
          </w:tcPr>
          <w:p w:rsidR="00BF7471" w:rsidRDefault="00BF7471" w:rsidP="00FA6DFD">
            <w:r>
              <w:t>Традиционная культура Кубанского казачества</w:t>
            </w:r>
          </w:p>
          <w:p w:rsidR="00BF7471" w:rsidRPr="00704A07" w:rsidRDefault="00BF7471" w:rsidP="00FE1E99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Ершова Л.Н.)</w:t>
            </w:r>
          </w:p>
        </w:tc>
        <w:tc>
          <w:tcPr>
            <w:tcW w:w="850" w:type="dxa"/>
          </w:tcPr>
          <w:p w:rsidR="00BF7471" w:rsidRDefault="00BF7471" w:rsidP="00176695">
            <w:r>
              <w:t>13.10.</w:t>
            </w:r>
          </w:p>
        </w:tc>
        <w:tc>
          <w:tcPr>
            <w:tcW w:w="2019" w:type="dxa"/>
          </w:tcPr>
          <w:p w:rsidR="00BF7471" w:rsidRDefault="00BF7471" w:rsidP="00FA6DFD"/>
        </w:tc>
        <w:tc>
          <w:tcPr>
            <w:tcW w:w="2268" w:type="dxa"/>
          </w:tcPr>
          <w:p w:rsidR="00BF7471" w:rsidRDefault="00BF7471" w:rsidP="00FA6DFD">
            <w:r>
              <w:t>Знатоки русского</w:t>
            </w:r>
          </w:p>
          <w:p w:rsidR="00BF7471" w:rsidRDefault="00BF7471" w:rsidP="00FA6DFD">
            <w:r>
              <w:t xml:space="preserve">Языка </w:t>
            </w:r>
            <w:r w:rsidRPr="00BB0024">
              <w:rPr>
                <w:sz w:val="20"/>
                <w:szCs w:val="20"/>
              </w:rPr>
              <w:t>(Белая Г.П.)</w:t>
            </w:r>
            <w:r>
              <w:t xml:space="preserve"> </w:t>
            </w:r>
          </w:p>
        </w:tc>
        <w:tc>
          <w:tcPr>
            <w:tcW w:w="882" w:type="dxa"/>
          </w:tcPr>
          <w:p w:rsidR="00BF7471" w:rsidRDefault="00BF7471" w:rsidP="00FA6DFD"/>
        </w:tc>
        <w:tc>
          <w:tcPr>
            <w:tcW w:w="1670" w:type="dxa"/>
          </w:tcPr>
          <w:p w:rsidR="00BF7471" w:rsidRDefault="00BF7471" w:rsidP="00FA6DFD"/>
        </w:tc>
        <w:tc>
          <w:tcPr>
            <w:tcW w:w="2126" w:type="dxa"/>
          </w:tcPr>
          <w:p w:rsidR="00BF7471" w:rsidRDefault="00BF7471" w:rsidP="00FA6DFD"/>
        </w:tc>
      </w:tr>
      <w:tr w:rsidR="0048740C" w:rsidTr="00566A3E">
        <w:tc>
          <w:tcPr>
            <w:tcW w:w="1277" w:type="dxa"/>
            <w:vMerge w:val="restart"/>
            <w:shd w:val="clear" w:color="auto" w:fill="F2F2F2" w:themeFill="background1" w:themeFillShade="F2"/>
          </w:tcPr>
          <w:p w:rsidR="0048740C" w:rsidRDefault="0048740C" w:rsidP="00FA6DFD">
            <w:r>
              <w:t xml:space="preserve">Среда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2127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1985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850" w:type="dxa"/>
            <w:shd w:val="clear" w:color="auto" w:fill="F2F2F2" w:themeFill="background1" w:themeFillShade="F2"/>
          </w:tcPr>
          <w:p w:rsidR="0048740C" w:rsidRDefault="0048740C" w:rsidP="00176695">
            <w:r>
              <w:t>12.30.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Занимательная математика </w:t>
            </w:r>
            <w:r w:rsidRPr="00BB0024">
              <w:rPr>
                <w:sz w:val="20"/>
                <w:szCs w:val="20"/>
              </w:rPr>
              <w:t>(</w:t>
            </w:r>
            <w:proofErr w:type="spellStart"/>
            <w:r w:rsidRPr="00BB0024">
              <w:rPr>
                <w:sz w:val="20"/>
                <w:szCs w:val="20"/>
              </w:rPr>
              <w:t>Кузьмищенко</w:t>
            </w:r>
            <w:proofErr w:type="spellEnd"/>
            <w:r w:rsidRPr="00BB0024">
              <w:rPr>
                <w:sz w:val="20"/>
                <w:szCs w:val="20"/>
              </w:rPr>
              <w:t xml:space="preserve"> И.П.)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882" w:type="dxa"/>
            <w:shd w:val="clear" w:color="auto" w:fill="F2F2F2" w:themeFill="background1" w:themeFillShade="F2"/>
          </w:tcPr>
          <w:p w:rsidR="0048740C" w:rsidRDefault="0048740C" w:rsidP="00176695">
            <w:r>
              <w:t>12.30.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Эрудит </w:t>
            </w:r>
          </w:p>
          <w:p w:rsidR="0048740C" w:rsidRPr="00FE1E99" w:rsidRDefault="0048740C" w:rsidP="00FA6DFD">
            <w:pPr>
              <w:rPr>
                <w:sz w:val="20"/>
                <w:szCs w:val="20"/>
              </w:rPr>
            </w:pPr>
            <w:r w:rsidRPr="00FE1E99">
              <w:rPr>
                <w:sz w:val="20"/>
                <w:szCs w:val="20"/>
              </w:rPr>
              <w:t>(Смирнова И.И.)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8740C" w:rsidRDefault="0048740C" w:rsidP="00FA6DFD">
            <w:proofErr w:type="spellStart"/>
            <w:r>
              <w:t>Речеведение</w:t>
            </w:r>
            <w:proofErr w:type="spellEnd"/>
            <w:r>
              <w:t xml:space="preserve"> </w:t>
            </w:r>
          </w:p>
          <w:p w:rsidR="0048740C" w:rsidRDefault="0048740C" w:rsidP="00FA6DFD">
            <w:r>
              <w:t>(</w:t>
            </w:r>
            <w:r w:rsidRPr="00FE1E99">
              <w:rPr>
                <w:sz w:val="20"/>
                <w:szCs w:val="20"/>
              </w:rPr>
              <w:t>Царегородцева А.И.)</w:t>
            </w:r>
          </w:p>
        </w:tc>
      </w:tr>
      <w:tr w:rsidR="00BF7471" w:rsidTr="00566A3E">
        <w:tc>
          <w:tcPr>
            <w:tcW w:w="1277" w:type="dxa"/>
            <w:vMerge/>
            <w:shd w:val="clear" w:color="auto" w:fill="F2F2F2" w:themeFill="background1" w:themeFillShade="F2"/>
          </w:tcPr>
          <w:p w:rsidR="00BF7471" w:rsidRDefault="00BF7471" w:rsidP="00FA6DFD"/>
        </w:tc>
        <w:tc>
          <w:tcPr>
            <w:tcW w:w="991" w:type="dxa"/>
            <w:shd w:val="clear" w:color="auto" w:fill="F2F2F2" w:themeFill="background1" w:themeFillShade="F2"/>
          </w:tcPr>
          <w:p w:rsidR="00BF7471" w:rsidRDefault="00BF7471" w:rsidP="00176695">
            <w:r>
              <w:t>13.10.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BF7471" w:rsidRDefault="00BF7471" w:rsidP="00FA6DFD">
            <w:r>
              <w:t>Традиционная культура Кубанского казачества</w:t>
            </w:r>
          </w:p>
          <w:p w:rsidR="00BF7471" w:rsidRPr="00704A07" w:rsidRDefault="00BF7471" w:rsidP="00FE1E99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Белая Г.П.)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F7471" w:rsidRDefault="00BF7471" w:rsidP="00FA6DFD">
            <w:r>
              <w:t xml:space="preserve">Физическая культура и спорт </w:t>
            </w:r>
          </w:p>
          <w:p w:rsidR="00BF7471" w:rsidRDefault="00BF7471" w:rsidP="00FA6DFD">
            <w:r>
              <w:t>(</w:t>
            </w:r>
            <w:r w:rsidRPr="00704A07">
              <w:rPr>
                <w:sz w:val="20"/>
                <w:szCs w:val="20"/>
              </w:rPr>
              <w:t>Дудко В.А.)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F7471" w:rsidRDefault="00BF7471" w:rsidP="00176695">
            <w:r>
              <w:t>13.10.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:rsidR="00BF7471" w:rsidRDefault="00BF7471" w:rsidP="00FA6DFD">
            <w:r>
              <w:t xml:space="preserve">Практическая география </w:t>
            </w:r>
          </w:p>
          <w:p w:rsidR="00BF7471" w:rsidRDefault="00BF7471" w:rsidP="00FA6DFD">
            <w:r w:rsidRPr="00FE1E99">
              <w:rPr>
                <w:sz w:val="20"/>
                <w:szCs w:val="20"/>
              </w:rPr>
              <w:t>(Ершова Л.Н.)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F7471" w:rsidRDefault="00BF7471" w:rsidP="00FA6DFD">
            <w:r>
              <w:t xml:space="preserve">Сетевое и системное администрирование </w:t>
            </w:r>
            <w:r w:rsidRPr="00FE1E99">
              <w:rPr>
                <w:sz w:val="20"/>
                <w:szCs w:val="20"/>
              </w:rPr>
              <w:t>(</w:t>
            </w:r>
            <w:proofErr w:type="spellStart"/>
            <w:r w:rsidRPr="00FE1E99">
              <w:rPr>
                <w:sz w:val="20"/>
                <w:szCs w:val="20"/>
              </w:rPr>
              <w:t>Посашков</w:t>
            </w:r>
            <w:proofErr w:type="spellEnd"/>
            <w:r w:rsidRPr="00FE1E99">
              <w:rPr>
                <w:sz w:val="20"/>
                <w:szCs w:val="20"/>
              </w:rPr>
              <w:t xml:space="preserve"> Г.А.)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BF7471" w:rsidRDefault="00BF7471" w:rsidP="00FA6DFD"/>
        </w:tc>
        <w:tc>
          <w:tcPr>
            <w:tcW w:w="1670" w:type="dxa"/>
            <w:shd w:val="clear" w:color="auto" w:fill="F2F2F2" w:themeFill="background1" w:themeFillShade="F2"/>
          </w:tcPr>
          <w:p w:rsidR="00BF7471" w:rsidRPr="00704A07" w:rsidRDefault="00BF7471" w:rsidP="000C182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F7471" w:rsidRDefault="00BF7471" w:rsidP="00FA6DFD"/>
        </w:tc>
      </w:tr>
      <w:tr w:rsidR="0048740C" w:rsidTr="00566A3E">
        <w:tc>
          <w:tcPr>
            <w:tcW w:w="1277" w:type="dxa"/>
          </w:tcPr>
          <w:p w:rsidR="0048740C" w:rsidRDefault="0048740C" w:rsidP="00FA6DFD">
            <w:r>
              <w:t xml:space="preserve">Четверг </w:t>
            </w:r>
          </w:p>
        </w:tc>
        <w:tc>
          <w:tcPr>
            <w:tcW w:w="991" w:type="dxa"/>
          </w:tcPr>
          <w:p w:rsidR="0048740C" w:rsidRDefault="0048740C" w:rsidP="00176695">
            <w:r>
              <w:t>12.30.</w:t>
            </w:r>
          </w:p>
        </w:tc>
        <w:tc>
          <w:tcPr>
            <w:tcW w:w="2127" w:type="dxa"/>
          </w:tcPr>
          <w:p w:rsidR="0048740C" w:rsidRDefault="0048740C" w:rsidP="00FA6DFD">
            <w:r>
              <w:t xml:space="preserve">Увлекательная грамматика </w:t>
            </w:r>
            <w:r w:rsidRPr="001B09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Белая Г.П.</w:t>
            </w:r>
            <w:r w:rsidRPr="001B0993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1985" w:type="dxa"/>
          </w:tcPr>
          <w:p w:rsidR="0048740C" w:rsidRDefault="0048740C" w:rsidP="001B0993">
            <w:r>
              <w:t>Занимательная математика</w:t>
            </w:r>
          </w:p>
          <w:p w:rsidR="0048740C" w:rsidRDefault="0048740C" w:rsidP="001B0993">
            <w:r>
              <w:t xml:space="preserve"> </w:t>
            </w:r>
            <w:r w:rsidRPr="00BB002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Косач Л.Н</w:t>
            </w:r>
            <w:r w:rsidRPr="00BB0024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48740C" w:rsidRDefault="0048740C" w:rsidP="00176695">
            <w:r>
              <w:t>13.10.</w:t>
            </w:r>
          </w:p>
        </w:tc>
        <w:tc>
          <w:tcPr>
            <w:tcW w:w="4287" w:type="dxa"/>
            <w:gridSpan w:val="2"/>
          </w:tcPr>
          <w:p w:rsidR="0048740C" w:rsidRDefault="0048740C" w:rsidP="00FA6DFD">
            <w:r>
              <w:t>В мире клеток  и тканей (</w:t>
            </w:r>
            <w:proofErr w:type="spellStart"/>
            <w:r w:rsidRPr="001B0993">
              <w:rPr>
                <w:sz w:val="20"/>
                <w:szCs w:val="20"/>
              </w:rPr>
              <w:t>Шимко</w:t>
            </w:r>
            <w:proofErr w:type="spellEnd"/>
            <w:r w:rsidRPr="001B0993">
              <w:rPr>
                <w:sz w:val="20"/>
                <w:szCs w:val="20"/>
              </w:rPr>
              <w:t xml:space="preserve"> О.В.)</w:t>
            </w:r>
          </w:p>
        </w:tc>
        <w:tc>
          <w:tcPr>
            <w:tcW w:w="882" w:type="dxa"/>
          </w:tcPr>
          <w:p w:rsidR="0048740C" w:rsidRDefault="0048740C" w:rsidP="00FA6DFD">
            <w:r>
              <w:t>11.10.</w:t>
            </w:r>
          </w:p>
        </w:tc>
        <w:tc>
          <w:tcPr>
            <w:tcW w:w="1670" w:type="dxa"/>
          </w:tcPr>
          <w:p w:rsidR="0048740C" w:rsidRDefault="0048740C" w:rsidP="00C13689">
            <w:r>
              <w:t xml:space="preserve">Клуб медиации </w:t>
            </w:r>
          </w:p>
          <w:p w:rsidR="0048740C" w:rsidRPr="00FE1E99" w:rsidRDefault="0048740C" w:rsidP="00C13689">
            <w:pPr>
              <w:rPr>
                <w:sz w:val="20"/>
                <w:szCs w:val="20"/>
              </w:rPr>
            </w:pPr>
            <w:r w:rsidRPr="00FE1E99">
              <w:rPr>
                <w:sz w:val="20"/>
                <w:szCs w:val="20"/>
              </w:rPr>
              <w:t>(</w:t>
            </w:r>
            <w:r w:rsidRPr="00FE1E99">
              <w:rPr>
                <w:sz w:val="18"/>
                <w:szCs w:val="18"/>
              </w:rPr>
              <w:t>Тимошенко Л.В.)</w:t>
            </w:r>
          </w:p>
        </w:tc>
        <w:tc>
          <w:tcPr>
            <w:tcW w:w="2126" w:type="dxa"/>
          </w:tcPr>
          <w:p w:rsidR="0048740C" w:rsidRDefault="0048740C" w:rsidP="00FA6DFD"/>
        </w:tc>
      </w:tr>
      <w:tr w:rsidR="0048740C" w:rsidTr="00566A3E">
        <w:tc>
          <w:tcPr>
            <w:tcW w:w="1277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Пятница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48740C" w:rsidRDefault="0048740C" w:rsidP="00176695">
            <w:r>
              <w:t>12.30.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8740C" w:rsidRDefault="0048740C" w:rsidP="00FA6DFD">
            <w:r>
              <w:t>Занимательная математика</w:t>
            </w:r>
          </w:p>
          <w:p w:rsidR="0048740C" w:rsidRDefault="0048740C" w:rsidP="00FA6DFD">
            <w:r>
              <w:t xml:space="preserve"> </w:t>
            </w:r>
            <w:r w:rsidRPr="00BB002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Косач Л.Н</w:t>
            </w:r>
            <w:r w:rsidRPr="00BB0024">
              <w:rPr>
                <w:sz w:val="20"/>
                <w:szCs w:val="20"/>
              </w:rPr>
              <w:t>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8740C" w:rsidRDefault="0048740C" w:rsidP="00025135">
            <w:r>
              <w:t xml:space="preserve">Увлекательная грамматика </w:t>
            </w:r>
            <w:r w:rsidRPr="001B09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Николаенко О.А.)</w:t>
            </w:r>
            <w: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2019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2268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882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1670" w:type="dxa"/>
            <w:shd w:val="clear" w:color="auto" w:fill="F2F2F2" w:themeFill="background1" w:themeFillShade="F2"/>
          </w:tcPr>
          <w:p w:rsidR="0048740C" w:rsidRDefault="0048740C" w:rsidP="00FA6DFD"/>
        </w:tc>
        <w:tc>
          <w:tcPr>
            <w:tcW w:w="2126" w:type="dxa"/>
            <w:shd w:val="clear" w:color="auto" w:fill="F2F2F2" w:themeFill="background1" w:themeFillShade="F2"/>
          </w:tcPr>
          <w:p w:rsidR="0048740C" w:rsidRDefault="0048740C" w:rsidP="00FA6DFD"/>
        </w:tc>
      </w:tr>
      <w:tr w:rsidR="00BF7471" w:rsidTr="00566A3E">
        <w:tc>
          <w:tcPr>
            <w:tcW w:w="1277" w:type="dxa"/>
          </w:tcPr>
          <w:p w:rsidR="00BF7471" w:rsidRDefault="00BF7471" w:rsidP="00FA6DFD"/>
        </w:tc>
        <w:tc>
          <w:tcPr>
            <w:tcW w:w="991" w:type="dxa"/>
          </w:tcPr>
          <w:p w:rsidR="00BF7471" w:rsidRDefault="00BF7471" w:rsidP="00176695">
            <w:r>
              <w:t>13.10.</w:t>
            </w:r>
          </w:p>
        </w:tc>
        <w:tc>
          <w:tcPr>
            <w:tcW w:w="2127" w:type="dxa"/>
          </w:tcPr>
          <w:p w:rsidR="00BF7471" w:rsidRDefault="00BF7471" w:rsidP="00FC7628">
            <w:r>
              <w:t xml:space="preserve">Физическая культура и спорт </w:t>
            </w:r>
          </w:p>
          <w:p w:rsidR="00BF7471" w:rsidRDefault="00BF7471" w:rsidP="00FC7628">
            <w:r>
              <w:t>(</w:t>
            </w:r>
            <w:r w:rsidRPr="00704A07">
              <w:rPr>
                <w:sz w:val="20"/>
                <w:szCs w:val="20"/>
              </w:rPr>
              <w:t>Дудко В.А.)</w:t>
            </w:r>
          </w:p>
        </w:tc>
        <w:tc>
          <w:tcPr>
            <w:tcW w:w="1985" w:type="dxa"/>
          </w:tcPr>
          <w:p w:rsidR="00BF7471" w:rsidRDefault="00BF7471" w:rsidP="00FC7628"/>
        </w:tc>
        <w:tc>
          <w:tcPr>
            <w:tcW w:w="850" w:type="dxa"/>
          </w:tcPr>
          <w:p w:rsidR="00BF7471" w:rsidRDefault="00BF7471" w:rsidP="00FA6DFD"/>
        </w:tc>
        <w:tc>
          <w:tcPr>
            <w:tcW w:w="2019" w:type="dxa"/>
          </w:tcPr>
          <w:p w:rsidR="00BF7471" w:rsidRDefault="00BF7471" w:rsidP="00FA6DFD"/>
        </w:tc>
        <w:tc>
          <w:tcPr>
            <w:tcW w:w="2268" w:type="dxa"/>
          </w:tcPr>
          <w:p w:rsidR="00BF7471" w:rsidRDefault="00BF7471" w:rsidP="00FA6DFD"/>
        </w:tc>
        <w:tc>
          <w:tcPr>
            <w:tcW w:w="882" w:type="dxa"/>
          </w:tcPr>
          <w:p w:rsidR="00BF7471" w:rsidRDefault="00BF7471" w:rsidP="00176695">
            <w:r>
              <w:t>13.10.</w:t>
            </w:r>
          </w:p>
        </w:tc>
        <w:tc>
          <w:tcPr>
            <w:tcW w:w="1670" w:type="dxa"/>
          </w:tcPr>
          <w:p w:rsidR="00BF7471" w:rsidRDefault="00BF7471" w:rsidP="00FA6DFD"/>
        </w:tc>
        <w:tc>
          <w:tcPr>
            <w:tcW w:w="2126" w:type="dxa"/>
          </w:tcPr>
          <w:p w:rsidR="00BF7471" w:rsidRDefault="00BF7471" w:rsidP="00FA6DFD">
            <w:r>
              <w:t xml:space="preserve">Человек и его здоровье </w:t>
            </w:r>
          </w:p>
          <w:p w:rsidR="00BF7471" w:rsidRPr="00FC7628" w:rsidRDefault="00BF7471" w:rsidP="00FA6DFD">
            <w:pPr>
              <w:rPr>
                <w:sz w:val="20"/>
                <w:szCs w:val="20"/>
              </w:rPr>
            </w:pPr>
            <w:r w:rsidRPr="00FC7628">
              <w:rPr>
                <w:sz w:val="20"/>
                <w:szCs w:val="20"/>
              </w:rPr>
              <w:t>(</w:t>
            </w:r>
            <w:proofErr w:type="spellStart"/>
            <w:r w:rsidRPr="00FC7628">
              <w:rPr>
                <w:sz w:val="20"/>
                <w:szCs w:val="20"/>
              </w:rPr>
              <w:t>Шимко</w:t>
            </w:r>
            <w:proofErr w:type="spellEnd"/>
            <w:r w:rsidRPr="00FC7628">
              <w:rPr>
                <w:sz w:val="20"/>
                <w:szCs w:val="20"/>
              </w:rPr>
              <w:t xml:space="preserve"> О.В.)</w:t>
            </w:r>
          </w:p>
        </w:tc>
      </w:tr>
      <w:tr w:rsidR="0048740C" w:rsidTr="00566A3E">
        <w:tc>
          <w:tcPr>
            <w:tcW w:w="1277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Суббота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48740C" w:rsidRDefault="0048740C" w:rsidP="00FA6DFD">
            <w:r>
              <w:t>9.50.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48740C" w:rsidRPr="00704A07" w:rsidRDefault="0048740C" w:rsidP="00FA6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(Белая Г.П.)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48740C" w:rsidRPr="00704A07" w:rsidRDefault="0048740C" w:rsidP="000C1823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Ершова Л.Н</w:t>
            </w:r>
            <w:r w:rsidRPr="00704A07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8740C" w:rsidRDefault="0048740C" w:rsidP="00176695">
            <w:r>
              <w:t>9.50.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:rsidR="0048740C" w:rsidRDefault="0048740C" w:rsidP="00870D93">
            <w:r>
              <w:t>Занимательная физика</w:t>
            </w:r>
          </w:p>
          <w:p w:rsidR="0048740C" w:rsidRPr="00BB0024" w:rsidRDefault="0048740C" w:rsidP="00870D93">
            <w:pPr>
              <w:rPr>
                <w:sz w:val="20"/>
                <w:szCs w:val="20"/>
              </w:rPr>
            </w:pPr>
            <w:r w:rsidRPr="00BB0024">
              <w:rPr>
                <w:sz w:val="20"/>
                <w:szCs w:val="20"/>
              </w:rPr>
              <w:t>(</w:t>
            </w:r>
            <w:proofErr w:type="spellStart"/>
            <w:r w:rsidRPr="00BB0024">
              <w:rPr>
                <w:sz w:val="20"/>
                <w:szCs w:val="20"/>
              </w:rPr>
              <w:t>Сопко</w:t>
            </w:r>
            <w:proofErr w:type="spellEnd"/>
            <w:r w:rsidRPr="00BB0024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48740C" w:rsidRPr="00704A07" w:rsidRDefault="0048740C" w:rsidP="000C1823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Посашков</w:t>
            </w:r>
            <w:proofErr w:type="spellEnd"/>
            <w:r>
              <w:rPr>
                <w:sz w:val="20"/>
                <w:szCs w:val="20"/>
              </w:rPr>
              <w:t xml:space="preserve"> Г.А.)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48740C" w:rsidRDefault="0048740C" w:rsidP="00176695">
            <w:r>
              <w:t>9.50.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Юный журналист </w:t>
            </w:r>
            <w:proofErr w:type="spellStart"/>
            <w:r>
              <w:rPr>
                <w:lang w:val="en-US"/>
              </w:rPr>
              <w:t>Piar</w:t>
            </w:r>
            <w:proofErr w:type="spellEnd"/>
            <w:r w:rsidRPr="00566A3E">
              <w:t xml:space="preserve"> </w:t>
            </w:r>
            <w:r>
              <w:t>Менеджер</w:t>
            </w:r>
          </w:p>
          <w:p w:rsidR="0048740C" w:rsidRPr="000C1823" w:rsidRDefault="0048740C" w:rsidP="00FA6DFD">
            <w:pPr>
              <w:rPr>
                <w:sz w:val="20"/>
                <w:szCs w:val="20"/>
              </w:rPr>
            </w:pPr>
            <w:r w:rsidRPr="000C1823">
              <w:rPr>
                <w:sz w:val="20"/>
                <w:szCs w:val="20"/>
              </w:rPr>
              <w:t>(</w:t>
            </w:r>
            <w:proofErr w:type="spellStart"/>
            <w:r w:rsidRPr="000C1823">
              <w:rPr>
                <w:sz w:val="20"/>
                <w:szCs w:val="20"/>
              </w:rPr>
              <w:t>Резцова</w:t>
            </w:r>
            <w:proofErr w:type="spellEnd"/>
            <w:r w:rsidRPr="000C1823">
              <w:rPr>
                <w:sz w:val="20"/>
                <w:szCs w:val="20"/>
              </w:rPr>
              <w:t xml:space="preserve"> К.С.)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8740C" w:rsidRDefault="0048740C" w:rsidP="00FA6DFD">
            <w:r>
              <w:t xml:space="preserve">Человек и общество </w:t>
            </w:r>
            <w:proofErr w:type="gramStart"/>
            <w:r w:rsidRPr="00784356">
              <w:rPr>
                <w:sz w:val="20"/>
                <w:szCs w:val="20"/>
              </w:rPr>
              <w:t xml:space="preserve">( </w:t>
            </w:r>
            <w:proofErr w:type="gramEnd"/>
            <w:r w:rsidRPr="00784356">
              <w:rPr>
                <w:sz w:val="20"/>
                <w:szCs w:val="20"/>
              </w:rPr>
              <w:t>Ермоленко А.А.)</w:t>
            </w:r>
          </w:p>
        </w:tc>
      </w:tr>
      <w:tr w:rsidR="00FF23A9" w:rsidTr="00566A3E">
        <w:tc>
          <w:tcPr>
            <w:tcW w:w="1277" w:type="dxa"/>
            <w:shd w:val="clear" w:color="auto" w:fill="F2F2F2" w:themeFill="background1" w:themeFillShade="F2"/>
          </w:tcPr>
          <w:p w:rsidR="00FF23A9" w:rsidRDefault="00FF23A9" w:rsidP="00FA6DFD"/>
        </w:tc>
        <w:tc>
          <w:tcPr>
            <w:tcW w:w="991" w:type="dxa"/>
            <w:shd w:val="clear" w:color="auto" w:fill="F2F2F2" w:themeFill="background1" w:themeFillShade="F2"/>
          </w:tcPr>
          <w:p w:rsidR="00FF23A9" w:rsidRDefault="00FF23A9" w:rsidP="00FA6DFD"/>
        </w:tc>
        <w:tc>
          <w:tcPr>
            <w:tcW w:w="2127" w:type="dxa"/>
            <w:shd w:val="clear" w:color="auto" w:fill="F2F2F2" w:themeFill="background1" w:themeFillShade="F2"/>
          </w:tcPr>
          <w:p w:rsidR="00FF23A9" w:rsidRDefault="00FF23A9" w:rsidP="00FA6DFD"/>
        </w:tc>
        <w:tc>
          <w:tcPr>
            <w:tcW w:w="1985" w:type="dxa"/>
            <w:shd w:val="clear" w:color="auto" w:fill="F2F2F2" w:themeFill="background1" w:themeFillShade="F2"/>
          </w:tcPr>
          <w:p w:rsidR="00FF23A9" w:rsidRDefault="00FF23A9" w:rsidP="00FA6DFD"/>
        </w:tc>
        <w:tc>
          <w:tcPr>
            <w:tcW w:w="850" w:type="dxa"/>
            <w:shd w:val="clear" w:color="auto" w:fill="F2F2F2" w:themeFill="background1" w:themeFillShade="F2"/>
          </w:tcPr>
          <w:p w:rsidR="00FF23A9" w:rsidRDefault="0048740C" w:rsidP="00FA6DFD">
            <w:r>
              <w:t>10.30.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:rsidR="00FF23A9" w:rsidRDefault="00FF23A9" w:rsidP="005437DC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FF23A9" w:rsidRPr="00704A07" w:rsidRDefault="00FF23A9" w:rsidP="005437DC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Кузьмищенко</w:t>
            </w:r>
            <w:proofErr w:type="spellEnd"/>
            <w:r>
              <w:rPr>
                <w:sz w:val="20"/>
                <w:szCs w:val="20"/>
              </w:rPr>
              <w:t xml:space="preserve"> И.П.)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F23A9" w:rsidRDefault="00FF23A9" w:rsidP="00FA6DFD"/>
        </w:tc>
        <w:tc>
          <w:tcPr>
            <w:tcW w:w="882" w:type="dxa"/>
            <w:shd w:val="clear" w:color="auto" w:fill="F2F2F2" w:themeFill="background1" w:themeFillShade="F2"/>
          </w:tcPr>
          <w:p w:rsidR="00FF23A9" w:rsidRDefault="0048740C" w:rsidP="00FA6DFD">
            <w:r>
              <w:t>10.30.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FF23A9" w:rsidRDefault="00FF23A9" w:rsidP="00FA6DFD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FF23A9" w:rsidRPr="00704A07" w:rsidRDefault="00FF23A9" w:rsidP="00FA6DFD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Смирнова И.И.)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F23A9" w:rsidRDefault="00FF23A9" w:rsidP="00E1417C">
            <w:r>
              <w:t xml:space="preserve">Школа безопасности – </w:t>
            </w:r>
            <w:proofErr w:type="spellStart"/>
            <w:r>
              <w:t>интенсив</w:t>
            </w:r>
            <w:proofErr w:type="spellEnd"/>
            <w:r>
              <w:t xml:space="preserve">  </w:t>
            </w:r>
          </w:p>
          <w:p w:rsidR="00FF23A9" w:rsidRPr="00704A07" w:rsidRDefault="00FF23A9" w:rsidP="00FF23A9">
            <w:pPr>
              <w:rPr>
                <w:sz w:val="20"/>
                <w:szCs w:val="20"/>
              </w:rPr>
            </w:pPr>
            <w:r w:rsidRPr="00704A0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Шанталий Е.А.) </w:t>
            </w:r>
          </w:p>
        </w:tc>
      </w:tr>
    </w:tbl>
    <w:p w:rsidR="00EF4263" w:rsidRDefault="00EF4263" w:rsidP="0048740C">
      <w:pPr>
        <w:spacing w:after="0" w:line="240" w:lineRule="auto"/>
      </w:pPr>
    </w:p>
    <w:sectPr w:rsidR="00EF4263" w:rsidSect="00566A3E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619"/>
    <w:multiLevelType w:val="hybridMultilevel"/>
    <w:tmpl w:val="8526772A"/>
    <w:lvl w:ilvl="0" w:tplc="46020BD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10"/>
    <w:rsid w:val="0001194B"/>
    <w:rsid w:val="00023CB8"/>
    <w:rsid w:val="00054CC3"/>
    <w:rsid w:val="00067408"/>
    <w:rsid w:val="000C1823"/>
    <w:rsid w:val="000E43E5"/>
    <w:rsid w:val="001A150A"/>
    <w:rsid w:val="001B0993"/>
    <w:rsid w:val="002878C3"/>
    <w:rsid w:val="003242A5"/>
    <w:rsid w:val="00333455"/>
    <w:rsid w:val="003B3B10"/>
    <w:rsid w:val="0048740C"/>
    <w:rsid w:val="00555344"/>
    <w:rsid w:val="00566A3E"/>
    <w:rsid w:val="00603E32"/>
    <w:rsid w:val="00621B7E"/>
    <w:rsid w:val="006A3613"/>
    <w:rsid w:val="00704A07"/>
    <w:rsid w:val="00771004"/>
    <w:rsid w:val="00784356"/>
    <w:rsid w:val="00821316"/>
    <w:rsid w:val="00966F74"/>
    <w:rsid w:val="00970D28"/>
    <w:rsid w:val="009828BF"/>
    <w:rsid w:val="009F6739"/>
    <w:rsid w:val="00A46DBF"/>
    <w:rsid w:val="00B27F8B"/>
    <w:rsid w:val="00B6526C"/>
    <w:rsid w:val="00BB0024"/>
    <w:rsid w:val="00BD2F28"/>
    <w:rsid w:val="00BE667A"/>
    <w:rsid w:val="00BF7471"/>
    <w:rsid w:val="00C2565D"/>
    <w:rsid w:val="00C863D8"/>
    <w:rsid w:val="00C92983"/>
    <w:rsid w:val="00D4119D"/>
    <w:rsid w:val="00DA7B7F"/>
    <w:rsid w:val="00E724E0"/>
    <w:rsid w:val="00E77B5D"/>
    <w:rsid w:val="00EF0604"/>
    <w:rsid w:val="00EF4263"/>
    <w:rsid w:val="00F41193"/>
    <w:rsid w:val="00FC7628"/>
    <w:rsid w:val="00FE1E99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2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2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3</cp:revision>
  <cp:lastPrinted>2019-09-26T07:54:00Z</cp:lastPrinted>
  <dcterms:created xsi:type="dcterms:W3CDTF">2020-04-03T10:38:00Z</dcterms:created>
  <dcterms:modified xsi:type="dcterms:W3CDTF">2020-04-03T11:07:00Z</dcterms:modified>
</cp:coreProperties>
</file>