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49" w:rsidRPr="001921A7" w:rsidRDefault="00995655" w:rsidP="001921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«Природа и мы</w:t>
      </w:r>
      <w:r w:rsidR="007A33CD" w:rsidRPr="001921A7">
        <w:rPr>
          <w:rFonts w:ascii="Times New Roman" w:hAnsi="Times New Roman" w:cs="Times New Roman"/>
          <w:b/>
          <w:sz w:val="28"/>
          <w:szCs w:val="28"/>
        </w:rPr>
        <w:t>»</w:t>
      </w:r>
      <w:r w:rsidRPr="001921A7">
        <w:rPr>
          <w:rFonts w:ascii="Times New Roman" w:hAnsi="Times New Roman" w:cs="Times New Roman"/>
          <w:b/>
          <w:sz w:val="28"/>
          <w:szCs w:val="28"/>
        </w:rPr>
        <w:t xml:space="preserve"> в 1 «А» классе</w:t>
      </w:r>
    </w:p>
    <w:p w:rsidR="00995655" w:rsidRPr="001921A7" w:rsidRDefault="00995655" w:rsidP="001921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552"/>
        <w:gridCol w:w="1417"/>
      </w:tblGrid>
      <w:tr w:rsidR="00995655" w:rsidRPr="00323E83" w:rsidTr="00995655">
        <w:tc>
          <w:tcPr>
            <w:tcW w:w="817" w:type="dxa"/>
          </w:tcPr>
          <w:bookmarkEnd w:id="0"/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995655" w:rsidRPr="00323E83" w:rsidTr="00995655">
        <w:tc>
          <w:tcPr>
            <w:tcW w:w="817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961" w:type="dxa"/>
          </w:tcPr>
          <w:p w:rsidR="00995655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UbuhtC8iBpA</w:t>
            </w:r>
          </w:p>
        </w:tc>
        <w:tc>
          <w:tcPr>
            <w:tcW w:w="2552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995655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01.10</w:t>
            </w:r>
          </w:p>
        </w:tc>
      </w:tr>
      <w:tr w:rsidR="00995655" w:rsidRPr="00323E83" w:rsidTr="00995655">
        <w:tc>
          <w:tcPr>
            <w:tcW w:w="817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95655" w:rsidRPr="00323E83" w:rsidRDefault="0099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Как человек воспринимает окружающий мир</w:t>
            </w:r>
          </w:p>
        </w:tc>
        <w:tc>
          <w:tcPr>
            <w:tcW w:w="4961" w:type="dxa"/>
          </w:tcPr>
          <w:p w:rsidR="00995655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PvXSCjRe1ak</w:t>
            </w:r>
          </w:p>
        </w:tc>
        <w:tc>
          <w:tcPr>
            <w:tcW w:w="2552" w:type="dxa"/>
          </w:tcPr>
          <w:p w:rsidR="00995655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995655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08.10</w:t>
            </w:r>
          </w:p>
        </w:tc>
      </w:tr>
      <w:tr w:rsidR="007A33CD" w:rsidRPr="00323E83" w:rsidTr="00995655">
        <w:tc>
          <w:tcPr>
            <w:tcW w:w="817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Что нас окружает</w:t>
            </w:r>
          </w:p>
        </w:tc>
        <w:tc>
          <w:tcPr>
            <w:tcW w:w="4961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QLN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</w:t>
            </w:r>
          </w:p>
        </w:tc>
        <w:tc>
          <w:tcPr>
            <w:tcW w:w="2552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</w:tr>
      <w:tr w:rsidR="007A33CD" w:rsidRPr="00323E83" w:rsidTr="00995655">
        <w:tc>
          <w:tcPr>
            <w:tcW w:w="817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4961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LtF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foI</w:t>
            </w:r>
            <w:proofErr w:type="spellEnd"/>
          </w:p>
        </w:tc>
        <w:tc>
          <w:tcPr>
            <w:tcW w:w="2552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</w:tr>
      <w:tr w:rsidR="007A33CD" w:rsidRPr="00323E83" w:rsidTr="00995655">
        <w:tc>
          <w:tcPr>
            <w:tcW w:w="817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Декоративные и комнатные растения</w:t>
            </w:r>
          </w:p>
        </w:tc>
        <w:tc>
          <w:tcPr>
            <w:tcW w:w="4961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QLN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</w:t>
            </w:r>
          </w:p>
        </w:tc>
        <w:tc>
          <w:tcPr>
            <w:tcW w:w="2552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7A33CD" w:rsidRPr="00323E83" w:rsidRDefault="007A3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</w:tr>
    </w:tbl>
    <w:p w:rsidR="00323E83" w:rsidRPr="00323E83" w:rsidRDefault="00323E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33CD" w:rsidRPr="001921A7" w:rsidRDefault="007A33CD" w:rsidP="001921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</w:t>
      </w:r>
      <w:r w:rsidRPr="001921A7">
        <w:rPr>
          <w:rFonts w:ascii="Times New Roman" w:hAnsi="Times New Roman" w:cs="Times New Roman"/>
          <w:b/>
          <w:sz w:val="28"/>
          <w:szCs w:val="28"/>
        </w:rPr>
        <w:t>Основы православной культуры»</w:t>
      </w:r>
      <w:r w:rsidRPr="001921A7">
        <w:rPr>
          <w:rFonts w:ascii="Times New Roman" w:hAnsi="Times New Roman" w:cs="Times New Roman"/>
          <w:b/>
          <w:sz w:val="28"/>
          <w:szCs w:val="28"/>
        </w:rPr>
        <w:t xml:space="preserve"> в 1 «А» классе</w:t>
      </w:r>
    </w:p>
    <w:p w:rsidR="007A33CD" w:rsidRPr="001921A7" w:rsidRDefault="007A33CD" w:rsidP="001921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552"/>
        <w:gridCol w:w="1417"/>
      </w:tblGrid>
      <w:tr w:rsidR="00E943D2" w:rsidRPr="00323E83" w:rsidTr="00E943D2">
        <w:tc>
          <w:tcPr>
            <w:tcW w:w="817" w:type="dxa"/>
          </w:tcPr>
          <w:p w:rsidR="00E943D2" w:rsidRPr="00323E83" w:rsidRDefault="00E943D2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E943D2" w:rsidRPr="00323E83" w:rsidRDefault="00E943D2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E943D2" w:rsidRPr="00323E83" w:rsidRDefault="00E943D2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E943D2" w:rsidRPr="00323E83" w:rsidRDefault="00E943D2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E943D2" w:rsidRPr="00323E83" w:rsidRDefault="00E943D2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E943D2" w:rsidRPr="00323E83" w:rsidTr="00E943D2">
        <w:tc>
          <w:tcPr>
            <w:tcW w:w="8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Понятие о Боге. Бо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Отец, Бог- Сын, Бог- Дух Святой. Пресвятая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зображение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Троицы в Русской иконописи.</w:t>
            </w:r>
          </w:p>
        </w:tc>
        <w:tc>
          <w:tcPr>
            <w:tcW w:w="4961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65A61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CCQ7HZShLoQ</w:t>
            </w:r>
          </w:p>
        </w:tc>
        <w:tc>
          <w:tcPr>
            <w:tcW w:w="2552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E943D2" w:rsidRPr="00323E83" w:rsidTr="00E943D2">
        <w:tc>
          <w:tcPr>
            <w:tcW w:w="8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церковь. 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Понятие о Боге. Бо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Отец, Бог- Сын, Бог- Дух Святой. Пресвятая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зображение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Троицы в Русской иконописи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65A61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z7iBIPg4uLw</w:t>
            </w:r>
          </w:p>
        </w:tc>
        <w:tc>
          <w:tcPr>
            <w:tcW w:w="2552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E943D2" w:rsidRPr="00323E83" w:rsidTr="00E943D2">
        <w:tc>
          <w:tcPr>
            <w:tcW w:w="8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Бог и Его творение мира и человека. Человек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е только тело. Священный дар жизни.</w:t>
            </w:r>
          </w:p>
        </w:tc>
        <w:tc>
          <w:tcPr>
            <w:tcW w:w="4961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yFbmZwGbnt0</w:t>
            </w:r>
          </w:p>
        </w:tc>
        <w:tc>
          <w:tcPr>
            <w:tcW w:w="2552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E943D2" w:rsidRPr="00323E83" w:rsidTr="00E943D2">
        <w:tc>
          <w:tcPr>
            <w:tcW w:w="8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церковь. 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Бог и Его творение мира и человека. Человек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е только тело. Священный дар жизни.</w:t>
            </w:r>
          </w:p>
        </w:tc>
        <w:tc>
          <w:tcPr>
            <w:tcW w:w="4961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yFbmZwGbnt0</w:t>
            </w:r>
          </w:p>
        </w:tc>
        <w:tc>
          <w:tcPr>
            <w:tcW w:w="2552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E943D2" w:rsidRPr="00323E83" w:rsidTr="00E943D2">
        <w:tc>
          <w:tcPr>
            <w:tcW w:w="8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Отношение человека о Бога. Молитв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 с Богом. Служение людям.</w:t>
            </w:r>
          </w:p>
        </w:tc>
        <w:tc>
          <w:tcPr>
            <w:tcW w:w="4961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jODHu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552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43D2" w:rsidRPr="00323E83" w:rsidRDefault="00E943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</w:tbl>
    <w:p w:rsidR="00A65A61" w:rsidRPr="00323E83" w:rsidRDefault="00A65A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5A61" w:rsidRPr="001921A7" w:rsidRDefault="00A65A61" w:rsidP="001921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</w:t>
      </w:r>
      <w:r w:rsidRPr="001921A7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1921A7">
        <w:rPr>
          <w:rFonts w:ascii="Times New Roman" w:hAnsi="Times New Roman" w:cs="Times New Roman"/>
          <w:b/>
          <w:sz w:val="28"/>
          <w:szCs w:val="28"/>
        </w:rPr>
        <w:t>» в 1 «А» классе</w:t>
      </w:r>
    </w:p>
    <w:p w:rsidR="00A65A61" w:rsidRPr="001921A7" w:rsidRDefault="00A65A61" w:rsidP="001921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552"/>
        <w:gridCol w:w="1417"/>
      </w:tblGrid>
      <w:tr w:rsidR="00A65A61" w:rsidRPr="00323E83" w:rsidTr="008C040A">
        <w:tc>
          <w:tcPr>
            <w:tcW w:w="8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A65A61" w:rsidRPr="00323E83" w:rsidTr="008C040A">
        <w:tc>
          <w:tcPr>
            <w:tcW w:w="8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Значение подвижных игр для здорового образа жизни. Игра «Третий лишний»</w:t>
            </w:r>
          </w:p>
        </w:tc>
        <w:tc>
          <w:tcPr>
            <w:tcW w:w="4961" w:type="dxa"/>
          </w:tcPr>
          <w:p w:rsidR="00A65A61" w:rsidRPr="00323E83" w:rsidRDefault="00A65A61" w:rsidP="00E9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proofErr w:type="spellEnd"/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fw</w:t>
            </w:r>
            <w:proofErr w:type="spellEnd"/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JOE</w:t>
            </w:r>
          </w:p>
        </w:tc>
        <w:tc>
          <w:tcPr>
            <w:tcW w:w="2552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A65A61" w:rsidRPr="00323E83" w:rsidTr="008C040A">
        <w:tc>
          <w:tcPr>
            <w:tcW w:w="8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ОРУ. Игра «У медведя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4961" w:type="dxa"/>
          </w:tcPr>
          <w:p w:rsidR="00A65A61" w:rsidRPr="00323E83" w:rsidRDefault="00A65A61" w:rsidP="00E9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ayZVtBtb</w:t>
            </w:r>
            <w:proofErr w:type="spellEnd"/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A65A61" w:rsidRPr="00323E83" w:rsidTr="008C040A">
        <w:tc>
          <w:tcPr>
            <w:tcW w:w="8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ОРУ. Игра «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Пустое место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65A61" w:rsidRPr="00323E83" w:rsidRDefault="00A65A61" w:rsidP="00E9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HeS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HgTwg</w:t>
            </w:r>
            <w:proofErr w:type="spellEnd"/>
          </w:p>
        </w:tc>
        <w:tc>
          <w:tcPr>
            <w:tcW w:w="2552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</w:tr>
      <w:tr w:rsidR="00A65A61" w:rsidRPr="00323E83" w:rsidTr="008C040A">
        <w:tc>
          <w:tcPr>
            <w:tcW w:w="8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ОРУ. Игра «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Гус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лебеди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65A61" w:rsidRPr="00323E83" w:rsidRDefault="00A65A61" w:rsidP="00E9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itu</w:t>
            </w:r>
            <w:proofErr w:type="spellEnd"/>
            <w:r w:rsidR="00E977B4" w:rsidRPr="00323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xuLWcNI</w:t>
            </w:r>
            <w:proofErr w:type="spellEnd"/>
          </w:p>
        </w:tc>
        <w:tc>
          <w:tcPr>
            <w:tcW w:w="2552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</w:tr>
      <w:tr w:rsidR="00A65A61" w:rsidRPr="00323E83" w:rsidTr="008C040A">
        <w:tc>
          <w:tcPr>
            <w:tcW w:w="8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65A61" w:rsidRPr="00323E83" w:rsidRDefault="00A65A61" w:rsidP="00A65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ОРУ. Игры с мячом.</w:t>
            </w:r>
          </w:p>
        </w:tc>
        <w:tc>
          <w:tcPr>
            <w:tcW w:w="4961" w:type="dxa"/>
          </w:tcPr>
          <w:p w:rsidR="00A65A61" w:rsidRPr="00323E83" w:rsidRDefault="00A65A61" w:rsidP="00E9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977B4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AzLQnmXS1-8</w:t>
            </w:r>
          </w:p>
        </w:tc>
        <w:tc>
          <w:tcPr>
            <w:tcW w:w="2552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65A61" w:rsidRPr="00323E83" w:rsidRDefault="00A65A61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</w:tr>
    </w:tbl>
    <w:p w:rsidR="00E977B4" w:rsidRDefault="00E977B4" w:rsidP="00A65A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3E83" w:rsidRPr="00323E83" w:rsidRDefault="00323E83" w:rsidP="00A65A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7B4" w:rsidRPr="00323E83" w:rsidRDefault="00E977B4" w:rsidP="00323E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</w:t>
      </w:r>
      <w:r w:rsidRPr="00323E83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323E83">
        <w:rPr>
          <w:rFonts w:ascii="Times New Roman" w:hAnsi="Times New Roman" w:cs="Times New Roman"/>
          <w:b/>
          <w:sz w:val="28"/>
          <w:szCs w:val="28"/>
        </w:rPr>
        <w:t>» в 1 «А» классе</w:t>
      </w:r>
    </w:p>
    <w:p w:rsidR="00E977B4" w:rsidRPr="00323E83" w:rsidRDefault="00E977B4" w:rsidP="00323E83">
      <w:pPr>
        <w:pStyle w:val="a5"/>
        <w:jc w:val="center"/>
      </w:pPr>
      <w:r w:rsidRPr="00323E83">
        <w:rPr>
          <w:rFonts w:ascii="Times New Roman" w:hAnsi="Times New Roman" w:cs="Times New Roman"/>
          <w:b/>
          <w:sz w:val="28"/>
          <w:szCs w:val="28"/>
        </w:rPr>
        <w:t>Учитель Косач И.В</w:t>
      </w:r>
      <w:r w:rsidRPr="00323E83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552"/>
        <w:gridCol w:w="1417"/>
      </w:tblGrid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Знакомство с шахматной доской.</w:t>
            </w:r>
          </w:p>
        </w:tc>
        <w:tc>
          <w:tcPr>
            <w:tcW w:w="4961" w:type="dxa"/>
          </w:tcPr>
          <w:p w:rsidR="00E977B4" w:rsidRPr="00323E83" w:rsidRDefault="00E977B4" w:rsidP="00D9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v8QSu1REmH0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4961" w:type="dxa"/>
          </w:tcPr>
          <w:p w:rsidR="00E977B4" w:rsidRPr="00323E83" w:rsidRDefault="00E977B4" w:rsidP="0032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PhE3wy5dajo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Знакомство с шахматными фигурами.</w:t>
            </w:r>
          </w:p>
        </w:tc>
        <w:tc>
          <w:tcPr>
            <w:tcW w:w="4961" w:type="dxa"/>
          </w:tcPr>
          <w:p w:rsidR="00E977B4" w:rsidRPr="00323E83" w:rsidRDefault="00E977B4" w:rsidP="0032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Start"/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mZmc</w:t>
            </w:r>
            <w:proofErr w:type="spellEnd"/>
            <w:r w:rsidR="00323E83"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Знакомство с шахматными фигурами.</w:t>
            </w:r>
          </w:p>
        </w:tc>
        <w:tc>
          <w:tcPr>
            <w:tcW w:w="4961" w:type="dxa"/>
          </w:tcPr>
          <w:p w:rsidR="00E977B4" w:rsidRPr="00323E83" w:rsidRDefault="00E977B4" w:rsidP="0032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QaUYr8vIoSI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Начальная расстановка фигур.</w:t>
            </w:r>
          </w:p>
        </w:tc>
        <w:tc>
          <w:tcPr>
            <w:tcW w:w="4961" w:type="dxa"/>
          </w:tcPr>
          <w:p w:rsidR="00E977B4" w:rsidRPr="00323E83" w:rsidRDefault="00E977B4" w:rsidP="00323E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a5ZPsAk-Hf0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</w:tr>
    </w:tbl>
    <w:p w:rsidR="00323E83" w:rsidRPr="00323E83" w:rsidRDefault="00323E83" w:rsidP="00E977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7B4" w:rsidRPr="00323E83" w:rsidRDefault="00E977B4" w:rsidP="00323E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</w:t>
      </w:r>
      <w:r w:rsidRPr="00323E83">
        <w:rPr>
          <w:rFonts w:ascii="Times New Roman" w:hAnsi="Times New Roman" w:cs="Times New Roman"/>
          <w:b/>
          <w:sz w:val="28"/>
          <w:szCs w:val="28"/>
        </w:rPr>
        <w:t>Моя безопасность</w:t>
      </w:r>
      <w:r w:rsidRPr="00323E83">
        <w:rPr>
          <w:rFonts w:ascii="Times New Roman" w:hAnsi="Times New Roman" w:cs="Times New Roman"/>
          <w:b/>
          <w:sz w:val="28"/>
          <w:szCs w:val="28"/>
        </w:rPr>
        <w:t>» в 1 «А» классе</w:t>
      </w:r>
    </w:p>
    <w:p w:rsidR="00E977B4" w:rsidRPr="00323E83" w:rsidRDefault="00E977B4" w:rsidP="00323E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552"/>
        <w:gridCol w:w="1417"/>
      </w:tblGrid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Вводное занятие «Мы идем в школу»</w:t>
            </w:r>
          </w:p>
        </w:tc>
        <w:tc>
          <w:tcPr>
            <w:tcW w:w="4961" w:type="dxa"/>
          </w:tcPr>
          <w:p w:rsidR="00E977B4" w:rsidRPr="00323E83" w:rsidRDefault="00E977B4" w:rsidP="00D9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95E0B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6HwoAqwmbLw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Наша станица и её транспорт.</w:t>
            </w:r>
          </w:p>
        </w:tc>
        <w:tc>
          <w:tcPr>
            <w:tcW w:w="4961" w:type="dxa"/>
          </w:tcPr>
          <w:p w:rsidR="00E977B4" w:rsidRPr="00323E83" w:rsidRDefault="00E977B4" w:rsidP="00D9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3E8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FJLQiWRSNG0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977B4" w:rsidRPr="00323E83" w:rsidRDefault="00484EE3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Где и как переходить дорогу. «Сами не видят, а другим указывают»</w:t>
            </w:r>
          </w:p>
        </w:tc>
        <w:tc>
          <w:tcPr>
            <w:tcW w:w="4961" w:type="dxa"/>
          </w:tcPr>
          <w:p w:rsidR="00E977B4" w:rsidRPr="00323E83" w:rsidRDefault="00E977B4" w:rsidP="0048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84EE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kIxderXnVPc</w:t>
            </w:r>
            <w:proofErr w:type="spellEnd"/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977B4" w:rsidRPr="00323E83" w:rsidRDefault="00484EE3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«Знай правила дорожного движения как таблицу умножения»</w:t>
            </w:r>
          </w:p>
        </w:tc>
        <w:tc>
          <w:tcPr>
            <w:tcW w:w="4961" w:type="dxa"/>
          </w:tcPr>
          <w:p w:rsidR="00E977B4" w:rsidRPr="00323E83" w:rsidRDefault="00E977B4" w:rsidP="0048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84EE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I2FGgy8ii6s</w:t>
            </w:r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</w:tr>
      <w:tr w:rsidR="00E977B4" w:rsidRPr="00323E83" w:rsidTr="008C040A">
        <w:tc>
          <w:tcPr>
            <w:tcW w:w="817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977B4" w:rsidRPr="00323E83" w:rsidRDefault="00484EE3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Где можно играть и где нельзя. Опасные ситуации на дорогах.</w:t>
            </w:r>
          </w:p>
        </w:tc>
        <w:tc>
          <w:tcPr>
            <w:tcW w:w="4961" w:type="dxa"/>
          </w:tcPr>
          <w:p w:rsidR="00E977B4" w:rsidRPr="00323E83" w:rsidRDefault="00E977B4" w:rsidP="0048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84EE3"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CTeyNFWtcWM</w:t>
            </w:r>
            <w:proofErr w:type="spellEnd"/>
          </w:p>
        </w:tc>
        <w:tc>
          <w:tcPr>
            <w:tcW w:w="2552" w:type="dxa"/>
          </w:tcPr>
          <w:p w:rsidR="00E977B4" w:rsidRPr="00323E83" w:rsidRDefault="00E977B4" w:rsidP="008C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E977B4" w:rsidRPr="00323E83" w:rsidRDefault="00D95E0B" w:rsidP="008C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</w:tr>
    </w:tbl>
    <w:p w:rsidR="00A65A61" w:rsidRPr="00323E83" w:rsidRDefault="00A65A6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65A61" w:rsidRPr="00323E83" w:rsidSect="00E97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7C"/>
    <w:rsid w:val="001921A7"/>
    <w:rsid w:val="001A0249"/>
    <w:rsid w:val="00323E83"/>
    <w:rsid w:val="00484EE3"/>
    <w:rsid w:val="007A33CD"/>
    <w:rsid w:val="008E5A7C"/>
    <w:rsid w:val="00995655"/>
    <w:rsid w:val="00A65A61"/>
    <w:rsid w:val="00D95E0B"/>
    <w:rsid w:val="00E943D2"/>
    <w:rsid w:val="00E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3CD"/>
    <w:rPr>
      <w:color w:val="0000FF" w:themeColor="hyperlink"/>
      <w:u w:val="single"/>
    </w:rPr>
  </w:style>
  <w:style w:type="paragraph" w:styleId="a5">
    <w:name w:val="No Spacing"/>
    <w:uiPriority w:val="1"/>
    <w:qFormat/>
    <w:rsid w:val="00323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33CD"/>
    <w:rPr>
      <w:color w:val="0000FF" w:themeColor="hyperlink"/>
      <w:u w:val="single"/>
    </w:rPr>
  </w:style>
  <w:style w:type="paragraph" w:styleId="a5">
    <w:name w:val="No Spacing"/>
    <w:uiPriority w:val="1"/>
    <w:qFormat/>
    <w:rsid w:val="00323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375A-3053-4259-87A2-DAE70450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2020-11-05T07:43:00Z</dcterms:created>
  <dcterms:modified xsi:type="dcterms:W3CDTF">2020-11-05T09:05:00Z</dcterms:modified>
</cp:coreProperties>
</file>