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31" w:rsidRPr="00AB5A31" w:rsidRDefault="00AB5A31" w:rsidP="00AB5A3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к приказу № 156/1</w:t>
      </w:r>
    </w:p>
    <w:p w:rsidR="00AB5A31" w:rsidRPr="00AB5A31" w:rsidRDefault="00AB5A31" w:rsidP="00AB5A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AB5A31" w:rsidRPr="00AB5A31" w:rsidRDefault="00AB5A31" w:rsidP="00AB5A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  месячника «Организация безопасного питания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6"/>
        <w:gridCol w:w="4516"/>
        <w:gridCol w:w="1880"/>
        <w:gridCol w:w="2536"/>
      </w:tblGrid>
      <w:tr w:rsidR="00AB5A31" w:rsidRPr="00AB5A31" w:rsidTr="00AB5A31">
        <w:trPr>
          <w:tblCellSpacing w:w="0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5A31" w:rsidRPr="00AB5A31" w:rsidTr="00AB5A31">
        <w:trPr>
          <w:tblCellSpacing w:w="0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Default="000E42C4" w:rsidP="00AB5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0E42C4" w:rsidRDefault="000E42C4" w:rsidP="00AB5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пищеблока. 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30.09.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AB5A31" w:rsidRPr="00AB5A31" w:rsidTr="00AB5A31">
        <w:trPr>
          <w:tblCellSpacing w:w="0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учащихся </w:t>
            </w:r>
            <w:r w:rsidR="000E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«Вкусное питание».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04.09.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AB5A31" w:rsidRPr="00AB5A31" w:rsidTr="00AB5A31">
        <w:trPr>
          <w:tblCellSpacing w:w="0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школьном конкурсе  на лучшую семейную фотографию в рамках программы "Разговор о правильном питании".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10.09.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технологии.</w:t>
            </w:r>
          </w:p>
        </w:tc>
      </w:tr>
      <w:tr w:rsidR="00AB5A31" w:rsidRPr="00AB5A31" w:rsidTr="00AB5A31">
        <w:trPr>
          <w:tblCellSpacing w:w="0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AB5A31" w:rsidRPr="00AB5A31" w:rsidRDefault="00AB5A31" w:rsidP="000E42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«Правильное питание», с последующим размещением их в школьной столовой</w:t>
            </w:r>
            <w:r w:rsidR="000E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 классы 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0E42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0E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B5A31" w:rsidRPr="00AB5A31" w:rsidTr="00AB5A31">
        <w:trPr>
          <w:tblCellSpacing w:w="0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проектно-исследовательской деятельности </w:t>
            </w:r>
            <w:proofErr w:type="gramStart"/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"Здоровое питание - забота о здоровье школьника".        </w:t>
            </w:r>
            <w:r w:rsidRPr="00AB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биологии </w:t>
            </w:r>
          </w:p>
        </w:tc>
      </w:tr>
      <w:tr w:rsidR="00AB5A31" w:rsidRPr="00AB5A31" w:rsidTr="00AB5A31">
        <w:trPr>
          <w:tblCellSpacing w:w="0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 беседы, классные часы: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живут витамины?»,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«История разных продуктов»,  «Все ли полезно, что вкусно?»    </w:t>
            </w:r>
            <w:r w:rsidRPr="00AB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- 1-4 классы.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такое режим питания»-</w:t>
            </w:r>
            <w:r w:rsidRPr="00AB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классы.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«Вредность продуктов быстрого приготовления»- </w:t>
            </w:r>
            <w:r w:rsidRPr="00AB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классы.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«Болезни неправильного питания» </w:t>
            </w:r>
            <w:r w:rsidRPr="00AB5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AB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 классы</w:t>
            </w:r>
            <w:r w:rsidRPr="00AB5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правила рационального питания». -</w:t>
            </w:r>
            <w:r w:rsidRPr="00AB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 классы.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«Питание в особых условиях: соревнованиях, экзамены, творческие и интеллектуальные конкурсы». - </w:t>
            </w:r>
            <w:r w:rsidRPr="00AB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9, 11 </w:t>
            </w:r>
            <w:r w:rsidRPr="00AB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классы.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«Диеты, лечебное питание и голодание». </w:t>
            </w:r>
            <w:r w:rsidRPr="00AB5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AB5A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 класс.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         1-11 классов.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5A31" w:rsidRPr="00AB5A31" w:rsidTr="00AB5A31">
        <w:trPr>
          <w:tblCellSpacing w:w="0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ярмарки «Вкусное и правильное питание»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 руками)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01.10.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 </w:t>
            </w:r>
          </w:p>
        </w:tc>
      </w:tr>
      <w:tr w:rsidR="00AB5A31" w:rsidRPr="00AB5A31" w:rsidTr="00AB5A31">
        <w:trPr>
          <w:tblCellSpacing w:w="0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собраний: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«Принципы здорового питания»,</w:t>
            </w: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«Взаимосвязь правильно организованного питания с учебной деятельностью детей»;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«Правильное питание – залог здоровья школьника».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         1-11 классов.</w:t>
            </w:r>
          </w:p>
          <w:p w:rsidR="00AB5A31" w:rsidRPr="00AB5A31" w:rsidRDefault="00AB5A31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42C4" w:rsidRPr="00AB5A31" w:rsidTr="00AB5A31">
        <w:trPr>
          <w:tblCellSpacing w:w="0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C4" w:rsidRDefault="000E42C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E42C4" w:rsidRPr="00AB5A31" w:rsidRDefault="000E42C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C4" w:rsidRPr="000E42C4" w:rsidRDefault="000E42C4" w:rsidP="000E42C4">
            <w:pPr>
              <w:pStyle w:val="1"/>
              <w:shd w:val="clear" w:color="auto" w:fill="FFFFFF"/>
              <w:spacing w:before="300" w:beforeAutospacing="0" w:after="510" w:afterAutospacing="0"/>
              <w:rPr>
                <w:b w:val="0"/>
                <w:bCs w:val="0"/>
                <w:color w:val="231F20"/>
                <w:sz w:val="24"/>
                <w:szCs w:val="24"/>
              </w:rPr>
            </w:pPr>
            <w:r w:rsidRPr="000E42C4">
              <w:rPr>
                <w:b w:val="0"/>
                <w:bCs w:val="0"/>
                <w:color w:val="231F20"/>
                <w:sz w:val="24"/>
                <w:szCs w:val="24"/>
              </w:rPr>
              <w:t>Опрос родителей по организации питания в школах</w:t>
            </w:r>
          </w:p>
          <w:p w:rsidR="000E42C4" w:rsidRPr="00AB5A31" w:rsidRDefault="000E42C4" w:rsidP="000E42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C4" w:rsidRPr="00AB5A31" w:rsidRDefault="000E42C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30.09.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2C4" w:rsidRPr="00AB5A31" w:rsidRDefault="000E42C4" w:rsidP="000E42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ководители         1-11 классов, администрация </w:t>
            </w:r>
          </w:p>
          <w:p w:rsidR="000E42C4" w:rsidRDefault="000E42C4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A31" w:rsidRPr="00AB5A31" w:rsidTr="00AB5A31">
        <w:trPr>
          <w:tblCellSpacing w:w="0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AB5A31" w:rsidP="000E42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отчетных материалов, </w:t>
            </w:r>
            <w:proofErr w:type="spellStart"/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AB5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УО о ходе проведения месячника.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B70BA4" w:rsidP="00AB5A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16.10.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A31" w:rsidRPr="00AB5A31" w:rsidRDefault="000E42C4" w:rsidP="00AB5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</w:tr>
    </w:tbl>
    <w:p w:rsidR="00AB5A31" w:rsidRPr="00AB5A31" w:rsidRDefault="00AB5A31" w:rsidP="00AB5A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42C4" w:rsidRDefault="000E42C4">
      <w:pPr>
        <w:rPr>
          <w:rFonts w:ascii="Times New Roman" w:hAnsi="Times New Roman" w:cs="Times New Roman"/>
          <w:sz w:val="24"/>
          <w:szCs w:val="24"/>
        </w:rPr>
      </w:pPr>
    </w:p>
    <w:p w:rsidR="000E42C4" w:rsidRDefault="000E42C4" w:rsidP="000E42C4">
      <w:pPr>
        <w:rPr>
          <w:rFonts w:ascii="Times New Roman" w:hAnsi="Times New Roman" w:cs="Times New Roman"/>
          <w:sz w:val="24"/>
          <w:szCs w:val="24"/>
        </w:rPr>
      </w:pPr>
    </w:p>
    <w:p w:rsidR="000E42C4" w:rsidRDefault="000E42C4" w:rsidP="000E42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Вихляй</w:t>
      </w:r>
      <w:proofErr w:type="gramEnd"/>
    </w:p>
    <w:p w:rsidR="000E42C4" w:rsidRDefault="000E42C4" w:rsidP="000E42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2C4" w:rsidRDefault="000E42C4" w:rsidP="000E42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Исполнил ЗДВР</w:t>
      </w:r>
    </w:p>
    <w:p w:rsidR="000E42C4" w:rsidRPr="000E42C4" w:rsidRDefault="000E42C4" w:rsidP="000E42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Тимошенко Л.В. </w:t>
      </w:r>
    </w:p>
    <w:sectPr w:rsidR="000E42C4" w:rsidRPr="000E42C4" w:rsidSect="00AB5A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A31"/>
    <w:rsid w:val="00097312"/>
    <w:rsid w:val="000E42C4"/>
    <w:rsid w:val="00AB5A31"/>
    <w:rsid w:val="00B7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2"/>
  </w:style>
  <w:style w:type="paragraph" w:styleId="1">
    <w:name w:val="heading 1"/>
    <w:basedOn w:val="a"/>
    <w:link w:val="10"/>
    <w:uiPriority w:val="9"/>
    <w:qFormat/>
    <w:rsid w:val="000E4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A31"/>
    <w:rPr>
      <w:b/>
      <w:bCs/>
    </w:rPr>
  </w:style>
  <w:style w:type="character" w:styleId="a5">
    <w:name w:val="Emphasis"/>
    <w:basedOn w:val="a0"/>
    <w:uiPriority w:val="20"/>
    <w:qFormat/>
    <w:rsid w:val="00AB5A3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E4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Тимошенко</cp:lastModifiedBy>
  <cp:revision>5</cp:revision>
  <cp:lastPrinted>2019-09-30T06:01:00Z</cp:lastPrinted>
  <dcterms:created xsi:type="dcterms:W3CDTF">2019-09-30T05:45:00Z</dcterms:created>
  <dcterms:modified xsi:type="dcterms:W3CDTF">2019-09-30T06:05:00Z</dcterms:modified>
</cp:coreProperties>
</file>