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90" w:rsidRPr="00C32292" w:rsidRDefault="00B16E90" w:rsidP="00B16E9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32292">
        <w:rPr>
          <w:rFonts w:ascii="Times New Roman" w:hAnsi="Times New Roman" w:cs="Times New Roman"/>
          <w:b/>
          <w:sz w:val="44"/>
          <w:szCs w:val="44"/>
        </w:rPr>
        <w:t>2-я четверть</w:t>
      </w:r>
    </w:p>
    <w:p w:rsidR="00B16E90" w:rsidRPr="00763563" w:rsidRDefault="00B16E90" w:rsidP="00B16E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63563">
        <w:rPr>
          <w:rFonts w:ascii="Times New Roman" w:hAnsi="Times New Roman" w:cs="Times New Roman"/>
          <w:sz w:val="24"/>
          <w:szCs w:val="24"/>
        </w:rPr>
        <w:t xml:space="preserve">Маршрутный лист дистанционного обучения кружка </w:t>
      </w:r>
      <w:r w:rsidRPr="00763563">
        <w:rPr>
          <w:rFonts w:ascii="Times New Roman" w:hAnsi="Times New Roman" w:cs="Times New Roman"/>
          <w:b/>
          <w:sz w:val="24"/>
          <w:szCs w:val="24"/>
        </w:rPr>
        <w:t>« Физическая культура и спорт»</w:t>
      </w:r>
      <w:r w:rsidRPr="00763563">
        <w:rPr>
          <w:rFonts w:ascii="Times New Roman" w:hAnsi="Times New Roman" w:cs="Times New Roman"/>
          <w:sz w:val="24"/>
          <w:szCs w:val="24"/>
        </w:rPr>
        <w:t xml:space="preserve"> </w:t>
      </w:r>
      <w:r w:rsidRPr="00763563">
        <w:rPr>
          <w:rFonts w:ascii="Times New Roman" w:hAnsi="Times New Roman" w:cs="Times New Roman"/>
          <w:sz w:val="24"/>
          <w:szCs w:val="24"/>
          <w:u w:val="single"/>
        </w:rPr>
        <w:t>в 6 «А» классе</w:t>
      </w:r>
    </w:p>
    <w:p w:rsidR="00B16E90" w:rsidRPr="00763563" w:rsidRDefault="00B16E90" w:rsidP="00B16E90">
      <w:pPr>
        <w:tabs>
          <w:tab w:val="center" w:pos="7285"/>
          <w:tab w:val="left" w:pos="90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Учитель</w:t>
      </w:r>
      <w:r w:rsidRPr="007635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3563">
        <w:rPr>
          <w:rFonts w:ascii="Times New Roman" w:hAnsi="Times New Roman" w:cs="Times New Roman"/>
          <w:sz w:val="24"/>
          <w:szCs w:val="24"/>
        </w:rPr>
        <w:t>Милосердов</w:t>
      </w:r>
      <w:proofErr w:type="spellEnd"/>
      <w:r w:rsidRPr="00763563">
        <w:rPr>
          <w:rFonts w:ascii="Times New Roman" w:hAnsi="Times New Roman" w:cs="Times New Roman"/>
          <w:sz w:val="24"/>
          <w:szCs w:val="24"/>
        </w:rPr>
        <w:t xml:space="preserve"> А.В.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540"/>
        <w:gridCol w:w="4878"/>
        <w:gridCol w:w="3396"/>
        <w:gridCol w:w="2655"/>
        <w:gridCol w:w="1542"/>
      </w:tblGrid>
      <w:tr w:rsidR="00B16E90" w:rsidRPr="00763563" w:rsidTr="001F639B"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</w:tr>
      <w:tr w:rsidR="00B16E90" w:rsidRPr="00763563" w:rsidTr="001F639B"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0" w:type="auto"/>
          </w:tcPr>
          <w:p w:rsidR="00B16E90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181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https://youtu.be/us3hTe87XeI</w:t>
              </w:r>
            </w:hyperlink>
          </w:p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B16E90" w:rsidRPr="00763563" w:rsidTr="001F639B"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0" w:type="auto"/>
          </w:tcPr>
          <w:p w:rsidR="00B16E90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81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https://youtu.be/us3hTe87XeI</w:t>
              </w:r>
            </w:hyperlink>
          </w:p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B16E90" w:rsidRPr="00763563" w:rsidTr="001F639B"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Перемещения в волейболе</w:t>
            </w:r>
          </w:p>
          <w:p w:rsidR="00B16E90" w:rsidRPr="00763563" w:rsidRDefault="00B16E90" w:rsidP="001F639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6E90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E5B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https://youtu.be/vUEYEo_r4K0</w:t>
              </w:r>
            </w:hyperlink>
          </w:p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B16E90" w:rsidRPr="00763563" w:rsidTr="001F639B"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Перемещения в волейболе</w:t>
            </w:r>
          </w:p>
        </w:tc>
        <w:tc>
          <w:tcPr>
            <w:tcW w:w="0" w:type="auto"/>
          </w:tcPr>
          <w:p w:rsidR="00B16E90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E5B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https://youtu.be/vUEYEo_r4K0</w:t>
              </w:r>
            </w:hyperlink>
          </w:p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</w:tr>
      <w:tr w:rsidR="00B16E90" w:rsidRPr="00763563" w:rsidTr="001F639B"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</w:p>
        </w:tc>
        <w:tc>
          <w:tcPr>
            <w:tcW w:w="0" w:type="auto"/>
          </w:tcPr>
          <w:p w:rsidR="00B16E90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E5B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https://youtu.be/hhmU_7llZqw</w:t>
              </w:r>
            </w:hyperlink>
          </w:p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B16E90" w:rsidRPr="00763563" w:rsidTr="001F639B"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</w:p>
        </w:tc>
        <w:tc>
          <w:tcPr>
            <w:tcW w:w="0" w:type="auto"/>
          </w:tcPr>
          <w:p w:rsidR="00B16E90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E5B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https://youtu.be/hhmU_7llZqw</w:t>
              </w:r>
            </w:hyperlink>
          </w:p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видеофильма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B16E90" w:rsidRPr="00763563" w:rsidTr="001F639B"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с середины площадки</w:t>
            </w:r>
          </w:p>
        </w:tc>
        <w:tc>
          <w:tcPr>
            <w:tcW w:w="0" w:type="auto"/>
          </w:tcPr>
          <w:p w:rsidR="00B16E90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E5B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https://youtu.be/RiG4HsT8WCQ</w:t>
              </w:r>
            </w:hyperlink>
          </w:p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видеофильма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</w:tbl>
    <w:p w:rsidR="00B16E90" w:rsidRDefault="00B16E90" w:rsidP="00B16E90"/>
    <w:p w:rsidR="00B16E90" w:rsidRDefault="00B16E90" w:rsidP="00B16E90"/>
    <w:p w:rsidR="00B16E90" w:rsidRDefault="00B16E90" w:rsidP="00B16E90"/>
    <w:p w:rsidR="00B16E90" w:rsidRDefault="00B16E90" w:rsidP="00B16E90"/>
    <w:p w:rsidR="00B16E90" w:rsidRDefault="00B16E90" w:rsidP="00B16E90"/>
    <w:p w:rsidR="00B16E90" w:rsidRDefault="00B16E90" w:rsidP="00B16E90"/>
    <w:p w:rsidR="00B16E90" w:rsidRPr="00763563" w:rsidRDefault="00B16E90" w:rsidP="00B16E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63563">
        <w:rPr>
          <w:rFonts w:ascii="Times New Roman" w:hAnsi="Times New Roman" w:cs="Times New Roman"/>
          <w:sz w:val="24"/>
          <w:szCs w:val="24"/>
        </w:rPr>
        <w:lastRenderedPageBreak/>
        <w:t xml:space="preserve">Маршрутный лист дистанционного обучения кружка </w:t>
      </w:r>
      <w:r w:rsidRPr="00763563">
        <w:rPr>
          <w:rFonts w:ascii="Times New Roman" w:hAnsi="Times New Roman" w:cs="Times New Roman"/>
          <w:b/>
          <w:sz w:val="24"/>
          <w:szCs w:val="24"/>
        </w:rPr>
        <w:t>« Физическая культура и спорт»</w:t>
      </w:r>
      <w:r w:rsidRPr="00763563">
        <w:rPr>
          <w:rFonts w:ascii="Times New Roman" w:hAnsi="Times New Roman" w:cs="Times New Roman"/>
          <w:sz w:val="24"/>
          <w:szCs w:val="24"/>
        </w:rPr>
        <w:t xml:space="preserve"> </w:t>
      </w:r>
      <w:r w:rsidRPr="00763563">
        <w:rPr>
          <w:rFonts w:ascii="Times New Roman" w:hAnsi="Times New Roman" w:cs="Times New Roman"/>
          <w:sz w:val="24"/>
          <w:szCs w:val="24"/>
          <w:u w:val="single"/>
        </w:rPr>
        <w:t>в 6 «</w:t>
      </w:r>
      <w:r>
        <w:rPr>
          <w:rFonts w:ascii="Times New Roman" w:hAnsi="Times New Roman" w:cs="Times New Roman"/>
          <w:sz w:val="24"/>
          <w:szCs w:val="24"/>
          <w:u w:val="single"/>
        </w:rPr>
        <w:t>Б</w:t>
      </w:r>
      <w:r w:rsidRPr="00763563">
        <w:rPr>
          <w:rFonts w:ascii="Times New Roman" w:hAnsi="Times New Roman" w:cs="Times New Roman"/>
          <w:sz w:val="24"/>
          <w:szCs w:val="24"/>
          <w:u w:val="single"/>
        </w:rPr>
        <w:t>» классе</w:t>
      </w:r>
    </w:p>
    <w:p w:rsidR="00B16E90" w:rsidRPr="00763563" w:rsidRDefault="00B16E90" w:rsidP="00B16E90">
      <w:pPr>
        <w:tabs>
          <w:tab w:val="center" w:pos="7285"/>
          <w:tab w:val="left" w:pos="90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Учитель</w:t>
      </w:r>
      <w:r w:rsidRPr="007635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3563">
        <w:rPr>
          <w:rFonts w:ascii="Times New Roman" w:hAnsi="Times New Roman" w:cs="Times New Roman"/>
          <w:sz w:val="24"/>
          <w:szCs w:val="24"/>
        </w:rPr>
        <w:t>Милосердов</w:t>
      </w:r>
      <w:proofErr w:type="spellEnd"/>
      <w:r w:rsidRPr="00763563">
        <w:rPr>
          <w:rFonts w:ascii="Times New Roman" w:hAnsi="Times New Roman" w:cs="Times New Roman"/>
          <w:sz w:val="24"/>
          <w:szCs w:val="24"/>
        </w:rPr>
        <w:t xml:space="preserve"> А.В.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540"/>
        <w:gridCol w:w="4878"/>
        <w:gridCol w:w="3396"/>
        <w:gridCol w:w="2655"/>
        <w:gridCol w:w="1542"/>
      </w:tblGrid>
      <w:tr w:rsidR="00B16E90" w:rsidRPr="00763563" w:rsidTr="001F639B"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</w:tr>
      <w:tr w:rsidR="00B16E90" w:rsidRPr="00763563" w:rsidTr="001F639B"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0" w:type="auto"/>
          </w:tcPr>
          <w:p w:rsidR="00B16E90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81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https://youtu.be/us3hTe87XeI</w:t>
              </w:r>
            </w:hyperlink>
          </w:p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B16E90" w:rsidRPr="00763563" w:rsidTr="001F639B"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0" w:type="auto"/>
          </w:tcPr>
          <w:p w:rsidR="00B16E90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81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https://youtu.be/us3hTe87XeI</w:t>
              </w:r>
            </w:hyperlink>
          </w:p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B16E90" w:rsidRPr="00763563" w:rsidTr="001F639B"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Перемещения в волейболе</w:t>
            </w:r>
          </w:p>
          <w:p w:rsidR="00B16E90" w:rsidRPr="00763563" w:rsidRDefault="00B16E90" w:rsidP="001F639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6E90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E5B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https://youtu.be/vUEYEo_r4K0</w:t>
              </w:r>
            </w:hyperlink>
          </w:p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B16E90" w:rsidRPr="00763563" w:rsidTr="001F639B"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Перемещения в волейболе</w:t>
            </w:r>
          </w:p>
        </w:tc>
        <w:tc>
          <w:tcPr>
            <w:tcW w:w="0" w:type="auto"/>
          </w:tcPr>
          <w:p w:rsidR="00B16E90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7E5B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https://youtu.be/vUEYEo_r4K0</w:t>
              </w:r>
            </w:hyperlink>
          </w:p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B16E90" w:rsidRPr="00763563" w:rsidTr="001F639B"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</w:p>
        </w:tc>
        <w:tc>
          <w:tcPr>
            <w:tcW w:w="0" w:type="auto"/>
          </w:tcPr>
          <w:p w:rsidR="00B16E90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7E5B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https://youtu.be/hhmU_7llZqw</w:t>
              </w:r>
            </w:hyperlink>
          </w:p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B16E90" w:rsidRPr="00763563" w:rsidTr="001F639B"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</w:p>
        </w:tc>
        <w:tc>
          <w:tcPr>
            <w:tcW w:w="0" w:type="auto"/>
          </w:tcPr>
          <w:p w:rsidR="00B16E90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7E5B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https://youtu.be/hhmU_7llZqw</w:t>
              </w:r>
            </w:hyperlink>
          </w:p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видеофильма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B16E90" w:rsidRPr="00763563" w:rsidTr="001F639B"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с середины площадки</w:t>
            </w:r>
          </w:p>
        </w:tc>
        <w:tc>
          <w:tcPr>
            <w:tcW w:w="0" w:type="auto"/>
          </w:tcPr>
          <w:p w:rsidR="00B16E90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7E5B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https://youtu.be/RiG4HsT8WCQ</w:t>
              </w:r>
            </w:hyperlink>
          </w:p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видеофильма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B16E90" w:rsidRPr="00763563" w:rsidTr="001F639B"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с середины площадки</w:t>
            </w:r>
          </w:p>
        </w:tc>
        <w:tc>
          <w:tcPr>
            <w:tcW w:w="0" w:type="auto"/>
          </w:tcPr>
          <w:p w:rsidR="00B16E90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7E5B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https://youtu.be/i1ydFv8fNSw</w:t>
              </w:r>
            </w:hyperlink>
          </w:p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видеофильма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</w:tr>
    </w:tbl>
    <w:p w:rsidR="00B16E90" w:rsidRDefault="00B16E90" w:rsidP="00B16E90"/>
    <w:p w:rsidR="00B16E90" w:rsidRDefault="00B16E90" w:rsidP="00B16E90"/>
    <w:p w:rsidR="00B16E90" w:rsidRDefault="00B16E90" w:rsidP="00B16E90"/>
    <w:p w:rsidR="00B16E90" w:rsidRDefault="00B16E90" w:rsidP="00B16E90"/>
    <w:p w:rsidR="00B16E90" w:rsidRDefault="00B16E90" w:rsidP="00B16E90"/>
    <w:p w:rsidR="00B16E90" w:rsidRDefault="00B16E90" w:rsidP="00B16E90"/>
    <w:p w:rsidR="00B16E90" w:rsidRPr="00763563" w:rsidRDefault="00B16E90" w:rsidP="00B16E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63563">
        <w:rPr>
          <w:rFonts w:ascii="Times New Roman" w:hAnsi="Times New Roman" w:cs="Times New Roman"/>
          <w:sz w:val="24"/>
          <w:szCs w:val="24"/>
        </w:rPr>
        <w:lastRenderedPageBreak/>
        <w:t xml:space="preserve">Маршрутный лист дистанционного обучения кружка </w:t>
      </w:r>
      <w:r w:rsidRPr="00763563">
        <w:rPr>
          <w:rFonts w:ascii="Times New Roman" w:hAnsi="Times New Roman" w:cs="Times New Roman"/>
          <w:b/>
          <w:sz w:val="24"/>
          <w:szCs w:val="24"/>
        </w:rPr>
        <w:t>« Физическая культура и спорт»</w:t>
      </w:r>
      <w:r w:rsidRPr="00763563">
        <w:rPr>
          <w:rFonts w:ascii="Times New Roman" w:hAnsi="Times New Roman" w:cs="Times New Roman"/>
          <w:sz w:val="24"/>
          <w:szCs w:val="24"/>
        </w:rPr>
        <w:t xml:space="preserve"> </w:t>
      </w:r>
      <w:r w:rsidRPr="00763563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763563">
        <w:rPr>
          <w:rFonts w:ascii="Times New Roman" w:hAnsi="Times New Roman" w:cs="Times New Roman"/>
          <w:sz w:val="24"/>
          <w:szCs w:val="24"/>
          <w:u w:val="single"/>
        </w:rPr>
        <w:t xml:space="preserve"> «А» классе</w:t>
      </w:r>
    </w:p>
    <w:p w:rsidR="00B16E90" w:rsidRPr="00763563" w:rsidRDefault="00B16E90" w:rsidP="00B16E90">
      <w:pPr>
        <w:tabs>
          <w:tab w:val="center" w:pos="7285"/>
          <w:tab w:val="left" w:pos="907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Pr="007635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3563">
        <w:rPr>
          <w:rFonts w:ascii="Times New Roman" w:hAnsi="Times New Roman" w:cs="Times New Roman"/>
          <w:sz w:val="24"/>
          <w:szCs w:val="24"/>
        </w:rPr>
        <w:t>Милосердов</w:t>
      </w:r>
      <w:proofErr w:type="spellEnd"/>
      <w:r w:rsidRPr="00763563">
        <w:rPr>
          <w:rFonts w:ascii="Times New Roman" w:hAnsi="Times New Roman" w:cs="Times New Roman"/>
          <w:sz w:val="24"/>
          <w:szCs w:val="24"/>
        </w:rPr>
        <w:t xml:space="preserve"> А.В.</w:t>
      </w:r>
    </w:p>
    <w:tbl>
      <w:tblPr>
        <w:tblStyle w:val="a3"/>
        <w:tblW w:w="0" w:type="auto"/>
        <w:tblLook w:val="04A0"/>
      </w:tblPr>
      <w:tblGrid>
        <w:gridCol w:w="540"/>
        <w:gridCol w:w="5231"/>
        <w:gridCol w:w="3369"/>
        <w:gridCol w:w="2671"/>
        <w:gridCol w:w="1542"/>
      </w:tblGrid>
      <w:tr w:rsidR="00B16E90" w:rsidRPr="00763563" w:rsidTr="001F639B"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</w:tr>
      <w:tr w:rsidR="00B16E90" w:rsidRPr="00763563" w:rsidTr="001F639B"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баскетбол. Участие в соревнованиях</w:t>
            </w:r>
          </w:p>
        </w:tc>
        <w:tc>
          <w:tcPr>
            <w:tcW w:w="0" w:type="auto"/>
          </w:tcPr>
          <w:p w:rsidR="00B16E90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7E5B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https://youtu.be/us3hTe87XeI</w:t>
              </w:r>
            </w:hyperlink>
          </w:p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B16E90" w:rsidRPr="00763563" w:rsidTr="001F639B"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баскетбол. </w:t>
            </w:r>
          </w:p>
        </w:tc>
        <w:tc>
          <w:tcPr>
            <w:tcW w:w="0" w:type="auto"/>
          </w:tcPr>
          <w:p w:rsidR="00B16E90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7E5B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https://youtu.be/us3hTe87XeI</w:t>
              </w:r>
            </w:hyperlink>
          </w:p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B16E90" w:rsidRPr="00763563" w:rsidTr="001F639B"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баскетбол. </w:t>
            </w:r>
          </w:p>
        </w:tc>
        <w:tc>
          <w:tcPr>
            <w:tcW w:w="0" w:type="auto"/>
          </w:tcPr>
          <w:p w:rsidR="00B16E90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7E5B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https://youtu.be/OQ90VXaK4cE</w:t>
              </w:r>
            </w:hyperlink>
          </w:p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B16E90" w:rsidRPr="00763563" w:rsidTr="001F639B"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 Закрепление техники передачи</w:t>
            </w:r>
          </w:p>
        </w:tc>
        <w:tc>
          <w:tcPr>
            <w:tcW w:w="0" w:type="auto"/>
          </w:tcPr>
          <w:p w:rsidR="00B16E90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7E5B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https://youtu.be/3SOpvC0CqzA</w:t>
              </w:r>
            </w:hyperlink>
          </w:p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мультфильма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</w:tr>
      <w:tr w:rsidR="00B16E90" w:rsidRPr="00763563" w:rsidTr="001F639B"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 Закрепление техники передачи</w:t>
            </w:r>
          </w:p>
        </w:tc>
        <w:tc>
          <w:tcPr>
            <w:tcW w:w="0" w:type="auto"/>
          </w:tcPr>
          <w:p w:rsidR="00B16E90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7E5B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https://youtu.be/3SOpvC0CqzA</w:t>
              </w:r>
            </w:hyperlink>
          </w:p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мультфильма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B16E90" w:rsidRPr="00763563" w:rsidTr="001F639B"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тактические действия в защите</w:t>
            </w:r>
          </w:p>
        </w:tc>
        <w:tc>
          <w:tcPr>
            <w:tcW w:w="0" w:type="auto"/>
          </w:tcPr>
          <w:p w:rsidR="00B16E90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7E5B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https://youtu.be/Q-Hu3ovnqT8</w:t>
              </w:r>
            </w:hyperlink>
          </w:p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видеофильма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B16E90" w:rsidRPr="00763563" w:rsidTr="001F639B"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тактические действия в защите</w:t>
            </w:r>
          </w:p>
        </w:tc>
        <w:tc>
          <w:tcPr>
            <w:tcW w:w="0" w:type="auto"/>
          </w:tcPr>
          <w:p w:rsidR="00B16E90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7E5B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https://youtu.be/QeK1tzNsJhg</w:t>
              </w:r>
            </w:hyperlink>
          </w:p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видеофильма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</w:tbl>
    <w:p w:rsidR="00B16E90" w:rsidRDefault="00B16E90" w:rsidP="00B16E90"/>
    <w:p w:rsidR="00B16E90" w:rsidRDefault="00B16E90" w:rsidP="00B16E90"/>
    <w:p w:rsidR="00B16E90" w:rsidRDefault="00B16E90" w:rsidP="00B16E90"/>
    <w:p w:rsidR="00B16E90" w:rsidRDefault="00B16E90" w:rsidP="00B16E90">
      <w:pPr>
        <w:tabs>
          <w:tab w:val="left" w:pos="4470"/>
        </w:tabs>
      </w:pPr>
      <w:r>
        <w:tab/>
      </w:r>
    </w:p>
    <w:p w:rsidR="00B16E90" w:rsidRDefault="00B16E90" w:rsidP="00B16E90">
      <w:pPr>
        <w:tabs>
          <w:tab w:val="left" w:pos="4470"/>
        </w:tabs>
      </w:pPr>
    </w:p>
    <w:p w:rsidR="00B16E90" w:rsidRDefault="00B16E90" w:rsidP="00B16E90"/>
    <w:p w:rsidR="00B16E90" w:rsidRDefault="00B16E90" w:rsidP="00B16E90"/>
    <w:p w:rsidR="00B16E90" w:rsidRPr="00763563" w:rsidRDefault="00B16E90" w:rsidP="00B16E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63563">
        <w:rPr>
          <w:rFonts w:ascii="Times New Roman" w:hAnsi="Times New Roman" w:cs="Times New Roman"/>
          <w:sz w:val="24"/>
          <w:szCs w:val="24"/>
        </w:rPr>
        <w:lastRenderedPageBreak/>
        <w:t xml:space="preserve">Маршрутный лист дистанционного обучения кружка </w:t>
      </w:r>
      <w:r w:rsidRPr="00763563">
        <w:rPr>
          <w:rFonts w:ascii="Times New Roman" w:hAnsi="Times New Roman" w:cs="Times New Roman"/>
          <w:b/>
          <w:sz w:val="24"/>
          <w:szCs w:val="24"/>
        </w:rPr>
        <w:t>« Физическая культура и спорт»</w:t>
      </w:r>
      <w:r w:rsidRPr="00763563">
        <w:rPr>
          <w:rFonts w:ascii="Times New Roman" w:hAnsi="Times New Roman" w:cs="Times New Roman"/>
          <w:sz w:val="24"/>
          <w:szCs w:val="24"/>
        </w:rPr>
        <w:t xml:space="preserve"> </w:t>
      </w:r>
      <w:r w:rsidRPr="00763563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763563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>
        <w:rPr>
          <w:rFonts w:ascii="Times New Roman" w:hAnsi="Times New Roman" w:cs="Times New Roman"/>
          <w:sz w:val="24"/>
          <w:szCs w:val="24"/>
          <w:u w:val="single"/>
        </w:rPr>
        <w:t>Б</w:t>
      </w:r>
      <w:r w:rsidRPr="00763563">
        <w:rPr>
          <w:rFonts w:ascii="Times New Roman" w:hAnsi="Times New Roman" w:cs="Times New Roman"/>
          <w:sz w:val="24"/>
          <w:szCs w:val="24"/>
          <w:u w:val="single"/>
        </w:rPr>
        <w:t>» классе</w:t>
      </w:r>
    </w:p>
    <w:p w:rsidR="00B16E90" w:rsidRPr="00763563" w:rsidRDefault="00B16E90" w:rsidP="00B16E90">
      <w:pPr>
        <w:tabs>
          <w:tab w:val="center" w:pos="7285"/>
          <w:tab w:val="left" w:pos="90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Учитель</w:t>
      </w:r>
      <w:r w:rsidRPr="007635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3563">
        <w:rPr>
          <w:rFonts w:ascii="Times New Roman" w:hAnsi="Times New Roman" w:cs="Times New Roman"/>
          <w:sz w:val="24"/>
          <w:szCs w:val="24"/>
        </w:rPr>
        <w:t>Милосердов</w:t>
      </w:r>
      <w:proofErr w:type="spellEnd"/>
      <w:r w:rsidRPr="00763563">
        <w:rPr>
          <w:rFonts w:ascii="Times New Roman" w:hAnsi="Times New Roman" w:cs="Times New Roman"/>
          <w:sz w:val="24"/>
          <w:szCs w:val="24"/>
        </w:rPr>
        <w:t xml:space="preserve"> А.В.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540"/>
        <w:gridCol w:w="5231"/>
        <w:gridCol w:w="3369"/>
        <w:gridCol w:w="2671"/>
        <w:gridCol w:w="1542"/>
      </w:tblGrid>
      <w:tr w:rsidR="00B16E90" w:rsidRPr="00763563" w:rsidTr="001F639B"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</w:tr>
      <w:tr w:rsidR="00B16E90" w:rsidRPr="00763563" w:rsidTr="001F639B"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баскетбол. Участие в соревнованиях</w:t>
            </w:r>
          </w:p>
        </w:tc>
        <w:tc>
          <w:tcPr>
            <w:tcW w:w="0" w:type="auto"/>
          </w:tcPr>
          <w:p w:rsidR="00B16E90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7E5B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https://youtu.be/us3hTe87XeI</w:t>
              </w:r>
            </w:hyperlink>
          </w:p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</w:tr>
      <w:tr w:rsidR="00B16E90" w:rsidRPr="00763563" w:rsidTr="001F639B"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баскетбол. </w:t>
            </w:r>
          </w:p>
        </w:tc>
        <w:tc>
          <w:tcPr>
            <w:tcW w:w="0" w:type="auto"/>
          </w:tcPr>
          <w:p w:rsidR="00B16E90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7E5B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https://youtu.be/us3hTe87XeI</w:t>
              </w:r>
            </w:hyperlink>
          </w:p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B16E90" w:rsidRPr="00763563" w:rsidTr="001F639B"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баскетбол. </w:t>
            </w:r>
          </w:p>
        </w:tc>
        <w:tc>
          <w:tcPr>
            <w:tcW w:w="0" w:type="auto"/>
          </w:tcPr>
          <w:p w:rsidR="00B16E90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7E5B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https://youtu.be/OQ90VXaK4cE</w:t>
              </w:r>
            </w:hyperlink>
          </w:p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B16E90" w:rsidRPr="00763563" w:rsidTr="001F639B"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 Закрепление техники передачи</w:t>
            </w:r>
          </w:p>
        </w:tc>
        <w:tc>
          <w:tcPr>
            <w:tcW w:w="0" w:type="auto"/>
          </w:tcPr>
          <w:p w:rsidR="00B16E90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7E5B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https://youtu.be/3SOpvC0CqzA</w:t>
              </w:r>
            </w:hyperlink>
          </w:p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мультфильма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</w:tr>
      <w:tr w:rsidR="00B16E90" w:rsidRPr="00763563" w:rsidTr="001F639B"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 Закрепление техники передачи</w:t>
            </w:r>
          </w:p>
        </w:tc>
        <w:tc>
          <w:tcPr>
            <w:tcW w:w="0" w:type="auto"/>
          </w:tcPr>
          <w:p w:rsidR="00B16E90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7E5B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https://youtu.be/3SOpvC0CqzA</w:t>
              </w:r>
            </w:hyperlink>
          </w:p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мультфильма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</w:tr>
      <w:tr w:rsidR="00B16E90" w:rsidRPr="00763563" w:rsidTr="001F639B"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тактические действия в защите</w:t>
            </w:r>
          </w:p>
        </w:tc>
        <w:tc>
          <w:tcPr>
            <w:tcW w:w="0" w:type="auto"/>
          </w:tcPr>
          <w:p w:rsidR="00B16E90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7E5B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https://youtu.be/Q-Hu3ovnqT8</w:t>
              </w:r>
            </w:hyperlink>
          </w:p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видеофильма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B16E90" w:rsidRPr="00763563" w:rsidTr="001F639B"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тактические действия в защите</w:t>
            </w:r>
          </w:p>
        </w:tc>
        <w:tc>
          <w:tcPr>
            <w:tcW w:w="0" w:type="auto"/>
          </w:tcPr>
          <w:p w:rsidR="00B16E90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7E5B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https://youtu.be/QeK1tzNsJhg</w:t>
              </w:r>
            </w:hyperlink>
          </w:p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видеофильма</w:t>
            </w:r>
          </w:p>
        </w:tc>
        <w:tc>
          <w:tcPr>
            <w:tcW w:w="0" w:type="auto"/>
          </w:tcPr>
          <w:p w:rsidR="00B16E90" w:rsidRPr="00763563" w:rsidRDefault="00B16E90" w:rsidP="001F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</w:tr>
    </w:tbl>
    <w:p w:rsidR="00B16E90" w:rsidRDefault="00B16E90" w:rsidP="00B16E90"/>
    <w:p w:rsidR="00B16E90" w:rsidRDefault="00B16E90" w:rsidP="00B16E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6E90" w:rsidRDefault="00B16E90" w:rsidP="00B16E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6E90" w:rsidRDefault="00B16E90" w:rsidP="00B16E90"/>
    <w:p w:rsidR="001A1D28" w:rsidRDefault="001A1D28"/>
    <w:sectPr w:rsidR="001A1D28" w:rsidSect="001973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6E90"/>
    <w:rsid w:val="001A1D28"/>
    <w:rsid w:val="00B1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6E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hmU_7llZqw" TargetMode="External"/><Relationship Id="rId13" Type="http://schemas.openxmlformats.org/officeDocument/2006/relationships/hyperlink" Target="https://youtu.be/vUEYEo_r4K0" TargetMode="External"/><Relationship Id="rId18" Type="http://schemas.openxmlformats.org/officeDocument/2006/relationships/hyperlink" Target="https://youtu.be/i1ydFv8fNSw" TargetMode="External"/><Relationship Id="rId26" Type="http://schemas.openxmlformats.org/officeDocument/2006/relationships/hyperlink" Target="https://youtu.be/us3hTe87Xe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OQ90VXaK4cE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youtu.be/vUEYEo_r4K0" TargetMode="External"/><Relationship Id="rId12" Type="http://schemas.openxmlformats.org/officeDocument/2006/relationships/hyperlink" Target="https://youtu.be/us3hTe87XeI" TargetMode="External"/><Relationship Id="rId17" Type="http://schemas.openxmlformats.org/officeDocument/2006/relationships/hyperlink" Target="https://youtu.be/RiG4HsT8WCQ" TargetMode="External"/><Relationship Id="rId25" Type="http://schemas.openxmlformats.org/officeDocument/2006/relationships/hyperlink" Target="https://youtu.be/QeK1tzNsJhg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hhmU_7llZqw" TargetMode="External"/><Relationship Id="rId20" Type="http://schemas.openxmlformats.org/officeDocument/2006/relationships/hyperlink" Target="https://youtu.be/us3hTe87XeI" TargetMode="External"/><Relationship Id="rId29" Type="http://schemas.openxmlformats.org/officeDocument/2006/relationships/hyperlink" Target="https://youtu.be/3SOpvC0CqzA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vUEYEo_r4K0" TargetMode="External"/><Relationship Id="rId11" Type="http://schemas.openxmlformats.org/officeDocument/2006/relationships/hyperlink" Target="https://youtu.be/us3hTe87XeI" TargetMode="External"/><Relationship Id="rId24" Type="http://schemas.openxmlformats.org/officeDocument/2006/relationships/hyperlink" Target="https://youtu.be/Q-Hu3ovnqT8" TargetMode="External"/><Relationship Id="rId32" Type="http://schemas.openxmlformats.org/officeDocument/2006/relationships/hyperlink" Target="https://youtu.be/QeK1tzNsJhg" TargetMode="External"/><Relationship Id="rId5" Type="http://schemas.openxmlformats.org/officeDocument/2006/relationships/hyperlink" Target="https://youtu.be/us3hTe87XeI" TargetMode="External"/><Relationship Id="rId15" Type="http://schemas.openxmlformats.org/officeDocument/2006/relationships/hyperlink" Target="https://youtu.be/hhmU_7llZqw" TargetMode="External"/><Relationship Id="rId23" Type="http://schemas.openxmlformats.org/officeDocument/2006/relationships/hyperlink" Target="https://youtu.be/3SOpvC0CqzA" TargetMode="External"/><Relationship Id="rId28" Type="http://schemas.openxmlformats.org/officeDocument/2006/relationships/hyperlink" Target="https://youtu.be/OQ90VXaK4cE" TargetMode="External"/><Relationship Id="rId10" Type="http://schemas.openxmlformats.org/officeDocument/2006/relationships/hyperlink" Target="https://youtu.be/RiG4HsT8WCQ" TargetMode="External"/><Relationship Id="rId19" Type="http://schemas.openxmlformats.org/officeDocument/2006/relationships/hyperlink" Target="https://youtu.be/us3hTe87XeI" TargetMode="External"/><Relationship Id="rId31" Type="http://schemas.openxmlformats.org/officeDocument/2006/relationships/hyperlink" Target="https://youtu.be/Q-Hu3ovnqT8" TargetMode="External"/><Relationship Id="rId4" Type="http://schemas.openxmlformats.org/officeDocument/2006/relationships/hyperlink" Target="https://youtu.be/us3hTe87XeI" TargetMode="External"/><Relationship Id="rId9" Type="http://schemas.openxmlformats.org/officeDocument/2006/relationships/hyperlink" Target="https://youtu.be/hhmU_7llZqw" TargetMode="External"/><Relationship Id="rId14" Type="http://schemas.openxmlformats.org/officeDocument/2006/relationships/hyperlink" Target="https://youtu.be/vUEYEo_r4K0" TargetMode="External"/><Relationship Id="rId22" Type="http://schemas.openxmlformats.org/officeDocument/2006/relationships/hyperlink" Target="https://youtu.be/3SOpvC0CqzA" TargetMode="External"/><Relationship Id="rId27" Type="http://schemas.openxmlformats.org/officeDocument/2006/relationships/hyperlink" Target="https://youtu.be/us3hTe87XeI" TargetMode="External"/><Relationship Id="rId30" Type="http://schemas.openxmlformats.org/officeDocument/2006/relationships/hyperlink" Target="https://youtu.be/3SOpvC0Cq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М</dc:creator>
  <cp:keywords/>
  <dc:description/>
  <cp:lastModifiedBy>Лариса М</cp:lastModifiedBy>
  <cp:revision>2</cp:revision>
  <dcterms:created xsi:type="dcterms:W3CDTF">2020-12-25T06:46:00Z</dcterms:created>
  <dcterms:modified xsi:type="dcterms:W3CDTF">2020-12-25T06:46:00Z</dcterms:modified>
</cp:coreProperties>
</file>