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16" w:rsidRDefault="00FD1B16" w:rsidP="003163CE">
      <w:pPr>
        <w:pStyle w:val="a3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Контрольная работа по теме Давление</w:t>
      </w:r>
    </w:p>
    <w:p w:rsidR="003163CE" w:rsidRPr="003163CE" w:rsidRDefault="003163CE" w:rsidP="003163CE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3163CE">
        <w:rPr>
          <w:b/>
          <w:bCs/>
          <w:color w:val="000000"/>
        </w:rPr>
        <w:t>Вариант</w:t>
      </w:r>
      <w:proofErr w:type="gramStart"/>
      <w:r w:rsidRPr="003163CE">
        <w:rPr>
          <w:b/>
          <w:bCs/>
          <w:color w:val="000000"/>
        </w:rPr>
        <w:t>1</w:t>
      </w:r>
      <w:proofErr w:type="gramEnd"/>
    </w:p>
    <w:p w:rsidR="0000134C" w:rsidRPr="003163CE" w:rsidRDefault="0000134C" w:rsidP="0000134C">
      <w:pPr>
        <w:pStyle w:val="a3"/>
        <w:shd w:val="clear" w:color="auto" w:fill="FFFFFF"/>
        <w:rPr>
          <w:color w:val="000000"/>
        </w:rPr>
      </w:pPr>
      <w:r w:rsidRPr="003163CE">
        <w:rPr>
          <w:b/>
          <w:bCs/>
          <w:color w:val="000000"/>
        </w:rPr>
        <w:t>1.</w:t>
      </w:r>
      <w:r w:rsidRPr="003163CE">
        <w:rPr>
          <w:rStyle w:val="apple-converted-space"/>
          <w:b/>
          <w:bCs/>
          <w:color w:val="000000"/>
        </w:rPr>
        <w:t> </w:t>
      </w:r>
      <w:r w:rsidRPr="003163CE">
        <w:rPr>
          <w:color w:val="000000"/>
        </w:rPr>
        <w:t>Книга лежит на столе. Масса книги равна 0,6 кг. Площадь ее соприкосновения со столом равна 0,08 м</w:t>
      </w:r>
      <w:proofErr w:type="gramStart"/>
      <w:r w:rsidRPr="003163CE">
        <w:rPr>
          <w:color w:val="000000"/>
          <w:vertAlign w:val="superscript"/>
        </w:rPr>
        <w:t>2</w:t>
      </w:r>
      <w:proofErr w:type="gramEnd"/>
      <w:r w:rsidRPr="003163CE">
        <w:rPr>
          <w:color w:val="000000"/>
        </w:rPr>
        <w:t>. Определите давление</w:t>
      </w:r>
      <w:r w:rsidR="003163CE">
        <w:rPr>
          <w:color w:val="000000"/>
        </w:rPr>
        <w:t xml:space="preserve"> </w:t>
      </w:r>
      <w:r w:rsidRPr="003163CE">
        <w:rPr>
          <w:color w:val="000000"/>
        </w:rPr>
        <w:t>книги на стол</w:t>
      </w:r>
    </w:p>
    <w:p w:rsidR="0000134C" w:rsidRPr="003163CE" w:rsidRDefault="0000134C" w:rsidP="0000134C">
      <w:pPr>
        <w:pStyle w:val="a3"/>
        <w:shd w:val="clear" w:color="auto" w:fill="FFFFFF"/>
        <w:rPr>
          <w:color w:val="000000"/>
        </w:rPr>
      </w:pPr>
      <w:r w:rsidRPr="003163CE">
        <w:rPr>
          <w:b/>
          <w:bCs/>
          <w:color w:val="000000"/>
        </w:rPr>
        <w:t>2.</w:t>
      </w:r>
      <w:r w:rsidRPr="003163CE">
        <w:rPr>
          <w:rStyle w:val="apple-converted-space"/>
          <w:color w:val="000000"/>
        </w:rPr>
        <w:t> </w:t>
      </w:r>
      <w:r w:rsidRPr="003163CE">
        <w:rPr>
          <w:color w:val="000000"/>
        </w:rPr>
        <w:t>Давление, создаваемое водой на дне озера, равно 4 МПа. Плотность воды 1000 кг/м</w:t>
      </w:r>
      <w:r w:rsidRPr="003163CE">
        <w:rPr>
          <w:color w:val="000000"/>
          <w:vertAlign w:val="superscript"/>
        </w:rPr>
        <w:t>3</w:t>
      </w:r>
      <w:r w:rsidRPr="003163CE">
        <w:rPr>
          <w:color w:val="000000"/>
        </w:rPr>
        <w:t>. Глубина озера равна…</w:t>
      </w:r>
    </w:p>
    <w:p w:rsidR="0000134C" w:rsidRPr="003163CE" w:rsidRDefault="0000134C" w:rsidP="0000134C">
      <w:pPr>
        <w:pStyle w:val="a3"/>
        <w:rPr>
          <w:color w:val="000000"/>
        </w:rPr>
      </w:pPr>
      <w:r w:rsidRPr="003163CE">
        <w:rPr>
          <w:b/>
          <w:color w:val="000000"/>
        </w:rPr>
        <w:t>3.</w:t>
      </w:r>
      <w:r w:rsidRPr="003163CE">
        <w:rPr>
          <w:color w:val="000000"/>
        </w:rPr>
        <w:t xml:space="preserve"> Вставьте пропущенные слова:</w:t>
      </w:r>
    </w:p>
    <w:p w:rsidR="0000134C" w:rsidRPr="003163CE" w:rsidRDefault="0000134C" w:rsidP="0000134C">
      <w:pPr>
        <w:pStyle w:val="a3"/>
        <w:rPr>
          <w:color w:val="000000"/>
        </w:rPr>
      </w:pPr>
      <w:proofErr w:type="gramStart"/>
      <w:r w:rsidRPr="003163CE">
        <w:rPr>
          <w:color w:val="000000"/>
        </w:rPr>
        <w:t xml:space="preserve">У комбайнов колёса делают с широкими </w:t>
      </w:r>
      <w:proofErr w:type="spellStart"/>
      <w:r w:rsidRPr="003163CE">
        <w:rPr>
          <w:color w:val="000000"/>
        </w:rPr>
        <w:t>ободами</w:t>
      </w:r>
      <w:proofErr w:type="spellEnd"/>
      <w:r w:rsidRPr="003163CE">
        <w:rPr>
          <w:color w:val="000000"/>
        </w:rPr>
        <w:t xml:space="preserve"> для того, чтобы … давление, так как, чем … площадь опоры, тем … давление.</w:t>
      </w:r>
      <w:proofErr w:type="gramEnd"/>
    </w:p>
    <w:p w:rsidR="0000134C" w:rsidRPr="003163CE" w:rsidRDefault="0000134C" w:rsidP="0000134C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3163CE">
        <w:rPr>
          <w:b/>
          <w:color w:val="000000"/>
        </w:rPr>
        <w:t>4.</w:t>
      </w:r>
      <w:r w:rsidRPr="003163CE">
        <w:rPr>
          <w:rStyle w:val="apple-converted-space"/>
          <w:color w:val="000000"/>
        </w:rPr>
        <w:t xml:space="preserve">  </w:t>
      </w:r>
      <w:r w:rsidRPr="003163CE">
        <w:rPr>
          <w:color w:val="000000"/>
        </w:rPr>
        <w:t>В один из сообщающихся сосудов налили воду, а в другой масло. Уровень воды равен 30 см</w:t>
      </w:r>
      <w:proofErr w:type="gramStart"/>
      <w:r w:rsidRPr="003163CE">
        <w:rPr>
          <w:color w:val="000000"/>
        </w:rPr>
        <w:t xml:space="preserve"> .</w:t>
      </w:r>
      <w:proofErr w:type="gramEnd"/>
      <w:r w:rsidRPr="003163CE">
        <w:rPr>
          <w:color w:val="000000"/>
        </w:rPr>
        <w:t xml:space="preserve"> Чему равен уровень масла? Плотность воды 1000 кг/м</w:t>
      </w:r>
      <w:r w:rsidRPr="003163CE">
        <w:rPr>
          <w:color w:val="000000"/>
          <w:vertAlign w:val="superscript"/>
        </w:rPr>
        <w:t>3</w:t>
      </w:r>
      <w:r w:rsidRPr="003163CE">
        <w:rPr>
          <w:color w:val="000000"/>
        </w:rPr>
        <w:t>, а масла 900 кг/м</w:t>
      </w:r>
      <w:r w:rsidRPr="003163CE">
        <w:rPr>
          <w:color w:val="000000"/>
          <w:vertAlign w:val="superscript"/>
        </w:rPr>
        <w:t>3</w:t>
      </w:r>
      <w:r w:rsidRPr="003163CE">
        <w:rPr>
          <w:color w:val="000000"/>
        </w:rPr>
        <w:t>.</w:t>
      </w:r>
    </w:p>
    <w:p w:rsidR="0000134C" w:rsidRPr="003163CE" w:rsidRDefault="0000134C" w:rsidP="0000134C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3163CE">
        <w:rPr>
          <w:b/>
          <w:color w:val="000000"/>
        </w:rPr>
        <w:t>5.</w:t>
      </w:r>
      <w:r w:rsidRPr="003163CE">
        <w:rPr>
          <w:color w:val="000000"/>
          <w:shd w:val="clear" w:color="auto" w:fill="FFFFFF"/>
        </w:rPr>
        <w:t xml:space="preserve"> Чему равна архимедова сила, действующая на деталь объёмом 0,2 дм</w:t>
      </w:r>
      <w:r w:rsidRPr="003163CE">
        <w:rPr>
          <w:color w:val="000000"/>
          <w:shd w:val="clear" w:color="auto" w:fill="FFFFFF"/>
          <w:vertAlign w:val="superscript"/>
        </w:rPr>
        <w:t>3</w:t>
      </w:r>
      <w:r w:rsidRPr="003163CE">
        <w:rPr>
          <w:color w:val="000000"/>
          <w:shd w:val="clear" w:color="auto" w:fill="FFFFFF"/>
        </w:rPr>
        <w:t>, при её погружении в азотную кислоту, плотность которой</w:t>
      </w:r>
      <w:r w:rsidRPr="003163CE">
        <w:rPr>
          <w:rStyle w:val="apple-converted-space"/>
          <w:color w:val="000000"/>
          <w:shd w:val="clear" w:color="auto" w:fill="FFFFFF"/>
        </w:rPr>
        <w:t> </w:t>
      </w:r>
      <w:r w:rsidR="003163CE" w:rsidRPr="003163CE">
        <w:t>1500кг/м</w:t>
      </w:r>
      <w:r w:rsidRPr="003163CE">
        <w:rPr>
          <w:color w:val="000000"/>
          <w:shd w:val="clear" w:color="auto" w:fill="FFFFFF"/>
        </w:rPr>
        <w:t>?</w:t>
      </w:r>
    </w:p>
    <w:p w:rsidR="00FD1B16" w:rsidRDefault="00FD1B16" w:rsidP="00FD1B16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FD1B16" w:rsidRDefault="00FD1B16" w:rsidP="00FD1B16">
      <w:pPr>
        <w:pStyle w:val="a3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Контрольная работа по теме Давление</w:t>
      </w:r>
    </w:p>
    <w:p w:rsidR="0000134C" w:rsidRPr="003163CE" w:rsidRDefault="0000134C" w:rsidP="003163CE">
      <w:pPr>
        <w:pStyle w:val="a3"/>
        <w:shd w:val="clear" w:color="auto" w:fill="FFFFFF"/>
        <w:jc w:val="center"/>
        <w:rPr>
          <w:b/>
          <w:color w:val="000000"/>
        </w:rPr>
      </w:pPr>
      <w:r w:rsidRPr="003163CE">
        <w:rPr>
          <w:b/>
          <w:color w:val="000000"/>
        </w:rPr>
        <w:t>Вариант2</w:t>
      </w:r>
    </w:p>
    <w:p w:rsidR="0000134C" w:rsidRPr="003163CE" w:rsidRDefault="0000134C" w:rsidP="0000134C">
      <w:pPr>
        <w:pStyle w:val="a3"/>
        <w:shd w:val="clear" w:color="auto" w:fill="FFFFFF"/>
        <w:rPr>
          <w:color w:val="000000"/>
        </w:rPr>
      </w:pPr>
    </w:p>
    <w:p w:rsidR="0000134C" w:rsidRPr="003163CE" w:rsidRDefault="0000134C" w:rsidP="0000134C">
      <w:pPr>
        <w:pStyle w:val="a3"/>
        <w:shd w:val="clear" w:color="auto" w:fill="FFFFFF"/>
        <w:rPr>
          <w:color w:val="000000"/>
        </w:rPr>
      </w:pPr>
      <w:r w:rsidRPr="003163CE">
        <w:rPr>
          <w:b/>
          <w:color w:val="000000"/>
        </w:rPr>
        <w:t>1</w:t>
      </w:r>
      <w:r w:rsidRPr="003163CE">
        <w:rPr>
          <w:color w:val="000000"/>
        </w:rPr>
        <w:t>.Трактор массой 6 т имеет площадь обоих гусениц 2 м</w:t>
      </w:r>
      <w:proofErr w:type="gramStart"/>
      <w:r w:rsidRPr="003163CE">
        <w:rPr>
          <w:color w:val="000000"/>
          <w:vertAlign w:val="superscript"/>
        </w:rPr>
        <w:t>2</w:t>
      </w:r>
      <w:proofErr w:type="gramEnd"/>
      <w:r w:rsidRPr="003163CE">
        <w:rPr>
          <w:color w:val="000000"/>
        </w:rPr>
        <w:t>. Найдите давление трактора на почву</w:t>
      </w:r>
    </w:p>
    <w:p w:rsidR="0000134C" w:rsidRPr="003163CE" w:rsidRDefault="0000134C" w:rsidP="0000134C">
      <w:pPr>
        <w:pStyle w:val="a3"/>
        <w:shd w:val="clear" w:color="auto" w:fill="FFFFFF"/>
        <w:rPr>
          <w:color w:val="000000"/>
        </w:rPr>
      </w:pPr>
      <w:r w:rsidRPr="003163CE">
        <w:rPr>
          <w:b/>
          <w:bCs/>
          <w:color w:val="000000"/>
        </w:rPr>
        <w:t>2.</w:t>
      </w:r>
      <w:r w:rsidRPr="003163CE">
        <w:rPr>
          <w:rStyle w:val="apple-converted-space"/>
          <w:color w:val="000000"/>
        </w:rPr>
        <w:t> </w:t>
      </w:r>
      <w:r w:rsidRPr="003163CE">
        <w:rPr>
          <w:color w:val="000000"/>
        </w:rPr>
        <w:t>В открытой цистерне, наполненной до уровня 4 м, находится жидкость. Ее давление на дно цистерны равно 28 кПа. Плотность этой жидкости равна</w:t>
      </w:r>
    </w:p>
    <w:p w:rsidR="0000134C" w:rsidRPr="003163CE" w:rsidRDefault="0000134C" w:rsidP="0000134C">
      <w:pPr>
        <w:pStyle w:val="a3"/>
        <w:rPr>
          <w:color w:val="000000"/>
        </w:rPr>
      </w:pPr>
      <w:r w:rsidRPr="003163CE">
        <w:rPr>
          <w:b/>
          <w:color w:val="000000"/>
        </w:rPr>
        <w:t>3.</w:t>
      </w:r>
      <w:r w:rsidRPr="003163CE">
        <w:rPr>
          <w:color w:val="000000"/>
        </w:rPr>
        <w:t xml:space="preserve"> Вставьте пропущенные слова:</w:t>
      </w:r>
    </w:p>
    <w:p w:rsidR="0000134C" w:rsidRPr="003163CE" w:rsidRDefault="0000134C" w:rsidP="0000134C">
      <w:pPr>
        <w:pStyle w:val="a3"/>
        <w:rPr>
          <w:color w:val="000000"/>
        </w:rPr>
      </w:pPr>
      <w:r w:rsidRPr="003163CE">
        <w:rPr>
          <w:color w:val="000000"/>
        </w:rPr>
        <w:t>Ножи, топоры затачивают для того, чтобы … давление, так как, чем … площадь опоры, тем … давление.</w:t>
      </w:r>
    </w:p>
    <w:p w:rsidR="0000134C" w:rsidRPr="003163CE" w:rsidRDefault="0000134C" w:rsidP="0000134C">
      <w:pPr>
        <w:pStyle w:val="a3"/>
        <w:rPr>
          <w:color w:val="000000"/>
          <w:shd w:val="clear" w:color="auto" w:fill="FFFFFF"/>
        </w:rPr>
      </w:pPr>
      <w:r w:rsidRPr="003163CE">
        <w:rPr>
          <w:b/>
          <w:color w:val="000000"/>
        </w:rPr>
        <w:t>4.</w:t>
      </w:r>
      <w:r w:rsidRPr="003163CE">
        <w:rPr>
          <w:color w:val="000000"/>
          <w:shd w:val="clear" w:color="auto" w:fill="FFFFFF"/>
        </w:rPr>
        <w:t xml:space="preserve">  В один из сообщающихся сосудов налили воду, а в другой керосин. Уровень керосина 20 см</w:t>
      </w:r>
      <w:proofErr w:type="gramStart"/>
      <w:r w:rsidRPr="003163CE">
        <w:rPr>
          <w:color w:val="000000"/>
          <w:shd w:val="clear" w:color="auto" w:fill="FFFFFF"/>
        </w:rPr>
        <w:t>.Ч</w:t>
      </w:r>
      <w:proofErr w:type="gramEnd"/>
      <w:r w:rsidRPr="003163CE">
        <w:rPr>
          <w:color w:val="000000"/>
          <w:shd w:val="clear" w:color="auto" w:fill="FFFFFF"/>
        </w:rPr>
        <w:t>ему равен уровень воды? Плотность воды 1000 кг/м</w:t>
      </w:r>
      <w:r w:rsidRPr="003163CE">
        <w:rPr>
          <w:color w:val="000000"/>
          <w:shd w:val="clear" w:color="auto" w:fill="FFFFFF"/>
          <w:vertAlign w:val="superscript"/>
        </w:rPr>
        <w:t>3</w:t>
      </w:r>
      <w:r w:rsidRPr="003163CE">
        <w:rPr>
          <w:color w:val="000000"/>
          <w:shd w:val="clear" w:color="auto" w:fill="FFFFFF"/>
        </w:rPr>
        <w:t>, а керосина 800 кг/м</w:t>
      </w:r>
      <w:r w:rsidRPr="003163CE">
        <w:rPr>
          <w:color w:val="000000"/>
          <w:shd w:val="clear" w:color="auto" w:fill="FFFFFF"/>
          <w:vertAlign w:val="superscript"/>
        </w:rPr>
        <w:t>3</w:t>
      </w:r>
      <w:r w:rsidRPr="003163CE">
        <w:rPr>
          <w:color w:val="000000"/>
          <w:shd w:val="clear" w:color="auto" w:fill="FFFFFF"/>
        </w:rPr>
        <w:t>.</w:t>
      </w:r>
    </w:p>
    <w:p w:rsidR="0000134C" w:rsidRPr="003163CE" w:rsidRDefault="0000134C" w:rsidP="0000134C">
      <w:pPr>
        <w:pStyle w:val="a3"/>
        <w:rPr>
          <w:color w:val="000000"/>
        </w:rPr>
      </w:pPr>
      <w:r w:rsidRPr="003163CE">
        <w:rPr>
          <w:b/>
          <w:color w:val="000000"/>
          <w:shd w:val="clear" w:color="auto" w:fill="FFFFFF"/>
        </w:rPr>
        <w:t>5.</w:t>
      </w:r>
      <w:r w:rsidRPr="003163CE">
        <w:rPr>
          <w:color w:val="000000"/>
          <w:shd w:val="clear" w:color="auto" w:fill="FFFFFF"/>
        </w:rPr>
        <w:t>На стальной шар, объём которого 0,05 м</w:t>
      </w:r>
      <w:r w:rsidRPr="003163CE">
        <w:rPr>
          <w:color w:val="000000"/>
          <w:shd w:val="clear" w:color="auto" w:fill="FFFFFF"/>
          <w:vertAlign w:val="superscript"/>
        </w:rPr>
        <w:t>3</w:t>
      </w:r>
      <w:r w:rsidRPr="003163CE">
        <w:rPr>
          <w:color w:val="000000"/>
          <w:shd w:val="clear" w:color="auto" w:fill="FFFFFF"/>
        </w:rPr>
        <w:t>, погружен в некоторую жидкость, действует выталкивающая сила, равная 750 Н. Определите плотность этой жидкости.</w:t>
      </w:r>
    </w:p>
    <w:p w:rsidR="0000134C" w:rsidRPr="003163CE" w:rsidRDefault="0000134C" w:rsidP="0000134C">
      <w:pPr>
        <w:pStyle w:val="a3"/>
        <w:shd w:val="clear" w:color="auto" w:fill="FFFFFF"/>
        <w:rPr>
          <w:color w:val="000000"/>
        </w:rPr>
      </w:pPr>
    </w:p>
    <w:p w:rsidR="0063225C" w:rsidRPr="003163CE" w:rsidRDefault="0063225C">
      <w:pPr>
        <w:rPr>
          <w:rFonts w:ascii="Times New Roman" w:hAnsi="Times New Roman" w:cs="Times New Roman"/>
          <w:sz w:val="24"/>
          <w:szCs w:val="24"/>
        </w:rPr>
      </w:pPr>
    </w:p>
    <w:sectPr w:rsidR="0063225C" w:rsidRPr="003163CE" w:rsidSect="00316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34C"/>
    <w:rsid w:val="00000B29"/>
    <w:rsid w:val="00000BAC"/>
    <w:rsid w:val="00000BFC"/>
    <w:rsid w:val="00000F9B"/>
    <w:rsid w:val="0000134C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2B9A"/>
    <w:rsid w:val="0002442F"/>
    <w:rsid w:val="00024F29"/>
    <w:rsid w:val="00025008"/>
    <w:rsid w:val="00025A77"/>
    <w:rsid w:val="00025AE6"/>
    <w:rsid w:val="00026A4F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818"/>
    <w:rsid w:val="000455B4"/>
    <w:rsid w:val="000456AA"/>
    <w:rsid w:val="00046854"/>
    <w:rsid w:val="00046AE1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3C4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1AF"/>
    <w:rsid w:val="00076C9D"/>
    <w:rsid w:val="000775D2"/>
    <w:rsid w:val="00080A01"/>
    <w:rsid w:val="00082038"/>
    <w:rsid w:val="00082050"/>
    <w:rsid w:val="00083615"/>
    <w:rsid w:val="00083D63"/>
    <w:rsid w:val="00084286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53D7"/>
    <w:rsid w:val="00095EF3"/>
    <w:rsid w:val="00096532"/>
    <w:rsid w:val="00096770"/>
    <w:rsid w:val="0009680E"/>
    <w:rsid w:val="0009684B"/>
    <w:rsid w:val="000A0190"/>
    <w:rsid w:val="000A0BCB"/>
    <w:rsid w:val="000A10F7"/>
    <w:rsid w:val="000A17BD"/>
    <w:rsid w:val="000A1BEE"/>
    <w:rsid w:val="000A1C98"/>
    <w:rsid w:val="000A23B0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C03"/>
    <w:rsid w:val="000C1243"/>
    <w:rsid w:val="000C140F"/>
    <w:rsid w:val="000C153B"/>
    <w:rsid w:val="000C1835"/>
    <w:rsid w:val="000C18E7"/>
    <w:rsid w:val="000C1B78"/>
    <w:rsid w:val="000C24B3"/>
    <w:rsid w:val="000C4610"/>
    <w:rsid w:val="000C57C6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406B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22A"/>
    <w:rsid w:val="0013731B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138"/>
    <w:rsid w:val="001454DC"/>
    <w:rsid w:val="00145878"/>
    <w:rsid w:val="001458CB"/>
    <w:rsid w:val="00145F79"/>
    <w:rsid w:val="0014633D"/>
    <w:rsid w:val="001464F5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086E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1C4"/>
    <w:rsid w:val="0017052B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8DD"/>
    <w:rsid w:val="0018400B"/>
    <w:rsid w:val="00184928"/>
    <w:rsid w:val="00185CAA"/>
    <w:rsid w:val="001878D2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06A6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E7DAA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49B"/>
    <w:rsid w:val="00213870"/>
    <w:rsid w:val="002147CF"/>
    <w:rsid w:val="00215AA1"/>
    <w:rsid w:val="00215D73"/>
    <w:rsid w:val="00216C35"/>
    <w:rsid w:val="0021759C"/>
    <w:rsid w:val="002175BD"/>
    <w:rsid w:val="00217760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7548"/>
    <w:rsid w:val="0024002B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4F7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667A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C68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3CE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048"/>
    <w:rsid w:val="00343927"/>
    <w:rsid w:val="00343DF2"/>
    <w:rsid w:val="00344288"/>
    <w:rsid w:val="00345C6C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134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53D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62E"/>
    <w:rsid w:val="003A1F05"/>
    <w:rsid w:val="003A31CD"/>
    <w:rsid w:val="003A325E"/>
    <w:rsid w:val="003A33C6"/>
    <w:rsid w:val="003A50D2"/>
    <w:rsid w:val="003A536B"/>
    <w:rsid w:val="003A566B"/>
    <w:rsid w:val="003A58C2"/>
    <w:rsid w:val="003A5A47"/>
    <w:rsid w:val="003A649C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730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410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070"/>
    <w:rsid w:val="004350B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0FFE"/>
    <w:rsid w:val="004515C0"/>
    <w:rsid w:val="00451CAB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014B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1CDC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609B"/>
    <w:rsid w:val="004A6A31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597"/>
    <w:rsid w:val="004C2BE3"/>
    <w:rsid w:val="004C2FD7"/>
    <w:rsid w:val="004C30D3"/>
    <w:rsid w:val="004C3982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6C33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B15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0841"/>
    <w:rsid w:val="00572C40"/>
    <w:rsid w:val="00573244"/>
    <w:rsid w:val="00573A09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301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A7C4B"/>
    <w:rsid w:val="005B0405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C071E"/>
    <w:rsid w:val="005C0C0D"/>
    <w:rsid w:val="005C0D1D"/>
    <w:rsid w:val="005C0E94"/>
    <w:rsid w:val="005C13F5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09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86B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F1A"/>
    <w:rsid w:val="00661410"/>
    <w:rsid w:val="0066189E"/>
    <w:rsid w:val="0066262E"/>
    <w:rsid w:val="0066279A"/>
    <w:rsid w:val="00662993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199C"/>
    <w:rsid w:val="00691D2C"/>
    <w:rsid w:val="00692EBA"/>
    <w:rsid w:val="006939C1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3ED2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2112"/>
    <w:rsid w:val="00722D05"/>
    <w:rsid w:val="007234CD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391C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404"/>
    <w:rsid w:val="0077597C"/>
    <w:rsid w:val="00775E86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5DB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6F1A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E23"/>
    <w:rsid w:val="008047D8"/>
    <w:rsid w:val="00804B59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29D4"/>
    <w:rsid w:val="00813B16"/>
    <w:rsid w:val="008144A5"/>
    <w:rsid w:val="00814F2E"/>
    <w:rsid w:val="0081502E"/>
    <w:rsid w:val="008159D3"/>
    <w:rsid w:val="00815D38"/>
    <w:rsid w:val="00816F47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6EFF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382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2E73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3C69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24A"/>
    <w:rsid w:val="008E4E3A"/>
    <w:rsid w:val="008E5055"/>
    <w:rsid w:val="008E5701"/>
    <w:rsid w:val="008E58A9"/>
    <w:rsid w:val="008E5C5C"/>
    <w:rsid w:val="008E5D57"/>
    <w:rsid w:val="008E69C1"/>
    <w:rsid w:val="008E6C4C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6018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AE5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640C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F96"/>
    <w:rsid w:val="009454CC"/>
    <w:rsid w:val="00945724"/>
    <w:rsid w:val="0094582A"/>
    <w:rsid w:val="00946312"/>
    <w:rsid w:val="00946989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390"/>
    <w:rsid w:val="00966BFB"/>
    <w:rsid w:val="00967150"/>
    <w:rsid w:val="009679FC"/>
    <w:rsid w:val="00970401"/>
    <w:rsid w:val="0097061F"/>
    <w:rsid w:val="00970A72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F19"/>
    <w:rsid w:val="00983108"/>
    <w:rsid w:val="00983B82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770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62C0"/>
    <w:rsid w:val="00A36A55"/>
    <w:rsid w:val="00A36CFA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47EF6"/>
    <w:rsid w:val="00A520F2"/>
    <w:rsid w:val="00A521B1"/>
    <w:rsid w:val="00A52759"/>
    <w:rsid w:val="00A528A1"/>
    <w:rsid w:val="00A52A0E"/>
    <w:rsid w:val="00A52E6E"/>
    <w:rsid w:val="00A5412B"/>
    <w:rsid w:val="00A54521"/>
    <w:rsid w:val="00A55331"/>
    <w:rsid w:val="00A5543B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629B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4EA9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04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671"/>
    <w:rsid w:val="00BA587B"/>
    <w:rsid w:val="00BA58A6"/>
    <w:rsid w:val="00BA60F8"/>
    <w:rsid w:val="00BA616E"/>
    <w:rsid w:val="00BA65A2"/>
    <w:rsid w:val="00BA6BBC"/>
    <w:rsid w:val="00BA72EE"/>
    <w:rsid w:val="00BA75D0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462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3047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5CF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26B9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C99"/>
    <w:rsid w:val="00C67F8E"/>
    <w:rsid w:val="00C701FA"/>
    <w:rsid w:val="00C70E53"/>
    <w:rsid w:val="00C71467"/>
    <w:rsid w:val="00C71647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4D89"/>
    <w:rsid w:val="00CD5215"/>
    <w:rsid w:val="00CD52D7"/>
    <w:rsid w:val="00CD5BF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0FA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B80"/>
    <w:rsid w:val="00D92F6C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611"/>
    <w:rsid w:val="00DC3A99"/>
    <w:rsid w:val="00DC3C76"/>
    <w:rsid w:val="00DC437B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B58"/>
    <w:rsid w:val="00DF2CC9"/>
    <w:rsid w:val="00DF3C91"/>
    <w:rsid w:val="00DF3EA4"/>
    <w:rsid w:val="00DF44B6"/>
    <w:rsid w:val="00DF4A22"/>
    <w:rsid w:val="00DF51B8"/>
    <w:rsid w:val="00DF62B5"/>
    <w:rsid w:val="00DF6B5D"/>
    <w:rsid w:val="00DF6E61"/>
    <w:rsid w:val="00DF6F3C"/>
    <w:rsid w:val="00DF7991"/>
    <w:rsid w:val="00E00781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1837"/>
    <w:rsid w:val="00E735D0"/>
    <w:rsid w:val="00E73665"/>
    <w:rsid w:val="00E73E11"/>
    <w:rsid w:val="00E740C5"/>
    <w:rsid w:val="00E7474D"/>
    <w:rsid w:val="00E7563D"/>
    <w:rsid w:val="00E760F7"/>
    <w:rsid w:val="00E76BD4"/>
    <w:rsid w:val="00E77E91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29C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402"/>
    <w:rsid w:val="00F02F7F"/>
    <w:rsid w:val="00F03FB4"/>
    <w:rsid w:val="00F04390"/>
    <w:rsid w:val="00F04EF5"/>
    <w:rsid w:val="00F05479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12E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17BA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80727"/>
    <w:rsid w:val="00F808C0"/>
    <w:rsid w:val="00F819AB"/>
    <w:rsid w:val="00F81CF4"/>
    <w:rsid w:val="00F82A7B"/>
    <w:rsid w:val="00F8310B"/>
    <w:rsid w:val="00F84716"/>
    <w:rsid w:val="00F848CA"/>
    <w:rsid w:val="00F84D11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A7209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1614"/>
    <w:rsid w:val="00FD1B16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34C"/>
  </w:style>
  <w:style w:type="character" w:styleId="a4">
    <w:name w:val="Hyperlink"/>
    <w:basedOn w:val="a0"/>
    <w:uiPriority w:val="99"/>
    <w:semiHidden/>
    <w:unhideWhenUsed/>
    <w:rsid w:val="00001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2017-04-03T17:49:00Z</dcterms:created>
  <dcterms:modified xsi:type="dcterms:W3CDTF">2019-11-14T17:06:00Z</dcterms:modified>
</cp:coreProperties>
</file>