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СРЕДНЯЯ ОБЩЕОБРАЗОВАТЕЛЬНАЯ ШКОЛА № 1 ИМЕНИ ЧЕРНЯВСКОГО ЯКОВА МИХАЙЛОВИЧА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СТАНИЦЫ КРЫЛОВСКОЙ 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КРЫЛОВСКИЙ РАЙОН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582D27" w:rsidP="004D13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Крыловская</w:t>
      </w:r>
    </w:p>
    <w:p w:rsidR="004D13D2" w:rsidRDefault="004D13D2" w:rsidP="004D13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3D2" w:rsidRDefault="004D13D2" w:rsidP="004D13D2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организации работы в период зимних каникул» </w:t>
      </w:r>
    </w:p>
    <w:p w:rsidR="004D13D2" w:rsidRDefault="004D13D2" w:rsidP="004D13D2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3D2" w:rsidRDefault="004D13D2" w:rsidP="004D13D2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>плана работы школы в период зимних каникул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4D13D2" w:rsidRPr="002B7151" w:rsidRDefault="004D13D2" w:rsidP="004D1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 а з ы в а ю:</w:t>
      </w:r>
    </w:p>
    <w:p w:rsidR="004D13D2" w:rsidRPr="00D7486F" w:rsidRDefault="00547279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Заместителю директора по 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 спортивно – массовых, культурно просветительских, экскурсионных мероприятий с целью организации полезной и безопасной занятости обучающихся в период каникул. Особое внимание уделить занятости детей и подростков, состоящих на профилактическом учёте</w:t>
      </w:r>
      <w:r w:rsidRPr="004924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2A5A6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 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график проведения новогодних и рождественских мероприятий с </w:t>
      </w:r>
      <w:proofErr w:type="gramStart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преддверии и 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в период зимних каникул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назначением ответственных учителей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родителей 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>(приложение№1)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Default="004D13D2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 стенд с информацией для родителей и детей об организации работы в период зимних каникул с указанием форм организованной занятости детей и подростков, режима и плана работы, расписанием кружков и се</w:t>
      </w:r>
      <w:r w:rsidR="00230757">
        <w:rPr>
          <w:rFonts w:ascii="Times New Roman" w:eastAsia="Times New Roman" w:hAnsi="Times New Roman"/>
          <w:sz w:val="28"/>
          <w:szCs w:val="28"/>
          <w:lang w:eastAsia="ru-RU"/>
        </w:rPr>
        <w:t>кций в дневное и вечернее время;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обязанности за сохранение жизни и здоровья учащихся во время проведения праздничных меропр</w:t>
      </w:r>
      <w:r w:rsidR="00AB479A">
        <w:rPr>
          <w:rFonts w:ascii="Times New Roman" w:eastAsia="Times New Roman" w:hAnsi="Times New Roman"/>
          <w:sz w:val="28"/>
          <w:szCs w:val="28"/>
          <w:lang w:eastAsia="ru-RU"/>
        </w:rPr>
        <w:t>иятий на классных руководителей;</w:t>
      </w:r>
    </w:p>
    <w:p w:rsidR="00AB479A" w:rsidRDefault="00AB479A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информацию об итогах работы в период зимних каникул в управление образования МО Крыловский район в срок до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D13D2" w:rsidRPr="00D7486F" w:rsidRDefault="00547279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ЗДВР Тимошенко Л.В.</w:t>
      </w:r>
      <w:proofErr w:type="gramStart"/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3D2"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gramEnd"/>
    </w:p>
    <w:p w:rsidR="004D13D2" w:rsidRDefault="004D13D2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 школьном сайте информацию о</w:t>
      </w:r>
      <w:r w:rsidR="002A5A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зимних каникул до 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декабря;</w:t>
      </w:r>
    </w:p>
    <w:p w:rsidR="004D13D2" w:rsidRDefault="00230757" w:rsidP="00D7486F">
      <w:pPr>
        <w:pStyle w:val="a3"/>
        <w:numPr>
          <w:ilvl w:val="0"/>
          <w:numId w:val="4"/>
        </w:numPr>
        <w:tabs>
          <w:tab w:val="left" w:pos="34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кабинете информатики 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спортивном зале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график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на зимних каникулах.</w:t>
      </w:r>
    </w:p>
    <w:p w:rsidR="004D13D2" w:rsidRPr="00D7486F" w:rsidRDefault="00230757" w:rsidP="00D7486F">
      <w:pPr>
        <w:pStyle w:val="a3"/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6F">
        <w:rPr>
          <w:rFonts w:ascii="Times New Roman" w:eastAsia="Times New Roman" w:hAnsi="Times New Roman"/>
          <w:b/>
          <w:sz w:val="28"/>
          <w:szCs w:val="28"/>
          <w:lang w:eastAsia="ru-RU"/>
        </w:rPr>
        <w:t>Классным руководителям 1-11 классов:</w:t>
      </w:r>
    </w:p>
    <w:p w:rsidR="004D13D2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на проводимых классных мероприятиях</w:t>
      </w:r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графику</w:t>
      </w:r>
      <w:r w:rsidR="004D13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с учащимися беседы о правилах поведения во время праздничных мероприятий и в случае возникновения чрезвычайных ситуаций</w:t>
      </w:r>
      <w:proofErr w:type="gramStart"/>
      <w:r w:rsidR="0054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84B18" w:rsidRDefault="00C84B18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инструктаж 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учащимися по правилам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безопасного поведения на каникулах по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 xml:space="preserve">КК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1539, </w:t>
      </w:r>
      <w:proofErr w:type="spellStart"/>
      <w:r w:rsidR="00F92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нтернет-безопасности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защите персональных 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антитеррористической, пожарной безопасности, а так же по правилам поведения на водных объект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ах, правилам дорожного движения,</w:t>
      </w:r>
      <w:r w:rsidR="00582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86F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недопустимости нахождения детей на строительных площадках, в заброшенных и неэксплуатируемых зданиях и сооружениях,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>безопасности, к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онтактах с незнакомыми людьми</w:t>
      </w:r>
      <w:proofErr w:type="gramStart"/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профилактика травмирования во время гололеда, схода снега, </w:t>
      </w:r>
      <w:r w:rsidR="00A058C0">
        <w:rPr>
          <w:rFonts w:ascii="Times New Roman" w:eastAsia="Times New Roman" w:hAnsi="Times New Roman"/>
          <w:sz w:val="28"/>
          <w:szCs w:val="28"/>
          <w:lang w:eastAsia="ru-RU"/>
        </w:rPr>
        <w:t xml:space="preserve">ледостава, профилактика вовлечения в антиобщественную деятельность , </w:t>
      </w:r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самостоятельного пешего передвижения детей на длитель</w:t>
      </w:r>
      <w:bookmarkStart w:id="0" w:name="_GoBack"/>
      <w:bookmarkEnd w:id="0"/>
      <w:r w:rsidR="00F923E3">
        <w:rPr>
          <w:rFonts w:ascii="Times New Roman" w:eastAsia="Times New Roman" w:hAnsi="Times New Roman"/>
          <w:sz w:val="28"/>
          <w:szCs w:val="28"/>
          <w:lang w:eastAsia="ru-RU"/>
        </w:rPr>
        <w:t xml:space="preserve">ные расстояния, 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ограничить контакты с незнакомыми людьми, оказание ПМП, личная безопасность, предупреждение несчастных случаев при обращении с пиротехническими </w:t>
      </w:r>
      <w:proofErr w:type="gramStart"/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>изделиями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сделать соответствующие записи в журналах регистрации инструктажей до 2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230757" w:rsidRDefault="00230757" w:rsidP="00D7486F">
      <w:pPr>
        <w:pStyle w:val="a3"/>
        <w:numPr>
          <w:ilvl w:val="0"/>
          <w:numId w:val="3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разъяснительную работу с родительской общественностью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выше изложенной теме, включить эту тему в родительское собрание, копию протокола предоставить ЗДВР до 26.12.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13D2" w:rsidRPr="00C84B18" w:rsidRDefault="00230757" w:rsidP="00D7486F">
      <w:pPr>
        <w:numPr>
          <w:ilvl w:val="0"/>
          <w:numId w:val="1"/>
        </w:num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Штабу воспитательной работы, социальному педагогу Шанталий Е.А., педагогу  - психологу </w:t>
      </w:r>
      <w:r w:rsidR="00547279" w:rsidRPr="00C84B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Гайдук В.П. </w:t>
      </w:r>
    </w:p>
    <w:p w:rsidR="00230757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принять исчерпывающие меры по недопущению безнадзорности и беспризорности несовершеннолетних обучающихся;</w:t>
      </w:r>
    </w:p>
    <w:p w:rsidR="004D13D2" w:rsidRDefault="00230757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ежедневный мониторинг занятости  обучающихся, состоящих на профилактических учётах</w:t>
      </w:r>
      <w:r w:rsidR="001A3C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1A3CB8" w:rsidRDefault="001A3CB8" w:rsidP="00D7486F">
      <w:pPr>
        <w:pStyle w:val="a3"/>
        <w:numPr>
          <w:ilvl w:val="0"/>
          <w:numId w:val="2"/>
        </w:numPr>
        <w:tabs>
          <w:tab w:val="left" w:pos="34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рейдовое мероприятие 02.</w:t>
      </w:r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01. по семьям </w:t>
      </w:r>
      <w:proofErr w:type="gramStart"/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>требующих</w:t>
      </w:r>
      <w:proofErr w:type="gramEnd"/>
      <w:r w:rsidR="00DD4A0D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внимания.</w:t>
      </w:r>
    </w:p>
    <w:p w:rsidR="00AB479A" w:rsidRDefault="00230757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C84B18">
        <w:rPr>
          <w:rFonts w:ascii="Times New Roman" w:hAnsi="Times New Roman"/>
          <w:b/>
          <w:sz w:val="28"/>
        </w:rPr>
        <w:t>Специалисту по охране труда</w:t>
      </w:r>
      <w:r w:rsidR="00AB479A" w:rsidRPr="00C84B18">
        <w:rPr>
          <w:rFonts w:ascii="Times New Roman" w:hAnsi="Times New Roman"/>
          <w:b/>
          <w:sz w:val="28"/>
        </w:rPr>
        <w:t xml:space="preserve"> Кушнир П.А.</w:t>
      </w:r>
      <w:r w:rsidR="00AB479A">
        <w:rPr>
          <w:rFonts w:ascii="Times New Roman" w:hAnsi="Times New Roman"/>
          <w:sz w:val="28"/>
        </w:rPr>
        <w:t xml:space="preserve"> ознакомить учащихся с маршрутами эвакуации в случае возникновения чрезвычайной ситуации</w:t>
      </w:r>
      <w:r w:rsidR="00DD4A0D">
        <w:rPr>
          <w:rFonts w:ascii="Times New Roman" w:hAnsi="Times New Roman"/>
          <w:sz w:val="28"/>
        </w:rPr>
        <w:t xml:space="preserve"> во время школьного мероприятия</w:t>
      </w:r>
      <w:r w:rsidR="00AB479A">
        <w:rPr>
          <w:rFonts w:ascii="Times New Roman" w:hAnsi="Times New Roman"/>
          <w:sz w:val="28"/>
        </w:rPr>
        <w:t>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Контроль над исполнением приказа оставляю за собой</w:t>
      </w:r>
      <w:r w:rsidR="00D7486F">
        <w:rPr>
          <w:rFonts w:ascii="Times New Roman" w:hAnsi="Times New Roman"/>
          <w:sz w:val="28"/>
        </w:rPr>
        <w:t>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Секретарю  довести данный приказ до сведения под роспись.</w:t>
      </w:r>
    </w:p>
    <w:p w:rsidR="00AB479A" w:rsidRPr="00AB479A" w:rsidRDefault="00AB479A" w:rsidP="00D7486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B479A">
        <w:rPr>
          <w:rFonts w:ascii="Times New Roman" w:hAnsi="Times New Roman"/>
          <w:sz w:val="28"/>
        </w:rPr>
        <w:t>Приказ вступает в силу с момента его подписания.</w:t>
      </w:r>
    </w:p>
    <w:p w:rsidR="00AB479A" w:rsidRDefault="00AB479A" w:rsidP="00AB479A">
      <w:pPr>
        <w:pStyle w:val="a3"/>
        <w:rPr>
          <w:rFonts w:ascii="Times New Roman" w:hAnsi="Times New Roman"/>
          <w:sz w:val="28"/>
        </w:rPr>
      </w:pPr>
    </w:p>
    <w:p w:rsidR="00AB479A" w:rsidRPr="00AB479A" w:rsidRDefault="002A5A67" w:rsidP="00AB47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 w:rsidR="00AB479A" w:rsidRPr="00AB479A">
        <w:rPr>
          <w:rFonts w:ascii="Times New Roman" w:hAnsi="Times New Roman"/>
          <w:sz w:val="28"/>
        </w:rPr>
        <w:t xml:space="preserve">  МБОУ СОШ № 1</w:t>
      </w:r>
      <w:r w:rsidR="00AB479A" w:rsidRPr="00AB479A">
        <w:rPr>
          <w:rFonts w:ascii="Times New Roman" w:hAnsi="Times New Roman"/>
          <w:sz w:val="28"/>
        </w:rPr>
        <w:tab/>
      </w:r>
      <w:r w:rsidR="00AB479A" w:rsidRPr="00AB479A">
        <w:rPr>
          <w:rFonts w:ascii="Times New Roman" w:hAnsi="Times New Roman"/>
          <w:sz w:val="28"/>
        </w:rPr>
        <w:tab/>
      </w:r>
      <w:r w:rsidR="00AB479A">
        <w:rPr>
          <w:rFonts w:ascii="Times New Roman" w:hAnsi="Times New Roman"/>
          <w:sz w:val="28"/>
        </w:rPr>
        <w:t xml:space="preserve">         </w:t>
      </w:r>
      <w:r w:rsidR="00AB479A" w:rsidRPr="00AB479A">
        <w:rPr>
          <w:rFonts w:ascii="Times New Roman" w:hAnsi="Times New Roman"/>
          <w:sz w:val="28"/>
        </w:rPr>
        <w:t xml:space="preserve">     </w:t>
      </w:r>
      <w:r w:rsidR="00D7486F">
        <w:rPr>
          <w:rFonts w:ascii="Times New Roman" w:hAnsi="Times New Roman"/>
          <w:sz w:val="28"/>
        </w:rPr>
        <w:t xml:space="preserve">                        М</w:t>
      </w:r>
      <w:r>
        <w:rPr>
          <w:rFonts w:ascii="Times New Roman" w:hAnsi="Times New Roman"/>
          <w:sz w:val="28"/>
        </w:rPr>
        <w:t xml:space="preserve">.В. </w:t>
      </w:r>
      <w:proofErr w:type="gramStart"/>
      <w:r>
        <w:rPr>
          <w:rFonts w:ascii="Times New Roman" w:hAnsi="Times New Roman"/>
          <w:sz w:val="28"/>
        </w:rPr>
        <w:t>Вихляй</w:t>
      </w:r>
      <w:proofErr w:type="gramEnd"/>
    </w:p>
    <w:sectPr w:rsidR="00AB479A" w:rsidRPr="00AB479A" w:rsidSect="00F9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ADA"/>
    <w:multiLevelType w:val="hybridMultilevel"/>
    <w:tmpl w:val="9F1A47A0"/>
    <w:lvl w:ilvl="0" w:tplc="5BAC5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4072"/>
    <w:multiLevelType w:val="hybridMultilevel"/>
    <w:tmpl w:val="1C7868BE"/>
    <w:lvl w:ilvl="0" w:tplc="AA66BF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45B77"/>
    <w:multiLevelType w:val="hybridMultilevel"/>
    <w:tmpl w:val="3DE87CF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4D802E3"/>
    <w:multiLevelType w:val="hybridMultilevel"/>
    <w:tmpl w:val="6206F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2115E"/>
    <w:multiLevelType w:val="hybridMultilevel"/>
    <w:tmpl w:val="F188970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8303C36"/>
    <w:multiLevelType w:val="hybridMultilevel"/>
    <w:tmpl w:val="6BC4C7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7B"/>
    <w:rsid w:val="00045639"/>
    <w:rsid w:val="00171D15"/>
    <w:rsid w:val="001A3CB8"/>
    <w:rsid w:val="00230757"/>
    <w:rsid w:val="002835D3"/>
    <w:rsid w:val="00284A9F"/>
    <w:rsid w:val="002A5A67"/>
    <w:rsid w:val="004D13D2"/>
    <w:rsid w:val="00547279"/>
    <w:rsid w:val="00582D27"/>
    <w:rsid w:val="00700A5A"/>
    <w:rsid w:val="00875E60"/>
    <w:rsid w:val="008A5C7B"/>
    <w:rsid w:val="00A058C0"/>
    <w:rsid w:val="00AB479A"/>
    <w:rsid w:val="00C84B18"/>
    <w:rsid w:val="00C93499"/>
    <w:rsid w:val="00D7486F"/>
    <w:rsid w:val="00DD4A0D"/>
    <w:rsid w:val="00F001E5"/>
    <w:rsid w:val="00F923E3"/>
    <w:rsid w:val="00F9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Тимошенко</cp:lastModifiedBy>
  <cp:revision>4</cp:revision>
  <cp:lastPrinted>2019-12-06T10:11:00Z</cp:lastPrinted>
  <dcterms:created xsi:type="dcterms:W3CDTF">2018-12-11T12:58:00Z</dcterms:created>
  <dcterms:modified xsi:type="dcterms:W3CDTF">2019-12-06T10:25:00Z</dcterms:modified>
</cp:coreProperties>
</file>