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9F" w:rsidRPr="009F29FB" w:rsidRDefault="00C72A9F" w:rsidP="00C72A9F">
      <w:pPr>
        <w:jc w:val="center"/>
        <w:rPr>
          <w:sz w:val="2"/>
          <w:szCs w:val="2"/>
        </w:rPr>
      </w:pPr>
    </w:p>
    <w:tbl>
      <w:tblPr>
        <w:tblW w:w="10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236"/>
        <w:gridCol w:w="1441"/>
        <w:gridCol w:w="420"/>
        <w:gridCol w:w="1320"/>
        <w:gridCol w:w="2539"/>
        <w:gridCol w:w="4500"/>
      </w:tblGrid>
      <w:tr w:rsidR="00C72A9F" w:rsidRPr="009F29FB" w:rsidTr="00850717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72A9F" w:rsidRPr="009F29FB" w:rsidRDefault="00C72A9F" w:rsidP="00850717">
            <w:pPr>
              <w:tabs>
                <w:tab w:val="left" w:pos="8120"/>
              </w:tabs>
              <w:ind w:left="-108" w:right="-120"/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МУНИЦИПАЛЬНОЕ ОБРАЗОВАНИЕ</w:t>
            </w:r>
          </w:p>
          <w:p w:rsidR="00C72A9F" w:rsidRPr="009F29FB" w:rsidRDefault="00C72A9F" w:rsidP="00850717">
            <w:pPr>
              <w:tabs>
                <w:tab w:val="left" w:pos="8120"/>
              </w:tabs>
              <w:ind w:left="-108" w:right="-120"/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КРЫЛОВСКИЙ РАЙОН КРАСНОДАРСКОГО КРАЯ</w:t>
            </w:r>
          </w:p>
          <w:p w:rsidR="00C72A9F" w:rsidRPr="009F29FB" w:rsidRDefault="00C72A9F" w:rsidP="00850717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F29FB">
              <w:rPr>
                <w:sz w:val="18"/>
                <w:szCs w:val="18"/>
              </w:rPr>
              <w:t>униципальное бюджетное</w:t>
            </w:r>
          </w:p>
          <w:p w:rsidR="00C72A9F" w:rsidRPr="009F29FB" w:rsidRDefault="00C72A9F" w:rsidP="00850717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общеобразовательное учреждение</w:t>
            </w:r>
          </w:p>
          <w:p w:rsidR="00C72A9F" w:rsidRPr="009F29FB" w:rsidRDefault="00C72A9F" w:rsidP="00850717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средняя общеобразовательная школа № 1</w:t>
            </w:r>
          </w:p>
          <w:p w:rsidR="00C72A9F" w:rsidRPr="009F29FB" w:rsidRDefault="00C72A9F" w:rsidP="00850717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имени Чернявского Якова Михайловича</w:t>
            </w:r>
          </w:p>
          <w:p w:rsidR="00C72A9F" w:rsidRPr="009F29FB" w:rsidRDefault="00C72A9F" w:rsidP="00850717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 xml:space="preserve">станицы Крыловской </w:t>
            </w:r>
            <w:proofErr w:type="gramStart"/>
            <w:r w:rsidRPr="009F29FB">
              <w:rPr>
                <w:sz w:val="18"/>
                <w:szCs w:val="18"/>
              </w:rPr>
              <w:t>муниципального</w:t>
            </w:r>
            <w:proofErr w:type="gramEnd"/>
          </w:p>
          <w:p w:rsidR="00C72A9F" w:rsidRPr="009F29FB" w:rsidRDefault="00C72A9F" w:rsidP="00850717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образования Крыловский район</w:t>
            </w:r>
          </w:p>
          <w:p w:rsidR="00C72A9F" w:rsidRPr="009F29FB" w:rsidRDefault="00C72A9F" w:rsidP="00850717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352081, Краснодарский край, Крыловский район,</w:t>
            </w:r>
          </w:p>
          <w:p w:rsidR="00C72A9F" w:rsidRPr="009F29FB" w:rsidRDefault="00C72A9F" w:rsidP="00850717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станица Крыловская, улица Первомайская, 86</w:t>
            </w:r>
          </w:p>
          <w:p w:rsidR="00C72A9F" w:rsidRPr="009F29FB" w:rsidRDefault="00C72A9F" w:rsidP="00850717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тел.: 8(861-61) 31-6-34, факс: 8(861-61) 30-6-27</w:t>
            </w:r>
          </w:p>
          <w:p w:rsidR="00C72A9F" w:rsidRPr="00137B57" w:rsidRDefault="00C72A9F" w:rsidP="00850717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ИНН</w:t>
            </w:r>
            <w:r w:rsidRPr="00137B57">
              <w:rPr>
                <w:sz w:val="16"/>
                <w:szCs w:val="16"/>
              </w:rPr>
              <w:t xml:space="preserve"> 2338008490   </w:t>
            </w:r>
            <w:r w:rsidRPr="009F29FB">
              <w:rPr>
                <w:sz w:val="16"/>
                <w:szCs w:val="16"/>
              </w:rPr>
              <w:t>ОГРН</w:t>
            </w:r>
            <w:r w:rsidRPr="00137B57">
              <w:rPr>
                <w:sz w:val="16"/>
                <w:szCs w:val="16"/>
              </w:rPr>
              <w:t xml:space="preserve"> 1022304103854</w:t>
            </w:r>
          </w:p>
          <w:p w:rsidR="00C72A9F" w:rsidRPr="00137B57" w:rsidRDefault="00C72A9F" w:rsidP="00850717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  <w:lang w:val="en-US"/>
              </w:rPr>
              <w:t>E</w:t>
            </w:r>
            <w:r w:rsidRPr="00137B57">
              <w:rPr>
                <w:sz w:val="16"/>
                <w:szCs w:val="16"/>
              </w:rPr>
              <w:t>-</w:t>
            </w:r>
            <w:r w:rsidRPr="009F29FB">
              <w:rPr>
                <w:sz w:val="16"/>
                <w:szCs w:val="16"/>
                <w:lang w:val="en-US"/>
              </w:rPr>
              <w:t>mail</w:t>
            </w:r>
            <w:r w:rsidRPr="00137B57">
              <w:rPr>
                <w:sz w:val="16"/>
                <w:szCs w:val="16"/>
              </w:rPr>
              <w:t xml:space="preserve">: </w:t>
            </w:r>
            <w:hyperlink r:id="rId4" w:tooltip="school1@kril.kubannet.ru" w:history="1"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137B57">
                <w:rPr>
                  <w:color w:val="000000"/>
                  <w:sz w:val="16"/>
                  <w:szCs w:val="16"/>
                  <w:u w:val="single"/>
                </w:rPr>
                <w:t>1@</w:t>
              </w:r>
              <w:proofErr w:type="spellStart"/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proofErr w:type="spellEnd"/>
              <w:r w:rsidRPr="00137B57">
                <w:rPr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proofErr w:type="spellEnd"/>
              <w:r w:rsidRPr="00137B57">
                <w:rPr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A9F" w:rsidRPr="00137B57" w:rsidRDefault="00C72A9F" w:rsidP="00850717">
            <w:pPr>
              <w:tabs>
                <w:tab w:val="left" w:pos="8120"/>
              </w:tabs>
              <w:jc w:val="center"/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A9F" w:rsidRPr="00233BCA" w:rsidRDefault="00C72A9F" w:rsidP="00850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233BC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</w:p>
          <w:p w:rsidR="00C72A9F" w:rsidRPr="00233BCA" w:rsidRDefault="00C72A9F" w:rsidP="00850717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управления образования</w:t>
            </w:r>
          </w:p>
          <w:p w:rsidR="00C72A9F" w:rsidRPr="00233BCA" w:rsidRDefault="00C72A9F" w:rsidP="00850717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администрации</w:t>
            </w:r>
          </w:p>
          <w:p w:rsidR="00C72A9F" w:rsidRPr="00233BCA" w:rsidRDefault="00C72A9F" w:rsidP="00850717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МО Крыловский район</w:t>
            </w:r>
          </w:p>
          <w:p w:rsidR="00C72A9F" w:rsidRPr="00233BCA" w:rsidRDefault="00C72A9F" w:rsidP="00850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Рябович</w:t>
            </w:r>
          </w:p>
          <w:p w:rsidR="00C72A9F" w:rsidRPr="009F29FB" w:rsidRDefault="00C72A9F" w:rsidP="00850717">
            <w:pPr>
              <w:keepNext/>
              <w:tabs>
                <w:tab w:val="left" w:pos="3000"/>
              </w:tabs>
              <w:outlineLvl w:val="0"/>
              <w:rPr>
                <w:bCs/>
              </w:rPr>
            </w:pPr>
          </w:p>
        </w:tc>
      </w:tr>
      <w:tr w:rsidR="00C72A9F" w:rsidRPr="009F29FB" w:rsidTr="00850717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A9F" w:rsidRPr="009F29FB" w:rsidRDefault="00C72A9F" w:rsidP="00850717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2A9F" w:rsidRPr="009F29FB" w:rsidRDefault="00C72A9F" w:rsidP="00C72A9F">
            <w:r>
              <w:t>14.01.2020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A9F" w:rsidRPr="009F29FB" w:rsidRDefault="00C72A9F" w:rsidP="00850717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2A9F" w:rsidRPr="009F29FB" w:rsidRDefault="00C72A9F" w:rsidP="00850717">
            <w:bookmarkStart w:id="0" w:name="_GoBack"/>
            <w:bookmarkEnd w:id="0"/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A9F" w:rsidRPr="00BD6639" w:rsidRDefault="00C72A9F" w:rsidP="00850717"/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A9F" w:rsidRPr="009F29FB" w:rsidRDefault="00C72A9F" w:rsidP="00850717">
            <w:pPr>
              <w:rPr>
                <w:bCs/>
              </w:rPr>
            </w:pPr>
          </w:p>
        </w:tc>
      </w:tr>
      <w:tr w:rsidR="00C72A9F" w:rsidRPr="009F29FB" w:rsidTr="00850717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A9F" w:rsidRPr="009F29FB" w:rsidRDefault="00C72A9F" w:rsidP="00850717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2A9F" w:rsidRPr="009F29FB" w:rsidRDefault="00C72A9F" w:rsidP="00850717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A9F" w:rsidRPr="009F29FB" w:rsidRDefault="00C72A9F" w:rsidP="00850717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2A9F" w:rsidRPr="009F29FB" w:rsidRDefault="00C72A9F" w:rsidP="00850717"/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A9F" w:rsidRPr="00BD6639" w:rsidRDefault="00C72A9F" w:rsidP="00850717"/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A9F" w:rsidRPr="009F29FB" w:rsidRDefault="00C72A9F" w:rsidP="00850717">
            <w:pPr>
              <w:rPr>
                <w:bCs/>
              </w:rPr>
            </w:pPr>
          </w:p>
        </w:tc>
      </w:tr>
    </w:tbl>
    <w:p w:rsidR="00C72A9F" w:rsidRPr="009F29FB" w:rsidRDefault="00C72A9F" w:rsidP="00C72A9F">
      <w:pPr>
        <w:rPr>
          <w:sz w:val="20"/>
          <w:szCs w:val="28"/>
        </w:rPr>
      </w:pPr>
    </w:p>
    <w:p w:rsidR="00C72A9F" w:rsidRPr="00B36887" w:rsidRDefault="00C72A9F" w:rsidP="00C72A9F">
      <w:pPr>
        <w:jc w:val="center"/>
      </w:pPr>
      <w:r w:rsidRPr="00B36887">
        <w:t>Информация</w:t>
      </w:r>
    </w:p>
    <w:p w:rsidR="00C72A9F" w:rsidRDefault="00C72A9F" w:rsidP="00C72A9F">
      <w:pPr>
        <w:jc w:val="center"/>
      </w:pPr>
      <w:r w:rsidRPr="00B36887">
        <w:t>об итогах организации и проведения зимних каникул в МБОУ СОШ №1</w:t>
      </w:r>
    </w:p>
    <w:p w:rsidR="00C72A9F" w:rsidRPr="00B36887" w:rsidRDefault="00C72A9F" w:rsidP="00C72A9F">
      <w:pPr>
        <w:jc w:val="center"/>
      </w:pPr>
      <w:r w:rsidRPr="00B36887">
        <w:t xml:space="preserve"> в 201</w:t>
      </w:r>
      <w:r>
        <w:t>9</w:t>
      </w:r>
      <w:r w:rsidRPr="00B36887">
        <w:t>/20</w:t>
      </w:r>
      <w:r>
        <w:t>20</w:t>
      </w:r>
      <w:r w:rsidRPr="00B36887">
        <w:t xml:space="preserve"> учебном году</w:t>
      </w:r>
    </w:p>
    <w:p w:rsidR="00C72A9F" w:rsidRPr="00B36887" w:rsidRDefault="00C72A9F" w:rsidP="00C72A9F">
      <w:pPr>
        <w:jc w:val="right"/>
      </w:pPr>
      <w:r w:rsidRPr="00B36887">
        <w:t>Таблица № 1</w:t>
      </w:r>
    </w:p>
    <w:p w:rsidR="00C72A9F" w:rsidRPr="00B36887" w:rsidRDefault="00C72A9F" w:rsidP="00C72A9F">
      <w:pPr>
        <w:tabs>
          <w:tab w:val="left" w:pos="0"/>
        </w:tabs>
      </w:pPr>
      <w:r w:rsidRPr="00B36887">
        <w:tab/>
      </w:r>
    </w:p>
    <w:tbl>
      <w:tblPr>
        <w:tblStyle w:val="a3"/>
        <w:tblW w:w="0" w:type="auto"/>
        <w:tblLook w:val="04A0"/>
      </w:tblPr>
      <w:tblGrid>
        <w:gridCol w:w="906"/>
        <w:gridCol w:w="4703"/>
        <w:gridCol w:w="2208"/>
        <w:gridCol w:w="1754"/>
      </w:tblGrid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68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6887">
              <w:rPr>
                <w:sz w:val="24"/>
                <w:szCs w:val="24"/>
              </w:rPr>
              <w:t>/</w:t>
            </w:r>
            <w:proofErr w:type="spellStart"/>
            <w:r w:rsidRPr="00B368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Направления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Количество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Число участников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1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Организация работы профильных лагерей дневного пребывания, организованных на базе образовательных организаций (с организацией питания)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2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Многодневные походы (более 3-х дней)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3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Краткосрочные походы (до 3-х дней, с обязательной 1 ночёвкой)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4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Многодневные и краткосрочные экспедиции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5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Организация экскурсий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Массовые спортивные мероприятия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20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7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Организация работы дневных тематических площадок</w:t>
            </w:r>
          </w:p>
        </w:tc>
        <w:tc>
          <w:tcPr>
            <w:tcW w:w="2208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8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Организация работы вечерних спортивных площадок</w:t>
            </w:r>
          </w:p>
        </w:tc>
        <w:tc>
          <w:tcPr>
            <w:tcW w:w="2208" w:type="dxa"/>
          </w:tcPr>
          <w:p w:rsidR="00C72A9F" w:rsidRPr="00CE1749" w:rsidRDefault="00C72A9F" w:rsidP="0085071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E1749">
              <w:rPr>
                <w:b/>
                <w:i/>
                <w:sz w:val="24"/>
                <w:szCs w:val="24"/>
              </w:rPr>
              <w:t>1</w:t>
            </w:r>
          </w:p>
          <w:p w:rsidR="00783D36" w:rsidRDefault="00783D36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секции  СОШ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83D36" w:rsidRDefault="00783D36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секций ДЮСШ)</w:t>
            </w:r>
          </w:p>
          <w:p w:rsidR="00783D36" w:rsidRPr="00B36887" w:rsidRDefault="00783D36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C72A9F" w:rsidRPr="00CE1749" w:rsidRDefault="00CE1749" w:rsidP="0085071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E1749">
              <w:rPr>
                <w:b/>
                <w:i/>
                <w:sz w:val="24"/>
                <w:szCs w:val="24"/>
              </w:rPr>
              <w:t>46</w:t>
            </w:r>
          </w:p>
          <w:p w:rsidR="00CE1749" w:rsidRDefault="00CE1749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E1749" w:rsidRPr="00B36887" w:rsidRDefault="00CE1749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9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ind w:firstLine="708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Экологические мероприятия (акции)</w:t>
            </w:r>
          </w:p>
        </w:tc>
        <w:tc>
          <w:tcPr>
            <w:tcW w:w="2208" w:type="dxa"/>
          </w:tcPr>
          <w:p w:rsidR="00C72A9F" w:rsidRDefault="00CE1749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1749" w:rsidRPr="00B36887" w:rsidRDefault="00CE1749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754" w:type="dxa"/>
          </w:tcPr>
          <w:p w:rsidR="00C72A9F" w:rsidRPr="00B36887" w:rsidRDefault="00CE1749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72A9F" w:rsidRPr="00B36887" w:rsidTr="009669FA">
        <w:tc>
          <w:tcPr>
            <w:tcW w:w="906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10</w:t>
            </w:r>
          </w:p>
        </w:tc>
        <w:tc>
          <w:tcPr>
            <w:tcW w:w="4703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Акции (мероприятия) социальной направленности, реализация социальных проектов</w:t>
            </w:r>
          </w:p>
        </w:tc>
        <w:tc>
          <w:tcPr>
            <w:tcW w:w="2208" w:type="dxa"/>
          </w:tcPr>
          <w:p w:rsidR="0099304F" w:rsidRPr="00B36887" w:rsidRDefault="00C72A9F" w:rsidP="009930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 xml:space="preserve">Подготовка к </w:t>
            </w:r>
            <w:proofErr w:type="gramStart"/>
            <w:r w:rsidRPr="00B36887">
              <w:rPr>
                <w:sz w:val="24"/>
                <w:szCs w:val="24"/>
              </w:rPr>
              <w:t>Всероссийскому</w:t>
            </w:r>
            <w:proofErr w:type="gramEnd"/>
            <w:r w:rsidRPr="00B36887">
              <w:rPr>
                <w:sz w:val="24"/>
                <w:szCs w:val="24"/>
              </w:rPr>
              <w:t xml:space="preserve"> конкурс социальной рекламы антинаркотической направленности и пропаганды ЗОЖ «Спасем жизнь вместе»</w:t>
            </w:r>
          </w:p>
        </w:tc>
        <w:tc>
          <w:tcPr>
            <w:tcW w:w="1754" w:type="dxa"/>
          </w:tcPr>
          <w:p w:rsidR="00C72A9F" w:rsidRPr="00B36887" w:rsidRDefault="00CE1749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</w:pPr>
            <w:r w:rsidRPr="00B36887">
              <w:rPr>
                <w:sz w:val="24"/>
                <w:szCs w:val="24"/>
              </w:rPr>
              <w:t>11</w:t>
            </w:r>
          </w:p>
        </w:tc>
        <w:tc>
          <w:tcPr>
            <w:tcW w:w="4703" w:type="dxa"/>
          </w:tcPr>
          <w:p w:rsidR="009669FA" w:rsidRPr="00B36887" w:rsidRDefault="009669FA" w:rsidP="00927CA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 xml:space="preserve">Иные формы организации занятости </w:t>
            </w:r>
            <w:proofErr w:type="gramStart"/>
            <w:r w:rsidRPr="00B36887">
              <w:rPr>
                <w:sz w:val="24"/>
                <w:szCs w:val="24"/>
              </w:rPr>
              <w:t>обучающихся</w:t>
            </w:r>
            <w:proofErr w:type="gramEnd"/>
            <w:r w:rsidRPr="00B36887">
              <w:rPr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2208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</w:pPr>
            <w:r>
              <w:t>всего</w:t>
            </w:r>
          </w:p>
        </w:tc>
        <w:tc>
          <w:tcPr>
            <w:tcW w:w="1754" w:type="dxa"/>
          </w:tcPr>
          <w:p w:rsidR="009669FA" w:rsidRPr="009669FA" w:rsidRDefault="009669FA" w:rsidP="0085071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669FA">
              <w:rPr>
                <w:b/>
                <w:i/>
              </w:rPr>
              <w:t>314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669FA">
              <w:rPr>
                <w:b/>
                <w:i/>
                <w:u w:val="single"/>
              </w:rPr>
              <w:t>В рамках КНШ:</w:t>
            </w:r>
          </w:p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Посещение кинотеатра «Октябрь»</w:t>
            </w:r>
          </w:p>
        </w:tc>
        <w:tc>
          <w:tcPr>
            <w:tcW w:w="1754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669FA">
              <w:rPr>
                <w:b/>
                <w:i/>
                <w:u w:val="single"/>
              </w:rPr>
              <w:t>В рамках КНШ:</w:t>
            </w:r>
          </w:p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Благотворительная Елка в МКУК</w:t>
            </w:r>
            <w:r>
              <w:rPr>
                <w:sz w:val="24"/>
                <w:szCs w:val="24"/>
              </w:rPr>
              <w:t xml:space="preserve"> Крыловский и БО</w:t>
            </w:r>
          </w:p>
        </w:tc>
        <w:tc>
          <w:tcPr>
            <w:tcW w:w="1754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</w:pPr>
          </w:p>
        </w:tc>
        <w:tc>
          <w:tcPr>
            <w:tcW w:w="2208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669FA">
              <w:rPr>
                <w:b/>
                <w:i/>
                <w:u w:val="single"/>
              </w:rPr>
              <w:t>В рамках КНШ:</w:t>
            </w:r>
          </w:p>
          <w:p w:rsidR="009669FA" w:rsidRPr="00B36887" w:rsidRDefault="009669FA" w:rsidP="00850717">
            <w:pPr>
              <w:tabs>
                <w:tab w:val="left" w:pos="0"/>
              </w:tabs>
              <w:jc w:val="center"/>
            </w:pPr>
            <w:r>
              <w:rPr>
                <w:sz w:val="24"/>
                <w:szCs w:val="24"/>
              </w:rPr>
              <w:t xml:space="preserve">«Рождественские встречи» в </w:t>
            </w:r>
            <w:r w:rsidRPr="00B36887">
              <w:rPr>
                <w:sz w:val="24"/>
                <w:szCs w:val="24"/>
              </w:rPr>
              <w:t>МКУК</w:t>
            </w:r>
            <w:r>
              <w:rPr>
                <w:sz w:val="24"/>
                <w:szCs w:val="24"/>
              </w:rPr>
              <w:t xml:space="preserve"> Крыловский и БО</w:t>
            </w:r>
          </w:p>
        </w:tc>
        <w:tc>
          <w:tcPr>
            <w:tcW w:w="1754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9669FA" w:rsidRPr="00B36887" w:rsidRDefault="009669FA" w:rsidP="006224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669FA">
              <w:rPr>
                <w:b/>
                <w:i/>
                <w:u w:val="single"/>
              </w:rPr>
              <w:t>В рамках КНШ:</w:t>
            </w:r>
            <w:r>
              <w:t xml:space="preserve"> </w:t>
            </w:r>
            <w:r w:rsidRPr="00B368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Царствуй сила волшебства</w:t>
            </w:r>
            <w:r w:rsidRPr="00B36887">
              <w:rPr>
                <w:sz w:val="24"/>
                <w:szCs w:val="24"/>
              </w:rPr>
              <w:t>» в  МКУК</w:t>
            </w:r>
            <w:r>
              <w:rPr>
                <w:sz w:val="24"/>
                <w:szCs w:val="24"/>
              </w:rPr>
              <w:t xml:space="preserve"> Крыловский и БО</w:t>
            </w:r>
          </w:p>
        </w:tc>
        <w:tc>
          <w:tcPr>
            <w:tcW w:w="1754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«Гири», «Армрестлинг», «Веселые старты»</w:t>
            </w:r>
          </w:p>
        </w:tc>
        <w:tc>
          <w:tcPr>
            <w:tcW w:w="1754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</w:pPr>
          </w:p>
        </w:tc>
        <w:tc>
          <w:tcPr>
            <w:tcW w:w="2208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</w:pPr>
            <w:r w:rsidRPr="009669FA">
              <w:rPr>
                <w:b/>
                <w:i/>
                <w:u w:val="single"/>
              </w:rPr>
              <w:t>В рамках КНШ:</w:t>
            </w:r>
            <w:r>
              <w:t xml:space="preserve"> МКУК  РДК «Нива»</w:t>
            </w:r>
          </w:p>
          <w:p w:rsidR="009669FA" w:rsidRDefault="009669FA" w:rsidP="00850717">
            <w:pPr>
              <w:tabs>
                <w:tab w:val="left" w:pos="0"/>
              </w:tabs>
              <w:jc w:val="center"/>
            </w:pPr>
            <w:r>
              <w:t>Фестиваль «Свет рождественской звезды»</w:t>
            </w:r>
          </w:p>
        </w:tc>
        <w:tc>
          <w:tcPr>
            <w:tcW w:w="1754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</w:tr>
      <w:tr w:rsidR="009669FA" w:rsidRPr="00B36887" w:rsidTr="009669FA">
        <w:tc>
          <w:tcPr>
            <w:tcW w:w="906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center"/>
            </w:pPr>
          </w:p>
        </w:tc>
        <w:tc>
          <w:tcPr>
            <w:tcW w:w="4703" w:type="dxa"/>
          </w:tcPr>
          <w:p w:rsidR="009669FA" w:rsidRPr="00B36887" w:rsidRDefault="009669FA" w:rsidP="00850717">
            <w:pPr>
              <w:tabs>
                <w:tab w:val="left" w:pos="0"/>
              </w:tabs>
              <w:jc w:val="both"/>
            </w:pPr>
          </w:p>
        </w:tc>
        <w:tc>
          <w:tcPr>
            <w:tcW w:w="2208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</w:pPr>
            <w:r>
              <w:t xml:space="preserve">Новогодние дискотеки в РДК «Нива» и </w:t>
            </w:r>
            <w:r w:rsidRPr="00B36887">
              <w:rPr>
                <w:sz w:val="24"/>
                <w:szCs w:val="24"/>
              </w:rPr>
              <w:t>МКУК</w:t>
            </w:r>
            <w:r>
              <w:rPr>
                <w:sz w:val="24"/>
                <w:szCs w:val="24"/>
              </w:rPr>
              <w:t xml:space="preserve"> Крыловский и БО</w:t>
            </w:r>
          </w:p>
        </w:tc>
        <w:tc>
          <w:tcPr>
            <w:tcW w:w="1754" w:type="dxa"/>
          </w:tcPr>
          <w:p w:rsidR="009669FA" w:rsidRDefault="009669FA" w:rsidP="00850717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</w:tr>
    </w:tbl>
    <w:p w:rsidR="00C72A9F" w:rsidRPr="00B36887" w:rsidRDefault="00C72A9F" w:rsidP="00C72A9F">
      <w:pPr>
        <w:tabs>
          <w:tab w:val="left" w:pos="0"/>
        </w:tabs>
      </w:pPr>
    </w:p>
    <w:p w:rsidR="00C72A9F" w:rsidRPr="00B36887" w:rsidRDefault="00C72A9F" w:rsidP="00C72A9F">
      <w:pPr>
        <w:tabs>
          <w:tab w:val="left" w:pos="0"/>
        </w:tabs>
        <w:ind w:firstLine="709"/>
        <w:jc w:val="right"/>
      </w:pPr>
      <w:r w:rsidRPr="00B36887">
        <w:t>Таблица № 2</w:t>
      </w:r>
    </w:p>
    <w:tbl>
      <w:tblPr>
        <w:tblStyle w:val="a3"/>
        <w:tblW w:w="0" w:type="auto"/>
        <w:jc w:val="center"/>
        <w:tblLook w:val="04A0"/>
      </w:tblPr>
      <w:tblGrid>
        <w:gridCol w:w="5884"/>
        <w:gridCol w:w="3687"/>
      </w:tblGrid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7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Показатель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Фактически посещено семей в каникулярный период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 них проживает детей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Посещено семей ТЖС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 них проживает детей</w:t>
            </w:r>
          </w:p>
        </w:tc>
        <w:tc>
          <w:tcPr>
            <w:tcW w:w="3687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3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Посещено семей, находящихся в СОП</w:t>
            </w:r>
          </w:p>
        </w:tc>
        <w:tc>
          <w:tcPr>
            <w:tcW w:w="3687" w:type="dxa"/>
          </w:tcPr>
          <w:p w:rsidR="00C72A9F" w:rsidRPr="00B36887" w:rsidRDefault="00622494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 них проживает детей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 xml:space="preserve">Посещено </w:t>
            </w:r>
            <w:proofErr w:type="gramStart"/>
            <w:r w:rsidRPr="00B36887">
              <w:rPr>
                <w:sz w:val="24"/>
                <w:szCs w:val="24"/>
              </w:rPr>
              <w:t>обучающихся</w:t>
            </w:r>
            <w:proofErr w:type="gramEnd"/>
            <w:r w:rsidRPr="00B36887">
              <w:rPr>
                <w:sz w:val="24"/>
                <w:szCs w:val="24"/>
              </w:rPr>
              <w:t>, состоявших на профилактическом учете (ВШУ, КДН, и ЗП, ПДН)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Выявлено фактов жестокого обращения с детьми, из них:</w:t>
            </w:r>
          </w:p>
        </w:tc>
        <w:tc>
          <w:tcPr>
            <w:tcW w:w="3687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Возбуждено уголовных дел по статье 156 УК РФ</w:t>
            </w:r>
          </w:p>
        </w:tc>
        <w:tc>
          <w:tcPr>
            <w:tcW w:w="3687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0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Число несовершеннолетних, состоящих на всех видах учета, которым оказана помощь в досуговой занятости, в том числе: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 творческих кружках</w:t>
            </w:r>
          </w:p>
        </w:tc>
        <w:tc>
          <w:tcPr>
            <w:tcW w:w="3687" w:type="dxa"/>
          </w:tcPr>
          <w:p w:rsidR="00C72A9F" w:rsidRPr="00B36887" w:rsidRDefault="00554DA1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 спортивных секциях</w:t>
            </w:r>
          </w:p>
        </w:tc>
        <w:tc>
          <w:tcPr>
            <w:tcW w:w="3687" w:type="dxa"/>
          </w:tcPr>
          <w:p w:rsidR="00C72A9F" w:rsidRPr="00B36887" w:rsidRDefault="00970806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в иных объединениях (указать каких)</w:t>
            </w:r>
          </w:p>
        </w:tc>
        <w:tc>
          <w:tcPr>
            <w:tcW w:w="3687" w:type="dxa"/>
          </w:tcPr>
          <w:p w:rsidR="00C72A9F" w:rsidRPr="00B36887" w:rsidRDefault="009669FA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2A9F" w:rsidRPr="00B36887">
              <w:rPr>
                <w:sz w:val="24"/>
                <w:szCs w:val="24"/>
              </w:rPr>
              <w:t xml:space="preserve"> консультации по подготовке к ОГЭ</w:t>
            </w:r>
          </w:p>
        </w:tc>
      </w:tr>
      <w:tr w:rsidR="00C72A9F" w:rsidRPr="00B36887" w:rsidTr="00137B57">
        <w:trPr>
          <w:jc w:val="center"/>
        </w:trPr>
        <w:tc>
          <w:tcPr>
            <w:tcW w:w="5884" w:type="dxa"/>
          </w:tcPr>
          <w:p w:rsidR="00C72A9F" w:rsidRPr="00B36887" w:rsidRDefault="00C72A9F" w:rsidP="00850717">
            <w:pPr>
              <w:tabs>
                <w:tab w:val="left" w:pos="0"/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6887">
              <w:rPr>
                <w:sz w:val="24"/>
                <w:szCs w:val="24"/>
              </w:rPr>
              <w:t>приняли участие в проведении массовых мероприятий</w:t>
            </w:r>
          </w:p>
        </w:tc>
        <w:tc>
          <w:tcPr>
            <w:tcW w:w="3687" w:type="dxa"/>
          </w:tcPr>
          <w:p w:rsidR="00C72A9F" w:rsidRPr="00B36887" w:rsidRDefault="009669FA" w:rsidP="0085071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37B57" w:rsidRDefault="00137B57" w:rsidP="00C72A9F">
      <w:pPr>
        <w:tabs>
          <w:tab w:val="left" w:pos="0"/>
        </w:tabs>
        <w:ind w:firstLine="709"/>
        <w:jc w:val="both"/>
      </w:pPr>
    </w:p>
    <w:p w:rsidR="00C72A9F" w:rsidRPr="00B36887" w:rsidRDefault="00137B57" w:rsidP="00C72A9F">
      <w:pPr>
        <w:tabs>
          <w:tab w:val="left" w:pos="0"/>
        </w:tabs>
        <w:ind w:firstLine="709"/>
        <w:jc w:val="both"/>
      </w:pPr>
      <w:hyperlink r:id="rId5" w:history="1">
        <w:r w:rsidRPr="003352C8">
          <w:rPr>
            <w:rStyle w:val="a4"/>
          </w:rPr>
          <w:t>https://school1.obrkril.ru/item/343073#/</w:t>
        </w:r>
      </w:hyperlink>
      <w:r>
        <w:t xml:space="preserve">    </w:t>
      </w:r>
      <w:proofErr w:type="gramStart"/>
      <w:r>
        <w:t xml:space="preserve">( </w:t>
      </w:r>
      <w:proofErr w:type="gramEnd"/>
      <w:r>
        <w:t>ссылка на сайт школы).</w:t>
      </w:r>
    </w:p>
    <w:p w:rsidR="00C72A9F" w:rsidRPr="00B36887" w:rsidRDefault="00C72A9F" w:rsidP="00C72A9F">
      <w:pPr>
        <w:pStyle w:val="1"/>
        <w:spacing w:line="360" w:lineRule="auto"/>
        <w:rPr>
          <w:b w:val="0"/>
          <w:sz w:val="24"/>
          <w:szCs w:val="24"/>
        </w:rPr>
      </w:pPr>
      <w:r w:rsidRPr="00B36887">
        <w:rPr>
          <w:b w:val="0"/>
          <w:sz w:val="24"/>
          <w:szCs w:val="24"/>
        </w:rPr>
        <w:t xml:space="preserve">Директор МБОУ СОШ №1 </w:t>
      </w:r>
      <w:r w:rsidRPr="00B36887">
        <w:rPr>
          <w:b w:val="0"/>
          <w:sz w:val="24"/>
          <w:szCs w:val="24"/>
        </w:rPr>
        <w:tab/>
      </w:r>
      <w:r w:rsidRPr="00B36887">
        <w:rPr>
          <w:b w:val="0"/>
          <w:sz w:val="24"/>
          <w:szCs w:val="24"/>
        </w:rPr>
        <w:tab/>
      </w:r>
      <w:r w:rsidRPr="00B36887">
        <w:rPr>
          <w:b w:val="0"/>
          <w:sz w:val="24"/>
          <w:szCs w:val="24"/>
        </w:rPr>
        <w:tab/>
      </w:r>
      <w:r w:rsidRPr="00B36887">
        <w:rPr>
          <w:b w:val="0"/>
          <w:sz w:val="24"/>
          <w:szCs w:val="24"/>
        </w:rPr>
        <w:tab/>
      </w:r>
      <w:r w:rsidRPr="00B36887">
        <w:rPr>
          <w:b w:val="0"/>
          <w:sz w:val="24"/>
          <w:szCs w:val="24"/>
        </w:rPr>
        <w:tab/>
        <w:t xml:space="preserve">        М.В. </w:t>
      </w:r>
      <w:proofErr w:type="gramStart"/>
      <w:r w:rsidRPr="00B36887">
        <w:rPr>
          <w:b w:val="0"/>
          <w:sz w:val="24"/>
          <w:szCs w:val="24"/>
        </w:rPr>
        <w:t>Вихляй</w:t>
      </w:r>
      <w:proofErr w:type="gramEnd"/>
      <w:r w:rsidRPr="00B36887">
        <w:rPr>
          <w:b w:val="0"/>
          <w:sz w:val="24"/>
          <w:szCs w:val="24"/>
        </w:rPr>
        <w:t xml:space="preserve"> </w:t>
      </w:r>
    </w:p>
    <w:p w:rsidR="00C72A9F" w:rsidRPr="00B36887" w:rsidRDefault="00C72A9F" w:rsidP="00C72A9F">
      <w:pPr>
        <w:tabs>
          <w:tab w:val="left" w:pos="0"/>
        </w:tabs>
      </w:pPr>
      <w:r w:rsidRPr="00B36887">
        <w:t xml:space="preserve">Исполнил ЗДВР Тимошенко Л.В. </w:t>
      </w:r>
    </w:p>
    <w:p w:rsidR="006D7DDA" w:rsidRPr="00C72A9F" w:rsidRDefault="00C72A9F" w:rsidP="0099304F">
      <w:pPr>
        <w:tabs>
          <w:tab w:val="left" w:pos="0"/>
        </w:tabs>
      </w:pPr>
      <w:r w:rsidRPr="00B36887">
        <w:lastRenderedPageBreak/>
        <w:t>89618560805</w:t>
      </w:r>
    </w:p>
    <w:sectPr w:rsidR="006D7DDA" w:rsidRPr="00C72A9F" w:rsidSect="009669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2A9F"/>
    <w:rsid w:val="00137B57"/>
    <w:rsid w:val="00554DA1"/>
    <w:rsid w:val="00622494"/>
    <w:rsid w:val="006D7DDA"/>
    <w:rsid w:val="00783D36"/>
    <w:rsid w:val="00952BAA"/>
    <w:rsid w:val="009669FA"/>
    <w:rsid w:val="00970806"/>
    <w:rsid w:val="0099304F"/>
    <w:rsid w:val="009F4BDD"/>
    <w:rsid w:val="00B341DD"/>
    <w:rsid w:val="00C72A9F"/>
    <w:rsid w:val="00CE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C72A9F"/>
    <w:pPr>
      <w:widowControl w:val="0"/>
      <w:shd w:val="clear" w:color="auto" w:fill="FFFFFF"/>
      <w:spacing w:line="299" w:lineRule="exact"/>
    </w:pPr>
    <w:rPr>
      <w:color w:val="000000"/>
      <w:lang w:bidi="ru-RU"/>
    </w:rPr>
  </w:style>
  <w:style w:type="table" w:styleId="a3">
    <w:name w:val="Table Grid"/>
    <w:basedOn w:val="a1"/>
    <w:uiPriority w:val="59"/>
    <w:rsid w:val="00C7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A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1.obrkril.ru/item/343073#/" TargetMode="External"/><Relationship Id="rId4" Type="http://schemas.openxmlformats.org/officeDocument/2006/relationships/hyperlink" Target="mailto:school1@kri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6</cp:revision>
  <cp:lastPrinted>2020-01-14T07:10:00Z</cp:lastPrinted>
  <dcterms:created xsi:type="dcterms:W3CDTF">2020-01-14T05:54:00Z</dcterms:created>
  <dcterms:modified xsi:type="dcterms:W3CDTF">2020-01-14T07:13:00Z</dcterms:modified>
</cp:coreProperties>
</file>