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CF" w:rsidRPr="00E908CF" w:rsidRDefault="00E908CF" w:rsidP="00E908CF">
      <w:pPr>
        <w:shd w:val="clear" w:color="auto" w:fill="FFFFFF"/>
        <w:spacing w:after="0" w:line="422" w:lineRule="atLeast"/>
        <w:jc w:val="center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E908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План мероприятий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в МБОУ СОШ №1 </w:t>
      </w:r>
      <w:r w:rsidRPr="00E908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,</w:t>
      </w:r>
    </w:p>
    <w:p w:rsidR="00E908CF" w:rsidRPr="00E908CF" w:rsidRDefault="00E908CF" w:rsidP="00E908CF">
      <w:pPr>
        <w:shd w:val="clear" w:color="auto" w:fill="FFFFFF"/>
        <w:spacing w:after="0" w:line="422" w:lineRule="atLeast"/>
        <w:jc w:val="center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proofErr w:type="gramStart"/>
      <w:r w:rsidRPr="00E908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посвящённых</w:t>
      </w:r>
      <w:proofErr w:type="gramEnd"/>
      <w:r w:rsidRPr="00E908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Дню народного единства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</w:p>
    <w:tbl>
      <w:tblPr>
        <w:tblW w:w="13433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"/>
        <w:gridCol w:w="3606"/>
        <w:gridCol w:w="6185"/>
        <w:gridCol w:w="2664"/>
      </w:tblGrid>
      <w:tr w:rsidR="00E908CF" w:rsidRPr="00E908CF" w:rsidTr="00E908CF">
        <w:tc>
          <w:tcPr>
            <w:tcW w:w="1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908C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08C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E908C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Мероприятие</w:t>
            </w:r>
          </w:p>
          <w:p w:rsidR="00E908CF" w:rsidRPr="00E908CF" w:rsidRDefault="00E908CF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6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08CF" w:rsidRPr="00E908CF" w:rsidTr="00E908CF">
        <w:tc>
          <w:tcPr>
            <w:tcW w:w="1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Единый классный час «Россия-Родина единства»</w:t>
            </w:r>
          </w:p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1-11 класс</w:t>
            </w:r>
          </w:p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Default="00E908CF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29.10.</w:t>
            </w:r>
          </w:p>
          <w:p w:rsidR="007E1B5B" w:rsidRDefault="007E1B5B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  <w:p w:rsidR="001D6505" w:rsidRDefault="001D6505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Ссылка на классные часы </w:t>
            </w:r>
          </w:p>
          <w:p w:rsidR="001D6505" w:rsidRPr="00E908CF" w:rsidRDefault="001D6505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4" w:history="1">
              <w:r w:rsidRPr="009110E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https://school1.obrkril.ru/item/923452</w:t>
              </w:r>
            </w:hyperlink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08CF" w:rsidRPr="00E908CF" w:rsidTr="00E908CF">
        <w:tc>
          <w:tcPr>
            <w:tcW w:w="1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E908CF" w:rsidRPr="00E908CF" w:rsidTr="00E908CF">
        <w:tc>
          <w:tcPr>
            <w:tcW w:w="1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Познавательный час «Минин и Пожарский – доблестные сыны Отечества»</w:t>
            </w:r>
          </w:p>
          <w:p w:rsidR="007E1B5B" w:rsidRPr="00E908CF" w:rsidRDefault="00E908CF" w:rsidP="007E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E90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фрагмент художественного фильма («Минин и Пожарский», </w:t>
            </w:r>
            <w:proofErr w:type="spellStart"/>
            <w:r w:rsidRPr="00E90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реж</w:t>
            </w:r>
            <w:proofErr w:type="spellEnd"/>
            <w:r w:rsidRPr="00E90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90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90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В.Пудовкин, </w:t>
            </w:r>
            <w:proofErr w:type="spellStart"/>
            <w:r w:rsidRPr="00E90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М.Доллер</w:t>
            </w:r>
            <w:proofErr w:type="spellEnd"/>
            <w:r w:rsidRPr="00E90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1939г.); </w:t>
            </w:r>
            <w:proofErr w:type="gramEnd"/>
          </w:p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B5B" w:rsidRDefault="00E908CF" w:rsidP="007E1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Дистанционно 04.11.</w:t>
            </w:r>
          </w:p>
          <w:p w:rsidR="007E1B5B" w:rsidRPr="00E908CF" w:rsidRDefault="007E1B5B" w:rsidP="007E1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0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ссылка на фильм:</w:t>
            </w:r>
          </w:p>
          <w:p w:rsidR="00E908CF" w:rsidRPr="00E908CF" w:rsidRDefault="007E1B5B" w:rsidP="007E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5" w:tgtFrame="_blank" w:history="1">
              <w:r w:rsidRPr="00E908CF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https://www.youtube.com/watch?v=Efl5HOaFpY0</w:t>
              </w:r>
            </w:hyperlink>
          </w:p>
        </w:tc>
        <w:tc>
          <w:tcPr>
            <w:tcW w:w="36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Учителя истории и обществознания</w:t>
            </w:r>
          </w:p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E908CF" w:rsidRPr="00E908CF" w:rsidTr="00E908CF">
        <w:tc>
          <w:tcPr>
            <w:tcW w:w="1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Интеллектуальная игра «Мы сильны, когда мы едины».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Дистанционно 03.11.</w:t>
            </w:r>
          </w:p>
        </w:tc>
        <w:tc>
          <w:tcPr>
            <w:tcW w:w="36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МКУК Крыловский ЦРК и БО</w:t>
            </w:r>
          </w:p>
        </w:tc>
      </w:tr>
      <w:tr w:rsidR="00E908CF" w:rsidRPr="00E908CF" w:rsidTr="00E908CF">
        <w:tc>
          <w:tcPr>
            <w:tcW w:w="1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BC6AAD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Викторина «Широка страна моя родная», 2-3 классы.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04.11. онлайн.</w:t>
            </w:r>
          </w:p>
          <w:p w:rsidR="00E908CF" w:rsidRPr="00E908CF" w:rsidRDefault="00E908CF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 сети интернет на странице школы в </w:t>
            </w:r>
            <w:proofErr w:type="spellStart"/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Инстаграмм</w:t>
            </w:r>
            <w:proofErr w:type="spellEnd"/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  <w:p w:rsidR="00E908CF" w:rsidRPr="00E908CF" w:rsidRDefault="00E908CF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6" w:history="1">
              <w:r w:rsidRPr="009110E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https://instagram.com/mboy_sosh_1?utm_medium=copy_link</w:t>
              </w:r>
            </w:hyperlink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E908CF" w:rsidRPr="00E908CF" w:rsidTr="00E908CF">
        <w:tc>
          <w:tcPr>
            <w:tcW w:w="1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BC6AAD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Книжно-иллюстративная выставка «Россия – родина моя».</w:t>
            </w:r>
          </w:p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27.10.-09.11.</w:t>
            </w:r>
          </w:p>
        </w:tc>
        <w:tc>
          <w:tcPr>
            <w:tcW w:w="36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Библиотека</w:t>
            </w:r>
            <w:r w:rsidR="001D650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рь</w:t>
            </w:r>
          </w:p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</w:tr>
      <w:tr w:rsidR="00E908CF" w:rsidRPr="00E908CF" w:rsidTr="00E908CF">
        <w:tc>
          <w:tcPr>
            <w:tcW w:w="1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BC6AAD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Конкурс рисунков «Моя Россия!»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-6 </w:t>
            </w: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Default="00E908CF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28.10.</w:t>
            </w:r>
          </w:p>
          <w:p w:rsidR="007E1B5B" w:rsidRPr="00E908CF" w:rsidRDefault="007E1B5B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08CF" w:rsidRPr="00E908CF" w:rsidTr="00E908CF">
        <w:tc>
          <w:tcPr>
            <w:tcW w:w="1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BC6AAD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Подвижные игры  «Крепка семья - крепка Россия!» в каждом 1-4  классе</w:t>
            </w:r>
            <w:proofErr w:type="gramStart"/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Default="00E908CF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26.-29.10.</w:t>
            </w:r>
          </w:p>
          <w:p w:rsidR="007E1B5B" w:rsidRPr="00E908CF" w:rsidRDefault="007E1B5B" w:rsidP="00E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E908CF" w:rsidRPr="00E908CF" w:rsidRDefault="00E908CF" w:rsidP="00E9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908C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</w:tr>
    </w:tbl>
    <w:p w:rsidR="00A1402C" w:rsidRDefault="00A1402C"/>
    <w:p w:rsidR="00BC6AAD" w:rsidRPr="00BC6AAD" w:rsidRDefault="00BC6AAD">
      <w:pPr>
        <w:rPr>
          <w:rFonts w:ascii="Times New Roman" w:hAnsi="Times New Roman" w:cs="Times New Roman"/>
          <w:sz w:val="28"/>
          <w:szCs w:val="28"/>
        </w:rPr>
      </w:pPr>
      <w:r w:rsidRPr="00BC6AAD">
        <w:rPr>
          <w:rFonts w:ascii="Times New Roman" w:hAnsi="Times New Roman" w:cs="Times New Roman"/>
          <w:sz w:val="28"/>
          <w:szCs w:val="28"/>
        </w:rPr>
        <w:t xml:space="preserve">ЗДВР </w:t>
      </w:r>
      <w:r w:rsidRPr="00BC6AAD">
        <w:rPr>
          <w:rFonts w:ascii="Times New Roman" w:hAnsi="Times New Roman" w:cs="Times New Roman"/>
          <w:sz w:val="28"/>
          <w:szCs w:val="28"/>
        </w:rPr>
        <w:tab/>
      </w:r>
      <w:r w:rsidRPr="00BC6AAD">
        <w:rPr>
          <w:rFonts w:ascii="Times New Roman" w:hAnsi="Times New Roman" w:cs="Times New Roman"/>
          <w:sz w:val="28"/>
          <w:szCs w:val="28"/>
        </w:rPr>
        <w:tab/>
      </w:r>
      <w:r w:rsidRPr="00BC6AAD">
        <w:rPr>
          <w:rFonts w:ascii="Times New Roman" w:hAnsi="Times New Roman" w:cs="Times New Roman"/>
          <w:sz w:val="28"/>
          <w:szCs w:val="28"/>
        </w:rPr>
        <w:tab/>
      </w:r>
      <w:r w:rsidRPr="00BC6AAD">
        <w:rPr>
          <w:rFonts w:ascii="Times New Roman" w:hAnsi="Times New Roman" w:cs="Times New Roman"/>
          <w:sz w:val="28"/>
          <w:szCs w:val="28"/>
        </w:rPr>
        <w:tab/>
      </w:r>
      <w:r w:rsidRPr="00BC6AAD">
        <w:rPr>
          <w:rFonts w:ascii="Times New Roman" w:hAnsi="Times New Roman" w:cs="Times New Roman"/>
          <w:sz w:val="28"/>
          <w:szCs w:val="28"/>
        </w:rPr>
        <w:tab/>
      </w:r>
      <w:r w:rsidRPr="00BC6AAD">
        <w:rPr>
          <w:rFonts w:ascii="Times New Roman" w:hAnsi="Times New Roman" w:cs="Times New Roman"/>
          <w:sz w:val="28"/>
          <w:szCs w:val="28"/>
        </w:rPr>
        <w:tab/>
      </w:r>
      <w:r w:rsidRPr="00BC6AAD">
        <w:rPr>
          <w:rFonts w:ascii="Times New Roman" w:hAnsi="Times New Roman" w:cs="Times New Roman"/>
          <w:sz w:val="28"/>
          <w:szCs w:val="28"/>
        </w:rPr>
        <w:tab/>
      </w:r>
      <w:r w:rsidRPr="00BC6A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BC6AAD">
        <w:rPr>
          <w:rFonts w:ascii="Times New Roman" w:hAnsi="Times New Roman" w:cs="Times New Roman"/>
          <w:sz w:val="28"/>
          <w:szCs w:val="28"/>
        </w:rPr>
        <w:t xml:space="preserve">Л.В. Тимошенко </w:t>
      </w:r>
    </w:p>
    <w:sectPr w:rsidR="00BC6AAD" w:rsidRPr="00BC6AAD" w:rsidSect="00E908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8CF"/>
    <w:rsid w:val="001D6505"/>
    <w:rsid w:val="007E1B5B"/>
    <w:rsid w:val="00A1402C"/>
    <w:rsid w:val="00BC6AAD"/>
    <w:rsid w:val="00E9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08C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9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8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908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tagram.com/mboy_sosh_1?utm_medium=copy_link" TargetMode="External"/><Relationship Id="rId5" Type="http://schemas.openxmlformats.org/officeDocument/2006/relationships/hyperlink" Target="https://www.youtube.com/watch?v=Efl5HOaFpY0" TargetMode="External"/><Relationship Id="rId4" Type="http://schemas.openxmlformats.org/officeDocument/2006/relationships/hyperlink" Target="https://school1.obrkril.ru/item/923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Тимошенко</cp:lastModifiedBy>
  <cp:revision>3</cp:revision>
  <dcterms:created xsi:type="dcterms:W3CDTF">2021-10-25T13:22:00Z</dcterms:created>
  <dcterms:modified xsi:type="dcterms:W3CDTF">2021-10-25T13:35:00Z</dcterms:modified>
</cp:coreProperties>
</file>