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C5FC1">
        <w:rPr>
          <w:rFonts w:ascii="Times New Roman" w:hAnsi="Times New Roman" w:cs="Times New Roman"/>
          <w:sz w:val="24"/>
          <w:szCs w:val="24"/>
        </w:rPr>
        <w:t>13</w:t>
      </w:r>
      <w:r w:rsidR="00356AF1">
        <w:rPr>
          <w:rFonts w:ascii="Times New Roman" w:hAnsi="Times New Roman" w:cs="Times New Roman"/>
          <w:sz w:val="24"/>
          <w:szCs w:val="24"/>
        </w:rPr>
        <w:t>.05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5FC1">
        <w:rPr>
          <w:rFonts w:ascii="Times New Roman" w:hAnsi="Times New Roman" w:cs="Times New Roman"/>
          <w:sz w:val="24"/>
          <w:szCs w:val="24"/>
        </w:rPr>
        <w:t>Нумерация.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C1A2A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 xml:space="preserve">Выполнить на </w:t>
      </w:r>
      <w:r w:rsidR="007C5FC1">
        <w:rPr>
          <w:rFonts w:ascii="Times New Roman" w:hAnsi="Times New Roman" w:cs="Times New Roman"/>
          <w:sz w:val="24"/>
          <w:szCs w:val="24"/>
        </w:rPr>
        <w:t>стр.101  №22, №23</w:t>
      </w:r>
    </w:p>
    <w:p w:rsidR="002C1A2A" w:rsidRDefault="002C1A2A" w:rsidP="008F7196">
      <w:pPr>
        <w:rPr>
          <w:rFonts w:ascii="Times New Roman" w:hAnsi="Times New Roman" w:cs="Times New Roman"/>
          <w:sz w:val="24"/>
          <w:szCs w:val="24"/>
        </w:rPr>
      </w:pPr>
      <w:r w:rsidRPr="002C1A2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7C5F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</w:t>
      </w:r>
      <w:r w:rsidR="007C5FC1">
        <w:rPr>
          <w:rFonts w:ascii="Times New Roman" w:hAnsi="Times New Roman" w:cs="Times New Roman"/>
          <w:sz w:val="24"/>
          <w:szCs w:val="24"/>
        </w:rPr>
        <w:t>ить задачу с краткой записью №24</w:t>
      </w:r>
    </w:p>
    <w:p w:rsidR="008F7196" w:rsidRDefault="007C5FC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E2C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2C7D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56AF1">
        <w:rPr>
          <w:rFonts w:ascii="Times New Roman" w:hAnsi="Times New Roman" w:cs="Times New Roman"/>
          <w:sz w:val="24"/>
          <w:szCs w:val="24"/>
        </w:rPr>
        <w:t>нет</w:t>
      </w:r>
    </w:p>
    <w:p w:rsidR="008F7196" w:rsidRDefault="007C5FC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</w:t>
      </w:r>
      <w:r w:rsidR="007C5FC1">
        <w:rPr>
          <w:rFonts w:ascii="Times New Roman" w:hAnsi="Times New Roman" w:cs="Times New Roman"/>
          <w:b/>
          <w:sz w:val="24"/>
          <w:szCs w:val="24"/>
        </w:rPr>
        <w:t>13</w:t>
      </w:r>
      <w:r w:rsidR="0097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E6">
        <w:rPr>
          <w:rFonts w:ascii="Times New Roman" w:hAnsi="Times New Roman" w:cs="Times New Roman"/>
          <w:b/>
          <w:sz w:val="24"/>
          <w:szCs w:val="24"/>
        </w:rPr>
        <w:t>мая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A71E0F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A355E9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E2C7D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72F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не высылать</w:t>
      </w:r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</w:t>
      </w:r>
      <w:r w:rsidR="007C5F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ахматова</w:t>
      </w:r>
      <w:proofErr w:type="spellEnd"/>
      <w:r w:rsidR="007C5FC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Дмитриенко, Ким, Мальцева, Мищенко, Россейкин.</w:t>
      </w:r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A5B0E"/>
    <w:rsid w:val="001F65F8"/>
    <w:rsid w:val="002139DF"/>
    <w:rsid w:val="002C1A2A"/>
    <w:rsid w:val="00356AF1"/>
    <w:rsid w:val="00383742"/>
    <w:rsid w:val="003E69E6"/>
    <w:rsid w:val="004830BB"/>
    <w:rsid w:val="004F3550"/>
    <w:rsid w:val="005867F4"/>
    <w:rsid w:val="00766545"/>
    <w:rsid w:val="00793EB7"/>
    <w:rsid w:val="007A5A3C"/>
    <w:rsid w:val="007C5FC1"/>
    <w:rsid w:val="007E2C7D"/>
    <w:rsid w:val="008101E1"/>
    <w:rsid w:val="008868D4"/>
    <w:rsid w:val="00892BB9"/>
    <w:rsid w:val="008F7196"/>
    <w:rsid w:val="00972FD6"/>
    <w:rsid w:val="00976622"/>
    <w:rsid w:val="00A355E9"/>
    <w:rsid w:val="00A51360"/>
    <w:rsid w:val="00A71E0F"/>
    <w:rsid w:val="00B00337"/>
    <w:rsid w:val="00BB4726"/>
    <w:rsid w:val="00C9406E"/>
    <w:rsid w:val="00CE7C19"/>
    <w:rsid w:val="00D15482"/>
    <w:rsid w:val="00DB12E2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24</cp:revision>
  <dcterms:created xsi:type="dcterms:W3CDTF">2020-04-12T06:47:00Z</dcterms:created>
  <dcterms:modified xsi:type="dcterms:W3CDTF">2020-05-12T04:58:00Z</dcterms:modified>
</cp:coreProperties>
</file>