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0" w:rsidRDefault="00B474E0" w:rsidP="00B474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B474E0" w:rsidRDefault="00B474E0" w:rsidP="00B47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27.04.2020 г.</w:t>
      </w:r>
    </w:p>
    <w:p w:rsidR="00B474E0" w:rsidRDefault="00B474E0" w:rsidP="00B47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B474E0" w:rsidRDefault="00B474E0" w:rsidP="00B47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B474E0" w:rsidRDefault="00B474E0" w:rsidP="00B47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</w:t>
      </w:r>
      <w:r>
        <w:rPr>
          <w:rFonts w:ascii="Times New Roman" w:hAnsi="Times New Roman"/>
          <w:b/>
          <w:sz w:val="28"/>
          <w:szCs w:val="28"/>
        </w:rPr>
        <w:t>Деление с остатком. Деление на трехзначное число».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474E0" w:rsidRDefault="00B474E0" w:rsidP="00B474E0">
      <w:pPr>
        <w:rPr>
          <w:rFonts w:ascii="Times New Roman" w:hAnsi="Times New Roman"/>
          <w:b/>
          <w:sz w:val="28"/>
          <w:szCs w:val="28"/>
        </w:rPr>
      </w:pPr>
    </w:p>
    <w:p w:rsidR="00B474E0" w:rsidRDefault="00B474E0" w:rsidP="00B474E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 деление с остатком и сделай проверку:</w:t>
      </w:r>
    </w:p>
    <w:p w:rsidR="00B474E0" w:rsidRDefault="00B474E0" w:rsidP="00B474E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759 121: 253=</w:t>
      </w:r>
    </w:p>
    <w:p w:rsidR="00B474E0" w:rsidRDefault="00B474E0" w:rsidP="00B474E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984 240: 328=</w:t>
      </w:r>
    </w:p>
    <w:p w:rsidR="00B474E0" w:rsidRDefault="00B474E0" w:rsidP="00B474E0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 77 № 316- выполни действия. </w:t>
      </w:r>
    </w:p>
    <w:p w:rsid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77 № 321.</w:t>
      </w:r>
    </w:p>
    <w:p w:rsid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77 – задача под красной линией, чертеж на полях</w:t>
      </w:r>
    </w:p>
    <w:p w:rsidR="00B474E0" w:rsidRP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474E0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B474E0">
        <w:rPr>
          <w:rFonts w:ascii="Times New Roman" w:hAnsi="Times New Roman"/>
          <w:sz w:val="28"/>
          <w:szCs w:val="28"/>
        </w:rPr>
        <w:t>Ватцап</w:t>
      </w:r>
      <w:proofErr w:type="spellEnd"/>
      <w:r w:rsidRPr="00B474E0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B474E0" w:rsidRP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74E0">
        <w:rPr>
          <w:rFonts w:ascii="Times New Roman" w:hAnsi="Times New Roman"/>
          <w:sz w:val="28"/>
          <w:szCs w:val="28"/>
        </w:rPr>
        <w:t>Срок выполнения до 20.00    27.04.2020 г.</w:t>
      </w:r>
    </w:p>
    <w:p w:rsidR="00B474E0" w:rsidRDefault="00B474E0" w:rsidP="00B474E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201C40" w:rsidRDefault="00201C40"/>
    <w:sectPr w:rsidR="0020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E0"/>
    <w:rsid w:val="00201C40"/>
    <w:rsid w:val="00B4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A323"/>
  <w15:chartTrackingRefBased/>
  <w15:docId w15:val="{63DFE240-9563-4EBA-A175-BCC7E392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E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2020-04-25T09:36:00Z</dcterms:created>
  <dcterms:modified xsi:type="dcterms:W3CDTF">2020-04-25T09:40:00Z</dcterms:modified>
</cp:coreProperties>
</file>