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90" w:rsidRPr="000C6EC1" w:rsidRDefault="00385690" w:rsidP="00385690">
      <w:pPr>
        <w:pStyle w:val="a3"/>
        <w:outlineLvl w:val="0"/>
        <w:rPr>
          <w:sz w:val="28"/>
          <w:szCs w:val="28"/>
        </w:rPr>
      </w:pPr>
      <w:r>
        <w:t xml:space="preserve">                                                  </w:t>
      </w:r>
      <w:r w:rsidR="000C6EC1">
        <w:t xml:space="preserve">                </w:t>
      </w:r>
      <w:r w:rsidRPr="000C6EC1">
        <w:rPr>
          <w:sz w:val="28"/>
          <w:szCs w:val="28"/>
        </w:rPr>
        <w:t>Утверждаю ______________</w:t>
      </w:r>
    </w:p>
    <w:p w:rsidR="00385690" w:rsidRPr="000C6EC1" w:rsidRDefault="00385690" w:rsidP="00385690">
      <w:pPr>
        <w:pStyle w:val="a3"/>
        <w:outlineLvl w:val="0"/>
        <w:rPr>
          <w:sz w:val="28"/>
          <w:szCs w:val="28"/>
        </w:rPr>
      </w:pPr>
      <w:r w:rsidRPr="000C6EC1">
        <w:rPr>
          <w:sz w:val="28"/>
          <w:szCs w:val="28"/>
        </w:rPr>
        <w:t xml:space="preserve">                                                                                 Директор М</w:t>
      </w:r>
      <w:r w:rsidR="00024314">
        <w:rPr>
          <w:sz w:val="28"/>
          <w:szCs w:val="28"/>
        </w:rPr>
        <w:t>Б</w:t>
      </w:r>
      <w:r w:rsidRPr="000C6EC1">
        <w:rPr>
          <w:sz w:val="28"/>
          <w:szCs w:val="28"/>
        </w:rPr>
        <w:t xml:space="preserve">ОУ СОШ № 30   </w:t>
      </w:r>
    </w:p>
    <w:p w:rsidR="00385690" w:rsidRPr="000C6EC1" w:rsidRDefault="00385690" w:rsidP="00385690">
      <w:pPr>
        <w:pStyle w:val="a3"/>
        <w:outlineLvl w:val="0"/>
        <w:rPr>
          <w:sz w:val="28"/>
          <w:szCs w:val="28"/>
        </w:rPr>
      </w:pPr>
      <w:r w:rsidRPr="000C6EC1">
        <w:rPr>
          <w:sz w:val="28"/>
          <w:szCs w:val="28"/>
        </w:rPr>
        <w:t xml:space="preserve">                                                         Н.В.Ступак </w:t>
      </w:r>
    </w:p>
    <w:p w:rsidR="00BD550E" w:rsidRPr="000C6EC1" w:rsidRDefault="00BD550E" w:rsidP="00385690">
      <w:pPr>
        <w:pStyle w:val="a3"/>
        <w:outlineLvl w:val="0"/>
        <w:rPr>
          <w:sz w:val="28"/>
          <w:szCs w:val="28"/>
        </w:rPr>
      </w:pPr>
      <w:r w:rsidRPr="000C6EC1">
        <w:rPr>
          <w:sz w:val="28"/>
          <w:szCs w:val="28"/>
        </w:rPr>
        <w:tab/>
      </w:r>
      <w:r w:rsidRPr="000C6EC1">
        <w:rPr>
          <w:sz w:val="28"/>
          <w:szCs w:val="28"/>
        </w:rPr>
        <w:tab/>
      </w:r>
      <w:r w:rsidRPr="000C6EC1">
        <w:rPr>
          <w:sz w:val="28"/>
          <w:szCs w:val="28"/>
        </w:rPr>
        <w:tab/>
      </w:r>
      <w:r w:rsidRPr="000C6EC1">
        <w:rPr>
          <w:sz w:val="28"/>
          <w:szCs w:val="28"/>
        </w:rPr>
        <w:tab/>
      </w:r>
      <w:r w:rsidRPr="000C6EC1">
        <w:rPr>
          <w:sz w:val="28"/>
          <w:szCs w:val="28"/>
        </w:rPr>
        <w:tab/>
        <w:t xml:space="preserve">            </w:t>
      </w:r>
      <w:r w:rsidR="000C6EC1">
        <w:rPr>
          <w:sz w:val="28"/>
          <w:szCs w:val="28"/>
        </w:rPr>
        <w:t xml:space="preserve">                       </w:t>
      </w:r>
      <w:r w:rsidR="00773592">
        <w:rPr>
          <w:sz w:val="28"/>
          <w:szCs w:val="28"/>
        </w:rPr>
        <w:t>«______» августа</w:t>
      </w:r>
      <w:r w:rsidRPr="000C6EC1">
        <w:rPr>
          <w:sz w:val="28"/>
          <w:szCs w:val="28"/>
        </w:rPr>
        <w:t xml:space="preserve"> 201</w:t>
      </w:r>
      <w:r w:rsidR="00773592">
        <w:rPr>
          <w:sz w:val="28"/>
          <w:szCs w:val="28"/>
        </w:rPr>
        <w:t>5</w:t>
      </w:r>
      <w:r w:rsidRPr="000C6EC1">
        <w:rPr>
          <w:sz w:val="28"/>
          <w:szCs w:val="28"/>
        </w:rPr>
        <w:t>г.</w:t>
      </w:r>
    </w:p>
    <w:p w:rsidR="00385690" w:rsidRDefault="00385690" w:rsidP="00385690">
      <w:pPr>
        <w:pStyle w:val="a3"/>
        <w:jc w:val="left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План</w:t>
      </w:r>
    </w:p>
    <w:p w:rsidR="00385690" w:rsidRDefault="00385690" w:rsidP="00385690">
      <w:pPr>
        <w:pStyle w:val="a3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комплексных мероприятий М</w:t>
      </w:r>
      <w:r w:rsidR="007A6FED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ОУ СОШ №30</w:t>
      </w:r>
      <w:r w:rsidR="007A6FED">
        <w:rPr>
          <w:b/>
          <w:sz w:val="32"/>
          <w:szCs w:val="32"/>
        </w:rPr>
        <w:t xml:space="preserve"> имени Героя Советского Союза Константина Тимофеевича Першина</w:t>
      </w:r>
      <w:r>
        <w:rPr>
          <w:b/>
          <w:sz w:val="32"/>
          <w:szCs w:val="32"/>
        </w:rPr>
        <w:t xml:space="preserve"> по профилактике правонарушений, безнадзорности, суицидального поведения детей и подростков, семейного неблагополучия </w:t>
      </w:r>
    </w:p>
    <w:p w:rsidR="00385690" w:rsidRDefault="00385690" w:rsidP="0038569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</w:t>
      </w:r>
      <w:r w:rsidR="0077359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-201</w:t>
      </w:r>
      <w:r w:rsidR="0077359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учебный год</w:t>
      </w:r>
    </w:p>
    <w:p w:rsidR="00385690" w:rsidRDefault="00385690" w:rsidP="00385690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5460"/>
        <w:gridCol w:w="2042"/>
        <w:gridCol w:w="3119"/>
        <w:gridCol w:w="3402"/>
      </w:tblGrid>
      <w:tr w:rsidR="003E6989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9" w:rsidRDefault="003E6989">
            <w:pPr>
              <w:pStyle w:val="a3"/>
              <w:rPr>
                <w:sz w:val="28"/>
              </w:rPr>
            </w:pPr>
            <w:r>
              <w:rPr>
                <w:sz w:val="32"/>
              </w:rPr>
              <w:t>№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9" w:rsidRDefault="003E6989">
            <w:pPr>
              <w:pStyle w:val="a3"/>
              <w:rPr>
                <w:sz w:val="32"/>
              </w:rPr>
            </w:pPr>
            <w:r>
              <w:rPr>
                <w:sz w:val="32"/>
              </w:rPr>
              <w:t>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9" w:rsidRDefault="003E6989">
            <w:pPr>
              <w:pStyle w:val="a3"/>
              <w:rPr>
                <w:sz w:val="32"/>
              </w:rPr>
            </w:pPr>
            <w:r>
              <w:rPr>
                <w:sz w:val="32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9" w:rsidRDefault="003E6989">
            <w:pPr>
              <w:pStyle w:val="a3"/>
              <w:rPr>
                <w:sz w:val="32"/>
              </w:rPr>
            </w:pPr>
            <w:r>
              <w:rPr>
                <w:sz w:val="32"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89" w:rsidRDefault="003E6989">
            <w:pPr>
              <w:pStyle w:val="a3"/>
              <w:rPr>
                <w:sz w:val="32"/>
              </w:rPr>
            </w:pPr>
            <w:r>
              <w:rPr>
                <w:sz w:val="32"/>
              </w:rPr>
              <w:t>Участники</w:t>
            </w:r>
          </w:p>
        </w:tc>
      </w:tr>
      <w:tr w:rsidR="003E6989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 в процессе воспитательной работы учащихся такие понятия, как «ценность человеческой жизни», «цель и смысл жизни», а также индивидуальных приёмов психологической защиты в сложных жизненных ситуациях.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/>
          <w:p w:rsidR="003E6989" w:rsidRDefault="003E6989">
            <w:pPr>
              <w:rPr>
                <w:sz w:val="28"/>
              </w:rPr>
            </w:pPr>
          </w:p>
          <w:p w:rsidR="003E6989" w:rsidRDefault="003E6989">
            <w:pPr>
              <w:jc w:val="center"/>
            </w:pPr>
            <w:r>
              <w:rPr>
                <w:sz w:val="28"/>
              </w:rPr>
              <w:t>Постоянно.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Классные руководители,  соц. педагог.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Учащиеся, педагоги, родители.</w:t>
            </w:r>
          </w:p>
        </w:tc>
      </w:tr>
      <w:tr w:rsidR="003E6989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rPr>
                <w:sz w:val="28"/>
              </w:rPr>
            </w:pPr>
          </w:p>
          <w:p w:rsidR="003E6989" w:rsidRDefault="003E6989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работы телефона экстренной помощи для детей и подростков, оказавшихся в трудной жизненной ситуации, и их родителей.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/>
          <w:p w:rsidR="003E6989" w:rsidRDefault="003E6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Соц. педагог, администрация.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Учащиеся, психолог, администрация, соц. педагог, родители.</w:t>
            </w:r>
          </w:p>
        </w:tc>
      </w:tr>
      <w:tr w:rsidR="003E6989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rPr>
                <w:sz w:val="28"/>
              </w:rPr>
            </w:pPr>
          </w:p>
          <w:p w:rsidR="003E6989" w:rsidRDefault="003E6989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Активизация работы с семьями учащихся, проведение родительского всеобуча.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Весь период.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89" w:rsidRDefault="003E6989">
            <w:pPr>
              <w:pStyle w:val="a3"/>
              <w:jc w:val="left"/>
              <w:rPr>
                <w:sz w:val="28"/>
              </w:rPr>
            </w:pPr>
          </w:p>
          <w:p w:rsidR="003E6989" w:rsidRDefault="003E6989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Педагоги, ориентированные на ВР, родители.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>
            <w:pPr>
              <w:pStyle w:val="a3"/>
              <w:rPr>
                <w:sz w:val="28"/>
              </w:rPr>
            </w:pPr>
          </w:p>
          <w:p w:rsidR="000C1351" w:rsidRDefault="000C1351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Беседы, классные часы по профилактике суицидального поведения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ЗДВР,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 xml:space="preserve">,  </w:t>
            </w:r>
            <w:r>
              <w:rPr>
                <w:sz w:val="28"/>
              </w:rPr>
              <w:lastRenderedPageBreak/>
              <w:t>медработник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Учащиеся, педагоги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 учащихся, работа с трудными учащимися, склонными к суицидальному поведению, с учащимися, стоящими на ВШК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Учащиеся, педагоги, родители, медработник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Привлечение общественности к проблемам профилактики суицидального поведения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Общественность, педагоги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Проведение спортивных соревнований, кружковая работа, внеурочная занятость учащихся в целях профилактики правонарушений, безнадзорности, суицидального поведения детей и подростков, семейного неблагополучия.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Учителя физкультуры, руководители кружков и объединений, СДК, учащиеся, педагоги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Анализ организации работы по профилактике правонарушений, безнадзорности, суицидального поведения, семейного неблагополучия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ЗДВР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МБОУ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 w:rsidP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Мониторинг занятости детей и подростков, находящихся на ВШПК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01-05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ЗДВР,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Классные руководители, администрация,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едагог.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  <w:r w:rsidR="006F2486">
              <w:rPr>
                <w:sz w:val="28"/>
              </w:rPr>
              <w:t>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Сверка по профилактике правонарушений и безнадзорности среди несовершеннолетних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01-05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ЗДВР,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Классные руководители, администрация,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едагог.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Информационно-аналитические обзоры работы МОУ по профилактике правонарушений, безнадзорности, семейного неблагополучия, суицидального поведения детей и подростков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 20 числа следующего за </w:t>
            </w:r>
            <w:proofErr w:type="gramStart"/>
            <w:r>
              <w:rPr>
                <w:sz w:val="28"/>
              </w:rPr>
              <w:t>отчетным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ЗДВР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администрация, учащиеся, соц.педагог, психолог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  <w:r w:rsidR="006F2486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занятости, оздоровления и отдыха детей и подростков, проживающих в асоциальных и малоимущих семьях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Ежегодно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Каникулярный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Администрация,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администрация, родители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13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учета детей, подлежащих обязательному обучению в ОУ: проведение </w:t>
            </w:r>
            <w:proofErr w:type="spellStart"/>
            <w:r>
              <w:rPr>
                <w:sz w:val="28"/>
              </w:rPr>
              <w:t>подворового</w:t>
            </w:r>
            <w:proofErr w:type="spellEnd"/>
            <w:r>
              <w:rPr>
                <w:sz w:val="28"/>
              </w:rPr>
              <w:t xml:space="preserve"> обхода; подготовка статистического отчета по формам 1-НД; Д-12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Ежегодно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Руководитель МБОУ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родители, администрация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14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Мониторинг детей, не обучающихся в МБОУ до получения обязательного основного  общего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МБОУ, ЗДУР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администрация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15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Мониторинг жизнеустройства выпускников 9-11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Ежегодно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4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МБОУ, ЗДУР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учащиеся, администрация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16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Мониторинг количества детей и семей, находящихся в социально-опасном положении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ЗДВР,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администрация, соц.педагог, родители, учащиеся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17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рейдов в неблагополучные семьи, малоимущие семьи, семьи учащихся, находящихся в трудной жизненной ситуации, состоящих на ВШПК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Согласно графику рейда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едагог,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ЗДВР,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Администрация,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соц.педагог, психолог, родители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18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и занятость детей во внеурочное время: кружковая работа, проведение конкурсов, викторин, фестивалей, акций, соревнований, классных часов.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руководители кружков, секций, объединений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Администрация, педагоги, учащиеся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19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Дни здоровья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Каждая последняя пятница текущего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Учителя физкультуры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Администрация,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учащиеся, медработник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20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Работа Совета профилактики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0C1351" w:rsidRDefault="000C1351" w:rsidP="00773592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(</w:t>
            </w:r>
            <w:r w:rsidR="00773592">
              <w:rPr>
                <w:sz w:val="28"/>
              </w:rPr>
              <w:t>каждый вторник месяца</w:t>
            </w:r>
            <w:r>
              <w:rPr>
                <w:sz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z w:val="28"/>
              </w:rPr>
              <w:t>,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администрация,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22.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Родительские лектории по профилактике правонарушений, безнадзорности, суицидального поведения детей и подростков, неблагополучия семей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  на родительских собраниях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Администрация, 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классные руководители, работники правоохранительных органов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Администрация, </w:t>
            </w: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z w:val="28"/>
              </w:rPr>
              <w:t>, родители, работники правоохранительных органов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22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Реализация закона от 21.08.08 № 1539-КЗ « 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z w:val="28"/>
              </w:rPr>
              <w:t>, учащиеся, родители, школьный инспектор.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Общественные структуры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6F248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23</w:t>
            </w:r>
            <w:r w:rsidR="000C1351">
              <w:rPr>
                <w:sz w:val="28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Работа Штаба воспитательной работы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Педколлектив</w:t>
            </w:r>
            <w:proofErr w:type="spellEnd"/>
            <w:r>
              <w:rPr>
                <w:sz w:val="28"/>
              </w:rPr>
              <w:t>, учащиеся, родители, школьный инспектор.</w:t>
            </w:r>
          </w:p>
          <w:p w:rsidR="000C1351" w:rsidRDefault="000C1351" w:rsidP="0099262E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Общественные структуры</w:t>
            </w:r>
          </w:p>
        </w:tc>
      </w:tr>
      <w:tr w:rsidR="000C1351" w:rsidTr="003E6989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51" w:rsidRDefault="000C1351">
            <w:pPr>
              <w:pStyle w:val="a3"/>
              <w:jc w:val="left"/>
              <w:rPr>
                <w:sz w:val="28"/>
              </w:rPr>
            </w:pPr>
          </w:p>
        </w:tc>
      </w:tr>
    </w:tbl>
    <w:p w:rsidR="00385690" w:rsidRDefault="00385690" w:rsidP="00385690">
      <w:pPr>
        <w:pStyle w:val="a3"/>
        <w:jc w:val="left"/>
        <w:rPr>
          <w:sz w:val="28"/>
        </w:rPr>
      </w:pPr>
    </w:p>
    <w:p w:rsidR="00385690" w:rsidRDefault="00385690" w:rsidP="00385690">
      <w:pPr>
        <w:pStyle w:val="a3"/>
        <w:jc w:val="left"/>
        <w:rPr>
          <w:sz w:val="28"/>
        </w:rPr>
      </w:pPr>
    </w:p>
    <w:p w:rsidR="00385690" w:rsidRDefault="00AC264C" w:rsidP="00385690">
      <w:pPr>
        <w:pStyle w:val="a3"/>
        <w:jc w:val="left"/>
        <w:rPr>
          <w:sz w:val="28"/>
        </w:rPr>
      </w:pPr>
      <w:r>
        <w:rPr>
          <w:sz w:val="28"/>
        </w:rPr>
        <w:t xml:space="preserve">      </w:t>
      </w:r>
      <w:r w:rsidR="00385690">
        <w:rPr>
          <w:sz w:val="28"/>
        </w:rPr>
        <w:t>ЗДВР М</w:t>
      </w:r>
      <w:r>
        <w:rPr>
          <w:sz w:val="28"/>
        </w:rPr>
        <w:t>Б</w:t>
      </w:r>
      <w:r w:rsidR="00385690">
        <w:rPr>
          <w:sz w:val="28"/>
        </w:rPr>
        <w:t>ОУ СОШ № 30                                                           Е.Г.Старченко</w:t>
      </w:r>
    </w:p>
    <w:p w:rsidR="00385690" w:rsidRDefault="00385690" w:rsidP="00385690">
      <w:pPr>
        <w:pStyle w:val="a3"/>
        <w:jc w:val="left"/>
        <w:rPr>
          <w:sz w:val="28"/>
        </w:rPr>
      </w:pPr>
    </w:p>
    <w:p w:rsidR="00385690" w:rsidRDefault="00385690" w:rsidP="00385690">
      <w:pPr>
        <w:pStyle w:val="a3"/>
        <w:jc w:val="left"/>
        <w:rPr>
          <w:sz w:val="28"/>
        </w:rPr>
      </w:pPr>
    </w:p>
    <w:p w:rsidR="0094790A" w:rsidRDefault="0094790A"/>
    <w:sectPr w:rsidR="0094790A" w:rsidSect="0038569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5690"/>
    <w:rsid w:val="00024314"/>
    <w:rsid w:val="000C1351"/>
    <w:rsid w:val="000C6EC1"/>
    <w:rsid w:val="00385690"/>
    <w:rsid w:val="003E6989"/>
    <w:rsid w:val="005078D2"/>
    <w:rsid w:val="0062278D"/>
    <w:rsid w:val="006F2486"/>
    <w:rsid w:val="00773592"/>
    <w:rsid w:val="007A6FED"/>
    <w:rsid w:val="007B3151"/>
    <w:rsid w:val="0094790A"/>
    <w:rsid w:val="00A95CEC"/>
    <w:rsid w:val="00AC264C"/>
    <w:rsid w:val="00AD6F40"/>
    <w:rsid w:val="00BD550E"/>
    <w:rsid w:val="00E00AAC"/>
    <w:rsid w:val="00EA1752"/>
    <w:rsid w:val="00F63C6A"/>
    <w:rsid w:val="00FD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6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6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85690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385690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СШ30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15</cp:revision>
  <cp:lastPrinted>2011-09-21T11:04:00Z</cp:lastPrinted>
  <dcterms:created xsi:type="dcterms:W3CDTF">2006-01-01T02:40:00Z</dcterms:created>
  <dcterms:modified xsi:type="dcterms:W3CDTF">2015-08-27T09:00:00Z</dcterms:modified>
</cp:coreProperties>
</file>