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C6" w:rsidRPr="00311FF4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4AC6" w:rsidRPr="002E4AC6" w:rsidRDefault="002E4AC6" w:rsidP="002E4AC6">
      <w:pPr>
        <w:pStyle w:val="a5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61CF3" w:rsidRPr="00634080" w:rsidRDefault="00212B61" w:rsidP="00761CF3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Алехин Андрей Андреевич</w:t>
      </w:r>
    </w:p>
    <w:p w:rsidR="00634080" w:rsidRDefault="00212B61" w:rsidP="00761C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095625" cy="4577895"/>
            <wp:effectExtent l="19050" t="0" r="9525" b="0"/>
            <wp:docPr id="2" name="Рисунок 1" descr="C:\Documents and Settings\Школа\Рабочий стол\70-летие Победы\интернет-проект\2\Алехин А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70-летие Победы\интернет-проект\2\Алехин А.А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5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61" w:rsidRPr="00BA6631" w:rsidRDefault="00212B61" w:rsidP="00212B61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BA6631">
        <w:rPr>
          <w:b/>
          <w:i/>
          <w:sz w:val="32"/>
          <w:szCs w:val="32"/>
        </w:rPr>
        <w:t xml:space="preserve">        </w:t>
      </w:r>
      <w:r w:rsidRPr="00BA6631">
        <w:rPr>
          <w:rFonts w:ascii="Times New Roman" w:hAnsi="Times New Roman" w:cs="Times New Roman"/>
          <w:b/>
          <w:i/>
          <w:sz w:val="32"/>
          <w:szCs w:val="32"/>
        </w:rPr>
        <w:t xml:space="preserve">Моего прадеда Алехина Андрея призвали на фронт  летом 1941 года. Новобранцем он попал на Калининский фронт. Ему, как и многим другим, предстояло остановить врага на подступах к Москве. Им было тяжело, но с этой задачей они справились. Впоследствии мой прадедушка воевал под Сталинградом. Там ему было нелегко. Была суровая зима. Не хватало еды и боеприпасов, но солдаты мужественно, не </w:t>
      </w:r>
      <w:proofErr w:type="gramStart"/>
      <w:r w:rsidRPr="00BA6631">
        <w:rPr>
          <w:rFonts w:ascii="Times New Roman" w:hAnsi="Times New Roman" w:cs="Times New Roman"/>
          <w:b/>
          <w:i/>
          <w:sz w:val="32"/>
          <w:szCs w:val="32"/>
        </w:rPr>
        <w:t>смотря</w:t>
      </w:r>
      <w:proofErr w:type="gramEnd"/>
      <w:r w:rsidRPr="00BA6631">
        <w:rPr>
          <w:rFonts w:ascii="Times New Roman" w:hAnsi="Times New Roman" w:cs="Times New Roman"/>
          <w:b/>
          <w:i/>
          <w:sz w:val="32"/>
          <w:szCs w:val="32"/>
        </w:rPr>
        <w:t xml:space="preserve"> ни на что, справились с задачей. </w:t>
      </w:r>
    </w:p>
    <w:p w:rsidR="00212B61" w:rsidRPr="00BA6631" w:rsidRDefault="00212B61" w:rsidP="00212B61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BA6631">
        <w:rPr>
          <w:rFonts w:ascii="Times New Roman" w:hAnsi="Times New Roman" w:cs="Times New Roman"/>
          <w:b/>
          <w:i/>
          <w:sz w:val="32"/>
          <w:szCs w:val="32"/>
        </w:rPr>
        <w:tab/>
        <w:t>Здесь мой прадед получил серьезное ранение и попал в госпиталь. Через три месяца, поправив здоровье, он вернулся на фронт. В 1944 году, когда мой прадед боролся за освобождение Сталинграда, он погиб.</w:t>
      </w:r>
    </w:p>
    <w:p w:rsidR="00212B61" w:rsidRDefault="00212B61" w:rsidP="00212B61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 w:rsidRPr="00BA6631">
        <w:rPr>
          <w:rFonts w:ascii="Times New Roman" w:hAnsi="Times New Roman" w:cs="Times New Roman"/>
          <w:b/>
          <w:i/>
          <w:sz w:val="32"/>
          <w:szCs w:val="32"/>
        </w:rPr>
        <w:tab/>
        <w:t>Память о войне никогда не сотрешь. Мы до сих пор чтим память о  прадеде. Я благодарен своему прадеду и тем людям, благодаря которым  над головой у нас мирное небо.</w:t>
      </w:r>
    </w:p>
    <w:p w:rsidR="00BA6631" w:rsidRPr="00BA6631" w:rsidRDefault="00BA6631" w:rsidP="00212B61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</w:p>
    <w:p w:rsidR="00873446" w:rsidRPr="00634080" w:rsidRDefault="00873446" w:rsidP="00634080">
      <w:pPr>
        <w:ind w:firstLine="708"/>
        <w:jc w:val="center"/>
        <w:rPr>
          <w:rFonts w:ascii="Monotype Corsiva" w:hAnsi="Monotype Corsiva"/>
          <w:sz w:val="28"/>
          <w:szCs w:val="28"/>
        </w:rPr>
      </w:pPr>
      <w:r w:rsidRPr="0058609B">
        <w:rPr>
          <w:b/>
          <w:i/>
          <w:noProof/>
          <w:color w:val="0070C0"/>
          <w:sz w:val="32"/>
          <w:szCs w:val="32"/>
          <w:lang w:eastAsia="ru-RU"/>
        </w:rPr>
        <w:t>Учащ</w:t>
      </w:r>
      <w:r w:rsidR="00311FF4">
        <w:rPr>
          <w:b/>
          <w:i/>
          <w:noProof/>
          <w:color w:val="0070C0"/>
          <w:sz w:val="32"/>
          <w:szCs w:val="32"/>
          <w:lang w:eastAsia="ru-RU"/>
        </w:rPr>
        <w:t>ийся 2</w:t>
      </w:r>
      <w:r w:rsidR="004828E7">
        <w:rPr>
          <w:b/>
          <w:i/>
          <w:noProof/>
          <w:color w:val="0070C0"/>
          <w:sz w:val="32"/>
          <w:szCs w:val="32"/>
          <w:lang w:eastAsia="ru-RU"/>
        </w:rPr>
        <w:t xml:space="preserve"> </w:t>
      </w:r>
      <w:r w:rsidRPr="0058609B">
        <w:rPr>
          <w:b/>
          <w:i/>
          <w:noProof/>
          <w:color w:val="0070C0"/>
          <w:sz w:val="32"/>
          <w:szCs w:val="32"/>
          <w:lang w:eastAsia="ru-RU"/>
        </w:rPr>
        <w:t xml:space="preserve">класса </w:t>
      </w:r>
      <w:r w:rsidR="00634080">
        <w:rPr>
          <w:b/>
          <w:i/>
          <w:noProof/>
          <w:color w:val="0070C0"/>
          <w:sz w:val="32"/>
          <w:szCs w:val="32"/>
          <w:lang w:eastAsia="ru-RU"/>
        </w:rPr>
        <w:t>Андреев Артем</w:t>
      </w:r>
    </w:p>
    <w:p w:rsidR="00EB0347" w:rsidRPr="00873446" w:rsidRDefault="00EB0347" w:rsidP="00873446">
      <w:pPr>
        <w:jc w:val="center"/>
        <w:rPr>
          <w:b/>
          <w:i/>
          <w:sz w:val="32"/>
          <w:szCs w:val="32"/>
        </w:rPr>
      </w:pPr>
    </w:p>
    <w:sectPr w:rsidR="00EB0347" w:rsidRPr="00873446" w:rsidSect="002E4AC6">
      <w:pgSz w:w="11906" w:h="16838"/>
      <w:pgMar w:top="568" w:right="566" w:bottom="284" w:left="851" w:header="708" w:footer="708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9E"/>
    <w:rsid w:val="00212B61"/>
    <w:rsid w:val="00234402"/>
    <w:rsid w:val="00253478"/>
    <w:rsid w:val="002E4AC6"/>
    <w:rsid w:val="00311FF4"/>
    <w:rsid w:val="003E08B5"/>
    <w:rsid w:val="00460419"/>
    <w:rsid w:val="004828E7"/>
    <w:rsid w:val="0058609B"/>
    <w:rsid w:val="00634080"/>
    <w:rsid w:val="006A265E"/>
    <w:rsid w:val="006E55E0"/>
    <w:rsid w:val="00761CF3"/>
    <w:rsid w:val="00786D13"/>
    <w:rsid w:val="00873446"/>
    <w:rsid w:val="00906900"/>
    <w:rsid w:val="00930608"/>
    <w:rsid w:val="00A74C9E"/>
    <w:rsid w:val="00BA6631"/>
    <w:rsid w:val="00C16555"/>
    <w:rsid w:val="00C3569E"/>
    <w:rsid w:val="00EB0347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C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18</cp:revision>
  <cp:lastPrinted>2015-04-16T09:05:00Z</cp:lastPrinted>
  <dcterms:created xsi:type="dcterms:W3CDTF">2015-03-12T19:36:00Z</dcterms:created>
  <dcterms:modified xsi:type="dcterms:W3CDTF">2015-04-16T09:05:00Z</dcterms:modified>
</cp:coreProperties>
</file>