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E91AAF">
        <w:rPr>
          <w:rFonts w:ascii="Times New Roman" w:hAnsi="Times New Roman" w:cs="Times New Roman"/>
          <w:sz w:val="32"/>
          <w:szCs w:val="32"/>
          <w:u w:val="single"/>
        </w:rPr>
        <w:t>6б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E91AAF">
        <w:rPr>
          <w:rFonts w:ascii="Times New Roman" w:hAnsi="Times New Roman" w:cs="Times New Roman"/>
          <w:b/>
          <w:sz w:val="32"/>
          <w:szCs w:val="32"/>
        </w:rPr>
        <w:t>19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91AAF">
        <w:rPr>
          <w:rFonts w:ascii="Times New Roman" w:hAnsi="Times New Roman" w:cs="Times New Roman"/>
          <w:sz w:val="32"/>
          <w:szCs w:val="32"/>
        </w:rPr>
        <w:t xml:space="preserve">  Лексика и фразеология.</w:t>
      </w:r>
    </w:p>
    <w:p w:rsidR="009805D7" w:rsidRDefault="00E91AAF" w:rsidP="00E91AA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Вспомни, что такое ФРАЗЕОЛОГИЗМ. Ответь на вопросы параграфа 102 (стр. 147)</w:t>
      </w:r>
    </w:p>
    <w:p w:rsidR="00E91AAF" w:rsidRPr="00E91AAF" w:rsidRDefault="00E91AAF" w:rsidP="00E91AAF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поработай с материалом упр. 611, 612, 613.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B4A"/>
    <w:multiLevelType w:val="hybridMultilevel"/>
    <w:tmpl w:val="B17A1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91AAF"/>
    <w:rsid w:val="00E94A38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91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E4F7-33DA-4E3B-B81C-183EDC3B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2020-05-18T06:01:00Z</dcterms:modified>
</cp:coreProperties>
</file>