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37" w:rsidRDefault="009D5837" w:rsidP="009D5837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tgtFrame="_blank" w:history="1">
        <w:r w:rsidRPr="009D5837">
          <w:rPr>
            <w:rFonts w:ascii="Times New Roman" w:eastAsia="Times New Roman" w:hAnsi="Times New Roman" w:cs="Times New Roman"/>
            <w:b/>
            <w:iCs/>
            <w:sz w:val="24"/>
            <w:szCs w:val="24"/>
            <w:shd w:val="clear" w:color="auto" w:fill="FFFFFF"/>
            <w:lang w:eastAsia="ru-RU"/>
          </w:rPr>
          <w:t>Задание 8</w:t>
        </w:r>
        <w:r w:rsidRPr="009D5837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shd w:val="clear" w:color="auto" w:fill="FFFFFF"/>
            <w:lang w:eastAsia="ru-RU"/>
          </w:rPr>
          <w:t xml:space="preserve">: </w:t>
        </w:r>
        <w:r w:rsidRPr="009D58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Поиск информации в Интернете</w:t>
        </w:r>
      </w:hyperlink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Элементы содержания:</w:t>
      </w: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9D58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Поиск информации в сети Интернет. Средства и методика поиска информации. Построение запросов. Компьютерные энциклопедии и словари. Компьютерные карты и другие справочные системы.</w:t>
      </w:r>
      <w:r w:rsidRPr="009D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D58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Знания, умения:</w:t>
      </w:r>
      <w:r w:rsidRPr="009D583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Понимать принципы поиска информации в Интернете.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Поисковые запросы:</w:t>
      </w:r>
    </w:p>
    <w:p w:rsidR="009D5837" w:rsidRPr="009D5837" w:rsidRDefault="009D5837" w:rsidP="009D58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операция «И» (&amp;) в поисковом запросе всегда ограничивает поиск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(уменьшает количество страниц в выдаче), т. е., в ответ на запрос </w:t>
      </w:r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яблоко </w:t>
      </w:r>
      <w:proofErr w:type="gramStart"/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груша 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 сервер выдаст меньше страниц, чем на запрос </w:t>
      </w:r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яблоко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будет искать страницы, на которых присутствуют оба этих слова;</w:t>
      </w:r>
    </w:p>
    <w:p w:rsidR="009D5837" w:rsidRPr="009D5837" w:rsidRDefault="009D5837" w:rsidP="009D5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больше в запросе операций «И», тем меньше результатов</w:t>
      </w:r>
    </w:p>
    <w:p w:rsidR="009D5837" w:rsidRPr="009D5837" w:rsidRDefault="009D5837" w:rsidP="009D58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операция «ИЛИ» (|) в поисковом запросе всегда расширяет поиск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(увеличивает количество страниц в выдаче), т. е., в ответ на запрос </w:t>
      </w:r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яблоко 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груша поисковик выдаст больше страниц, чем на запрос </w:t>
      </w:r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яблоко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будет искать страницы, на которых присутствует хотя бы одно из этих слов (или сразу оба слова).</w:t>
      </w:r>
    </w:p>
    <w:p w:rsidR="009D5837" w:rsidRPr="009D5837" w:rsidRDefault="009D5837" w:rsidP="009D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в запросе «ИЛИ», тем больше результатов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Круги Эйлера-Вена: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8 задание также можно, представляя запрос в виде</w:t>
      </w: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кругов Эйлера-Вена: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83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BCC731" wp14:editId="1C3257B4">
            <wp:extent cx="2821427" cy="1203598"/>
            <wp:effectExtent l="19050" t="0" r="0" b="0"/>
            <wp:docPr id="35" name="Рисунок 35" descr="круги эйлера для решения 8 задания ог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руги эйлера для решения 8 задания ог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89" cy="120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«И» представляется как умножение (пересечение).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«ИЛИ» представляется как сложение (объединение).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Заштрихованная область при объединении больше, чем при пересечении.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Упрощение логических выражений: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(A &amp; B) | C = (A | C) &amp; (B | C)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(A | B) &amp; C = (A &amp; C) | (B &amp; C)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5837" w:rsidRPr="009D5837" w:rsidRDefault="009D5837" w:rsidP="009D58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Разбор задания 8.1: Д</w:t>
      </w:r>
      <w:r w:rsidR="003D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емонстрационный вариант ОГЭ 2023</w:t>
      </w: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г.:</w:t>
      </w:r>
    </w:p>
    <w:p w:rsidR="009D5837" w:rsidRPr="009D5837" w:rsidRDefault="009D5837" w:rsidP="009D5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количество страниц (в тысячах) будет найдено по запросу Рыбка?</w:t>
      </w: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tbl>
      <w:tblPr>
        <w:tblW w:w="78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5047"/>
      </w:tblGrid>
      <w:tr w:rsidR="009D5837" w:rsidRPr="009D5837" w:rsidTr="005C1B14">
        <w:trPr>
          <w:trHeight w:val="262"/>
          <w:jc w:val="center"/>
        </w:trPr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Найдено страниц (в тысячах)</w:t>
            </w:r>
          </w:p>
        </w:tc>
      </w:tr>
      <w:tr w:rsidR="009D5837" w:rsidRPr="009D5837" w:rsidTr="005C1B14">
        <w:trPr>
          <w:trHeight w:val="262"/>
          <w:jc w:val="center"/>
        </w:trPr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9F9F9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| Рыбка</w:t>
            </w:r>
          </w:p>
        </w:tc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9F9F9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9D5837" w:rsidRPr="009D5837" w:rsidTr="005C1B14">
        <w:trPr>
          <w:trHeight w:val="262"/>
          <w:jc w:val="center"/>
        </w:trPr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9D5837" w:rsidRPr="009D5837" w:rsidTr="005C1B14">
        <w:trPr>
          <w:trHeight w:val="276"/>
          <w:jc w:val="center"/>
        </w:trPr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9F9F9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&amp; Рыбка</w:t>
            </w:r>
          </w:p>
        </w:tc>
        <w:tc>
          <w:tcPr>
            <w:tcW w:w="0" w:type="auto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9F9F9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D5837" w:rsidRPr="009D5837" w:rsidRDefault="009D5837" w:rsidP="009D583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Решим задание с помощью кругов Эйлера-Вена.</w:t>
      </w:r>
    </w:p>
    <w:p w:rsidR="009D5837" w:rsidRPr="009D5837" w:rsidRDefault="009D5837" w:rsidP="009D58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отобразим первую строку таблицы — т.е. операцию ИЛИ (|), которая обозначает объединение одновременно двух кругов</w:t>
      </w:r>
    </w:p>
    <w:p w:rsidR="009D5837" w:rsidRPr="009D5837" w:rsidRDefault="009D5837" w:rsidP="009D58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второй строки таблицы отобразим отдельный круг, соответствующий количеству страниц для слова Рыбак:</w:t>
      </w:r>
    </w:p>
    <w:p w:rsidR="009D5837" w:rsidRPr="009D5837" w:rsidRDefault="009D5837" w:rsidP="009D58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третьей строке наблюдаем операцию </w:t>
      </w:r>
      <w:proofErr w:type="gramStart"/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(&amp;), что соответствует области пересечения кругов: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D5837" w:rsidRPr="009D5837" w:rsidTr="005C1B14">
        <w:tc>
          <w:tcPr>
            <w:tcW w:w="3568" w:type="dxa"/>
          </w:tcPr>
          <w:p w:rsidR="009D5837" w:rsidRPr="009D5837" w:rsidRDefault="009D5837" w:rsidP="009D5837">
            <w:pPr>
              <w:tabs>
                <w:tab w:val="right" w:pos="3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D583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25B5102" wp14:editId="143F918C">
                  <wp:extent cx="1414598" cy="1050588"/>
                  <wp:effectExtent l="19050" t="0" r="0" b="0"/>
                  <wp:docPr id="12" name="Рисунок 37" descr="решение 8 задания ОГЭ кругами Эйл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ешение 8 задания ОГЭ кругами Эйл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00" cy="105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tabs>
                <w:tab w:val="right" w:pos="33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D583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5BF56D6" wp14:editId="78734BAC">
                  <wp:extent cx="1012082" cy="1084356"/>
                  <wp:effectExtent l="19050" t="0" r="0" b="0"/>
                  <wp:docPr id="13" name="Рисунок 38" descr="ОГЭ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ОГЭ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93" cy="108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tabs>
                <w:tab w:val="right" w:pos="33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D583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A2AEFF4" wp14:editId="5C446830">
                  <wp:extent cx="1507787" cy="1127805"/>
                  <wp:effectExtent l="19050" t="0" r="0" b="0"/>
                  <wp:docPr id="14" name="Рисунок 39" descr="информатика ОГ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информатика ОГ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41" cy="112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задании требуется найти запрос Рыбка, то для начала нам необходимо из общего объединения, т.е. из первого изображения, «вычесть» результат второго изображения, т.е. Рыбак; получим: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5DDFB7" wp14:editId="775C46FE">
            <wp:extent cx="1702746" cy="1308407"/>
            <wp:effectExtent l="19050" t="0" r="0" b="0"/>
            <wp:docPr id="40" name="Рисунок 40" descr="https://labs-org.ru/wp-content/uploads/18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abs-org.ru/wp-content/uploads/185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44" cy="131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чтобы получить полностью число страниц для запроса Рыбка, необходимо добавить область пересечения кругов, которая равна 50 (вычисление для третьей строки); т.е. получим: 520 + 50 = 570</w:t>
      </w:r>
    </w:p>
    <w:p w:rsid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570</w:t>
      </w:r>
    </w:p>
    <w:p w:rsidR="003D046D" w:rsidRPr="003D046D" w:rsidRDefault="003D046D" w:rsidP="003D04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Разбор задания 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емонстрационный вариант ОГЭ 2024</w:t>
      </w:r>
      <w:r w:rsidRPr="009D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г.:</w:t>
      </w:r>
    </w:p>
    <w:p w:rsid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659674" wp14:editId="120ED63E">
            <wp:extent cx="655320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981" b="3967"/>
                    <a:stretch/>
                  </pic:blipFill>
                  <pic:spPr bwMode="auto">
                    <a:xfrm>
                      <a:off x="0" y="0"/>
                      <a:ext cx="6566791" cy="314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46D" w:rsidRPr="003D046D" w:rsidRDefault="003D046D" w:rsidP="003D046D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3D046D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ru-RU"/>
        </w:rPr>
        <w:t>Решение</w:t>
      </w:r>
      <w:r w:rsidRPr="003D046D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.</w:t>
      </w:r>
    </w:p>
    <w:p w:rsidR="003D046D" w:rsidRPr="003D046D" w:rsidRDefault="003D046D" w:rsidP="003D046D">
      <w:pPr>
        <w:shd w:val="clear" w:color="auto" w:fill="FFFFFF"/>
        <w:spacing w:after="0" w:line="42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3D046D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У нас 3 логические переменные. Нарисуем круги Эйлера и решим.</w:t>
      </w:r>
    </w:p>
    <w:p w:rsidR="003D046D" w:rsidRPr="003D046D" w:rsidRDefault="003D046D" w:rsidP="003D046D">
      <w:pPr>
        <w:shd w:val="clear" w:color="auto" w:fill="FFFFFF"/>
        <w:spacing w:line="0" w:lineRule="atLeast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3D046D">
        <w:rPr>
          <w:rFonts w:ascii="Helvetica" w:eastAsia="Times New Roman" w:hAnsi="Helvetica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311344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69" y="21373"/>
                <wp:lineTo x="21369" y="0"/>
                <wp:lineTo x="0" y="0"/>
              </wp:wrapPolygon>
            </wp:wrapThrough>
            <wp:docPr id="3" name="Рисунок 3" descr="Решение. У нас 3 логические переменные. Нарисуем круги Эйлера и решим. По условию задачи, отальные части запросов нам не нужны. Разбираем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. У нас 3 логические переменные. Нарисуем круги Эйлера и решим. По условию задачи, отальные части запросов нам не нужны. Разбираем.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44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По условию задачи, </w:t>
      </w:r>
      <w:proofErr w:type="spellStart"/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отальные</w:t>
      </w:r>
      <w:proofErr w:type="spellEnd"/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части запросов нам не нужны. Разбираем.</w:t>
      </w:r>
    </w:p>
    <w:p w:rsidR="003D046D" w:rsidRPr="003D046D" w:rsidRDefault="003D046D" w:rsidP="003D04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Волга И (Ока ИЛИ Кама) = 1+2+4 = 505</w:t>
      </w:r>
    </w:p>
    <w:p w:rsidR="003D046D" w:rsidRPr="003D046D" w:rsidRDefault="003D046D" w:rsidP="003D04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Волга И Ока = 2+4 = 230</w:t>
      </w:r>
    </w:p>
    <w:p w:rsidR="003D046D" w:rsidRPr="003D046D" w:rsidRDefault="003D046D" w:rsidP="003D04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Волга И Кама = 1+4 = 400</w:t>
      </w:r>
    </w:p>
    <w:p w:rsidR="003D046D" w:rsidRPr="003D046D" w:rsidRDefault="003D046D" w:rsidP="003D046D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Найти: Волга И Ока И Кама = 4 </w:t>
      </w:r>
      <w:proofErr w:type="gramStart"/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= ?</w:t>
      </w:r>
      <w:proofErr w:type="gramEnd"/>
    </w:p>
    <w:p w:rsidR="003D046D" w:rsidRPr="003D046D" w:rsidRDefault="003D046D" w:rsidP="003D04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Зная второй пункт (2+4), можно вычислить в первом пункте 1 (1+2+4). 1+230=505, отсюда 1 = 505-230 = 275</w:t>
      </w:r>
    </w:p>
    <w:p w:rsidR="003D046D" w:rsidRPr="003D046D" w:rsidRDefault="003D046D" w:rsidP="003D04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Теперь зная 1, можно подставить в третий пункт (1+4) и вычислить 4: 275+4=400, отсюда 4 = 400-275 = 125</w:t>
      </w:r>
    </w:p>
    <w:p w:rsidR="003D046D" w:rsidRPr="003D046D" w:rsidRDefault="003D046D" w:rsidP="003D04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D04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Ответ</w:t>
      </w:r>
      <w:r w:rsidRPr="003D046D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 125.</w:t>
      </w:r>
    </w:p>
    <w:p w:rsidR="009D5837" w:rsidRDefault="009D5837" w:rsidP="009D583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46D" w:rsidRDefault="003D046D" w:rsidP="009D583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D5837" w:rsidRPr="009D5837" w:rsidRDefault="009D5837" w:rsidP="009D583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583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347745B" wp14:editId="074788B3">
            <wp:simplePos x="645160" y="161290"/>
            <wp:positionH relativeFrom="margin">
              <wp:align>left</wp:align>
            </wp:positionH>
            <wp:positionV relativeFrom="margin">
              <wp:align>top</wp:align>
            </wp:positionV>
            <wp:extent cx="891348" cy="355307"/>
            <wp:effectExtent l="0" t="0" r="444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mat_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14" cy="355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8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Информатика 9 - Подготовка к ОГЭ</w:t>
      </w:r>
    </w:p>
    <w:p w:rsidR="009D5837" w:rsidRPr="009D5837" w:rsidRDefault="009D5837" w:rsidP="009D583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7">
        <w:rPr>
          <w:rFonts w:ascii="Times New Roman" w:eastAsia="Calibri" w:hAnsi="Times New Roman" w:cs="Times New Roman"/>
          <w:b/>
          <w:sz w:val="28"/>
          <w:szCs w:val="28"/>
        </w:rPr>
        <w:t>Классная работа № 8 (поисковые запросы в интернете</w:t>
      </w:r>
    </w:p>
    <w:tbl>
      <w:tblPr>
        <w:tblW w:w="10534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558"/>
      </w:tblGrid>
      <w:tr w:rsidR="009D5837" w:rsidRPr="009D5837" w:rsidTr="009D5837">
        <w:trPr>
          <w:trHeight w:val="161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D9D9D9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3445"/>
              <w:gridCol w:w="3973"/>
            </w:tblGrid>
            <w:tr w:rsidR="009D5837" w:rsidRPr="009D5837" w:rsidTr="009D5837">
              <w:trPr>
                <w:trHeight w:val="362"/>
              </w:trPr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973" w:type="dxa"/>
                  <w:vMerge w:val="restart"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Саша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Маша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Саша &amp; Маша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124"/>
              </w:trPr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Саша  |  Маша</w:t>
                  </w:r>
                </w:p>
              </w:tc>
              <w:tc>
                <w:tcPr>
                  <w:tcW w:w="3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3D046D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3234"/>
              <w:gridCol w:w="3973"/>
            </w:tblGrid>
            <w:tr w:rsidR="009D5837" w:rsidRPr="009D5837" w:rsidTr="009D5837">
              <w:trPr>
                <w:trHeight w:val="362"/>
              </w:trPr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973" w:type="dxa"/>
                  <w:vMerge w:val="restart"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Сеть  |  Рыбка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Сеть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Сеть &amp; Рыбка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124"/>
              </w:trPr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Рыбка</w:t>
                  </w:r>
                </w:p>
              </w:tc>
              <w:tc>
                <w:tcPr>
                  <w:tcW w:w="32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D9D9D9"/>
              </w:rPr>
              <w:t>№ 4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D9D9D9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  <w:r w:rsidRPr="009D583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1"/>
              <w:gridCol w:w="3708"/>
              <w:gridCol w:w="3303"/>
            </w:tblGrid>
            <w:tr w:rsidR="009D5837" w:rsidRPr="009D5837" w:rsidTr="009D5837">
              <w:trPr>
                <w:trHeight w:val="362"/>
              </w:trPr>
              <w:tc>
                <w:tcPr>
                  <w:tcW w:w="25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303" w:type="dxa"/>
                  <w:vMerge w:val="restart"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Вася  |  Петя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2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Петя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25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Вася &amp; НЕ( Петя )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№ 5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3D046D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a3"/>
              <w:tblW w:w="9542" w:type="dxa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3325"/>
              <w:gridCol w:w="3101"/>
            </w:tblGrid>
            <w:tr w:rsidR="009D5837" w:rsidRPr="009D5837" w:rsidTr="009D5837">
              <w:trPr>
                <w:trHeight w:val="362"/>
              </w:trPr>
              <w:tc>
                <w:tcPr>
                  <w:tcW w:w="3116" w:type="dxa"/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325" w:type="dxa"/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101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Альфа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Бета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Гамма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Альфа &amp; Бета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Бета &amp; Гамма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Гамма &amp; Альфа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Альфа &amp; Бета &amp; Гамма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116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Альфа | Бета  | Гамма</w:t>
                  </w:r>
                </w:p>
              </w:tc>
              <w:tc>
                <w:tcPr>
                  <w:tcW w:w="3325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9D583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a3"/>
              <w:tblW w:w="10533" w:type="dxa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3318"/>
              <w:gridCol w:w="3507"/>
            </w:tblGrid>
            <w:tr w:rsidR="009D5837" w:rsidRPr="009D5837" w:rsidTr="009D5837">
              <w:trPr>
                <w:trHeight w:val="362"/>
              </w:trPr>
              <w:tc>
                <w:tcPr>
                  <w:tcW w:w="3708" w:type="dxa"/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318" w:type="dxa"/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507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Шаляпин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Баритон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 | Шаляпин | Баритон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Шаляпин &amp; Музыка 5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Шаляпин &amp; Баритон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color w:val="A6A6A6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370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 &amp; Баритон</w:t>
                  </w:r>
                </w:p>
              </w:tc>
              <w:tc>
                <w:tcPr>
                  <w:tcW w:w="3318" w:type="dxa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7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№ 7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9D5837">
            <w:pPr>
              <w:spacing w:after="0" w:line="240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Расположите запросы в порядке убывания количества страниц, которые найдет поисковый сервер (по всем запросам было найдено разное количество страниц).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4295"/>
              <w:gridCol w:w="4278"/>
            </w:tblGrid>
            <w:tr w:rsidR="009D5837" w:rsidRPr="009D5837" w:rsidTr="009D5837">
              <w:trPr>
                <w:trHeight w:val="362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4278" w:type="dxa"/>
                  <w:vMerge w:val="restart"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Волк | Коза</w:t>
                  </w:r>
                </w:p>
              </w:tc>
              <w:tc>
                <w:tcPr>
                  <w:tcW w:w="4278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(Волк | Коза ) &amp; Капуста</w:t>
                  </w:r>
                </w:p>
              </w:tc>
              <w:tc>
                <w:tcPr>
                  <w:tcW w:w="4278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Волк  &amp;  Коза  &amp; Капуста</w:t>
                  </w:r>
                </w:p>
              </w:tc>
              <w:tc>
                <w:tcPr>
                  <w:tcW w:w="4278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124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Волк  &amp; Капуста</w:t>
                  </w:r>
                </w:p>
              </w:tc>
              <w:tc>
                <w:tcPr>
                  <w:tcW w:w="4278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noProof/>
                <w:color w:val="808080"/>
                <w:sz w:val="24"/>
                <w:szCs w:val="24"/>
              </w:rPr>
            </w:pPr>
          </w:p>
        </w:tc>
      </w:tr>
      <w:tr w:rsidR="009D5837" w:rsidRPr="009D5837" w:rsidTr="009D5837">
        <w:trPr>
          <w:trHeight w:val="150"/>
        </w:trPr>
        <w:tc>
          <w:tcPr>
            <w:tcW w:w="976" w:type="dxa"/>
            <w:tcBorders>
              <w:right w:val="single" w:sz="4" w:space="0" w:color="auto"/>
            </w:tcBorders>
          </w:tcPr>
          <w:p w:rsidR="009D5837" w:rsidRPr="009D5837" w:rsidRDefault="009D5837" w:rsidP="009D5837">
            <w:pPr>
              <w:spacing w:after="0" w:line="276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D9D9D9"/>
              </w:rPr>
              <w:t>№ 8</w:t>
            </w:r>
            <w:r w:rsidRPr="009D58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5837" w:rsidRPr="009D5837" w:rsidRDefault="009D5837" w:rsidP="009D5837">
            <w:pPr>
              <w:spacing w:after="0" w:line="240" w:lineRule="auto"/>
              <w:ind w:right="-1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3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Расположите запросы в порядке возрастания количества страниц, которые найдёт поисковый сервер.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5270"/>
              <w:gridCol w:w="3303"/>
            </w:tblGrid>
            <w:tr w:rsidR="009D5837" w:rsidRPr="009D5837" w:rsidTr="009D5837">
              <w:trPr>
                <w:trHeight w:val="362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9D5837" w:rsidRPr="009D5837" w:rsidRDefault="009D5837" w:rsidP="009D5837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303" w:type="dxa"/>
                  <w:vMerge w:val="restart"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мопсы &amp; пудели &amp; паспорт &amp; родословная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62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пудели &amp; (паспорт |  родословная)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390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(мопсы | пудели) &amp; (паспорт | родословная)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837" w:rsidRPr="009D5837" w:rsidTr="009D5837">
              <w:trPr>
                <w:trHeight w:val="124"/>
              </w:trPr>
              <w:tc>
                <w:tcPr>
                  <w:tcW w:w="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58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мопсы &amp; пудели &amp; (паспорт | родословная)</w:t>
                  </w:r>
                </w:p>
              </w:tc>
              <w:tc>
                <w:tcPr>
                  <w:tcW w:w="3303" w:type="dxa"/>
                  <w:vMerge/>
                  <w:shd w:val="clear" w:color="auto" w:fill="auto"/>
                </w:tcPr>
                <w:p w:rsidR="009D5837" w:rsidRPr="009D5837" w:rsidRDefault="009D5837" w:rsidP="009D5837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837" w:rsidRPr="009D5837" w:rsidRDefault="009D5837" w:rsidP="009D583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960" w:rsidRDefault="00761960"/>
    <w:tbl>
      <w:tblPr>
        <w:tblW w:w="10534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558"/>
      </w:tblGrid>
      <w:tr w:rsidR="003D046D" w:rsidRPr="00E15EA3" w:rsidTr="003D046D">
        <w:trPr>
          <w:trHeight w:val="129"/>
        </w:trPr>
        <w:tc>
          <w:tcPr>
            <w:tcW w:w="976" w:type="dxa"/>
            <w:tcBorders>
              <w:right w:val="single" w:sz="4" w:space="0" w:color="auto"/>
            </w:tcBorders>
          </w:tcPr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B7055">
              <w:rPr>
                <w:rFonts w:cs="Times New Roman"/>
                <w:b/>
                <w:sz w:val="24"/>
                <w:szCs w:val="24"/>
                <w:u w:val="single"/>
              </w:rPr>
              <w:t>№ 1</w:t>
            </w:r>
            <w:r w:rsidRPr="000B7055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3D046D" w:rsidRPr="000B7055" w:rsidRDefault="003D046D" w:rsidP="005C1B14">
            <w:pPr>
              <w:pStyle w:val="a5"/>
              <w:ind w:left="79"/>
              <w:jc w:val="both"/>
              <w:rPr>
                <w:rFonts w:cs="Times New Roman"/>
                <w:sz w:val="24"/>
                <w:szCs w:val="24"/>
              </w:rPr>
            </w:pPr>
            <w:r w:rsidRPr="000B7055">
              <w:rPr>
                <w:rFonts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запросу: «</w:t>
            </w:r>
            <w:r w:rsidRPr="000B7055">
              <w:rPr>
                <w:rFonts w:cs="Times New Roman"/>
                <w:b/>
                <w:sz w:val="24"/>
                <w:szCs w:val="24"/>
              </w:rPr>
              <w:t>Пушкин</w:t>
            </w:r>
            <w:r w:rsidRPr="000B7055">
              <w:rPr>
                <w:rFonts w:cs="Times New Roman"/>
                <w:sz w:val="24"/>
                <w:szCs w:val="24"/>
              </w:rPr>
              <w:t>»</w:t>
            </w:r>
          </w:p>
          <w:tbl>
            <w:tblPr>
              <w:tblStyle w:val="a3"/>
              <w:tblW w:w="9543" w:type="dxa"/>
              <w:tblInd w:w="145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513"/>
              <w:gridCol w:w="3195"/>
            </w:tblGrid>
            <w:tr w:rsidR="003D046D" w:rsidRPr="000B7055" w:rsidTr="003D046D">
              <w:trPr>
                <w:trHeight w:val="311"/>
              </w:trPr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195" w:type="dxa"/>
                  <w:vMerge w:val="restart"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35"/>
              </w:trPr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Пушкин  |  Лермонтов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5200</w:t>
                  </w:r>
                </w:p>
              </w:tc>
              <w:tc>
                <w:tcPr>
                  <w:tcW w:w="319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11"/>
              </w:trPr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Лермонтов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319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35"/>
              </w:trPr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Пушкин  &amp; Лермонтов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19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3D046D" w:rsidRPr="000B7055" w:rsidRDefault="003D046D" w:rsidP="005C1B14">
            <w:pPr>
              <w:pStyle w:val="a5"/>
              <w:ind w:left="7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46D" w:rsidRPr="00E15EA3" w:rsidTr="003D046D">
        <w:trPr>
          <w:trHeight w:val="129"/>
        </w:trPr>
        <w:tc>
          <w:tcPr>
            <w:tcW w:w="976" w:type="dxa"/>
            <w:tcBorders>
              <w:right w:val="single" w:sz="4" w:space="0" w:color="auto"/>
            </w:tcBorders>
          </w:tcPr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B7055">
              <w:rPr>
                <w:rFonts w:cs="Times New Roman"/>
                <w:b/>
                <w:sz w:val="24"/>
                <w:szCs w:val="24"/>
                <w:u w:val="single"/>
              </w:rPr>
              <w:t>№ 2</w:t>
            </w:r>
            <w:r w:rsidRPr="000B7055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3D046D" w:rsidRPr="000B7055" w:rsidRDefault="003D046D" w:rsidP="005C1B14">
            <w:pPr>
              <w:pStyle w:val="a5"/>
              <w:ind w:left="79"/>
              <w:jc w:val="both"/>
              <w:rPr>
                <w:rFonts w:cs="Times New Roman"/>
                <w:sz w:val="24"/>
                <w:szCs w:val="24"/>
              </w:rPr>
            </w:pPr>
            <w:r w:rsidRPr="000B7055">
              <w:rPr>
                <w:rFonts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запросу: «</w:t>
            </w:r>
            <w:r w:rsidRPr="000B7055">
              <w:rPr>
                <w:rFonts w:cs="Times New Roman"/>
                <w:b/>
                <w:sz w:val="24"/>
                <w:szCs w:val="24"/>
              </w:rPr>
              <w:t>фрегат | эсминец</w:t>
            </w:r>
            <w:r w:rsidRPr="000B7055">
              <w:rPr>
                <w:rFonts w:cs="Times New Roman"/>
                <w:sz w:val="24"/>
                <w:szCs w:val="24"/>
              </w:rPr>
              <w:t>»</w:t>
            </w:r>
          </w:p>
          <w:tbl>
            <w:tblPr>
              <w:tblStyle w:val="a3"/>
              <w:tblW w:w="9541" w:type="dxa"/>
              <w:tblInd w:w="145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3318"/>
              <w:gridCol w:w="3975"/>
            </w:tblGrid>
            <w:tr w:rsidR="003D046D" w:rsidRPr="000B7055" w:rsidTr="003D046D">
              <w:trPr>
                <w:trHeight w:val="311"/>
              </w:trPr>
              <w:tc>
                <w:tcPr>
                  <w:tcW w:w="22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975" w:type="dxa"/>
                  <w:vMerge w:val="restart"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D046D" w:rsidRPr="000B7055" w:rsidTr="000B7055">
              <w:trPr>
                <w:trHeight w:val="320"/>
              </w:trPr>
              <w:tc>
                <w:tcPr>
                  <w:tcW w:w="22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фрегат &amp; эсминец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97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11"/>
              </w:trPr>
              <w:tc>
                <w:tcPr>
                  <w:tcW w:w="22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фрегат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97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11"/>
              </w:trPr>
              <w:tc>
                <w:tcPr>
                  <w:tcW w:w="22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эсминец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3975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3D046D" w:rsidRPr="000B7055" w:rsidRDefault="003D046D" w:rsidP="005C1B14">
            <w:pPr>
              <w:pStyle w:val="a5"/>
              <w:ind w:left="79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D046D" w:rsidRPr="00E15EA3" w:rsidTr="003D046D">
        <w:trPr>
          <w:trHeight w:val="129"/>
        </w:trPr>
        <w:tc>
          <w:tcPr>
            <w:tcW w:w="976" w:type="dxa"/>
            <w:tcBorders>
              <w:right w:val="single" w:sz="4" w:space="0" w:color="auto"/>
            </w:tcBorders>
          </w:tcPr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B7055">
              <w:rPr>
                <w:rFonts w:cs="Times New Roman"/>
                <w:b/>
                <w:sz w:val="24"/>
                <w:szCs w:val="24"/>
                <w:u w:val="single"/>
              </w:rPr>
              <w:t>№ 3</w:t>
            </w:r>
            <w:r w:rsidRPr="000B7055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3D046D" w:rsidRPr="000B7055" w:rsidRDefault="003D046D" w:rsidP="005C1B14">
            <w:pPr>
              <w:pStyle w:val="a5"/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0B7055">
              <w:rPr>
                <w:rFonts w:cs="Times New Roman"/>
                <w:sz w:val="24"/>
                <w:szCs w:val="24"/>
              </w:rPr>
              <w:t xml:space="preserve">В таблице приведены запросы и количество найденных по ним страниц. Какое количество страниц (в тыс.) будет найдено по </w:t>
            </w:r>
            <w:proofErr w:type="gramStart"/>
            <w:r w:rsidRPr="000B7055">
              <w:rPr>
                <w:rFonts w:cs="Times New Roman"/>
                <w:sz w:val="24"/>
                <w:szCs w:val="24"/>
              </w:rPr>
              <w:t>запросу:  «</w:t>
            </w:r>
            <w:proofErr w:type="gramEnd"/>
            <w:r w:rsidRPr="000B7055">
              <w:rPr>
                <w:rFonts w:cs="Times New Roman"/>
                <w:b/>
                <w:sz w:val="24"/>
                <w:szCs w:val="24"/>
              </w:rPr>
              <w:t>Поле</w:t>
            </w:r>
            <w:r w:rsidRPr="000B7055">
              <w:rPr>
                <w:rFonts w:cs="Times New Roman"/>
                <w:sz w:val="24"/>
                <w:szCs w:val="24"/>
              </w:rPr>
              <w:t>»</w:t>
            </w:r>
          </w:p>
          <w:tbl>
            <w:tblPr>
              <w:tblStyle w:val="a3"/>
              <w:tblW w:w="9542" w:type="dxa"/>
              <w:tblInd w:w="23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412"/>
              <w:gridCol w:w="3101"/>
            </w:tblGrid>
            <w:tr w:rsidR="003D046D" w:rsidRPr="000B7055" w:rsidTr="003D046D">
              <w:trPr>
                <w:trHeight w:val="311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142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Найдено страниц (тыс.)</w:t>
                  </w:r>
                </w:p>
              </w:tc>
              <w:tc>
                <w:tcPr>
                  <w:tcW w:w="3101" w:type="dxa"/>
                  <w:vMerge w:val="restart"/>
                  <w:shd w:val="clear" w:color="auto" w:fill="auto"/>
                </w:tcPr>
                <w:p w:rsidR="003D046D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Pr="000B7055" w:rsidRDefault="005E56F9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35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Овес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11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Пшеница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35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 xml:space="preserve">Овес </w:t>
                  </w:r>
                  <w:r w:rsidRPr="000B7055"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| </w:t>
                  </w:r>
                  <w:r w:rsidRPr="000B7055">
                    <w:rPr>
                      <w:rFonts w:cs="Times New Roman"/>
                      <w:sz w:val="24"/>
                      <w:szCs w:val="24"/>
                    </w:rPr>
                    <w:t xml:space="preserve">Пшеница </w:t>
                  </w:r>
                  <w:r w:rsidRPr="000B7055"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| </w:t>
                  </w:r>
                  <w:r w:rsidRPr="000B7055">
                    <w:rPr>
                      <w:rFonts w:cs="Times New Roman"/>
                      <w:sz w:val="24"/>
                      <w:szCs w:val="24"/>
                    </w:rPr>
                    <w:t>Поле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11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 xml:space="preserve">Поле </w:t>
                  </w:r>
                  <w:r w:rsidRPr="000B7055"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&amp; </w:t>
                  </w:r>
                  <w:r w:rsidRPr="000B7055">
                    <w:rPr>
                      <w:rFonts w:cs="Times New Roman"/>
                      <w:sz w:val="24"/>
                      <w:szCs w:val="24"/>
                    </w:rPr>
                    <w:t>Пшеница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335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 xml:space="preserve">Поле </w:t>
                  </w:r>
                  <w:r w:rsidRPr="000B7055"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&amp; </w:t>
                  </w:r>
                  <w:r w:rsidRPr="000B7055">
                    <w:rPr>
                      <w:rFonts w:cs="Times New Roman"/>
                      <w:sz w:val="24"/>
                      <w:szCs w:val="24"/>
                    </w:rPr>
                    <w:t>Овес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5E56F9">
              <w:trPr>
                <w:trHeight w:val="418"/>
              </w:trPr>
              <w:tc>
                <w:tcPr>
                  <w:tcW w:w="30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 xml:space="preserve">Овес </w:t>
                  </w:r>
                  <w:r w:rsidRPr="000B7055"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&amp; </w:t>
                  </w:r>
                  <w:r w:rsidRPr="000B7055">
                    <w:rPr>
                      <w:rFonts w:cs="Times New Roman"/>
                      <w:sz w:val="24"/>
                      <w:szCs w:val="24"/>
                    </w:rPr>
                    <w:t>Пшеница</w:t>
                  </w: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01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spacing w:before="40" w:after="40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3D046D" w:rsidRPr="000B7055" w:rsidRDefault="003D046D" w:rsidP="005C1B14">
            <w:pPr>
              <w:pStyle w:val="a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46D" w:rsidRPr="00E15EA3" w:rsidTr="003D046D">
        <w:trPr>
          <w:trHeight w:val="129"/>
        </w:trPr>
        <w:tc>
          <w:tcPr>
            <w:tcW w:w="976" w:type="dxa"/>
            <w:tcBorders>
              <w:right w:val="single" w:sz="4" w:space="0" w:color="auto"/>
            </w:tcBorders>
          </w:tcPr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B7055">
              <w:rPr>
                <w:rFonts w:cs="Times New Roman"/>
                <w:b/>
                <w:sz w:val="24"/>
                <w:szCs w:val="24"/>
                <w:u w:val="single"/>
              </w:rPr>
              <w:t>№ 4</w:t>
            </w:r>
            <w:r w:rsidRPr="000B7055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3D046D" w:rsidRPr="000B7055" w:rsidRDefault="003D046D" w:rsidP="005C1B14">
            <w:pPr>
              <w:pStyle w:val="a5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558" w:type="dxa"/>
            <w:tcBorders>
              <w:left w:val="single" w:sz="4" w:space="0" w:color="auto"/>
            </w:tcBorders>
          </w:tcPr>
          <w:p w:rsidR="003D046D" w:rsidRPr="000B7055" w:rsidRDefault="003D046D" w:rsidP="005C1B14">
            <w:pPr>
              <w:pStyle w:val="a5"/>
              <w:ind w:left="79"/>
              <w:jc w:val="both"/>
              <w:rPr>
                <w:rFonts w:cs="Times New Roman"/>
                <w:sz w:val="24"/>
                <w:szCs w:val="24"/>
              </w:rPr>
            </w:pPr>
            <w:r w:rsidRPr="000B7055">
              <w:rPr>
                <w:rFonts w:cs="Times New Roman"/>
                <w:sz w:val="24"/>
                <w:szCs w:val="24"/>
              </w:rPr>
              <w:t>В таблице приведены запросы к поисковому серверу. Расположите запросы в порядке возрастания количества страниц, которые найдет поисковый сервер.</w:t>
            </w:r>
          </w:p>
          <w:tbl>
            <w:tblPr>
              <w:tblStyle w:val="a3"/>
              <w:tblW w:w="10574" w:type="dxa"/>
              <w:tblInd w:w="145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5599"/>
              <w:gridCol w:w="3894"/>
            </w:tblGrid>
            <w:tr w:rsidR="003D046D" w:rsidRPr="000B7055" w:rsidTr="003D046D">
              <w:trPr>
                <w:trHeight w:val="387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5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D046D" w:rsidRPr="000B7055" w:rsidRDefault="003D046D" w:rsidP="005C1B14">
                  <w:pPr>
                    <w:pStyle w:val="a5"/>
                    <w:ind w:left="79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b/>
                      <w:sz w:val="24"/>
                      <w:szCs w:val="24"/>
                    </w:rPr>
                    <w:t>Запрос</w:t>
                  </w:r>
                </w:p>
              </w:tc>
              <w:tc>
                <w:tcPr>
                  <w:tcW w:w="3894" w:type="dxa"/>
                  <w:vMerge w:val="restart"/>
                  <w:shd w:val="clear" w:color="auto" w:fill="auto"/>
                </w:tcPr>
                <w:p w:rsidR="003D046D" w:rsidRDefault="003D046D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:rsidR="005E56F9" w:rsidRPr="000B7055" w:rsidRDefault="005E56F9" w:rsidP="005C1B14">
                  <w:pPr>
                    <w:pStyle w:val="a5"/>
                    <w:ind w:left="79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D046D" w:rsidRPr="000B7055" w:rsidTr="000B7055">
              <w:trPr>
                <w:trHeight w:val="303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5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Рыжий  | Честный | Влюбленный</w:t>
                  </w:r>
                </w:p>
              </w:tc>
              <w:tc>
                <w:tcPr>
                  <w:tcW w:w="3894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0B7055">
              <w:trPr>
                <w:trHeight w:val="264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5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(Рыжий &amp; Честный) | Влюбленный</w:t>
                  </w:r>
                </w:p>
              </w:tc>
              <w:tc>
                <w:tcPr>
                  <w:tcW w:w="3894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0B7055">
              <w:trPr>
                <w:trHeight w:val="127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5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Рыжий  &amp; Честный</w:t>
                  </w:r>
                </w:p>
              </w:tc>
              <w:tc>
                <w:tcPr>
                  <w:tcW w:w="3894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D046D" w:rsidRPr="000B7055" w:rsidTr="003D046D">
              <w:trPr>
                <w:trHeight w:val="132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5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  <w:r w:rsidRPr="000B7055">
                    <w:rPr>
                      <w:rFonts w:cs="Times New Roman"/>
                      <w:sz w:val="24"/>
                      <w:szCs w:val="24"/>
                    </w:rPr>
                    <w:t>Рыжий &amp; Честный &amp; Влюбленный</w:t>
                  </w:r>
                </w:p>
              </w:tc>
              <w:tc>
                <w:tcPr>
                  <w:tcW w:w="3894" w:type="dxa"/>
                  <w:vMerge/>
                  <w:shd w:val="clear" w:color="auto" w:fill="auto"/>
                </w:tcPr>
                <w:p w:rsidR="003D046D" w:rsidRPr="000B7055" w:rsidRDefault="003D046D" w:rsidP="005C1B14">
                  <w:pPr>
                    <w:pStyle w:val="a5"/>
                    <w:ind w:left="79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3D046D" w:rsidRPr="000B7055" w:rsidRDefault="003D046D" w:rsidP="005C1B14">
            <w:pPr>
              <w:pStyle w:val="a5"/>
              <w:ind w:left="79"/>
              <w:rPr>
                <w:rFonts w:cs="Times New Roman"/>
                <w:sz w:val="24"/>
                <w:szCs w:val="24"/>
              </w:rPr>
            </w:pPr>
          </w:p>
        </w:tc>
      </w:tr>
    </w:tbl>
    <w:p w:rsidR="003D046D" w:rsidRDefault="003D046D"/>
    <w:p w:rsidR="005E56F9" w:rsidRDefault="005E56F9"/>
    <w:p w:rsidR="005E56F9" w:rsidRPr="005E56F9" w:rsidRDefault="005E56F9" w:rsidP="005E5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6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Информатика 9 - Подготовка к ОГЭ</w:t>
      </w:r>
    </w:p>
    <w:p w:rsidR="005E56F9" w:rsidRPr="005E56F9" w:rsidRDefault="005E56F9" w:rsidP="005E56F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6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Домашняя работа № 8 (поисковые запросы в интернете)</w:t>
      </w:r>
    </w:p>
    <w:p w:rsidR="005E56F9" w:rsidRPr="005E56F9" w:rsidRDefault="005E56F9" w:rsidP="005E5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56F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1049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87"/>
      </w:tblGrid>
      <w:tr w:rsidR="005E56F9" w:rsidRPr="005E56F9" w:rsidTr="005E56F9">
        <w:trPr>
          <w:trHeight w:val="88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2"/>
              <w:tblW w:w="9404" w:type="dxa"/>
              <w:tblInd w:w="1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6"/>
              <w:gridCol w:w="2730"/>
              <w:gridCol w:w="4458"/>
            </w:tblGrid>
            <w:tr w:rsidR="005E56F9" w:rsidRPr="005E56F9" w:rsidTr="005E56F9">
              <w:trPr>
                <w:trHeight w:val="548"/>
              </w:trPr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страниц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тыс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458" w:type="dxa"/>
                  <w:vMerge w:val="restart"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62"/>
              </w:trPr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Мороз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Солнце</w:t>
                  </w:r>
                  <w:proofErr w:type="spellEnd"/>
                </w:p>
              </w:tc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4458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13"/>
              </w:trPr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Солнце</w:t>
                  </w:r>
                  <w:proofErr w:type="spellEnd"/>
                </w:p>
              </w:tc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4458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14"/>
              </w:trPr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Мороз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Солнце</w:t>
                  </w:r>
                  <w:proofErr w:type="spellEnd"/>
                </w:p>
              </w:tc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458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07"/>
              </w:trPr>
              <w:tc>
                <w:tcPr>
                  <w:tcW w:w="2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Мороз</w:t>
                  </w:r>
                  <w:proofErr w:type="spellEnd"/>
                </w:p>
              </w:tc>
              <w:tc>
                <w:tcPr>
                  <w:tcW w:w="27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8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6F9" w:rsidRPr="005E56F9" w:rsidTr="005E56F9">
        <w:trPr>
          <w:trHeight w:val="88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 приведены запросы и количество найденных по ним страниц. Какое количество страниц (в тыс.) будет найдено по последнему запросу?</w:t>
            </w:r>
          </w:p>
          <w:tbl>
            <w:tblPr>
              <w:tblStyle w:val="2"/>
              <w:tblW w:w="9403" w:type="dxa"/>
              <w:tblInd w:w="1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2922"/>
              <w:gridCol w:w="4457"/>
            </w:tblGrid>
            <w:tr w:rsidR="005E56F9" w:rsidRPr="005E56F9" w:rsidTr="005E56F9">
              <w:trPr>
                <w:trHeight w:val="548"/>
              </w:trPr>
              <w:tc>
                <w:tcPr>
                  <w:tcW w:w="20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29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страниц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тыс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457" w:type="dxa"/>
                  <w:vMerge w:val="restart"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373"/>
              </w:trPr>
              <w:tc>
                <w:tcPr>
                  <w:tcW w:w="20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Угол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| 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Прямая</w:t>
                  </w:r>
                  <w:proofErr w:type="spellEnd"/>
                </w:p>
              </w:tc>
              <w:tc>
                <w:tcPr>
                  <w:tcW w:w="29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457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06"/>
              </w:trPr>
              <w:tc>
                <w:tcPr>
                  <w:tcW w:w="20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Угол</w:t>
                  </w:r>
                  <w:proofErr w:type="spellEnd"/>
                </w:p>
              </w:tc>
              <w:tc>
                <w:tcPr>
                  <w:tcW w:w="29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457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26"/>
              </w:trPr>
              <w:tc>
                <w:tcPr>
                  <w:tcW w:w="20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Прямая</w:t>
                  </w:r>
                  <w:proofErr w:type="spellEnd"/>
                </w:p>
              </w:tc>
              <w:tc>
                <w:tcPr>
                  <w:tcW w:w="29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457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20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Угол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Прямая</w:t>
                  </w:r>
                  <w:proofErr w:type="spellEnd"/>
                </w:p>
              </w:tc>
              <w:tc>
                <w:tcPr>
                  <w:tcW w:w="29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7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6F9" w:rsidRPr="005E56F9" w:rsidTr="005E56F9">
        <w:trPr>
          <w:trHeight w:val="88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таблице приведены запросы и количество найденных по ним страниц. Какое количество страниц (в тыс.) будет найдено по последнему запросу? </w:t>
            </w:r>
          </w:p>
          <w:tbl>
            <w:tblPr>
              <w:tblStyle w:val="2"/>
              <w:tblW w:w="9404" w:type="dxa"/>
              <w:tblInd w:w="1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2335"/>
              <w:gridCol w:w="3891"/>
            </w:tblGrid>
            <w:tr w:rsidR="005E56F9" w:rsidRPr="005E56F9" w:rsidTr="005E56F9">
              <w:trPr>
                <w:trHeight w:val="54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страниц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тыс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3891" w:type="dxa"/>
                  <w:vMerge w:val="restart"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36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Сириус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Вега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3891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544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Вега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Сириус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Арктур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3891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26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Сириус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Вега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Арктур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891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512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Вега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Арктур</w:t>
                  </w:r>
                  <w:proofErr w:type="spellEnd"/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1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6F9" w:rsidRPr="005E56F9" w:rsidTr="005E56F9">
        <w:trPr>
          <w:trHeight w:val="88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таблице приведены запросы и количество найденных по ним страниц. Какое количество страниц (в тыс.) будет найдено по последнему запросу? </w:t>
            </w:r>
          </w:p>
          <w:tbl>
            <w:tblPr>
              <w:tblStyle w:val="2"/>
              <w:tblW w:w="9404" w:type="dxa"/>
              <w:tblInd w:w="226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3270"/>
              <w:gridCol w:w="2956"/>
            </w:tblGrid>
            <w:tr w:rsidR="005E56F9" w:rsidRPr="005E56F9" w:rsidTr="005E56F9">
              <w:trPr>
                <w:trHeight w:val="54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Найдено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страниц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тыс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2956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289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274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274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Нива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</w:t>
                  </w:r>
                  <w:proofErr w:type="spellEnd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Нива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</w:t>
                  </w:r>
                  <w:proofErr w:type="spellEnd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Нива</w:t>
                  </w:r>
                  <w:proofErr w:type="spellEnd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&amp; </w:t>
                  </w: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3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</w:t>
                  </w:r>
                  <w:proofErr w:type="spellEnd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</w:t>
                  </w:r>
                  <w:proofErr w:type="spellEnd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| </w:t>
                  </w:r>
                  <w:proofErr w:type="spellStart"/>
                  <w:r w:rsidRPr="005E5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Нива</w:t>
                  </w:r>
                  <w:proofErr w:type="spellEnd"/>
                </w:p>
              </w:tc>
              <w:tc>
                <w:tcPr>
                  <w:tcW w:w="3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6F9" w:rsidRPr="005E56F9" w:rsidTr="005E56F9">
        <w:trPr>
          <w:trHeight w:val="88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Расположите запросы в порядке возрастания количества страниц, которые найдёт поисковый сервер.</w:t>
            </w:r>
          </w:p>
          <w:tbl>
            <w:tblPr>
              <w:tblStyle w:val="2"/>
              <w:tblW w:w="9404" w:type="dxa"/>
              <w:tblInd w:w="1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4979"/>
              <w:gridCol w:w="3463"/>
            </w:tblGrid>
            <w:tr w:rsidR="005E56F9" w:rsidRPr="005E56F9" w:rsidTr="005E56F9">
              <w:trPr>
                <w:trHeight w:val="548"/>
              </w:trPr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Код</w:t>
                  </w:r>
                  <w:proofErr w:type="spellEnd"/>
                </w:p>
              </w:tc>
              <w:tc>
                <w:tcPr>
                  <w:tcW w:w="4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3463" w:type="dxa"/>
                  <w:vMerge w:val="restart"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42"/>
              </w:trPr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</w:t>
                  </w:r>
                  <w:proofErr w:type="spellEnd"/>
                </w:p>
              </w:tc>
              <w:tc>
                <w:tcPr>
                  <w:tcW w:w="3463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06"/>
              </w:trPr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</w:t>
                  </w:r>
                  <w:proofErr w:type="spellEnd"/>
                </w:p>
              </w:tc>
              <w:tc>
                <w:tcPr>
                  <w:tcW w:w="3463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412"/>
              </w:trPr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</w:t>
                  </w:r>
                  <w:proofErr w:type="spellEnd"/>
                </w:p>
              </w:tc>
              <w:tc>
                <w:tcPr>
                  <w:tcW w:w="3463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5E56F9">
              <w:trPr>
                <w:trHeight w:val="68"/>
              </w:trPr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9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Вычитание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</w:t>
                  </w:r>
                  <w:proofErr w:type="spellEnd"/>
                </w:p>
              </w:tc>
              <w:tc>
                <w:tcPr>
                  <w:tcW w:w="3463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6F9" w:rsidRPr="005E56F9" w:rsidTr="00D85175">
        <w:trPr>
          <w:trHeight w:val="3111"/>
        </w:trPr>
        <w:tc>
          <w:tcPr>
            <w:tcW w:w="709" w:type="dxa"/>
            <w:tcBorders>
              <w:right w:val="single" w:sz="4" w:space="0" w:color="auto"/>
            </w:tcBorders>
          </w:tcPr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D9D9D9"/>
              </w:rPr>
              <w:lastRenderedPageBreak/>
              <w:t>№ 6</w:t>
            </w:r>
            <w:r w:rsidRPr="005E5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56F9" w:rsidRPr="005E56F9" w:rsidRDefault="005E56F9" w:rsidP="005E56F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7" w:type="dxa"/>
            <w:tcBorders>
              <w:left w:val="single" w:sz="4" w:space="0" w:color="auto"/>
            </w:tcBorders>
          </w:tcPr>
          <w:p w:rsidR="005E56F9" w:rsidRPr="005E56F9" w:rsidRDefault="005E56F9" w:rsidP="005E56F9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6F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Расположите запросы в порядке возрастания количества страниц, которые найдёт поисковый сервер.</w:t>
            </w:r>
          </w:p>
          <w:tbl>
            <w:tblPr>
              <w:tblStyle w:val="2"/>
              <w:tblW w:w="9094" w:type="dxa"/>
              <w:tblInd w:w="1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4726"/>
              <w:gridCol w:w="3439"/>
            </w:tblGrid>
            <w:tr w:rsidR="005E56F9" w:rsidRPr="005E56F9" w:rsidTr="00D85175">
              <w:trPr>
                <w:trHeight w:val="546"/>
              </w:trPr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Код</w:t>
                  </w:r>
                  <w:proofErr w:type="spellEnd"/>
                </w:p>
              </w:tc>
              <w:tc>
                <w:tcPr>
                  <w:tcW w:w="47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5E56F9" w:rsidRPr="005E56F9" w:rsidRDefault="005E56F9" w:rsidP="005E56F9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Запрос</w:t>
                  </w:r>
                  <w:proofErr w:type="spellEnd"/>
                </w:p>
              </w:tc>
              <w:tc>
                <w:tcPr>
                  <w:tcW w:w="3439" w:type="dxa"/>
                  <w:vMerge w:val="restart"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D85175">
              <w:trPr>
                <w:trHeight w:val="561"/>
              </w:trPr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рассказы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Толстой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Чехов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повести</w:t>
                  </w:r>
                  <w:proofErr w:type="spellEnd"/>
                </w:p>
              </w:tc>
              <w:tc>
                <w:tcPr>
                  <w:tcW w:w="3439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D85175">
              <w:trPr>
                <w:trHeight w:val="546"/>
              </w:trPr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рассказы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Толстой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  &amp; 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Чехов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повести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39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D85175">
              <w:trPr>
                <w:trHeight w:val="452"/>
              </w:trPr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рассказы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Толстой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 &amp;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Чехов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39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56F9" w:rsidRPr="005E56F9" w:rsidTr="00D85175">
              <w:trPr>
                <w:trHeight w:val="402"/>
              </w:trPr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рассказы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Толстой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| 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Чехов</w:t>
                  </w:r>
                  <w:proofErr w:type="spellEnd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| </w:t>
                  </w:r>
                  <w:proofErr w:type="spellStart"/>
                  <w:r w:rsidRPr="005E56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повести</w:t>
                  </w:r>
                  <w:proofErr w:type="spellEnd"/>
                </w:p>
              </w:tc>
              <w:tc>
                <w:tcPr>
                  <w:tcW w:w="3439" w:type="dxa"/>
                  <w:vMerge/>
                  <w:shd w:val="clear" w:color="auto" w:fill="auto"/>
                </w:tcPr>
                <w:p w:rsidR="005E56F9" w:rsidRPr="005E56F9" w:rsidRDefault="005E56F9" w:rsidP="005E56F9">
                  <w:pPr>
                    <w:ind w:left="7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6F9" w:rsidRPr="005E56F9" w:rsidRDefault="005E56F9" w:rsidP="005E56F9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56F9" w:rsidRDefault="005E56F9"/>
    <w:tbl>
      <w:tblPr>
        <w:tblW w:w="10489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9517"/>
      </w:tblGrid>
      <w:tr w:rsidR="00D85175" w:rsidRPr="00D85175" w:rsidTr="00D85175">
        <w:trPr>
          <w:trHeight w:val="104"/>
        </w:trPr>
        <w:tc>
          <w:tcPr>
            <w:tcW w:w="972" w:type="dxa"/>
            <w:tcBorders>
              <w:right w:val="single" w:sz="4" w:space="0" w:color="auto"/>
            </w:tcBorders>
          </w:tcPr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№ 7</w:t>
            </w:r>
            <w:r w:rsidRPr="00D85175">
              <w:rPr>
                <w:rFonts w:ascii="Times New Roman" w:eastAsia="Calibri" w:hAnsi="Times New Roman" w:cs="Times New Roman"/>
                <w:i/>
                <w:szCs w:val="20"/>
              </w:rPr>
              <w:t xml:space="preserve"> </w:t>
            </w:r>
          </w:p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</w:p>
        </w:tc>
        <w:tc>
          <w:tcPr>
            <w:tcW w:w="9517" w:type="dxa"/>
            <w:tcBorders>
              <w:left w:val="single" w:sz="4" w:space="0" w:color="auto"/>
            </w:tcBorders>
          </w:tcPr>
          <w:p w:rsidR="00D85175" w:rsidRPr="00D85175" w:rsidRDefault="00D85175" w:rsidP="00D8517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D85175">
              <w:rPr>
                <w:rFonts w:ascii="Times New Roman" w:eastAsia="Calibri" w:hAnsi="Times New Roman" w:cs="Times New Roman"/>
                <w:szCs w:val="18"/>
              </w:rPr>
              <w:t>В таблице приведены запросы и количество найденных по ним страниц. Какое количество страниц (в тыс.) будет найдено по запросу: «</w:t>
            </w:r>
            <w:r w:rsidRPr="00D85175">
              <w:rPr>
                <w:rFonts w:ascii="Times New Roman" w:eastAsia="Calibri" w:hAnsi="Times New Roman" w:cs="Times New Roman"/>
                <w:b/>
                <w:szCs w:val="18"/>
              </w:rPr>
              <w:t>Пушкин</w:t>
            </w:r>
            <w:r w:rsidRPr="00D85175">
              <w:rPr>
                <w:rFonts w:ascii="Times New Roman" w:eastAsia="Calibri" w:hAnsi="Times New Roman" w:cs="Times New Roman"/>
                <w:szCs w:val="18"/>
              </w:rPr>
              <w:t>»</w:t>
            </w:r>
          </w:p>
          <w:tbl>
            <w:tblPr>
              <w:tblStyle w:val="3"/>
              <w:tblW w:w="9502" w:type="dxa"/>
              <w:tblInd w:w="143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2575"/>
              <w:gridCol w:w="4104"/>
            </w:tblGrid>
            <w:tr w:rsidR="00D85175" w:rsidRPr="00D85175" w:rsidTr="00D85175">
              <w:trPr>
                <w:trHeight w:val="250"/>
              </w:trPr>
              <w:tc>
                <w:tcPr>
                  <w:tcW w:w="28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Запрос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Найдено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страниц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(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тыс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.)</w:t>
                  </w:r>
                </w:p>
              </w:tc>
              <w:tc>
                <w:tcPr>
                  <w:tcW w:w="4104" w:type="dxa"/>
                  <w:vMerge w:val="restart"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326"/>
              </w:trPr>
              <w:tc>
                <w:tcPr>
                  <w:tcW w:w="28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Пушкин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 | 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Лермонтов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5200</w:t>
                  </w:r>
                </w:p>
              </w:tc>
              <w:tc>
                <w:tcPr>
                  <w:tcW w:w="4104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17"/>
              </w:trPr>
              <w:tc>
                <w:tcPr>
                  <w:tcW w:w="28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Лермонтов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2100</w:t>
                  </w:r>
                </w:p>
              </w:tc>
              <w:tc>
                <w:tcPr>
                  <w:tcW w:w="4104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22"/>
              </w:trPr>
              <w:tc>
                <w:tcPr>
                  <w:tcW w:w="28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Пушкин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Лермонтов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300</w:t>
                  </w:r>
                </w:p>
              </w:tc>
              <w:tc>
                <w:tcPr>
                  <w:tcW w:w="4104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</w:tbl>
          <w:p w:rsidR="00D85175" w:rsidRPr="00D85175" w:rsidRDefault="00D85175" w:rsidP="00D8517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Cs w:val="18"/>
              </w:rPr>
            </w:pPr>
          </w:p>
        </w:tc>
      </w:tr>
      <w:tr w:rsidR="00D85175" w:rsidRPr="00D85175" w:rsidTr="00D85175">
        <w:trPr>
          <w:trHeight w:val="104"/>
        </w:trPr>
        <w:tc>
          <w:tcPr>
            <w:tcW w:w="972" w:type="dxa"/>
            <w:tcBorders>
              <w:right w:val="single" w:sz="4" w:space="0" w:color="auto"/>
            </w:tcBorders>
          </w:tcPr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№ 8</w:t>
            </w:r>
          </w:p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</w:p>
        </w:tc>
        <w:tc>
          <w:tcPr>
            <w:tcW w:w="9517" w:type="dxa"/>
            <w:tcBorders>
              <w:left w:val="single" w:sz="4" w:space="0" w:color="auto"/>
            </w:tcBorders>
          </w:tcPr>
          <w:p w:rsidR="00D85175" w:rsidRPr="00D85175" w:rsidRDefault="00D85175" w:rsidP="00D8517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D85175">
              <w:rPr>
                <w:rFonts w:ascii="Times New Roman" w:eastAsia="Calibri" w:hAnsi="Times New Roman" w:cs="Times New Roman"/>
                <w:szCs w:val="18"/>
              </w:rPr>
              <w:t>В таблице приведены запросы и количество найденных по ним страниц. Какое количество страниц (в тыс.) будет найдено по запросу: «</w:t>
            </w:r>
            <w:r w:rsidRPr="00D85175">
              <w:rPr>
                <w:rFonts w:ascii="Times New Roman" w:eastAsia="Calibri" w:hAnsi="Times New Roman" w:cs="Times New Roman"/>
                <w:b/>
                <w:szCs w:val="18"/>
              </w:rPr>
              <w:t>фрегат | эсминец</w:t>
            </w:r>
            <w:r w:rsidRPr="00D85175">
              <w:rPr>
                <w:rFonts w:ascii="Times New Roman" w:eastAsia="Calibri" w:hAnsi="Times New Roman" w:cs="Times New Roman"/>
                <w:szCs w:val="18"/>
              </w:rPr>
              <w:t>»</w:t>
            </w:r>
          </w:p>
          <w:tbl>
            <w:tblPr>
              <w:tblStyle w:val="3"/>
              <w:tblW w:w="9501" w:type="dxa"/>
              <w:tblInd w:w="143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3159"/>
              <w:gridCol w:w="4103"/>
            </w:tblGrid>
            <w:tr w:rsidR="00D85175" w:rsidRPr="00D85175" w:rsidTr="00D85175">
              <w:trPr>
                <w:trHeight w:val="408"/>
              </w:trPr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Запрос</w:t>
                  </w:r>
                  <w:proofErr w:type="spellEnd"/>
                </w:p>
              </w:tc>
              <w:tc>
                <w:tcPr>
                  <w:tcW w:w="31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Найдено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страниц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(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тыс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.)</w:t>
                  </w:r>
                </w:p>
              </w:tc>
              <w:tc>
                <w:tcPr>
                  <w:tcW w:w="4103" w:type="dxa"/>
                  <w:vMerge w:val="restart"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14"/>
              </w:trPr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фрегат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эсминец</w:t>
                  </w:r>
                  <w:proofErr w:type="spellEnd"/>
                </w:p>
              </w:tc>
              <w:tc>
                <w:tcPr>
                  <w:tcW w:w="31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500</w:t>
                  </w:r>
                </w:p>
              </w:tc>
              <w:tc>
                <w:tcPr>
                  <w:tcW w:w="410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21"/>
              </w:trPr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фрегат</w:t>
                  </w:r>
                  <w:proofErr w:type="spellEnd"/>
                </w:p>
              </w:tc>
              <w:tc>
                <w:tcPr>
                  <w:tcW w:w="31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2000</w:t>
                  </w:r>
                </w:p>
              </w:tc>
              <w:tc>
                <w:tcPr>
                  <w:tcW w:w="410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399"/>
              </w:trPr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эсминец</w:t>
                  </w:r>
                  <w:proofErr w:type="spellEnd"/>
                </w:p>
              </w:tc>
              <w:tc>
                <w:tcPr>
                  <w:tcW w:w="31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2500</w:t>
                  </w:r>
                </w:p>
              </w:tc>
              <w:tc>
                <w:tcPr>
                  <w:tcW w:w="410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</w:tbl>
          <w:p w:rsidR="00D85175" w:rsidRPr="00D85175" w:rsidRDefault="00D85175" w:rsidP="00D85175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Cs w:val="18"/>
              </w:rPr>
            </w:pPr>
          </w:p>
        </w:tc>
      </w:tr>
      <w:tr w:rsidR="00D85175" w:rsidRPr="00D85175" w:rsidTr="00D85175">
        <w:trPr>
          <w:trHeight w:val="104"/>
        </w:trPr>
        <w:tc>
          <w:tcPr>
            <w:tcW w:w="972" w:type="dxa"/>
            <w:tcBorders>
              <w:right w:val="single" w:sz="4" w:space="0" w:color="auto"/>
            </w:tcBorders>
          </w:tcPr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№ 9</w:t>
            </w:r>
          </w:p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</w:p>
        </w:tc>
        <w:tc>
          <w:tcPr>
            <w:tcW w:w="9517" w:type="dxa"/>
            <w:tcBorders>
              <w:left w:val="single" w:sz="4" w:space="0" w:color="auto"/>
            </w:tcBorders>
          </w:tcPr>
          <w:p w:rsidR="00D85175" w:rsidRPr="00D85175" w:rsidRDefault="00D85175" w:rsidP="00D8517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D85175">
              <w:rPr>
                <w:rFonts w:ascii="Times New Roman" w:eastAsia="Calibri" w:hAnsi="Times New Roman" w:cs="Times New Roman"/>
                <w:szCs w:val="20"/>
              </w:rPr>
              <w:t xml:space="preserve">В таблице приведены запросы и количество найденных по ним страниц. Какое количество страниц (в тыс.) будет найдено по </w:t>
            </w:r>
            <w:proofErr w:type="gramStart"/>
            <w:r w:rsidRPr="00D85175">
              <w:rPr>
                <w:rFonts w:ascii="Times New Roman" w:eastAsia="Calibri" w:hAnsi="Times New Roman" w:cs="Times New Roman"/>
                <w:szCs w:val="20"/>
              </w:rPr>
              <w:t>запросу:  «</w:t>
            </w:r>
            <w:proofErr w:type="gramEnd"/>
            <w:r w:rsidRPr="00D85175">
              <w:rPr>
                <w:rFonts w:ascii="Times New Roman" w:eastAsia="Calibri" w:hAnsi="Times New Roman" w:cs="Times New Roman"/>
                <w:b/>
                <w:szCs w:val="20"/>
              </w:rPr>
              <w:t>Поле</w:t>
            </w:r>
            <w:r w:rsidRPr="00D85175"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  <w:tbl>
            <w:tblPr>
              <w:tblStyle w:val="3"/>
              <w:tblW w:w="9502" w:type="dxa"/>
              <w:tblInd w:w="230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2410"/>
              <w:gridCol w:w="4333"/>
            </w:tblGrid>
            <w:tr w:rsidR="00D85175" w:rsidRPr="00D85175" w:rsidTr="00D85175">
              <w:trPr>
                <w:trHeight w:val="250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Запрос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142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Найдено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страниц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 xml:space="preserve"> (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тыс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.)</w:t>
                  </w:r>
                </w:p>
              </w:tc>
              <w:tc>
                <w:tcPr>
                  <w:tcW w:w="4333" w:type="dxa"/>
                  <w:vMerge w:val="restart"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39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Овес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24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03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Пшеница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38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08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Овес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|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Пшеница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|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Поле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98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14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Поле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Пшеница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30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21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Поле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Овес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19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  <w:tr w:rsidR="00D85175" w:rsidRPr="00D85175" w:rsidTr="00D85175">
              <w:trPr>
                <w:trHeight w:val="413"/>
              </w:trPr>
              <w:tc>
                <w:tcPr>
                  <w:tcW w:w="27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Овес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Пшеница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142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4333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spacing w:before="40" w:after="40"/>
                    <w:ind w:left="142"/>
                    <w:rPr>
                      <w:rFonts w:ascii="Times New Roman" w:eastAsia="Calibri" w:hAnsi="Times New Roman" w:cs="Times New Roman"/>
                      <w:szCs w:val="20"/>
                    </w:rPr>
                  </w:pPr>
                </w:p>
              </w:tc>
            </w:tr>
          </w:tbl>
          <w:p w:rsidR="00D85175" w:rsidRPr="00D85175" w:rsidRDefault="00D85175" w:rsidP="00D85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</w:p>
        </w:tc>
      </w:tr>
      <w:tr w:rsidR="00D85175" w:rsidRPr="00D85175" w:rsidTr="00D85175">
        <w:trPr>
          <w:trHeight w:val="3034"/>
        </w:trPr>
        <w:tc>
          <w:tcPr>
            <w:tcW w:w="972" w:type="dxa"/>
            <w:tcBorders>
              <w:right w:val="single" w:sz="4" w:space="0" w:color="auto"/>
            </w:tcBorders>
          </w:tcPr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u w:val="single"/>
              </w:rPr>
              <w:t>№ 10</w:t>
            </w:r>
          </w:p>
          <w:p w:rsidR="00D85175" w:rsidRPr="00D85175" w:rsidRDefault="00D85175" w:rsidP="00D8517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Cs w:val="20"/>
              </w:rPr>
            </w:pPr>
          </w:p>
        </w:tc>
        <w:tc>
          <w:tcPr>
            <w:tcW w:w="9517" w:type="dxa"/>
            <w:tcBorders>
              <w:left w:val="single" w:sz="4" w:space="0" w:color="auto"/>
            </w:tcBorders>
          </w:tcPr>
          <w:p w:rsidR="00D85175" w:rsidRPr="00D85175" w:rsidRDefault="00D85175" w:rsidP="00D8517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D85175">
              <w:rPr>
                <w:rFonts w:ascii="Times New Roman" w:eastAsia="Calibri" w:hAnsi="Times New Roman" w:cs="Times New Roman"/>
                <w:szCs w:val="18"/>
              </w:rPr>
              <w:t>В таблице приведены запросы к поисковому серверу. Расположите запросы в порядке возрастания количества страниц, которые найдет поисковый сервер.</w:t>
            </w:r>
          </w:p>
          <w:tbl>
            <w:tblPr>
              <w:tblStyle w:val="3"/>
              <w:tblW w:w="9502" w:type="dxa"/>
              <w:tblInd w:w="143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284"/>
              <w:gridCol w:w="4246"/>
            </w:tblGrid>
            <w:tr w:rsidR="00D85175" w:rsidRPr="00D85175" w:rsidTr="00D85175">
              <w:trPr>
                <w:trHeight w:val="522"/>
              </w:trPr>
              <w:tc>
                <w:tcPr>
                  <w:tcW w:w="9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Код</w:t>
                  </w:r>
                  <w:proofErr w:type="spellEnd"/>
                </w:p>
              </w:tc>
              <w:tc>
                <w:tcPr>
                  <w:tcW w:w="4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85175" w:rsidRPr="00D85175" w:rsidRDefault="00D85175" w:rsidP="00D85175">
                  <w:pPr>
                    <w:ind w:left="79"/>
                    <w:jc w:val="center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b/>
                      <w:szCs w:val="18"/>
                    </w:rPr>
                    <w:t>Запрос</w:t>
                  </w:r>
                  <w:proofErr w:type="spellEnd"/>
                </w:p>
              </w:tc>
              <w:tc>
                <w:tcPr>
                  <w:tcW w:w="4246" w:type="dxa"/>
                  <w:vMerge w:val="restart"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b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30"/>
              </w:trPr>
              <w:tc>
                <w:tcPr>
                  <w:tcW w:w="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A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Рыжий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 |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Честный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|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Влюбленный</w:t>
                  </w:r>
                  <w:proofErr w:type="spellEnd"/>
                </w:p>
              </w:tc>
              <w:tc>
                <w:tcPr>
                  <w:tcW w:w="4246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08"/>
              </w:trPr>
              <w:tc>
                <w:tcPr>
                  <w:tcW w:w="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Б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(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Рыжий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Честный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) |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Влюбленный</w:t>
                  </w:r>
                  <w:proofErr w:type="spellEnd"/>
                </w:p>
              </w:tc>
              <w:tc>
                <w:tcPr>
                  <w:tcW w:w="4246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543"/>
              </w:trPr>
              <w:tc>
                <w:tcPr>
                  <w:tcW w:w="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В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Рыжий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Честный</w:t>
                  </w:r>
                  <w:proofErr w:type="spellEnd"/>
                </w:p>
              </w:tc>
              <w:tc>
                <w:tcPr>
                  <w:tcW w:w="4246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  <w:tr w:rsidR="00D85175" w:rsidRPr="00D85175" w:rsidTr="00D85175">
              <w:trPr>
                <w:trHeight w:val="422"/>
              </w:trPr>
              <w:tc>
                <w:tcPr>
                  <w:tcW w:w="9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Г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Рыжий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Честный</w:t>
                  </w:r>
                  <w:proofErr w:type="spellEnd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 &amp; </w:t>
                  </w:r>
                  <w:proofErr w:type="spellStart"/>
                  <w:r w:rsidRPr="00D85175">
                    <w:rPr>
                      <w:rFonts w:ascii="Times New Roman" w:eastAsia="Calibri" w:hAnsi="Times New Roman" w:cs="Times New Roman"/>
                      <w:szCs w:val="18"/>
                    </w:rPr>
                    <w:t>Влюбленный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4246" w:type="dxa"/>
                  <w:vMerge/>
                  <w:shd w:val="clear" w:color="auto" w:fill="auto"/>
                </w:tcPr>
                <w:p w:rsidR="00D85175" w:rsidRPr="00D85175" w:rsidRDefault="00D85175" w:rsidP="00D85175">
                  <w:pPr>
                    <w:ind w:left="79"/>
                    <w:rPr>
                      <w:rFonts w:ascii="Times New Roman" w:eastAsia="Calibri" w:hAnsi="Times New Roman" w:cs="Times New Roman"/>
                      <w:szCs w:val="18"/>
                    </w:rPr>
                  </w:pPr>
                </w:p>
              </w:tc>
            </w:tr>
          </w:tbl>
          <w:p w:rsidR="00D85175" w:rsidRPr="00D85175" w:rsidRDefault="00D85175" w:rsidP="00D85175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Cs w:val="18"/>
              </w:rPr>
            </w:pPr>
          </w:p>
        </w:tc>
      </w:tr>
    </w:tbl>
    <w:p w:rsidR="00D85175" w:rsidRDefault="00D85175"/>
    <w:sectPr w:rsidR="00D85175" w:rsidSect="003D046D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9B6"/>
    <w:multiLevelType w:val="multilevel"/>
    <w:tmpl w:val="89BC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425BA"/>
    <w:multiLevelType w:val="hybridMultilevel"/>
    <w:tmpl w:val="4E2EA432"/>
    <w:lvl w:ilvl="0" w:tplc="78B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600105"/>
    <w:multiLevelType w:val="hybridMultilevel"/>
    <w:tmpl w:val="1F3C81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12"/>
    <w:rsid w:val="000B7055"/>
    <w:rsid w:val="001C2312"/>
    <w:rsid w:val="003D046D"/>
    <w:rsid w:val="005144C6"/>
    <w:rsid w:val="005E56F9"/>
    <w:rsid w:val="00761960"/>
    <w:rsid w:val="009D5837"/>
    <w:rsid w:val="00D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7A44"/>
  <w15:chartTrackingRefBased/>
  <w15:docId w15:val="{21F26E6E-7331-4921-993B-B6EC1D9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8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837"/>
    <w:pPr>
      <w:ind w:left="720"/>
      <w:contextualSpacing/>
    </w:pPr>
  </w:style>
  <w:style w:type="paragraph" w:styleId="a5">
    <w:name w:val="No Spacing"/>
    <w:uiPriority w:val="1"/>
    <w:qFormat/>
    <w:rsid w:val="003D046D"/>
    <w:pPr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5E56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851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abs-org.ru/wp-content/uploads/000-25.png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labs-org.ru/oge-8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2024-04-07T13:18:00Z</dcterms:created>
  <dcterms:modified xsi:type="dcterms:W3CDTF">2024-04-07T16:34:00Z</dcterms:modified>
</cp:coreProperties>
</file>