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25" w:rsidRDefault="00755625" w:rsidP="00755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755625" w:rsidRDefault="00755625" w:rsidP="00755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Дата30.04.2020</w:t>
      </w:r>
    </w:p>
    <w:p w:rsidR="00755625" w:rsidRDefault="00755625" w:rsidP="00755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геометрия</w:t>
      </w:r>
    </w:p>
    <w:p w:rsidR="00755625" w:rsidRDefault="00755625" w:rsidP="00755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755625" w:rsidRDefault="00755625" w:rsidP="00755625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FFFFFF"/>
          </w:rPr>
          <w:t>Контрольная работа № 5 по теме: «Прямоугольные треугольники. Геометрические построения» (1-й из 1 ч.)</w:t>
        </w:r>
      </w:hyperlink>
    </w:p>
    <w:p w:rsidR="00755625" w:rsidRDefault="00755625" w:rsidP="00755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«Геометрия 7-9 классы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55625" w:rsidRDefault="00755625" w:rsidP="00755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</w:t>
      </w:r>
      <w:r w:rsidRPr="00186978">
        <w:rPr>
          <w:rFonts w:ascii="Times New Roman" w:hAnsi="Times New Roman"/>
          <w:sz w:val="28"/>
          <w:szCs w:val="28"/>
        </w:rPr>
        <w:t>п38,</w:t>
      </w:r>
    </w:p>
    <w:p w:rsidR="00755625" w:rsidRPr="00186978" w:rsidRDefault="00755625" w:rsidP="00755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978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186978">
        <w:rPr>
          <w:sz w:val="28"/>
          <w:szCs w:val="28"/>
        </w:rPr>
        <w:t>№</w:t>
      </w:r>
      <w:r w:rsidRPr="00186978">
        <w:t xml:space="preserve"> </w:t>
      </w:r>
      <w:r>
        <w:t>248,249</w:t>
      </w:r>
    </w:p>
    <w:p w:rsidR="00755625" w:rsidRDefault="00755625" w:rsidP="00755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755625" w:rsidRDefault="00755625" w:rsidP="00755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).</w:t>
      </w:r>
    </w:p>
    <w:p w:rsidR="00755625" w:rsidRDefault="00755625" w:rsidP="007556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ВЫПОЛНЕНИЯ</w:t>
      </w:r>
    </w:p>
    <w:p w:rsidR="00755625" w:rsidRDefault="00755625" w:rsidP="007556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30 апреля 2020 года </w:t>
      </w:r>
    </w:p>
    <w:p w:rsidR="00755625" w:rsidRDefault="00755625" w:rsidP="007556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14.00</w:t>
      </w:r>
    </w:p>
    <w:p w:rsidR="00755625" w:rsidRDefault="00755625" w:rsidP="007556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755625" w:rsidRDefault="00755625" w:rsidP="00755625">
      <w:pPr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>
          <w:rPr>
            <w:rStyle w:val="a4"/>
            <w:rFonts w:ascii="Helvetica" w:hAnsi="Helvetica" w:cs="Helvetica"/>
            <w:sz w:val="28"/>
            <w:szCs w:val="28"/>
            <w:shd w:val="clear" w:color="auto" w:fill="FFFFFF"/>
          </w:rPr>
          <w:t>tanya.kozub.69@mail.ru</w:t>
        </w:r>
      </w:hyperlink>
    </w:p>
    <w:p w:rsidR="00755625" w:rsidRDefault="00755625" w:rsidP="00755625">
      <w:pPr>
        <w:rPr>
          <w:sz w:val="28"/>
          <w:szCs w:val="28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>4</w:t>
      </w:r>
    </w:p>
    <w:p w:rsidR="00755625" w:rsidRDefault="00755625" w:rsidP="00755625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7A3C95" w:rsidRPr="00755625" w:rsidRDefault="007A3C95" w:rsidP="00755625"/>
    <w:sectPr w:rsidR="007A3C95" w:rsidRPr="00755625" w:rsidSect="005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12090B"/>
    <w:rsid w:val="00220881"/>
    <w:rsid w:val="005644B8"/>
    <w:rsid w:val="0059494C"/>
    <w:rsid w:val="00755625"/>
    <w:rsid w:val="007A3C95"/>
    <w:rsid w:val="00A81069"/>
    <w:rsid w:val="00B95B0F"/>
    <w:rsid w:val="00BE7FF1"/>
    <w:rsid w:val="00E17A72"/>
    <w:rsid w:val="00E9716F"/>
    <w:rsid w:val="00F2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kozub.69@mail.ru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2020-04-15T18:33:00Z</dcterms:created>
  <dcterms:modified xsi:type="dcterms:W3CDTF">2020-04-29T04:59:00Z</dcterms:modified>
</cp:coreProperties>
</file>