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0F" w:rsidRDefault="00BC1D0F" w:rsidP="00BC1D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683AB1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BC1D0F" w:rsidRDefault="00BC1D0F" w:rsidP="00BC1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0273B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BC1D0F" w:rsidRDefault="00BC1D0F" w:rsidP="00BC1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683AB1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683AB1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BC1D0F" w:rsidRDefault="00BC1D0F" w:rsidP="00BC1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Pr="00CE2DAC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7F6047">
        <w:rPr>
          <w:sz w:val="32"/>
          <w:szCs w:val="32"/>
        </w:rPr>
        <w:t>Многообразие поэтических голосов эпохи. Основные темы и мотивы».</w:t>
      </w:r>
    </w:p>
    <w:p w:rsidR="00BC1D0F" w:rsidRDefault="00BC1D0F" w:rsidP="00BC1D0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найти и прочитать информацию о жизни и творчестве одного из перечисленных авторов: С.А.Есенин,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А.А.Блок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sz w:val="32"/>
          <w:szCs w:val="32"/>
        </w:rPr>
        <w:t>.В.Маяковский,А.А.Ахматова,Н.С.Гумилев,М.И.Цветаева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составить план биографии, перечислить темы, которые поднимал в своем творчестве автор, указать жанры, в которых он работал, напечатать ответ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прислать на электронную почту</w:t>
      </w:r>
    </w:p>
    <w:p w:rsidR="00BC1D0F" w:rsidRDefault="00BC1D0F" w:rsidP="00BC1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BC1D0F" w:rsidRDefault="00BC1D0F" w:rsidP="00BC1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251125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</w:t>
      </w:r>
      <w:r w:rsidR="000273BC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.04.2020 года до 14.00</w:t>
      </w:r>
    </w:p>
    <w:p w:rsidR="00BC1D0F" w:rsidRDefault="00BC1D0F" w:rsidP="00BC1D0F">
      <w:r>
        <w:rPr>
          <w:rFonts w:ascii="Times New Roman" w:hAnsi="Times New Roman" w:cs="Times New Roman"/>
          <w:sz w:val="32"/>
          <w:szCs w:val="32"/>
        </w:rPr>
        <w:t>4.</w:t>
      </w:r>
      <w:r w:rsidRPr="00251125"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 w:rsidRPr="00251125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="00683AB1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p w:rsidR="00235E12" w:rsidRDefault="00235E12"/>
    <w:sectPr w:rsidR="00235E12" w:rsidSect="00B1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1D0F"/>
    <w:rsid w:val="000273BC"/>
    <w:rsid w:val="00235E12"/>
    <w:rsid w:val="0057643E"/>
    <w:rsid w:val="00683AB1"/>
    <w:rsid w:val="00BC1D0F"/>
    <w:rsid w:val="00C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list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№30</cp:lastModifiedBy>
  <cp:revision>5</cp:revision>
  <dcterms:created xsi:type="dcterms:W3CDTF">2020-04-13T07:54:00Z</dcterms:created>
  <dcterms:modified xsi:type="dcterms:W3CDTF">2020-04-14T14:12:00Z</dcterms:modified>
</cp:coreProperties>
</file>