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B0" w:rsidRDefault="006F78B0" w:rsidP="006F78B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6F78B0" w:rsidRDefault="006F78B0" w:rsidP="006F78B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10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585C00">
        <w:rPr>
          <w:rFonts w:ascii="Times New Roman" w:hAnsi="Times New Roman" w:cs="Times New Roman"/>
          <w:b/>
          <w:sz w:val="32"/>
          <w:szCs w:val="32"/>
        </w:rPr>
        <w:t>22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585C00" w:rsidRPr="00585C00">
        <w:rPr>
          <w:rFonts w:ascii="Times New Roman" w:hAnsi="Times New Roman" w:cs="Times New Roman"/>
          <w:sz w:val="32"/>
          <w:szCs w:val="32"/>
        </w:rPr>
        <w:t>Частица как служебная часть речи. Разряды частиц. Морфологический разбор частиц</w:t>
      </w:r>
      <w:r w:rsidRPr="00585C00">
        <w:rPr>
          <w:rFonts w:ascii="Times New Roman" w:hAnsi="Times New Roman" w:cs="Times New Roman"/>
          <w:sz w:val="32"/>
          <w:szCs w:val="32"/>
        </w:rPr>
        <w:t>»</w:t>
      </w:r>
      <w:r w:rsidRPr="00800C38">
        <w:rPr>
          <w:sz w:val="32"/>
          <w:szCs w:val="32"/>
        </w:rPr>
        <w:t>.</w:t>
      </w:r>
    </w:p>
    <w:p w:rsidR="006F78B0" w:rsidRDefault="006F78B0" w:rsidP="006F78B0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585C00">
        <w:rPr>
          <w:rFonts w:ascii="Times New Roman" w:hAnsi="Times New Roman" w:cs="Times New Roman"/>
          <w:sz w:val="32"/>
          <w:szCs w:val="32"/>
        </w:rPr>
        <w:t xml:space="preserve"> прочитать параграфы 63-66, стр.319-324</w:t>
      </w:r>
      <w:r>
        <w:rPr>
          <w:rFonts w:ascii="Times New Roman" w:hAnsi="Times New Roman" w:cs="Times New Roman"/>
          <w:sz w:val="32"/>
          <w:szCs w:val="32"/>
        </w:rPr>
        <w:t xml:space="preserve"> в учебнике, выполнить на сайте сдам </w:t>
      </w:r>
      <w:proofErr w:type="spellStart"/>
      <w:r>
        <w:rPr>
          <w:rFonts w:ascii="Times New Roman" w:hAnsi="Times New Roman" w:cs="Times New Roman"/>
          <w:sz w:val="32"/>
          <w:szCs w:val="32"/>
        </w:rPr>
        <w:t>гиа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вариант по русскому языку № </w:t>
      </w:r>
      <w:r w:rsidR="00A31373">
        <w:rPr>
          <w:rFonts w:ascii="Times New Roman" w:hAnsi="Times New Roman" w:cs="Times New Roman"/>
          <w:sz w:val="32"/>
          <w:szCs w:val="32"/>
        </w:rPr>
        <w:t>16018734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посмотреть видео урок на РЭШ </w:t>
      </w:r>
    </w:p>
    <w:p w:rsidR="00585C00" w:rsidRDefault="00585C00" w:rsidP="006F78B0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Pr="00A40FCD">
          <w:rPr>
            <w:rStyle w:val="a3"/>
            <w:rFonts w:ascii="Times New Roman" w:hAnsi="Times New Roman" w:cs="Times New Roman"/>
            <w:sz w:val="32"/>
            <w:szCs w:val="32"/>
          </w:rPr>
          <w:t>https://resh.edu.ru/subject/lesson/2619/main/</w:t>
        </w:r>
      </w:hyperlink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7B2D93">
        <w:rPr>
          <w:rFonts w:ascii="Times New Roman" w:hAnsi="Times New Roman" w:cs="Times New Roman"/>
          <w:sz w:val="32"/>
          <w:szCs w:val="32"/>
        </w:rPr>
        <w:t>: 25</w:t>
      </w:r>
      <w:r>
        <w:rPr>
          <w:rFonts w:ascii="Times New Roman" w:hAnsi="Times New Roman" w:cs="Times New Roman"/>
          <w:sz w:val="32"/>
          <w:szCs w:val="32"/>
        </w:rPr>
        <w:t>.04.2020 года до 14.00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5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6F78B0" w:rsidRDefault="006F78B0" w:rsidP="006F78B0"/>
    <w:p w:rsidR="006F78B0" w:rsidRDefault="006F78B0" w:rsidP="006F78B0"/>
    <w:p w:rsidR="006F78B0" w:rsidRDefault="006F78B0" w:rsidP="006F78B0"/>
    <w:p w:rsidR="00AA77B3" w:rsidRPr="006F78B0" w:rsidRDefault="00AA77B3" w:rsidP="006F78B0"/>
    <w:sectPr w:rsidR="00AA77B3" w:rsidRPr="006F78B0" w:rsidSect="00C21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F2BE9"/>
    <w:rsid w:val="002F2BE9"/>
    <w:rsid w:val="003B1ECB"/>
    <w:rsid w:val="00585C00"/>
    <w:rsid w:val="00596AF6"/>
    <w:rsid w:val="005C2D52"/>
    <w:rsid w:val="0062704A"/>
    <w:rsid w:val="006F78B0"/>
    <w:rsid w:val="007B2D93"/>
    <w:rsid w:val="00800C38"/>
    <w:rsid w:val="00A31373"/>
    <w:rsid w:val="00AA77B3"/>
    <w:rsid w:val="00EC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B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eta.samoylikk@mail.ru" TargetMode="External"/><Relationship Id="rId4" Type="http://schemas.openxmlformats.org/officeDocument/2006/relationships/hyperlink" Target="https://resh.edu.ru/subject/lesson/2619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2020-04-13T07:39:00Z</dcterms:created>
  <dcterms:modified xsi:type="dcterms:W3CDTF">2020-04-20T14:16:00Z</dcterms:modified>
</cp:coreProperties>
</file>