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D" w:rsidRPr="009741E1" w:rsidRDefault="00AB0FDD" w:rsidP="00AB0FDD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B0FDD" w:rsidRDefault="00AB0FDD" w:rsidP="00AB0F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AB0FDD" w:rsidRDefault="00AB0FDD" w:rsidP="00AB0F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AB0FDD" w:rsidRPr="002A55B5" w:rsidRDefault="00AB0FDD" w:rsidP="00AB0F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B0FDD" w:rsidRPr="00757C30" w:rsidRDefault="00AB0FDD" w:rsidP="00AB0FD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Проценты (1-й из 1 ч.)</w:t>
        </w:r>
      </w:hyperlink>
    </w:p>
    <w:p w:rsidR="00AB0FDD" w:rsidRPr="0078418D" w:rsidRDefault="00AB0FDD" w:rsidP="00AB0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AB0FDD" w:rsidRPr="00E34D0E" w:rsidRDefault="00AB0FDD" w:rsidP="00AB0F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п.40</w:t>
      </w:r>
      <w:r w:rsidRPr="009941FC">
        <w:t xml:space="preserve"> </w:t>
      </w:r>
      <w:hyperlink r:id="rId6" w:history="1">
        <w:r w:rsidRPr="00AD61CF">
          <w:rPr>
            <w:rStyle w:val="a4"/>
            <w:rFonts w:ascii="PT Sans Caption" w:hAnsi="PT Sans Caption"/>
            <w:sz w:val="21"/>
            <w:szCs w:val="21"/>
            <w:shd w:val="clear" w:color="auto" w:fill="FFFFFF"/>
          </w:rPr>
          <w:t xml:space="preserve"> https://resh.edu.ru/subject/lesson/6846/start/23717 https://resh.edu.ru/subject/lesson/6894/start/237473/ 6/</w:t>
        </w:r>
      </w:hyperlink>
    </w:p>
    <w:p w:rsidR="00AB0FDD" w:rsidRDefault="00AB0FDD" w:rsidP="00AB0F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9941FC">
        <w:t>№714, 715, 716</w:t>
      </w:r>
    </w:p>
    <w:p w:rsidR="00AB0FDD" w:rsidRDefault="00AB0FDD" w:rsidP="00AB0F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AB0FDD" w:rsidRPr="00A179B4" w:rsidRDefault="00AB0FDD" w:rsidP="00AB0F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AB0FDD" w:rsidRPr="00A179B4" w:rsidRDefault="00AB0FDD" w:rsidP="00AB0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B0FDD" w:rsidRPr="00C26C82" w:rsidRDefault="00AB0FDD" w:rsidP="00AB0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22 апреля 2020 года </w:t>
      </w:r>
    </w:p>
    <w:p w:rsidR="00AB0FDD" w:rsidRDefault="00AB0FDD" w:rsidP="00AB0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AB0FDD" w:rsidRPr="00A179B4" w:rsidRDefault="00AB0FDD" w:rsidP="00AB0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AB0FDD" w:rsidRDefault="00AB0FDD" w:rsidP="00AB0FDD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AB0FDD" w:rsidRPr="00D804C1" w:rsidRDefault="00AB0FDD" w:rsidP="00AB0FD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AB0FDD" w:rsidRPr="00BC45B4" w:rsidRDefault="00AB0FDD" w:rsidP="00AB0FDD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AB0FDD" w:rsidRDefault="00AB0FDD" w:rsidP="00AB0FDD"/>
    <w:p w:rsidR="00EB64B2" w:rsidRPr="008C21D8" w:rsidRDefault="00EB64B2" w:rsidP="008C21D8"/>
    <w:sectPr w:rsidR="00EB64B2" w:rsidRPr="008C21D8" w:rsidSect="00B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A7902"/>
    <w:rsid w:val="001C6BDD"/>
    <w:rsid w:val="0025393D"/>
    <w:rsid w:val="0089437A"/>
    <w:rsid w:val="008C21D8"/>
    <w:rsid w:val="00AB0FDD"/>
    <w:rsid w:val="00B0634F"/>
    <w:rsid w:val="00CD4D66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resh.edu.ru/subject/lesson/6846/start/23717%20https://resh.edu.ru/subject/lesson/6894/start/237473/%206/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2020-04-20T08:48:00Z</dcterms:modified>
</cp:coreProperties>
</file>