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18FA">
        <w:rPr>
          <w:rFonts w:ascii="Times New Roman" w:hAnsi="Times New Roman" w:cs="Times New Roman"/>
          <w:b/>
          <w:sz w:val="32"/>
          <w:szCs w:val="32"/>
        </w:rPr>
        <w:t xml:space="preserve">музыка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2818FA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C62007">
        <w:rPr>
          <w:rFonts w:ascii="Times New Roman" w:hAnsi="Times New Roman" w:cs="Times New Roman"/>
          <w:b/>
          <w:sz w:val="32"/>
          <w:szCs w:val="32"/>
        </w:rPr>
        <w:t xml:space="preserve">12.05.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691A09" w:rsidRDefault="00E87203" w:rsidP="00E87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62007">
        <w:rPr>
          <w:rFonts w:ascii="Times New Roman" w:hAnsi="Times New Roman" w:cs="Times New Roman"/>
          <w:b/>
          <w:sz w:val="32"/>
          <w:szCs w:val="32"/>
        </w:rPr>
        <w:t>Певцы родной природы</w:t>
      </w:r>
    </w:p>
    <w:p w:rsidR="00691A09" w:rsidRDefault="00E87203" w:rsidP="005C7DD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F4141">
        <w:rPr>
          <w:rFonts w:ascii="Times New Roman" w:hAnsi="Times New Roman" w:cs="Times New Roman"/>
          <w:sz w:val="32"/>
          <w:szCs w:val="32"/>
        </w:rPr>
        <w:t>прослушать произведения</w:t>
      </w:r>
      <w:r w:rsidR="005C7DDA">
        <w:rPr>
          <w:rFonts w:ascii="Times New Roman" w:hAnsi="Times New Roman" w:cs="Times New Roman"/>
          <w:sz w:val="32"/>
          <w:szCs w:val="32"/>
        </w:rPr>
        <w:t xml:space="preserve"> </w:t>
      </w:r>
      <w:r w:rsidR="00C62007">
        <w:rPr>
          <w:rFonts w:ascii="Times New Roman" w:hAnsi="Times New Roman" w:cs="Times New Roman"/>
          <w:sz w:val="32"/>
          <w:szCs w:val="32"/>
        </w:rPr>
        <w:t>Л.Бетховен «Ода к радости», В.Моцарт «Слова солнцу».</w:t>
      </w:r>
    </w:p>
    <w:p w:rsidR="00691A09" w:rsidRDefault="00E87203" w:rsidP="00691A0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5C7DDA">
        <w:rPr>
          <w:rFonts w:ascii="Times New Roman" w:hAnsi="Times New Roman" w:cs="Times New Roman"/>
          <w:sz w:val="32"/>
          <w:szCs w:val="32"/>
        </w:rPr>
        <w:t xml:space="preserve"> нет</w:t>
      </w:r>
    </w:p>
    <w:p w:rsidR="00E87203" w:rsidRPr="00BC2F20" w:rsidRDefault="00E87203" w:rsidP="00E87203">
      <w:pPr>
        <w:rPr>
          <w:rFonts w:ascii="Times New Roman" w:hAnsi="Times New Roman" w:cs="Times New Roman"/>
          <w:sz w:val="32"/>
          <w:szCs w:val="32"/>
        </w:rPr>
      </w:pPr>
    </w:p>
    <w:p w:rsidR="00330587" w:rsidRPr="00691A09" w:rsidRDefault="00330587"/>
    <w:sectPr w:rsidR="00330587" w:rsidRPr="00691A09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027750"/>
    <w:rsid w:val="00120254"/>
    <w:rsid w:val="00146F84"/>
    <w:rsid w:val="00262446"/>
    <w:rsid w:val="002818FA"/>
    <w:rsid w:val="00330587"/>
    <w:rsid w:val="003A32EA"/>
    <w:rsid w:val="003B47FD"/>
    <w:rsid w:val="00523E72"/>
    <w:rsid w:val="005C7DDA"/>
    <w:rsid w:val="00691A09"/>
    <w:rsid w:val="0083664E"/>
    <w:rsid w:val="008F6AE0"/>
    <w:rsid w:val="00980D56"/>
    <w:rsid w:val="00A83A0B"/>
    <w:rsid w:val="00AF4141"/>
    <w:rsid w:val="00B00B0B"/>
    <w:rsid w:val="00B0791D"/>
    <w:rsid w:val="00BC2F20"/>
    <w:rsid w:val="00C62007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21</cp:revision>
  <dcterms:created xsi:type="dcterms:W3CDTF">2020-04-12T07:34:00Z</dcterms:created>
  <dcterms:modified xsi:type="dcterms:W3CDTF">2020-05-11T06:30:00Z</dcterms:modified>
</cp:coreProperties>
</file>