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E64609">
        <w:rPr>
          <w:rFonts w:ascii="Times New Roman" w:hAnsi="Times New Roman" w:cs="Times New Roman"/>
          <w:b/>
          <w:sz w:val="32"/>
          <w:szCs w:val="32"/>
        </w:rPr>
        <w:t>08.05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E64609">
        <w:rPr>
          <w:rFonts w:ascii="Times New Roman" w:hAnsi="Times New Roman"/>
          <w:sz w:val="32"/>
          <w:szCs w:val="32"/>
        </w:rPr>
        <w:t>Употребление союзной и бессоюзной связи в сложных предложениях</w:t>
      </w:r>
      <w:r w:rsidRPr="0095153F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E64609">
        <w:rPr>
          <w:rFonts w:ascii="Times New Roman" w:hAnsi="Times New Roman" w:cs="Times New Roman"/>
          <w:sz w:val="32"/>
          <w:szCs w:val="32"/>
        </w:rPr>
        <w:t>5592099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E64609">
        <w:rPr>
          <w:rFonts w:ascii="Times New Roman" w:hAnsi="Times New Roman" w:cs="Times New Roman"/>
          <w:sz w:val="32"/>
          <w:szCs w:val="32"/>
        </w:rPr>
        <w:t xml:space="preserve">: 15.05.2020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80AFF"/>
    <w:rsid w:val="0011394C"/>
    <w:rsid w:val="00201F8F"/>
    <w:rsid w:val="0032560E"/>
    <w:rsid w:val="004D56A2"/>
    <w:rsid w:val="005213BE"/>
    <w:rsid w:val="0093505D"/>
    <w:rsid w:val="0095153F"/>
    <w:rsid w:val="00951D70"/>
    <w:rsid w:val="0097631E"/>
    <w:rsid w:val="00AD2D35"/>
    <w:rsid w:val="00B46BDE"/>
    <w:rsid w:val="00CE7FD9"/>
    <w:rsid w:val="00D530E3"/>
    <w:rsid w:val="00E64609"/>
    <w:rsid w:val="00EE4CAA"/>
    <w:rsid w:val="00EF4B26"/>
    <w:rsid w:val="00F34DEF"/>
    <w:rsid w:val="00F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2020-04-13T07:41:00Z</dcterms:created>
  <dcterms:modified xsi:type="dcterms:W3CDTF">2020-05-01T07:43:00Z</dcterms:modified>
</cp:coreProperties>
</file>