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3582D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D3582D">
        <w:rPr>
          <w:sz w:val="32"/>
          <w:szCs w:val="32"/>
          <w:u w:val="single"/>
        </w:rPr>
        <w:t>М.Булгаков   «Собачье   сердце»    Художественная   идея   произведения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D3582D">
        <w:rPr>
          <w:rFonts w:ascii="Times New Roman" w:hAnsi="Times New Roman" w:cs="Times New Roman"/>
          <w:sz w:val="32"/>
          <w:szCs w:val="32"/>
        </w:rPr>
        <w:t>прочитаь</w:t>
      </w:r>
      <w:proofErr w:type="spellEnd"/>
      <w:r w:rsidR="00D3582D">
        <w:rPr>
          <w:rFonts w:ascii="Times New Roman" w:hAnsi="Times New Roman" w:cs="Times New Roman"/>
          <w:sz w:val="32"/>
          <w:szCs w:val="32"/>
        </w:rPr>
        <w:t xml:space="preserve">  9  главу   повести    и   эпилог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r w:rsidR="00D3582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50300" w:rsidRDefault="00B50300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  развёрнутый   ответ  на  одно    из  предложенных   заданий :</w:t>
      </w:r>
    </w:p>
    <w:p w:rsidR="00B50300" w:rsidRDefault="00B50300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1.Эксперимент    по   очеловечиванию   собаки  --- это   победа   науки   или    её   поражение.</w:t>
      </w:r>
    </w:p>
    <w:p w:rsidR="00B50300" w:rsidRDefault="00B50300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2.Кто  страшнее   : Шариков  или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Швондер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582D" w:rsidRDefault="00B50300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3.Что   страшнее   :   разруха   в   головах    или   разруха   в   хозяйстве. 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50300">
        <w:rPr>
          <w:rFonts w:ascii="Times New Roman" w:hAnsi="Times New Roman" w:cs="Times New Roman"/>
          <w:sz w:val="32"/>
          <w:szCs w:val="32"/>
        </w:rPr>
        <w:t xml:space="preserve">ответ   представить   27   апреля   до  16  часов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468C8"/>
    <w:rsid w:val="00962369"/>
    <w:rsid w:val="00B50300"/>
    <w:rsid w:val="00BC4565"/>
    <w:rsid w:val="00C479E1"/>
    <w:rsid w:val="00D3582D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2020-04-23T18:18:00Z</dcterms:created>
  <dcterms:modified xsi:type="dcterms:W3CDTF">2020-04-23T18:18:00Z</dcterms:modified>
</cp:coreProperties>
</file>