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70" w:rsidRDefault="000F6F70" w:rsidP="000F6F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0F6F70" w:rsidRDefault="000F6F70" w:rsidP="000F6F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29.04.2020 г.</w:t>
      </w:r>
    </w:p>
    <w:p w:rsidR="000F6F70" w:rsidRDefault="000F6F70" w:rsidP="000F6F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</w:p>
    <w:p w:rsidR="000F6F70" w:rsidRDefault="000F6F70" w:rsidP="000F6F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0F6F70" w:rsidRDefault="000F6F70" w:rsidP="000F6F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</w:t>
      </w:r>
      <w:r>
        <w:rPr>
          <w:rFonts w:ascii="Times New Roman" w:hAnsi="Times New Roman"/>
          <w:b/>
          <w:sz w:val="28"/>
          <w:szCs w:val="28"/>
        </w:rPr>
        <w:t>Куб, пирамида, шар. Распознавание и называние геометрических тел: куб, шар, пирамида.»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F6F70" w:rsidRDefault="000F6F70" w:rsidP="000F6F70">
      <w:pPr>
        <w:rPr>
          <w:rFonts w:ascii="Times New Roman" w:hAnsi="Times New Roman"/>
          <w:b/>
          <w:sz w:val="28"/>
          <w:szCs w:val="28"/>
        </w:rPr>
      </w:pPr>
    </w:p>
    <w:p w:rsidR="000F6F70" w:rsidRDefault="000F6F70" w:rsidP="000F6F7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</w:t>
      </w:r>
    </w:p>
    <w:p w:rsidR="000F6F70" w:rsidRDefault="000F6F70" w:rsidP="000F6F7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 110-111-112-113, рассмотри на полях учебника геометрические тела, запомни их название. Обрати внимание, с чем автор сравнивает геометрические тела в жизни.</w:t>
      </w:r>
    </w:p>
    <w:p w:rsidR="000F6F70" w:rsidRDefault="000F6F70" w:rsidP="000F6F7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 94, вспомни правило о порядке выполнения действий.</w:t>
      </w:r>
    </w:p>
    <w:p w:rsidR="000F6F70" w:rsidRDefault="000F6F70" w:rsidP="000F6F7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 94 № 7- реши два примера на порядок действий:</w:t>
      </w:r>
    </w:p>
    <w:p w:rsidR="000F6F70" w:rsidRDefault="000F6F70" w:rsidP="000F6F70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0F6F70" w:rsidRDefault="000F6F70" w:rsidP="000F6F7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8 014- 132 * 54 +44 892: 36=</w:t>
      </w:r>
    </w:p>
    <w:p w:rsidR="000F6F70" w:rsidRDefault="000F6F70" w:rsidP="000F6F70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0F6F70" w:rsidRDefault="000F6F70" w:rsidP="000F6F7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(47 868+ 112 812): 52+ (27 333+ 18 615): 84=</w:t>
      </w:r>
    </w:p>
    <w:p w:rsidR="000F6F70" w:rsidRDefault="000F6F70" w:rsidP="000F6F70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0F6F70" w:rsidRDefault="000F6F70" w:rsidP="000F6F7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Стр.85 №33—реши уравнение:</w:t>
      </w:r>
    </w:p>
    <w:p w:rsidR="000F6F70" w:rsidRDefault="000F6F70" w:rsidP="000F6F7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3210 – х = 665: 7</w:t>
      </w:r>
    </w:p>
    <w:p w:rsidR="000F6F70" w:rsidRPr="000F6F70" w:rsidRDefault="000F6F70" w:rsidP="000F6F7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F6F70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0F6F70">
        <w:rPr>
          <w:rFonts w:ascii="Times New Roman" w:hAnsi="Times New Roman"/>
          <w:sz w:val="28"/>
          <w:szCs w:val="28"/>
        </w:rPr>
        <w:t>Ватцап</w:t>
      </w:r>
      <w:proofErr w:type="spellEnd"/>
      <w:r w:rsidRPr="000F6F70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0F6F70" w:rsidRDefault="000F6F70" w:rsidP="000F6F7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Срок выполнения до 20.00    29.04.2020 г.</w:t>
      </w:r>
    </w:p>
    <w:p w:rsidR="000F6F70" w:rsidRDefault="000F6F70" w:rsidP="000F6F7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AD363A" w:rsidRDefault="00AD363A"/>
    <w:sectPr w:rsidR="00AD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70"/>
    <w:rsid w:val="000F6F70"/>
    <w:rsid w:val="00AD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01DB"/>
  <w15:chartTrackingRefBased/>
  <w15:docId w15:val="{176B3C7B-8BBB-4AA7-B297-84FBB40F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7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2020-04-28T13:55:00Z</dcterms:created>
  <dcterms:modified xsi:type="dcterms:W3CDTF">2020-04-28T14:03:00Z</dcterms:modified>
</cp:coreProperties>
</file>