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C0" w:rsidRDefault="002D77C0" w:rsidP="002D77C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ТЕХНОЛОГИЧЕСКАЯ  КАРТА  УРОКА</w:t>
      </w:r>
    </w:p>
    <w:p w:rsidR="002D77C0" w:rsidRDefault="002D77C0" w:rsidP="002D77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 класс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0"/>
          <w:szCs w:val="20"/>
        </w:rPr>
        <w:t>25.04.2020</w:t>
      </w:r>
    </w:p>
    <w:p w:rsidR="002D77C0" w:rsidRDefault="002D77C0" w:rsidP="002D77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            алгебра</w:t>
      </w:r>
    </w:p>
    <w:p w:rsidR="002D77C0" w:rsidRDefault="002D77C0" w:rsidP="002D77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Ф.И.О. учителя </w:t>
      </w:r>
      <w:r>
        <w:rPr>
          <w:rFonts w:ascii="Times New Roman" w:hAnsi="Times New Roman"/>
          <w:b/>
          <w:sz w:val="20"/>
          <w:szCs w:val="20"/>
          <w:u w:val="single"/>
        </w:rPr>
        <w:t>Козуб Т.И</w:t>
      </w:r>
    </w:p>
    <w:p w:rsidR="002D77C0" w:rsidRDefault="002D77C0" w:rsidP="002D77C0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t>Тема урока</w:t>
      </w:r>
      <w:hyperlink r:id="rId5" w:tooltip="Выбрать тему урока" w:history="1">
        <w:r>
          <w:rPr>
            <w:rStyle w:val="a3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5 Упрощение алгебраических выражений. Выполнение учебно-тренировочных заданий в формате ОГЭ. (1-й из 1 ч.)</w:t>
        </w:r>
      </w:hyperlink>
    </w:p>
    <w:p w:rsidR="002D77C0" w:rsidRDefault="002D77C0" w:rsidP="002D77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9 класс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2D77C0" w:rsidRDefault="002D77C0" w:rsidP="002D77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правила</w:t>
      </w:r>
      <w:r w:rsidR="00047A3B">
        <w:rPr>
          <w:rFonts w:ascii="Times New Roman" w:hAnsi="Times New Roman"/>
          <w:sz w:val="28"/>
          <w:szCs w:val="28"/>
        </w:rPr>
        <w:t xml:space="preserve"> стандартный вид числа</w:t>
      </w:r>
    </w:p>
    <w:p w:rsidR="002D77C0" w:rsidRDefault="002D77C0" w:rsidP="002D77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2D77C0" w:rsidRPr="00B96249" w:rsidRDefault="002D77C0" w:rsidP="002D77C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1. </w:t>
      </w:r>
      <w:proofErr w:type="gramStart"/>
      <w:r w:rsidRPr="00B96249">
        <w:rPr>
          <w:rFonts w:ascii="Times New Roman" w:eastAsia="Times New Roman" w:hAnsi="Times New Roman" w:cs="Times New Roman"/>
          <w:color w:val="000000"/>
        </w:rPr>
        <w:t>Значение</w:t>
      </w:r>
      <w:proofErr w:type="gramEnd"/>
      <w:r w:rsidRPr="00B96249">
        <w:rPr>
          <w:rFonts w:ascii="Times New Roman" w:eastAsia="Times New Roman" w:hAnsi="Times New Roman" w:cs="Times New Roman"/>
          <w:color w:val="000000"/>
        </w:rPr>
        <w:t xml:space="preserve"> какого из выражений является числом рациональным?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238125"/>
            <wp:effectExtent l="19050" t="0" r="0" b="0"/>
            <wp:docPr id="29" name="Рисунок 1" descr="https://oge.sdamgia.ru/formula/90/9025c7386d46fe4081b8e40f7dbd82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90/9025c7386d46fe4081b8e40f7dbd82b9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57200" cy="466725"/>
            <wp:effectExtent l="19050" t="0" r="0" b="0"/>
            <wp:docPr id="30" name="Рисунок 2" descr="https://oge.sdamgia.ru/formula/a3/a33dd3f6ca878969add5c3591357f7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a3/a33dd3f6ca878969add5c3591357f7fc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71500" cy="238125"/>
            <wp:effectExtent l="19050" t="0" r="0" b="0"/>
            <wp:docPr id="31" name="Рисунок 3" descr="https://oge.sdamgia.ru/formula/1e/1e314f011d99b45bb36bbfa03f55f6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1e/1e314f011d99b45bb36bbfa03f55f68c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14375" cy="238125"/>
            <wp:effectExtent l="19050" t="0" r="9525" b="0"/>
            <wp:docPr id="32" name="Рисунок 4" descr="https://oge.sdamgia.ru/formula/85/85ec07843f3673982a656efd0fd0c6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85/85ec07843f3673982a656efd0fd0c6c9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2. </w:t>
      </w:r>
      <w:r w:rsidRPr="00B9624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Расположите в порядке возрастания числа: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238125"/>
            <wp:effectExtent l="19050" t="0" r="0" b="0"/>
            <wp:docPr id="33" name="Рисунок 5" descr="https://oge.sdamgia.ru/formula/f1/f10ac6fceee41bb786d24ee337f02b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f1/f10ac6fceee41bb786d24ee337f02bab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;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238125"/>
            <wp:effectExtent l="19050" t="0" r="0" b="0"/>
            <wp:docPr id="34" name="Рисунок 6" descr="https://oge.sdamgia.ru/formula/84/84507545f131b7108866546c72caaa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84/84507545f131b7108866546c72caaa20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; 5,5.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85850" cy="238125"/>
            <wp:effectExtent l="19050" t="0" r="0" b="0"/>
            <wp:docPr id="35" name="Рисунок 7" descr="https://oge.sdamgia.ru/formula/dc/dc4f1def6993cf311cb3174f338b19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dc/dc4f1def6993cf311cb3174f338b192e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95375" cy="238125"/>
            <wp:effectExtent l="19050" t="0" r="9525" b="0"/>
            <wp:docPr id="36" name="Рисунок 8" descr="https://oge.sdamgia.ru/formula/37/3746165ed4a739b910254861026b64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37/3746165ed4a739b910254861026b6462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85850" cy="238125"/>
            <wp:effectExtent l="19050" t="0" r="0" b="0"/>
            <wp:docPr id="37" name="Рисунок 9" descr="https://oge.sdamgia.ru/formula/eb/eb7c189e1b522a3cf436fa717fe422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eb/eb7c189e1b522a3cf436fa717fe4229b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85850" cy="238125"/>
            <wp:effectExtent l="19050" t="0" r="0" b="0"/>
            <wp:docPr id="38" name="Рисунок 10" descr="https://oge.sdamgia.ru/formula/24/24ea05f2e8e267ed599c31bff621b9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24/24ea05f2e8e267ed599c31bff621b9f1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3. </w:t>
      </w:r>
      <w:r w:rsidR="00047A3B" w:rsidRPr="00B9624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Расположите в порядке убывания числа: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238125"/>
            <wp:effectExtent l="19050" t="0" r="0" b="0"/>
            <wp:docPr id="39" name="Рисунок 11" descr="https://oge.sdamgia.ru/formula/f1/f10ac6fceee41bb786d24ee337f02b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f1/f10ac6fceee41bb786d24ee337f02bab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;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238125"/>
            <wp:effectExtent l="19050" t="0" r="0" b="0"/>
            <wp:docPr id="40" name="Рисунок 12" descr="https://oge.sdamgia.ru/formula/84/84507545f131b7108866546c72caaa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84/84507545f131b7108866546c72caaa20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; 5,5.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85850" cy="238125"/>
            <wp:effectExtent l="19050" t="0" r="0" b="0"/>
            <wp:docPr id="41" name="Рисунок 13" descr="https://oge.sdamgia.ru/formula/dc/dc4f1def6993cf311cb3174f338b19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dc/dc4f1def6993cf311cb3174f338b192e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95375" cy="238125"/>
            <wp:effectExtent l="19050" t="0" r="9525" b="0"/>
            <wp:docPr id="42" name="Рисунок 14" descr="https://oge.sdamgia.ru/formula/51/512688a2b0a559f48f45637bddcf03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51/512688a2b0a559f48f45637bddcf033a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85850" cy="238125"/>
            <wp:effectExtent l="19050" t="0" r="0" b="0"/>
            <wp:docPr id="43" name="Рисунок 15" descr="https://oge.sdamgia.ru/formula/9b/9b3a9b10f855b4e07e56c60bff511f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9b/9b3a9b10f855b4e07e56c60bff511f79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85850" cy="238125"/>
            <wp:effectExtent l="19050" t="0" r="0" b="0"/>
            <wp:docPr id="44" name="Рисунок 16" descr="https://oge.sdamgia.ru/formula/b1/b11864da8792a018561db19a1af879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b1/b11864da8792a018561db19a1af87952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4.</w:t>
      </w:r>
      <w:r w:rsidR="00047A3B" w:rsidRPr="00B9624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Расположите в порядке возрастания: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38150" cy="171450"/>
            <wp:effectExtent l="19050" t="0" r="0" b="0"/>
            <wp:docPr id="45" name="Рисунок 17" descr="https://oge.sdamgia.ru/formula/68/68d86708339762d1ef23178805b997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68/68d86708339762d1ef23178805b9970fp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38175" cy="238125"/>
            <wp:effectExtent l="19050" t="0" r="9525" b="0"/>
            <wp:docPr id="46" name="Рисунок 18" descr="https://oge.sdamgia.ru/formula/34/345771ea7668dd6fe484a528fc8e10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34/345771ea7668dd6fe484a528fc8e108f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28650" cy="238125"/>
            <wp:effectExtent l="19050" t="0" r="0" b="0"/>
            <wp:docPr id="47" name="Рисунок 19" descr="https://oge.sdamgia.ru/formula/f5/f51b4e248eef94f16261c2efbea78e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f5/f51b4e248eef94f16261c2efbea78eba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  <w:gridCol w:w="3900"/>
      </w:tblGrid>
      <w:tr w:rsidR="002D77C0" w:rsidRPr="00B96249" w:rsidTr="00577C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38150" cy="171450"/>
                  <wp:effectExtent l="19050" t="0" r="0" b="0"/>
                  <wp:docPr id="48" name="Рисунок 20" descr="https://oge.sdamgia.ru/formula/68/68d86708339762d1ef23178805b997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oge.sdamgia.ru/formula/68/68d86708339762d1ef23178805b997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38175" cy="238125"/>
                  <wp:effectExtent l="19050" t="0" r="9525" b="0"/>
                  <wp:docPr id="49" name="Рисунок 21" descr="https://oge.sdamgia.ru/formula/34/345771ea7668dd6fe484a528fc8e10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oge.sdamgia.ru/formula/34/345771ea7668dd6fe484a528fc8e10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81025" cy="238125"/>
                  <wp:effectExtent l="19050" t="0" r="9525" b="0"/>
                  <wp:docPr id="50" name="Рисунок 22" descr="https://oge.sdamgia.ru/formula/f8/f890e7337a93daeb94569005e31b1d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oge.sdamgia.ru/formula/f8/f890e7337a93daeb94569005e31b1d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90525" cy="171450"/>
                  <wp:effectExtent l="19050" t="0" r="9525" b="0"/>
                  <wp:docPr id="51" name="Рисунок 23" descr="https://oge.sdamgia.ru/formula/e6/e61ac22b38ebb8a260ce3ad23c8ed5d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ge.sdamgia.ru/formula/e6/e61ac22b38ebb8a260ce3ad23c8ed5d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;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38175" cy="238125"/>
                  <wp:effectExtent l="19050" t="0" r="9525" b="0"/>
                  <wp:docPr id="52" name="Рисунок 24" descr="https://oge.sdamgia.ru/formula/8f/8fa46cf5f9ac6e13383de798afb0b0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oge.sdamgia.ru/formula/8f/8fa46cf5f9ac6e13383de798afb0b0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81025" cy="238125"/>
                  <wp:effectExtent l="19050" t="0" r="9525" b="0"/>
                  <wp:docPr id="53" name="Рисунок 25" descr="https://oge.sdamgia.ru/formula/06/06699c019fb5cfe10003fec57d5bc5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oge.sdamgia.ru/formula/06/06699c019fb5cfe10003fec57d5bc5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7C0" w:rsidRPr="00B96249" w:rsidTr="00577C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38175" cy="238125"/>
                  <wp:effectExtent l="19050" t="0" r="9525" b="0"/>
                  <wp:docPr id="54" name="Рисунок 26" descr="https://oge.sdamgia.ru/formula/8f/8fa46cf5f9ac6e13383de798afb0b0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oge.sdamgia.ru/formula/8f/8fa46cf5f9ac6e13383de798afb0b0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38150" cy="171450"/>
                  <wp:effectExtent l="19050" t="0" r="0" b="0"/>
                  <wp:docPr id="55" name="Рисунок 27" descr="https://oge.sdamgia.ru/formula/68/68d86708339762d1ef23178805b9970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oge.sdamgia.ru/formula/68/68d86708339762d1ef23178805b9970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81025" cy="238125"/>
                  <wp:effectExtent l="19050" t="0" r="9525" b="0"/>
                  <wp:docPr id="56" name="Рисунок 28" descr="https://oge.sdamgia.ru/formula/06/06699c019fb5cfe10003fec57d5bc54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oge.sdamgia.ru/formula/06/06699c019fb5cfe10003fec57d5bc54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38175" cy="238125"/>
                  <wp:effectExtent l="19050" t="0" r="9525" b="0"/>
                  <wp:docPr id="57" name="Рисунок 29" descr="https://oge.sdamgia.ru/formula/34/345771ea7668dd6fe484a528fc8e10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oge.sdamgia.ru/formula/34/345771ea7668dd6fe484a528fc8e10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38175" cy="238125"/>
                  <wp:effectExtent l="19050" t="0" r="9525" b="0"/>
                  <wp:docPr id="58" name="Рисунок 30" descr="https://oge.sdamgia.ru/formula/8f/8fa46cf5f9ac6e13383de798afb0b0d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oge.sdamgia.ru/formula/8f/8fa46cf5f9ac6e13383de798afb0b0d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90525" cy="171450"/>
                  <wp:effectExtent l="19050" t="0" r="9525" b="0"/>
                  <wp:docPr id="59" name="Рисунок 31" descr="https://oge.sdamgia.ru/formula/e6/e61ac22b38ebb8a260ce3ad23c8ed5d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oge.sdamgia.ru/formula/e6/e61ac22b38ebb8a260ce3ad23c8ed5d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5. 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Расположите в порядке возрастания: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76275" cy="409575"/>
            <wp:effectExtent l="19050" t="0" r="9525" b="0"/>
            <wp:docPr id="60" name="Рисунок 32" descr="https://oge.sdamgia.ru/formula/e1/e1f19e21d118958111c118185da498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ge.sdamgia.ru/formula/e1/e1f19e21d118958111c118185da49830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81025" cy="171450"/>
            <wp:effectExtent l="19050" t="0" r="9525" b="0"/>
            <wp:docPr id="61" name="Рисунок 33" descr="https://oge.sdamgia.ru/formula/15/1550a0f248ded78cdf833057149d66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ge.sdamgia.ru/formula/15/1550a0f248ded78cdf833057149d6695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81050" cy="409575"/>
            <wp:effectExtent l="19050" t="0" r="0" b="0"/>
            <wp:docPr id="62" name="Рисунок 34" descr="https://oge.sdamgia.ru/formula/2e/2e126d1a41815c2778610f3b8cfe02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ge.sdamgia.ru/formula/2e/2e126d1a41815c2778610f3b8cfe020d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  <w:gridCol w:w="3900"/>
      </w:tblGrid>
      <w:tr w:rsidR="002D77C0" w:rsidRPr="00B96249" w:rsidTr="00577C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33400" cy="171450"/>
                  <wp:effectExtent l="19050" t="0" r="0" b="0"/>
                  <wp:docPr id="63" name="Рисунок 35" descr="https://oge.sdamgia.ru/formula/1a/1a233fc5e6539d42032989f1fdfe622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oge.sdamgia.ru/formula/1a/1a233fc5e6539d42032989f1fdfe622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14375" cy="400050"/>
                  <wp:effectExtent l="19050" t="0" r="9525" b="0"/>
                  <wp:docPr id="64" name="Рисунок 36" descr="https://oge.sdamgia.ru/formula/df/dfe35cf36471cde967bf82519525244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oge.sdamgia.ru/formula/df/dfe35cf36471cde967bf82519525244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09600" cy="400050"/>
                  <wp:effectExtent l="19050" t="0" r="0" b="0"/>
                  <wp:docPr id="65" name="Рисунок 37" descr="https://oge.sdamgia.ru/formula/2c/2c6bc7fedef574fbd5ab138b539639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oge.sdamgia.ru/formula/2c/2c6bc7fedef574fbd5ab138b539639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33400" cy="171450"/>
                  <wp:effectExtent l="19050" t="0" r="0" b="0"/>
                  <wp:docPr id="66" name="Рисунок 38" descr="https://oge.sdamgia.ru/formula/63/63dd5d4943ee312ca19ba0c408f9d4c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oge.sdamgia.ru/formula/63/63dd5d4943ee312ca19ba0c408f9d4c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09600" cy="400050"/>
                  <wp:effectExtent l="19050" t="0" r="0" b="0"/>
                  <wp:docPr id="67" name="Рисунок 39" descr="https://oge.sdamgia.ru/formula/2c/2c6bc7fedef574fbd5ab138b539639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oge.sdamgia.ru/formula/2c/2c6bc7fedef574fbd5ab138b539639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14375" cy="400050"/>
                  <wp:effectExtent l="19050" t="0" r="9525" b="0"/>
                  <wp:docPr id="68" name="Рисунок 40" descr="https://oge.sdamgia.ru/formula/df/dfe35cf36471cde967bf82519525244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oge.sdamgia.ru/formula/df/dfe35cf36471cde967bf82519525244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7C0" w:rsidRPr="00B96249" w:rsidTr="00577C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14375" cy="400050"/>
                  <wp:effectExtent l="19050" t="0" r="9525" b="0"/>
                  <wp:docPr id="69" name="Рисунок 41" descr="https://oge.sdamgia.ru/formula/df/dfe35cf36471cde967bf82519525244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oge.sdamgia.ru/formula/df/dfe35cf36471cde967bf82519525244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33400" cy="171450"/>
                  <wp:effectExtent l="19050" t="0" r="0" b="0"/>
                  <wp:docPr id="70" name="Рисунок 42" descr="https://oge.sdamgia.ru/formula/63/63dd5d4943ee312ca19ba0c408f9d4c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oge.sdamgia.ru/formula/63/63dd5d4943ee312ca19ba0c408f9d4c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09600" cy="400050"/>
                  <wp:effectExtent l="19050" t="0" r="0" b="0"/>
                  <wp:docPr id="71" name="Рисунок 43" descr="https://oge.sdamgia.ru/formula/2c/2c6bc7fedef574fbd5ab138b539639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oge.sdamgia.ru/formula/2c/2c6bc7fedef574fbd5ab138b539639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09600" cy="400050"/>
                  <wp:effectExtent l="19050" t="0" r="0" b="0"/>
                  <wp:docPr id="72" name="Рисунок 44" descr="https://oge.sdamgia.ru/formula/2c/2c6bc7fedef574fbd5ab138b539639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oge.sdamgia.ru/formula/2c/2c6bc7fedef574fbd5ab138b539639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33400" cy="171450"/>
                  <wp:effectExtent l="19050" t="0" r="0" b="0"/>
                  <wp:docPr id="73" name="Рисунок 45" descr="https://oge.sdamgia.ru/formula/63/63dd5d4943ee312ca19ba0c408f9d4c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oge.sdamgia.ru/formula/63/63dd5d4943ee312ca19ba0c408f9d4c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,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14375" cy="400050"/>
                  <wp:effectExtent l="19050" t="0" r="9525" b="0"/>
                  <wp:docPr id="74" name="Рисунок 46" descr="https://oge.sdamgia.ru/formula/df/dfe35cf36471cde967bf82519525244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oge.sdamgia.ru/formula/df/dfe35cf36471cde967bf82519525244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6. </w:t>
      </w:r>
      <w:r w:rsidR="00047A3B" w:rsidRPr="00B9624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Расположите в порядке убывания: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57250" cy="409575"/>
            <wp:effectExtent l="19050" t="0" r="0" b="0"/>
            <wp:docPr id="75" name="Рисунок 47" descr="https://oge.sdamgia.ru/formula/94/9416b92ba946529df858e9db835a26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oge.sdamgia.ru/formula/94/9416b92ba946529df858e9db835a267a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71500" cy="400050"/>
            <wp:effectExtent l="19050" t="0" r="0" b="0"/>
            <wp:docPr id="76" name="Рисунок 48" descr="https://oge.sdamgia.ru/formula/dc/dc16110902ac5962bd147697883dd7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oge.sdamgia.ru/formula/dc/dc16110902ac5962bd147697883dd771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00075" cy="400050"/>
            <wp:effectExtent l="19050" t="0" r="9525" b="0"/>
            <wp:docPr id="77" name="Рисунок 49" descr="https://oge.sdamgia.ru/formula/2a/2a041d559d3baa00a8a1c3cc6e3e7e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oge.sdamgia.ru/formula/2a/2a041d559d3baa00a8a1c3cc6e3e7ebd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  <w:gridCol w:w="3900"/>
      </w:tblGrid>
      <w:tr w:rsidR="002D77C0" w:rsidRPr="00B96249" w:rsidTr="00577C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57250" cy="409575"/>
                  <wp:effectExtent l="19050" t="0" r="0" b="0"/>
                  <wp:docPr id="78" name="Рисунок 50" descr="https://oge.sdamgia.ru/formula/94/9416b92ba946529df858e9db835a26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oge.sdamgia.ru/formula/94/9416b92ba946529df858e9db835a26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71500" cy="400050"/>
                  <wp:effectExtent l="19050" t="0" r="0" b="0"/>
                  <wp:docPr id="79" name="Рисунок 51" descr="https://oge.sdamgia.ru/formula/dc/dc16110902ac5962bd147697883dd7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oge.sdamgia.ru/formula/dc/dc16110902ac5962bd147697883dd7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33400" cy="390525"/>
                  <wp:effectExtent l="19050" t="0" r="0" b="0"/>
                  <wp:docPr id="80" name="Рисунок 52" descr="https://oge.sdamgia.ru/formula/4d/4dc74884ffa185734ded9df1c98227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oge.sdamgia.ru/formula/4d/4dc74884ffa185734ded9df1c98227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00075" cy="400050"/>
                  <wp:effectExtent l="19050" t="0" r="9525" b="0"/>
                  <wp:docPr id="81" name="Рисунок 53" descr="https://oge.sdamgia.ru/formula/f7/f73de8ff31a446f23ca2ce37de392f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oge.sdamgia.ru/formula/f7/f73de8ff31a446f23ca2ce37de392f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57250" cy="409575"/>
                  <wp:effectExtent l="19050" t="0" r="0" b="0"/>
                  <wp:docPr id="82" name="Рисунок 54" descr="https://oge.sdamgia.ru/formula/94/9416b92ba946529df858e9db835a26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oge.sdamgia.ru/formula/94/9416b92ba946529df858e9db835a26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04825" cy="390525"/>
                  <wp:effectExtent l="19050" t="0" r="9525" b="0"/>
                  <wp:docPr id="83" name="Рисунок 55" descr="https://oge.sdamgia.ru/formula/7f/7f9690d22226ba118bd0d36184b8a7d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oge.sdamgia.ru/formula/7f/7f9690d22226ba118bd0d36184b8a7d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7C0" w:rsidRPr="00B96249" w:rsidTr="00577C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00075" cy="400050"/>
                  <wp:effectExtent l="19050" t="0" r="9525" b="0"/>
                  <wp:docPr id="84" name="Рисунок 56" descr="https://oge.sdamgia.ru/formula/f7/f73de8ff31a446f23ca2ce37de392f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oge.sdamgia.ru/formula/f7/f73de8ff31a446f23ca2ce37de392f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71500" cy="400050"/>
                  <wp:effectExtent l="19050" t="0" r="0" b="0"/>
                  <wp:docPr id="85" name="Рисунок 57" descr="https://oge.sdamgia.ru/formula/dc/dc16110902ac5962bd147697883dd77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oge.sdamgia.ru/formula/dc/dc16110902ac5962bd147697883dd77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90575" cy="400050"/>
                  <wp:effectExtent l="19050" t="0" r="9525" b="0"/>
                  <wp:docPr id="86" name="Рисунок 58" descr="https://oge.sdamgia.ru/formula/c1/c1c3ff06555c7552e1653ac44cc27e4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oge.sdamgia.ru/formula/c1/c1c3ff06555c7552e1653ac44cc27e4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7C0" w:rsidRPr="00B96249" w:rsidRDefault="002D77C0" w:rsidP="00577C0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57250" cy="409575"/>
                  <wp:effectExtent l="19050" t="0" r="0" b="0"/>
                  <wp:docPr id="87" name="Рисунок 59" descr="https://oge.sdamgia.ru/formula/94/9416b92ba946529df858e9db835a26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oge.sdamgia.ru/formula/94/9416b92ba946529df858e9db835a26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00075" cy="400050"/>
                  <wp:effectExtent l="19050" t="0" r="9525" b="0"/>
                  <wp:docPr id="88" name="Рисунок 60" descr="https://oge.sdamgia.ru/formula/f7/f73de8ff31a446f23ca2ce37de392f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oge.sdamgia.ru/formula/f7/f73de8ff31a446f23ca2ce37de392f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2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04825" cy="390525"/>
                  <wp:effectExtent l="19050" t="0" r="9525" b="0"/>
                  <wp:docPr id="89" name="Рисунок 61" descr="https://oge.sdamgia.ru/formula/7f/7f9690d22226ba118bd0d36184b8a7d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oge.sdamgia.ru/formula/7f/7f9690d22226ba118bd0d36184b8a7d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7</w:t>
      </w: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. </w:t>
      </w:r>
      <w:r w:rsidRPr="00B9624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 xml:space="preserve">Расстояние от Юпитера — одной из планет Солнечной системы — до Солнца равно 778,1 </w:t>
      </w:r>
      <w:proofErr w:type="spellStart"/>
      <w:proofErr w:type="gramStart"/>
      <w:r w:rsidRPr="00B96249">
        <w:rPr>
          <w:rFonts w:ascii="Times New Roman" w:eastAsia="Times New Roman" w:hAnsi="Times New Roman" w:cs="Times New Roman"/>
          <w:color w:val="000000"/>
        </w:rPr>
        <w:t>млн</w:t>
      </w:r>
      <w:proofErr w:type="spellEnd"/>
      <w:proofErr w:type="gramEnd"/>
      <w:r w:rsidRPr="00B96249">
        <w:rPr>
          <w:rFonts w:ascii="Times New Roman" w:eastAsia="Times New Roman" w:hAnsi="Times New Roman" w:cs="Times New Roman"/>
          <w:color w:val="000000"/>
        </w:rPr>
        <w:t xml:space="preserve"> км. Как эта величина записывается в стандартном виде?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1) 7,781·10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11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2) 7,781·10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8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3) 7,781·10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10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4) 7,781·10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9</w:t>
      </w:r>
    </w:p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8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lastRenderedPageBreak/>
        <w:t>На рулоне обоев имеется надпись, гарантирующая, что длина полотна обоев находится в пределах 10 ± 0,05 м. Какую длину не может иметь полотно при этом условии?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1) 10,23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2) 10,05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3) 9,96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4) 10,03</w:t>
      </w:r>
    </w:p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9</w:t>
      </w: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.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Какое из чисел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42925" cy="247650"/>
            <wp:effectExtent l="19050" t="0" r="9525" b="0"/>
            <wp:docPr id="97" name="Рисунок 97" descr="https://oge.sdamgia.ru/formula/94/9445030ec54e96afd6b30597b84c48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oge.sdamgia.ru/formula/94/9445030ec54e96afd6b30597b84c48a5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52425" cy="238125"/>
            <wp:effectExtent l="19050" t="0" r="9525" b="0"/>
            <wp:docPr id="98" name="Рисунок 98" descr="https://oge.sdamgia.ru/formula/ac/ac13a8c579962e8b1f72171667b9e6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oge.sdamgia.ru/formula/ac/ac13a8c579962e8b1f72171667b9e6fd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247650"/>
            <wp:effectExtent l="19050" t="0" r="0" b="0"/>
            <wp:docPr id="99" name="Рисунок 99" descr="https://oge.sdamgia.ru/formula/05/05febe264cf9290dcabc179663a23c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oge.sdamgia.ru/formula/05/05febe264cf9290dcabc179663a23c72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является иррациональным?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04825" cy="247650"/>
            <wp:effectExtent l="19050" t="0" r="9525" b="0"/>
            <wp:docPr id="100" name="Рисунок 100" descr="https://oge.sdamgia.ru/formula/38/388ba16569dc01151a4db33e8ef4f9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oge.sdamgia.ru/formula/38/388ba16569dc01151a4db33e8ef4f99f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238125"/>
            <wp:effectExtent l="19050" t="0" r="0" b="0"/>
            <wp:docPr id="101" name="Рисунок 101" descr="https://oge.sdamgia.ru/formula/f3/f3ef1ecde8d7e3da4fe7d8c3c5c5ed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oge.sdamgia.ru/formula/f3/f3ef1ecde8d7e3da4fe7d8c3c5c5ed8f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247650"/>
            <wp:effectExtent l="19050" t="0" r="0" b="0"/>
            <wp:docPr id="102" name="Рисунок 102" descr="https://oge.sdamgia.ru/formula/05/05febe264cf9290dcabc179663a23c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oge.sdamgia.ru/formula/05/05febe264cf9290dcabc179663a23c72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4) ни одно из этих чисел</w:t>
      </w:r>
    </w:p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10</w:t>
      </w: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 w:rsidR="00047A3B" w:rsidRPr="00B9624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Какое из чисел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28650" cy="238125"/>
            <wp:effectExtent l="19050" t="0" r="0" b="0"/>
            <wp:docPr id="103" name="Рисунок 103" descr="https://oge.sdamgia.ru/formula/94/94c2ea035c46d68f3f2bf3a50f1979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oge.sdamgia.ru/formula/94/94c2ea035c46d68f3f2bf3a50f197941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23900" cy="247650"/>
            <wp:effectExtent l="19050" t="0" r="0" b="0"/>
            <wp:docPr id="104" name="Рисунок 104" descr="https://oge.sdamgia.ru/formula/81/816d2ef3c3f2256d30c004773cc8cf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oge.sdamgia.ru/formula/81/816d2ef3c3f2256d30c004773cc8cff2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247650"/>
            <wp:effectExtent l="19050" t="0" r="0" b="0"/>
            <wp:docPr id="105" name="Рисунок 105" descr="https://oge.sdamgia.ru/formula/35/359ea25a3234c73214a15c926fe3e8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oge.sdamgia.ru/formula/35/359ea25a3234c73214a15c926fe3e800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249">
        <w:rPr>
          <w:rFonts w:ascii="Times New Roman" w:eastAsia="Times New Roman" w:hAnsi="Times New Roman" w:cs="Times New Roman"/>
          <w:color w:val="000000"/>
        </w:rPr>
        <w:t> является рациональным?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1)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90550" cy="238125"/>
            <wp:effectExtent l="19050" t="0" r="0" b="0"/>
            <wp:docPr id="106" name="Рисунок 106" descr="https://oge.sdamgia.ru/formula/ff/ff9ae155d980b0078fd9e08dc346cd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oge.sdamgia.ru/formula/ff/ff9ae155d980b0078fd9e08dc346cd64p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2)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85800" cy="247650"/>
            <wp:effectExtent l="19050" t="0" r="0" b="0"/>
            <wp:docPr id="107" name="Рисунок 107" descr="https://oge.sdamgia.ru/formula/30/305784683542ba11c22c8ede706ced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oge.sdamgia.ru/formula/30/305784683542ba11c22c8ede706ced67p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3)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247650"/>
            <wp:effectExtent l="19050" t="0" r="0" b="0"/>
            <wp:docPr id="108" name="Рисунок 108" descr="https://oge.sdamgia.ru/formula/35/359ea25a3234c73214a15c926fe3e8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oge.sdamgia.ru/formula/35/359ea25a3234c73214a15c926fe3e800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4) Все эти числа иррациональны.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4)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00100" cy="495300"/>
            <wp:effectExtent l="0" t="0" r="0" b="0"/>
            <wp:docPr id="112" name="Рисунок 112" descr="https://oge.sdamgia.ru/formula/eb/eb15ac059be61d5805c24495799228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oge.sdamgia.ru/formula/eb/eb15ac059be61d5805c2449579922838p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11</w:t>
      </w: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.</w:t>
      </w:r>
      <w:r w:rsidR="00047A3B" w:rsidRPr="00B9624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Какое из следующих чисел является наименьшим?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1) 1,7·10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−3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2) 2,3·10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−4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3) 4,5·10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−3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4) 8,9·10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−4</w:t>
      </w:r>
    </w:p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</w:t>
      </w: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2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Масса Луны равна 7,35·10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22</w:t>
      </w:r>
      <w:r w:rsidRPr="00B96249">
        <w:rPr>
          <w:rFonts w:ascii="Times New Roman" w:eastAsia="Times New Roman" w:hAnsi="Times New Roman" w:cs="Times New Roman"/>
          <w:color w:val="000000"/>
        </w:rPr>
        <w:t xml:space="preserve"> кг. Выразите массу Луны в </w:t>
      </w:r>
      <w:proofErr w:type="spellStart"/>
      <w:proofErr w:type="gramStart"/>
      <w:r w:rsidRPr="00B96249">
        <w:rPr>
          <w:rFonts w:ascii="Times New Roman" w:eastAsia="Times New Roman" w:hAnsi="Times New Roman" w:cs="Times New Roman"/>
          <w:color w:val="000000"/>
        </w:rPr>
        <w:t>млн</w:t>
      </w:r>
      <w:proofErr w:type="spellEnd"/>
      <w:proofErr w:type="gramEnd"/>
      <w:r w:rsidRPr="00B96249">
        <w:rPr>
          <w:rFonts w:ascii="Times New Roman" w:eastAsia="Times New Roman" w:hAnsi="Times New Roman" w:cs="Times New Roman"/>
          <w:color w:val="000000"/>
        </w:rPr>
        <w:t xml:space="preserve"> тонн.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1) 7,35</w:t>
      </w:r>
      <w:r w:rsidRPr="00B96249">
        <w:rPr>
          <w:rFonts w:ascii="Cambria Math" w:eastAsia="Times New Roman" w:hAnsi="Cambria Math" w:cs="Cambria Math"/>
          <w:color w:val="000000"/>
        </w:rPr>
        <w:t>⋅</w:t>
      </w:r>
      <w:r w:rsidRPr="00B96249">
        <w:rPr>
          <w:rFonts w:ascii="Times New Roman" w:eastAsia="Times New Roman" w:hAnsi="Times New Roman" w:cs="Times New Roman"/>
          <w:color w:val="000000"/>
        </w:rPr>
        <w:t>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10</w:t>
      </w:r>
      <w:r w:rsidRPr="00B9624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proofErr w:type="gramStart"/>
      <w:r w:rsidRPr="00B96249">
        <w:rPr>
          <w:rFonts w:ascii="Times New Roman" w:eastAsia="Times New Roman" w:hAnsi="Times New Roman" w:cs="Times New Roman"/>
          <w:color w:val="000000"/>
        </w:rPr>
        <w:t>млн</w:t>
      </w:r>
      <w:proofErr w:type="spellEnd"/>
      <w:proofErr w:type="gramEnd"/>
      <w:r w:rsidRPr="00B96249">
        <w:rPr>
          <w:rFonts w:ascii="Times New Roman" w:eastAsia="Times New Roman" w:hAnsi="Times New Roman" w:cs="Times New Roman"/>
          <w:color w:val="000000"/>
        </w:rPr>
        <w:t xml:space="preserve"> т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2) 7,35</w:t>
      </w:r>
      <w:r w:rsidRPr="00B96249">
        <w:rPr>
          <w:rFonts w:ascii="Cambria Math" w:eastAsia="Times New Roman" w:hAnsi="Cambria Math" w:cs="Cambria Math"/>
          <w:color w:val="000000"/>
        </w:rPr>
        <w:t>⋅</w:t>
      </w:r>
      <w:r w:rsidRPr="00B96249">
        <w:rPr>
          <w:rFonts w:ascii="Times New Roman" w:eastAsia="Times New Roman" w:hAnsi="Times New Roman" w:cs="Times New Roman"/>
          <w:color w:val="000000"/>
        </w:rPr>
        <w:t>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13</w:t>
      </w:r>
      <w:r w:rsidRPr="00B9624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proofErr w:type="gramStart"/>
      <w:r w:rsidRPr="00B96249">
        <w:rPr>
          <w:rFonts w:ascii="Times New Roman" w:eastAsia="Times New Roman" w:hAnsi="Times New Roman" w:cs="Times New Roman"/>
          <w:color w:val="000000"/>
        </w:rPr>
        <w:t>млн</w:t>
      </w:r>
      <w:proofErr w:type="spellEnd"/>
      <w:proofErr w:type="gramEnd"/>
      <w:r w:rsidRPr="00B96249">
        <w:rPr>
          <w:rFonts w:ascii="Times New Roman" w:eastAsia="Times New Roman" w:hAnsi="Times New Roman" w:cs="Times New Roman"/>
          <w:color w:val="000000"/>
        </w:rPr>
        <w:t xml:space="preserve"> т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3) 7,35</w:t>
      </w:r>
      <w:r w:rsidRPr="00B96249">
        <w:rPr>
          <w:rFonts w:ascii="Cambria Math" w:eastAsia="Times New Roman" w:hAnsi="Cambria Math" w:cs="Cambria Math"/>
          <w:color w:val="000000"/>
        </w:rPr>
        <w:t>⋅</w:t>
      </w:r>
      <w:r w:rsidRPr="00B96249">
        <w:rPr>
          <w:rFonts w:ascii="Times New Roman" w:eastAsia="Times New Roman" w:hAnsi="Times New Roman" w:cs="Times New Roman"/>
          <w:color w:val="000000"/>
        </w:rPr>
        <w:t>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16</w:t>
      </w:r>
      <w:r w:rsidRPr="00B9624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proofErr w:type="gramStart"/>
      <w:r w:rsidRPr="00B96249">
        <w:rPr>
          <w:rFonts w:ascii="Times New Roman" w:eastAsia="Times New Roman" w:hAnsi="Times New Roman" w:cs="Times New Roman"/>
          <w:color w:val="000000"/>
        </w:rPr>
        <w:t>млн</w:t>
      </w:r>
      <w:proofErr w:type="spellEnd"/>
      <w:proofErr w:type="gramEnd"/>
      <w:r w:rsidRPr="00B96249">
        <w:rPr>
          <w:rFonts w:ascii="Times New Roman" w:eastAsia="Times New Roman" w:hAnsi="Times New Roman" w:cs="Times New Roman"/>
          <w:color w:val="000000"/>
        </w:rPr>
        <w:t xml:space="preserve"> т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4) 7,35</w:t>
      </w:r>
      <w:r w:rsidRPr="00B96249">
        <w:rPr>
          <w:rFonts w:ascii="Cambria Math" w:eastAsia="Times New Roman" w:hAnsi="Cambria Math" w:cs="Cambria Math"/>
          <w:color w:val="000000"/>
        </w:rPr>
        <w:t>⋅</w:t>
      </w:r>
      <w:r w:rsidRPr="00B96249">
        <w:rPr>
          <w:rFonts w:ascii="Times New Roman" w:eastAsia="Times New Roman" w:hAnsi="Times New Roman" w:cs="Times New Roman"/>
          <w:color w:val="000000"/>
        </w:rPr>
        <w:t>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19</w:t>
      </w:r>
      <w:r w:rsidRPr="00B9624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proofErr w:type="gramStart"/>
      <w:r w:rsidRPr="00B96249">
        <w:rPr>
          <w:rFonts w:ascii="Times New Roman" w:eastAsia="Times New Roman" w:hAnsi="Times New Roman" w:cs="Times New Roman"/>
          <w:color w:val="000000"/>
        </w:rPr>
        <w:t>млн</w:t>
      </w:r>
      <w:proofErr w:type="spellEnd"/>
      <w:proofErr w:type="gramEnd"/>
      <w:r w:rsidRPr="00B96249">
        <w:rPr>
          <w:rFonts w:ascii="Times New Roman" w:eastAsia="Times New Roman" w:hAnsi="Times New Roman" w:cs="Times New Roman"/>
          <w:color w:val="000000"/>
        </w:rPr>
        <w:t xml:space="preserve"> т</w:t>
      </w:r>
    </w:p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</w:t>
      </w: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3.</w:t>
      </w:r>
      <w:r w:rsidR="00047A3B" w:rsidRPr="00B9624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Численность населения Китая составляет 1,3·10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9</w:t>
      </w:r>
      <w:r w:rsidRPr="00B96249">
        <w:rPr>
          <w:rFonts w:ascii="Times New Roman" w:eastAsia="Times New Roman" w:hAnsi="Times New Roman" w:cs="Times New Roman"/>
          <w:color w:val="000000"/>
        </w:rPr>
        <w:t> человек, а Вьетнама — 8,5·10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7</w:t>
      </w:r>
      <w:r w:rsidRPr="00B96249">
        <w:rPr>
          <w:rFonts w:ascii="Times New Roman" w:eastAsia="Times New Roman" w:hAnsi="Times New Roman" w:cs="Times New Roman"/>
          <w:color w:val="000000"/>
        </w:rPr>
        <w:t> человек. Во сколько раз численность населения Китая больше численности населения Вьетнама?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1) примерно в 6,5 раз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2) примерно в 15 раз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3) примерно в 150 раз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4) примерно в 1,5 раза</w:t>
      </w:r>
    </w:p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</w:t>
      </w: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4. </w:t>
      </w:r>
      <w:r w:rsidR="00047A3B" w:rsidRPr="00B9624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 xml:space="preserve">Расстояние от Земли до Солнца равно 147,1 </w:t>
      </w:r>
      <w:proofErr w:type="spellStart"/>
      <w:proofErr w:type="gramStart"/>
      <w:r w:rsidRPr="00B96249">
        <w:rPr>
          <w:rFonts w:ascii="Times New Roman" w:eastAsia="Times New Roman" w:hAnsi="Times New Roman" w:cs="Times New Roman"/>
          <w:color w:val="000000"/>
        </w:rPr>
        <w:t>млн</w:t>
      </w:r>
      <w:proofErr w:type="spellEnd"/>
      <w:proofErr w:type="gramEnd"/>
      <w:r w:rsidRPr="00B96249">
        <w:rPr>
          <w:rFonts w:ascii="Times New Roman" w:eastAsia="Times New Roman" w:hAnsi="Times New Roman" w:cs="Times New Roman"/>
          <w:color w:val="000000"/>
        </w:rPr>
        <w:t xml:space="preserve"> км. В каком случае записана эта же величина?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1) 1,471</w:t>
      </w:r>
      <w:r w:rsidRPr="00B96249">
        <w:rPr>
          <w:rFonts w:ascii="Cambria Math" w:eastAsia="Times New Roman" w:hAnsi="Cambria Math" w:cs="Cambria Math"/>
          <w:color w:val="000000"/>
        </w:rPr>
        <w:t>⋅</w:t>
      </w:r>
      <w:r w:rsidRPr="00B96249">
        <w:rPr>
          <w:rFonts w:ascii="Times New Roman" w:eastAsia="Times New Roman" w:hAnsi="Times New Roman" w:cs="Times New Roman"/>
          <w:color w:val="000000"/>
        </w:rPr>
        <w:t>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10</w:t>
      </w:r>
      <w:r w:rsidRPr="00B96249">
        <w:rPr>
          <w:rFonts w:ascii="Times New Roman" w:eastAsia="Times New Roman" w:hAnsi="Times New Roman" w:cs="Times New Roman"/>
          <w:color w:val="000000"/>
        </w:rPr>
        <w:t> км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Pr="00B96249">
        <w:rPr>
          <w:rFonts w:ascii="Times New Roman" w:eastAsia="Times New Roman" w:hAnsi="Times New Roman" w:cs="Times New Roman"/>
          <w:color w:val="000000"/>
        </w:rPr>
        <w:t>2) 1,471</w:t>
      </w:r>
      <w:r w:rsidRPr="00B96249">
        <w:rPr>
          <w:rFonts w:ascii="Cambria Math" w:eastAsia="Times New Roman" w:hAnsi="Cambria Math" w:cs="Cambria Math"/>
          <w:color w:val="000000"/>
        </w:rPr>
        <w:t>⋅</w:t>
      </w:r>
      <w:r w:rsidRPr="00B96249">
        <w:rPr>
          <w:rFonts w:ascii="Times New Roman" w:eastAsia="Times New Roman" w:hAnsi="Times New Roman" w:cs="Times New Roman"/>
          <w:color w:val="000000"/>
        </w:rPr>
        <w:t>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8</w:t>
      </w:r>
      <w:r w:rsidRPr="00B96249">
        <w:rPr>
          <w:rFonts w:ascii="Times New Roman" w:eastAsia="Times New Roman" w:hAnsi="Times New Roman" w:cs="Times New Roman"/>
          <w:color w:val="000000"/>
        </w:rPr>
        <w:t> км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3) 1,471</w:t>
      </w:r>
      <w:r w:rsidRPr="00B96249">
        <w:rPr>
          <w:rFonts w:ascii="Cambria Math" w:eastAsia="Times New Roman" w:hAnsi="Cambria Math" w:cs="Cambria Math"/>
          <w:color w:val="000000"/>
        </w:rPr>
        <w:t>⋅</w:t>
      </w:r>
      <w:r w:rsidRPr="00B96249">
        <w:rPr>
          <w:rFonts w:ascii="Times New Roman" w:eastAsia="Times New Roman" w:hAnsi="Times New Roman" w:cs="Times New Roman"/>
          <w:color w:val="000000"/>
        </w:rPr>
        <w:t>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7</w:t>
      </w:r>
      <w:r w:rsidRPr="00B96249">
        <w:rPr>
          <w:rFonts w:ascii="Times New Roman" w:eastAsia="Times New Roman" w:hAnsi="Times New Roman" w:cs="Times New Roman"/>
          <w:color w:val="000000"/>
        </w:rPr>
        <w:t> км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Pr="00B96249">
        <w:rPr>
          <w:rFonts w:ascii="Times New Roman" w:eastAsia="Times New Roman" w:hAnsi="Times New Roman" w:cs="Times New Roman"/>
          <w:color w:val="000000"/>
        </w:rPr>
        <w:t>4) 1,471</w:t>
      </w:r>
      <w:r w:rsidRPr="00B96249">
        <w:rPr>
          <w:rFonts w:ascii="Cambria Math" w:eastAsia="Times New Roman" w:hAnsi="Cambria Math" w:cs="Cambria Math"/>
          <w:color w:val="000000"/>
        </w:rPr>
        <w:t>⋅</w:t>
      </w:r>
      <w:r w:rsidRPr="00B96249">
        <w:rPr>
          <w:rFonts w:ascii="Times New Roman" w:eastAsia="Times New Roman" w:hAnsi="Times New Roman" w:cs="Times New Roman"/>
          <w:color w:val="000000"/>
        </w:rPr>
        <w:t>10</w:t>
      </w:r>
      <w:r w:rsidRPr="00B96249">
        <w:rPr>
          <w:rFonts w:ascii="Times New Roman" w:eastAsia="Times New Roman" w:hAnsi="Times New Roman" w:cs="Times New Roman"/>
          <w:color w:val="000000"/>
          <w:vertAlign w:val="superscript"/>
        </w:rPr>
        <w:t>6</w:t>
      </w:r>
      <w:r w:rsidRPr="00B96249">
        <w:rPr>
          <w:rFonts w:ascii="Times New Roman" w:eastAsia="Times New Roman" w:hAnsi="Times New Roman" w:cs="Times New Roman"/>
          <w:color w:val="000000"/>
        </w:rPr>
        <w:t> км</w:t>
      </w:r>
    </w:p>
    <w:p w:rsidR="002D77C0" w:rsidRPr="00B96249" w:rsidRDefault="002D77C0" w:rsidP="002D77C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</w:rPr>
        <w:t>1</w:t>
      </w:r>
      <w:r w:rsidRPr="00B96249">
        <w:rPr>
          <w:rFonts w:ascii="Verdana" w:eastAsia="Times New Roman" w:hAnsi="Verdana" w:cs="Times New Roman"/>
          <w:b/>
          <w:bCs/>
          <w:color w:val="000000"/>
          <w:sz w:val="18"/>
        </w:rPr>
        <w:t>5. </w:t>
      </w:r>
      <w:r w:rsidR="00047A3B" w:rsidRPr="00B9624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2D77C0" w:rsidRPr="00B96249" w:rsidRDefault="002D77C0" w:rsidP="002D77C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96249">
        <w:rPr>
          <w:rFonts w:ascii="Times New Roman" w:eastAsia="Times New Roman" w:hAnsi="Times New Roman" w:cs="Times New Roman"/>
          <w:color w:val="000000"/>
        </w:rPr>
        <w:t>Значение</w:t>
      </w:r>
      <w:proofErr w:type="gramEnd"/>
      <w:r w:rsidRPr="00B96249">
        <w:rPr>
          <w:rFonts w:ascii="Times New Roman" w:eastAsia="Times New Roman" w:hAnsi="Times New Roman" w:cs="Times New Roman"/>
          <w:color w:val="000000"/>
        </w:rPr>
        <w:t xml:space="preserve"> какого выражения является рациональным числом?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p w:rsidR="002D77C0" w:rsidRPr="00B96249" w:rsidRDefault="002D77C0" w:rsidP="002D7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6249">
        <w:rPr>
          <w:rFonts w:ascii="Times New Roman" w:eastAsia="Times New Roman" w:hAnsi="Times New Roman" w:cs="Times New Roman"/>
          <w:color w:val="000000"/>
        </w:rPr>
        <w:t> </w:t>
      </w:r>
    </w:p>
    <w:p w:rsidR="002D77C0" w:rsidRDefault="002D77C0" w:rsidP="002D77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" cy="457200"/>
            <wp:effectExtent l="19050" t="0" r="0" b="0"/>
            <wp:docPr id="113" name="Рисунок 113" descr="https://oge.sdamgia.ru/formula/c5/c59d07d5ae2ad4e52a646f4e587c2a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oge.sdamgia.ru/formula/c5/c59d07d5ae2ad4e52a646f4e587c2abdp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2CD">
        <w:rPr>
          <w:rFonts w:ascii="Times New Roman" w:eastAsia="Times New Roman" w:hAnsi="Times New Roman"/>
          <w:color w:val="000000"/>
        </w:rPr>
        <w:t>2) </w:t>
      </w:r>
      <w:r>
        <w:rPr>
          <w:noProof/>
          <w:lang w:eastAsia="ru-RU"/>
        </w:rPr>
        <w:drawing>
          <wp:inline distT="0" distB="0" distL="0" distR="0">
            <wp:extent cx="400050" cy="257175"/>
            <wp:effectExtent l="19050" t="0" r="0" b="0"/>
            <wp:docPr id="114" name="Рисунок 114" descr="https://oge.sdamgia.ru/formula/8c/8ce55dfd6a79b7140f6cc6c1a5902e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oge.sdamgia.ru/formula/8c/8ce55dfd6a79b7140f6cc6c1a5902e1dp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2CD">
        <w:rPr>
          <w:rFonts w:ascii="Times New Roman" w:eastAsia="Times New Roman" w:hAnsi="Times New Roman"/>
          <w:color w:val="000000"/>
        </w:rPr>
        <w:t>3) </w:t>
      </w:r>
      <w:r>
        <w:rPr>
          <w:noProof/>
          <w:lang w:eastAsia="ru-RU"/>
        </w:rPr>
        <w:drawing>
          <wp:inline distT="0" distB="0" distL="0" distR="0">
            <wp:extent cx="666750" cy="238125"/>
            <wp:effectExtent l="19050" t="0" r="0" b="0"/>
            <wp:docPr id="115" name="Рисунок 115" descr="https://oge.sdamgia.ru/formula/b0/b053a7c9e8c0cb321e95b9dae692ed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oge.sdamgia.ru/formula/b0/b053a7c9e8c0cb321e95b9dae692ed4ep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2CD">
        <w:rPr>
          <w:rFonts w:ascii="Times New Roman" w:eastAsia="Times New Roman" w:hAnsi="Times New Roman"/>
          <w:color w:val="000000"/>
        </w:rPr>
        <w:t>4) </w:t>
      </w:r>
      <w:r>
        <w:rPr>
          <w:noProof/>
          <w:lang w:eastAsia="ru-RU"/>
        </w:rPr>
        <w:drawing>
          <wp:inline distT="0" distB="0" distL="0" distR="0">
            <wp:extent cx="333375" cy="457200"/>
            <wp:effectExtent l="19050" t="0" r="9525" b="0"/>
            <wp:docPr id="116" name="Рисунок 116" descr="https://oge.sdamgia.ru/formula/b5/b58698b35f07aa49a651564bcfc735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oge.sdamgia.ru/formula/b5/b58698b35f07aa49a651564bcfc735a9p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2D77C0" w:rsidRDefault="002D77C0" w:rsidP="002D77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2D77C0" w:rsidRDefault="002D77C0" w:rsidP="002D77C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2D77C0" w:rsidRPr="005572CD" w:rsidRDefault="002D77C0" w:rsidP="002D77C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572CD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>25</w:t>
      </w:r>
      <w:r w:rsidRPr="005572CD">
        <w:rPr>
          <w:rFonts w:ascii="Times New Roman" w:hAnsi="Times New Roman"/>
          <w:sz w:val="28"/>
          <w:szCs w:val="28"/>
        </w:rPr>
        <w:t xml:space="preserve"> апреля 2020 года Время 16.00</w:t>
      </w:r>
    </w:p>
    <w:p w:rsidR="002D77C0" w:rsidRPr="005572CD" w:rsidRDefault="002D77C0" w:rsidP="002D77C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572CD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  <w:r w:rsidRPr="005572CD">
        <w:rPr>
          <w:rFonts w:ascii="Times New Roman" w:hAnsi="Times New Roman"/>
          <w:b/>
          <w:sz w:val="28"/>
          <w:szCs w:val="28"/>
        </w:rPr>
        <w:t xml:space="preserve"> </w:t>
      </w:r>
      <w:hyperlink r:id="rId52" w:history="1">
        <w:r w:rsidRPr="005572CD">
          <w:rPr>
            <w:rStyle w:val="a3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tanya</w:t>
        </w:r>
        <w:r w:rsidRPr="005572CD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Pr="005572CD">
          <w:rPr>
            <w:rStyle w:val="a3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kozub</w:t>
        </w:r>
        <w:r w:rsidRPr="005572CD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.69@</w:t>
        </w:r>
        <w:r w:rsidRPr="005572CD">
          <w:rPr>
            <w:rStyle w:val="a3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mail</w:t>
        </w:r>
        <w:r w:rsidRPr="005572CD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proofErr w:type="spellStart"/>
        <w:r w:rsidRPr="005572CD">
          <w:rPr>
            <w:rStyle w:val="a3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ru</w:t>
        </w:r>
        <w:proofErr w:type="spellEnd"/>
      </w:hyperlink>
      <w:r w:rsidRPr="005572CD">
        <w:t xml:space="preserve">  </w:t>
      </w:r>
      <w:proofErr w:type="spellStart"/>
      <w:r w:rsidRPr="005572CD">
        <w:rPr>
          <w:color w:val="000000"/>
          <w:sz w:val="27"/>
          <w:szCs w:val="27"/>
          <w:lang w:val="en-US"/>
        </w:rPr>
        <w:t>WhatsAp</w:t>
      </w:r>
      <w:proofErr w:type="spellEnd"/>
      <w:r w:rsidRPr="005572CD">
        <w:rPr>
          <w:color w:val="000000"/>
          <w:sz w:val="27"/>
          <w:szCs w:val="27"/>
        </w:rPr>
        <w:t>89034480363</w:t>
      </w:r>
    </w:p>
    <w:p w:rsidR="00223ABA" w:rsidRPr="00223ABA" w:rsidRDefault="00223ABA" w:rsidP="00223ABA">
      <w:pPr>
        <w:ind w:left="360"/>
        <w:rPr>
          <w:sz w:val="20"/>
          <w:szCs w:val="20"/>
        </w:rPr>
      </w:pPr>
    </w:p>
    <w:p w:rsidR="00223ABA" w:rsidRPr="00223ABA" w:rsidRDefault="00223ABA" w:rsidP="00223ABA">
      <w:pPr>
        <w:ind w:left="360"/>
        <w:rPr>
          <w:sz w:val="20"/>
          <w:szCs w:val="20"/>
        </w:rPr>
      </w:pPr>
    </w:p>
    <w:p w:rsidR="00223ABA" w:rsidRPr="00223ABA" w:rsidRDefault="00223ABA" w:rsidP="00223ABA">
      <w:pPr>
        <w:ind w:left="360"/>
        <w:rPr>
          <w:sz w:val="20"/>
          <w:szCs w:val="20"/>
        </w:rPr>
      </w:pPr>
    </w:p>
    <w:p w:rsidR="00223ABA" w:rsidRPr="00223ABA" w:rsidRDefault="00223ABA" w:rsidP="00223ABA">
      <w:pPr>
        <w:ind w:left="360"/>
        <w:rPr>
          <w:sz w:val="20"/>
          <w:szCs w:val="20"/>
        </w:rPr>
      </w:pPr>
    </w:p>
    <w:p w:rsidR="00223ABA" w:rsidRPr="00223ABA" w:rsidRDefault="00223ABA" w:rsidP="00223ABA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04A" w:rsidRPr="00223ABA" w:rsidRDefault="002B304A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Pr="00223ABA" w:rsidRDefault="005D2268">
      <w:pPr>
        <w:rPr>
          <w:sz w:val="20"/>
          <w:szCs w:val="20"/>
        </w:rPr>
      </w:pPr>
    </w:p>
    <w:p w:rsidR="005D2268" w:rsidRDefault="005D2268"/>
    <w:p w:rsidR="005D2268" w:rsidRDefault="005D2268"/>
    <w:p w:rsidR="005D2268" w:rsidRDefault="005D2268"/>
    <w:p w:rsidR="005D2268" w:rsidRDefault="005D2268"/>
    <w:p w:rsidR="005D2268" w:rsidRDefault="005D2268"/>
    <w:p w:rsidR="005D2268" w:rsidRDefault="005D2268"/>
    <w:p w:rsidR="005D2268" w:rsidRDefault="005D2268"/>
    <w:p w:rsidR="005D2268" w:rsidRDefault="005D2268"/>
    <w:sectPr w:rsidR="005D2268" w:rsidSect="00223AB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5E10"/>
    <w:multiLevelType w:val="hybridMultilevel"/>
    <w:tmpl w:val="C35C3D00"/>
    <w:lvl w:ilvl="0" w:tplc="AE12823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2268"/>
    <w:rsid w:val="00047A3B"/>
    <w:rsid w:val="00200EA7"/>
    <w:rsid w:val="00223ABA"/>
    <w:rsid w:val="002B304A"/>
    <w:rsid w:val="002D77C0"/>
    <w:rsid w:val="00336182"/>
    <w:rsid w:val="0034355D"/>
    <w:rsid w:val="004E436B"/>
    <w:rsid w:val="005C4939"/>
    <w:rsid w:val="005D2268"/>
    <w:rsid w:val="0077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5D2268"/>
  </w:style>
  <w:style w:type="character" w:customStyle="1" w:styleId="probnums">
    <w:name w:val="prob_nums"/>
    <w:basedOn w:val="a0"/>
    <w:rsid w:val="005D2268"/>
  </w:style>
  <w:style w:type="character" w:styleId="a3">
    <w:name w:val="Hyperlink"/>
    <w:basedOn w:val="a0"/>
    <w:uiPriority w:val="99"/>
    <w:semiHidden/>
    <w:unhideWhenUsed/>
    <w:rsid w:val="005D2268"/>
    <w:rPr>
      <w:color w:val="0000FF"/>
      <w:u w:val="single"/>
    </w:rPr>
  </w:style>
  <w:style w:type="paragraph" w:customStyle="1" w:styleId="leftmargin">
    <w:name w:val="left_margin"/>
    <w:basedOn w:val="a"/>
    <w:rsid w:val="005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3AB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9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09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20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0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4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39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5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4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3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62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2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40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67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8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1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79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4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61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6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3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6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86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084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55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6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2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9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5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52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0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5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9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6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hyperlink" Target="mailto:tanya.kozub.69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488</Words>
  <Characters>2786</Characters>
  <Application>Microsoft Office Word</Application>
  <DocSecurity>0</DocSecurity>
  <Lines>23</Lines>
  <Paragraphs>6</Paragraphs>
  <ScaleCrop>false</ScaleCrop>
  <Company>Grizli777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2020-04-12T13:52:00Z</dcterms:created>
  <dcterms:modified xsi:type="dcterms:W3CDTF">2020-04-22T16:55:00Z</dcterms:modified>
</cp:coreProperties>
</file>