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C" w:rsidRDefault="00343027" w:rsidP="00025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57862"/>
          <w:kern w:val="36"/>
          <w:sz w:val="28"/>
          <w:szCs w:val="28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F57862"/>
          <w:kern w:val="36"/>
          <w:sz w:val="28"/>
          <w:szCs w:val="28"/>
          <w:lang w:eastAsia="ru-RU"/>
        </w:rPr>
        <w:t xml:space="preserve">Тест по русскому языку «ОГЭ-2020. </w:t>
      </w:r>
    </w:p>
    <w:p w:rsidR="00343027" w:rsidRPr="000254FC" w:rsidRDefault="00343027" w:rsidP="00025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57862"/>
          <w:kern w:val="36"/>
          <w:sz w:val="28"/>
          <w:szCs w:val="28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F57862"/>
          <w:kern w:val="36"/>
          <w:sz w:val="28"/>
          <w:szCs w:val="28"/>
          <w:lang w:eastAsia="ru-RU"/>
        </w:rPr>
        <w:t>Задание 5. Орфографический анализ слов» №1 для 9 класса</w:t>
      </w:r>
    </w:p>
    <w:p w:rsidR="00343027" w:rsidRPr="000254FC" w:rsidRDefault="00343027" w:rsidP="000254FC">
      <w:pPr>
        <w:spacing w:after="0" w:line="240" w:lineRule="auto"/>
        <w:ind w:firstLine="3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Захарьина Елена Алексеевна</w:t>
      </w:r>
    </w:p>
    <w:p w:rsidR="00343027" w:rsidRPr="000254FC" w:rsidRDefault="00343027" w:rsidP="000254F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ПОЛОЖИЛ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написание безударной чередующейся гласной в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его лексического значения.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gramStart"/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МЯСО-МОЛОЧНЫЙ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сложные наречия пишутся через дефис.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 имён существительных 3-го склонения после шипящего пишется буква Ь.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написание гласной в суффиксе зависит от того, что этот суффикс в форме 1-го лица единственного числа настоящего и простого будущего времени чередуется с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(Ю).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РУМЯНЫ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(щёки) – в кратком страдательном причастии прошедшего времени пишется Н.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ГОРИСТАЯ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(местность) – написание безударной чередующейся гласной в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лексического значения.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КАРМАННЫЙ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имени прилагательном, которое образуется с помощью суффикса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имени существительного с основой, оканчивающейся на Н, пишется НН.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МЫШОНОК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суффиксе имени существительного под ударением после шипящего пишется буква О.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gramStart"/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МОГУЧ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конце имени существительного 2-го склонения после шипящего не пишется буква Ь.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БЕСКОНЕЧНЫЙ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конце приставки перед буквой, обозначающей глухой согласный звук, пишется буква С.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БЕЗВЕТРЕННЫЙ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прилагательных, образованных от существительных с помощью суффиксов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НН-/-ЕНН-, пишется НН.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ПОМНИШЬ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конце глагола 2-го лица после шипящего пишется буква Ь.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ПРИБЕЖАТЬ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слове пишется приставка ПР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она имеет значение «неполное действие».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СКОЛЬЗКИЙ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качественном прилагательном, имеющем краткую форму, пишется суффикс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ПОСЕЯЛИ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глаголах прошедшего времени правописание гласной перед суффиксом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зависит от спряжения.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НИКТО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 знал) – в отрицательном местоимении в безударном положении пишется приставка НИ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proofErr w:type="gramEnd"/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РЕШЁТКА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шипящего под ударением всегда пишется буква Ё.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(сапоги)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НАЧИЩЕНЫ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кратком страдательном причастии прошедшего времени пишется Н.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ПРЕМУДРЫЙ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слове пишется приставка ПР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её можно заменить приставкой ПЕРЕ-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РАЗГОРАТЬСЯ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написание безударной чередующейся гласной в корне слова зависит от наличия суффикса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СОБИРАЮСЬ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написание безударной чередующейся гласной в корне слова зависит от наличия суффикса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gramStart"/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ТУШЁНЫЙ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прилагательном, образованном от бесприставочного глагола и не имеющем при себе зависимых слов, пишется Н.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ПО-ТОВАРИЩЕСКИ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суффикса -И.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(из-за)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ТУЧ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конце краткого прилагательного после шипящего буква Ь не пишется.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(собрание)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ЗАКОНЧЕНО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с глаголами пишется раздельно.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РАЗМЕШАННЫЙ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причастии перед НН пишется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оно образовано от глагола 1 спряжения.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ПРИШКОЛЬНЫЙ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слове пишется приставка ПР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она имеет значение «пространственная близость».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</w:t>
      </w:r>
      <w:proofErr w:type="gramStart"/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ВЫРАЩЕННЫЙ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написание безударной чередующейся гласной в корне слова зависит от последующей согласной.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(ключи)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НАЙДЕНЫ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краткой форме имени прилагательного пишется столько же Н, сколько и в полной форме этого прилагательного.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ОБЖЕЧЬ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конце глагола 2-го лица единственного числа после шипящего пишется буква Ь.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НЕСГОРАЕМЫЙ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конце приставки перед буквой, обозначающей глухой согласный звук, пишется буква С.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РАССЧИТЫВАТЬ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 неопределённой форме глагола пишется суффикс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–Ы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ВА-, если в форме 1-го лица единственного числа настоящего времени глагол оканчивается на –ЫВАЮ.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ПРОЖОРЛИВЫЙ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корне слова после шипящего под ударением пишется буква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однокоренных словах она не чередуется с буквой Е.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НЕГОДУЯ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с деепричастиями всегда пишется слитно.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ВЯЗАНЫЙ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(шарф) - в прилагательных, образованных от бесприставочных глаголов и не имеющих при себе зависимых слов, пишется Н.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ПОСОВЕТОВАТЬ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написание гласной в суффиксе глагола зависит от того, что этот суффикс в форме 1-го лица единственного числа простого будущего времени чередуется с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(Ю).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РАСКИНУЛИСЬ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конце приставки пишется буква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 ним следует глухой согласный.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(много)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после шипящего на конце имени существительного 2-го склонения буква Ь не пишется.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НАДЕЯЛИСЬ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глаголе прошедшего времени перед суффиксом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пишется тот же суффикс, что и перед –ТЬ в начальной форме.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ОПИРАЕТСЯ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написание безударной чередующейся гласной в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лексического значения.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СЪЕШЬ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конце имён существительных 3-го склонения после шипящих пишется буква Ь.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СНОВА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 конце наречия пишется суффикс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оно образовано от основы имени прилагательного при помощи приставки С- и суффикса –А.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КАСАТЕЛЬНАЯ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написание безударной чередующейся гласной в корне слова зависит от наличия суффикса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gramStart"/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РЕШЁННЫЙ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полном страдательном причастии, образованном от бесприставочного глагола совершенного вида, пишется НН.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ЛИМОННЫЙ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прилагательном, образованном от существительного с помощью суффикса 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НН-, пишется НН.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Орфографический анализ. Укажите варианты ответов, в которых дано верное объяснение написания выделенного слова. Запишите номера этих ответов.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ЖЁРДОЧКА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корне слова после шипящего под ударением пишется буква</w:t>
      </w:r>
      <w:proofErr w:type="gramStart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</w:t>
      </w:r>
      <w:proofErr w:type="gramEnd"/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однокоренных словах она чередуется с буквой Е.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(уроки)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ВЫУЧЕНЫ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кратком прилагательном, образованном от имени существительного, пишется Н.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ПОСМОТРИМ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написание гласной в личном окончании глагола зависит от типа его спряжения.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СТРИЧЬ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(волосы) – на конце имён существительных 3-го склонения после шипящих пишется буква Ь.</w:t>
      </w:r>
    </w:p>
    <w:p w:rsidR="00343027" w:rsidRPr="000254FC" w:rsidRDefault="00343027" w:rsidP="0002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ЕЛЕ-ЕЛЕ</w:t>
      </w: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сложное наречие пишется через дефис, потому что оно образовано с помощью повтора слов.</w: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имя:</w:t>
      </w:r>
      <w:r w:rsidR="00AF6C86" w:rsidRPr="000254F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55pt;height:18.3pt" o:ole="">
            <v:imagedata r:id="rId4" o:title=""/>
          </v:shape>
          <w:control r:id="rId5" w:name="DefaultOcxName" w:shapeid="_x0000_i1029"/>
        </w:object>
      </w:r>
    </w:p>
    <w:p w:rsidR="00343027" w:rsidRPr="000254FC" w:rsidRDefault="00343027" w:rsidP="0002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</w:p>
    <w:p w:rsidR="00343027" w:rsidRPr="000254FC" w:rsidRDefault="00343027" w:rsidP="000254F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343027" w:rsidRPr="000254FC" w:rsidRDefault="00343027" w:rsidP="000254FC">
      <w:pPr>
        <w:shd w:val="clear" w:color="auto" w:fill="99CD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Разработка сайта 2007-2020 © </w:t>
      </w:r>
      <w:hyperlink r:id="rId6" w:history="1">
        <w:r w:rsidRPr="000254FC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Виктор Захарьин</w:t>
        </w:r>
        <w:proofErr w:type="gramStart"/>
      </w:hyperlink>
      <w:r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br/>
        <w:t>П</w:t>
      </w:r>
      <w:proofErr w:type="gramEnd"/>
      <w:r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ри использовании материалов сайта ссылка на </w:t>
      </w:r>
      <w:proofErr w:type="spellStart"/>
      <w:r w:rsidR="00AF6C86"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fldChar w:fldCharType="begin"/>
      </w:r>
      <w:r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instrText xml:space="preserve"> HYPERLINK "https://saharina.ru/" </w:instrText>
      </w:r>
      <w:r w:rsidR="00AF6C86"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fldChar w:fldCharType="separate"/>
      </w:r>
      <w:r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lang w:eastAsia="ru-RU"/>
        </w:rPr>
        <w:t>saharina.ru</w:t>
      </w:r>
      <w:proofErr w:type="spellEnd"/>
      <w:r w:rsidR="00AF6C86"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fldChar w:fldCharType="end"/>
      </w:r>
      <w:r w:rsidRPr="000254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обязательна</w:t>
      </w:r>
    </w:p>
    <w:p w:rsidR="00AA6410" w:rsidRPr="000254FC" w:rsidRDefault="00AA6410" w:rsidP="0002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410" w:rsidRPr="000254FC" w:rsidSect="000254F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compat/>
  <w:rsids>
    <w:rsidRoot w:val="00343027"/>
    <w:rsid w:val="000254FC"/>
    <w:rsid w:val="00343027"/>
    <w:rsid w:val="00AA6410"/>
    <w:rsid w:val="00A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10"/>
  </w:style>
  <w:style w:type="paragraph" w:styleId="1">
    <w:name w:val="heading 1"/>
    <w:basedOn w:val="a"/>
    <w:link w:val="10"/>
    <w:uiPriority w:val="9"/>
    <w:qFormat/>
    <w:rsid w:val="00343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34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30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302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34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343027"/>
  </w:style>
  <w:style w:type="paragraph" w:customStyle="1" w:styleId="item">
    <w:name w:val="item"/>
    <w:basedOn w:val="a"/>
    <w:rsid w:val="0034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30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302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43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723">
          <w:marLeft w:val="26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143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1909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2230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1060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71349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847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4406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211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6854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638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3625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082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1349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428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633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371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5479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17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2254">
              <w:marLeft w:val="0"/>
              <w:marRight w:val="0"/>
              <w:marTop w:val="0"/>
              <w:marBottom w:val="48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  <w:divsChild>
                <w:div w:id="1054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3317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harin@ab.ru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СОШ №30</cp:lastModifiedBy>
  <cp:revision>2</cp:revision>
  <dcterms:created xsi:type="dcterms:W3CDTF">2020-05-12T05:29:00Z</dcterms:created>
  <dcterms:modified xsi:type="dcterms:W3CDTF">2020-05-13T07:10:00Z</dcterms:modified>
</cp:coreProperties>
</file>