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63BB9">
        <w:rPr>
          <w:rFonts w:ascii="Times New Roman" w:hAnsi="Times New Roman" w:cs="Times New Roman"/>
          <w:sz w:val="24"/>
          <w:szCs w:val="24"/>
        </w:rPr>
        <w:t>12</w:t>
      </w:r>
      <w:r w:rsidR="00B21A81">
        <w:rPr>
          <w:rFonts w:ascii="Times New Roman" w:hAnsi="Times New Roman" w:cs="Times New Roman"/>
          <w:sz w:val="24"/>
          <w:szCs w:val="24"/>
        </w:rPr>
        <w:t>.05.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63BB9">
        <w:rPr>
          <w:rFonts w:ascii="Times New Roman" w:hAnsi="Times New Roman" w:cs="Times New Roman"/>
          <w:sz w:val="24"/>
          <w:szCs w:val="24"/>
        </w:rPr>
        <w:t xml:space="preserve">  Повторение по теме «Имя прилагательное</w:t>
      </w:r>
      <w:r w:rsidR="00B21A81">
        <w:rPr>
          <w:rFonts w:ascii="Times New Roman" w:hAnsi="Times New Roman" w:cs="Times New Roman"/>
          <w:sz w:val="24"/>
          <w:szCs w:val="24"/>
        </w:rPr>
        <w:t>»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8495D" w:rsidRPr="00863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21A81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863BB9">
        <w:rPr>
          <w:rFonts w:ascii="Times New Roman" w:hAnsi="Times New Roman" w:cs="Times New Roman"/>
          <w:sz w:val="24"/>
          <w:szCs w:val="24"/>
        </w:rPr>
        <w:t>упражнение стр.136</w:t>
      </w:r>
      <w:r w:rsidR="00C12000">
        <w:rPr>
          <w:rFonts w:ascii="Times New Roman" w:hAnsi="Times New Roman" w:cs="Times New Roman"/>
          <w:sz w:val="24"/>
          <w:szCs w:val="24"/>
        </w:rPr>
        <w:t xml:space="preserve"> упр.</w:t>
      </w:r>
      <w:r w:rsidR="00863BB9">
        <w:rPr>
          <w:rFonts w:ascii="Times New Roman" w:hAnsi="Times New Roman" w:cs="Times New Roman"/>
          <w:sz w:val="24"/>
          <w:szCs w:val="24"/>
        </w:rPr>
        <w:t>252, 254 по заданию</w:t>
      </w:r>
    </w:p>
    <w:p w:rsidR="00FD724E" w:rsidRDefault="00863BB9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D724E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FD724E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863BB9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12</w:t>
      </w:r>
      <w:r w:rsidR="00B21A8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6C7A5B" w:rsidRDefault="00415FD3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6C7A5B" w:rsidRPr="003C0FFF" w:rsidRDefault="00A250F2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 w:rsidRPr="00A250F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727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выслать:</w:t>
      </w:r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Бахматова</w:t>
      </w:r>
      <w:proofErr w:type="spellEnd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Жуков Д,</w:t>
      </w:r>
      <w:proofErr w:type="gramStart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,</w:t>
      </w:r>
      <w:proofErr w:type="gramEnd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Лукьянченко</w:t>
      </w:r>
      <w:proofErr w:type="spellEnd"/>
      <w:r w:rsidR="00863BB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Мищенко, Фурс.</w:t>
      </w:r>
    </w:p>
    <w:p w:rsidR="00B51F4D" w:rsidRPr="003C0FFF" w:rsidRDefault="00B51F4D"/>
    <w:sectPr w:rsidR="00B51F4D" w:rsidRPr="003C0FF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24E"/>
    <w:rsid w:val="000430EF"/>
    <w:rsid w:val="003C0FFF"/>
    <w:rsid w:val="00415FD3"/>
    <w:rsid w:val="005E6B66"/>
    <w:rsid w:val="00674BCC"/>
    <w:rsid w:val="006C7A5B"/>
    <w:rsid w:val="007432AE"/>
    <w:rsid w:val="007727AD"/>
    <w:rsid w:val="0078495D"/>
    <w:rsid w:val="007C2BB1"/>
    <w:rsid w:val="00863BB9"/>
    <w:rsid w:val="00A250F2"/>
    <w:rsid w:val="00A26928"/>
    <w:rsid w:val="00B21A81"/>
    <w:rsid w:val="00B51F4D"/>
    <w:rsid w:val="00C12000"/>
    <w:rsid w:val="00C60B4E"/>
    <w:rsid w:val="00DC784D"/>
    <w:rsid w:val="00DD27AB"/>
    <w:rsid w:val="00E36C4D"/>
    <w:rsid w:val="00FD724E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17</cp:revision>
  <dcterms:created xsi:type="dcterms:W3CDTF">2020-04-12T08:08:00Z</dcterms:created>
  <dcterms:modified xsi:type="dcterms:W3CDTF">2020-05-11T06:16:00Z</dcterms:modified>
</cp:coreProperties>
</file>