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762AC3">
        <w:rPr>
          <w:rFonts w:ascii="Times New Roman" w:hAnsi="Times New Roman" w:cs="Times New Roman"/>
          <w:b/>
          <w:sz w:val="32"/>
          <w:szCs w:val="32"/>
        </w:rPr>
        <w:t>12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040203" w:rsidRDefault="001C6CAF" w:rsidP="00040203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04020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762AC3" w:rsidRPr="00762AC3">
        <w:rPr>
          <w:rFonts w:ascii="Times New Roman" w:hAnsi="Times New Roman" w:cs="Times New Roman"/>
          <w:sz w:val="32"/>
          <w:szCs w:val="32"/>
        </w:rPr>
        <w:t>Р.Р.Редактирование</w:t>
      </w:r>
      <w:proofErr w:type="spellEnd"/>
      <w:r w:rsidR="00762AC3" w:rsidRPr="00762AC3">
        <w:rPr>
          <w:rFonts w:ascii="Times New Roman" w:hAnsi="Times New Roman" w:cs="Times New Roman"/>
          <w:sz w:val="32"/>
          <w:szCs w:val="32"/>
        </w:rPr>
        <w:t xml:space="preserve"> текста: восстановление деформированного повествовательного текста</w:t>
      </w:r>
      <w:proofErr w:type="gramStart"/>
      <w:r w:rsidR="00762AC3" w:rsidRPr="00762AC3">
        <w:rPr>
          <w:rFonts w:ascii="Times New Roman" w:hAnsi="Times New Roman" w:cs="Times New Roman"/>
          <w:sz w:val="32"/>
          <w:szCs w:val="32"/>
        </w:rPr>
        <w:t>.</w:t>
      </w:r>
      <w:r w:rsidR="00040203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368E" w:rsidRPr="00DE368E" w:rsidRDefault="002310FB" w:rsidP="00DE368E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DE368E" w:rsidRPr="00DE3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Составь предложения из слов, озаглавь текст. Запиши </w:t>
      </w:r>
      <w:r w:rsidR="00DE3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заголовок и </w:t>
      </w:r>
      <w:r w:rsidR="00DE368E" w:rsidRPr="00DE3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текст.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заяц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 болоту, скакал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Кочку, с, на, кочки, бух, снег,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 да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Косой,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под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 что, чувствует, ногами, что-то, шевелится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Громким, из-под, хлопаньем, стали, снега, с, крыльев, куропатки, вырываться</w:t>
      </w:r>
      <w:proofErr w:type="gramEnd"/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Заяц, лес, до, перепуганный, смерти, кинулся</w:t>
      </w:r>
      <w:bookmarkStart w:id="0" w:name="_GoBack"/>
      <w:bookmarkEnd w:id="0"/>
      <w:proofErr w:type="gramEnd"/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стая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 снегу, в живёт, куропаток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Вылетают, болоту, они, клюкву,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днём, ходят, выкапывают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Опять, в, поклюют, снег, и</w:t>
      </w:r>
    </w:p>
    <w:p w:rsidR="00DE368E" w:rsidRPr="00E001D1" w:rsidRDefault="00DE368E" w:rsidP="00DE3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Заметит, снегом, кто,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под</w:t>
      </w:r>
      <w:proofErr w:type="gramEnd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gramStart"/>
      <w:r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их</w:t>
      </w:r>
      <w:proofErr w:type="gramEnd"/>
      <w:r w:rsidR="000970EF" w:rsidRPr="00E001D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!</w:t>
      </w:r>
    </w:p>
    <w:p w:rsidR="00697195" w:rsidRPr="00DE368E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 w:rsidRPr="00DE36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C1C" w:rsidRPr="00DE368E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DE368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DE368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E368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DE368E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DE368E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DE3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DE368E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762AC3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12</w:t>
      </w:r>
      <w:r w:rsidR="00E21D86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.05</w:t>
      </w:r>
    </w:p>
    <w:p w:rsidR="00361AE2" w:rsidRPr="00DE368E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DE368E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970EF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62AC3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DE368E"/>
    <w:rsid w:val="00E001D1"/>
    <w:rsid w:val="00E20878"/>
    <w:rsid w:val="00E21D86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dcterms:created xsi:type="dcterms:W3CDTF">2020-04-17T14:13:00Z</dcterms:created>
  <dcterms:modified xsi:type="dcterms:W3CDTF">2020-05-11T10:53:00Z</dcterms:modified>
</cp:coreProperties>
</file>