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E9" w:rsidRDefault="002D04E9" w:rsidP="002D04E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2D04E9" w:rsidRDefault="002D04E9" w:rsidP="002D04E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2D04E9" w:rsidRDefault="002D04E9" w:rsidP="002D0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2D04E9" w:rsidRDefault="002D04E9" w:rsidP="002D0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2D04E9" w:rsidRDefault="002D04E9" w:rsidP="002D0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625FDF" w:rsidRPr="007B2157" w:rsidRDefault="00625FDF" w:rsidP="00625F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25FDF" w:rsidRPr="007B2157" w:rsidRDefault="00625FDF" w:rsidP="00625F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25FDF" w:rsidRPr="007B2157" w:rsidRDefault="00625FDF" w:rsidP="00625F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25FDF" w:rsidRDefault="00FD167F" w:rsidP="00FD167F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jc w:val="right"/>
        <w:rPr>
          <w:rFonts w:ascii="Times New Roman" w:hAnsi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934335" cy="1488440"/>
            <wp:effectExtent l="19050" t="0" r="0" b="0"/>
            <wp:docPr id="1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27C" w:rsidRPr="0097434B" w:rsidRDefault="00BD427C" w:rsidP="00BD427C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BD427C" w:rsidRPr="0097434B" w:rsidRDefault="00BD427C" w:rsidP="00BD427C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BD427C" w:rsidRPr="0097434B" w:rsidRDefault="00BD427C" w:rsidP="00BD427C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97434B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BD427C" w:rsidRPr="0097434B" w:rsidRDefault="00BD427C" w:rsidP="00BD4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7C" w:rsidRDefault="00BD427C" w:rsidP="00BD427C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BD427C" w:rsidRPr="0061147B" w:rsidRDefault="00BD427C" w:rsidP="00BD42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114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1147B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1147B">
        <w:rPr>
          <w:rFonts w:ascii="Times New Roman" w:hAnsi="Times New Roman" w:cs="Times New Roman"/>
          <w:sz w:val="28"/>
          <w:szCs w:val="28"/>
        </w:rPr>
        <w:t xml:space="preserve">  «География»</w:t>
      </w:r>
    </w:p>
    <w:p w:rsidR="00BD427C" w:rsidRPr="0061147B" w:rsidRDefault="00BD427C" w:rsidP="00BD427C">
      <w:pPr>
        <w:jc w:val="both"/>
        <w:rPr>
          <w:rFonts w:ascii="Times New Roman" w:hAnsi="Times New Roman" w:cs="Times New Roman"/>
          <w:sz w:val="28"/>
          <w:szCs w:val="28"/>
        </w:rPr>
      </w:pPr>
      <w:r w:rsidRPr="00591889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 образования (класс):  среднее</w:t>
      </w:r>
      <w:r w:rsidRPr="00591889">
        <w:rPr>
          <w:rFonts w:ascii="Times New Roman" w:hAnsi="Times New Roman" w:cs="Times New Roman"/>
          <w:sz w:val="28"/>
          <w:szCs w:val="28"/>
        </w:rPr>
        <w:t xml:space="preserve"> общее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6114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61147B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BD427C" w:rsidRDefault="00BD427C" w:rsidP="00BD427C">
      <w:pPr>
        <w:jc w:val="both"/>
        <w:rPr>
          <w:rFonts w:ascii="Times New Roman" w:hAnsi="Times New Roman" w:cs="Times New Roman"/>
          <w:sz w:val="28"/>
          <w:szCs w:val="28"/>
        </w:rPr>
      </w:pPr>
      <w:r w:rsidRPr="0061147B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>: 68 часов</w:t>
      </w:r>
    </w:p>
    <w:p w:rsidR="00BD427C" w:rsidRDefault="00BD427C" w:rsidP="00BD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  <w:r w:rsidRPr="0061147B">
        <w:rPr>
          <w:rFonts w:ascii="Times New Roman" w:hAnsi="Times New Roman" w:cs="Times New Roman"/>
          <w:sz w:val="28"/>
          <w:szCs w:val="28"/>
        </w:rPr>
        <w:t xml:space="preserve">– 34 ч (1 ч в неделю);  </w:t>
      </w:r>
    </w:p>
    <w:p w:rsidR="00BD427C" w:rsidRPr="0061147B" w:rsidRDefault="00BD427C" w:rsidP="00BD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  <w:r w:rsidRPr="00BD427C">
        <w:rPr>
          <w:rFonts w:ascii="Times New Roman" w:hAnsi="Times New Roman" w:cs="Times New Roman"/>
          <w:sz w:val="28"/>
          <w:szCs w:val="28"/>
        </w:rPr>
        <w:t>– 34 ч (1 ч в неделю)</w:t>
      </w:r>
    </w:p>
    <w:p w:rsidR="00BD427C" w:rsidRPr="0061147B" w:rsidRDefault="00BD427C" w:rsidP="00BD42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1147B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r w:rsidR="00625FDF">
        <w:rPr>
          <w:rFonts w:ascii="Times New Roman" w:hAnsi="Times New Roman" w:cs="Times New Roman"/>
          <w:color w:val="000000"/>
          <w:sz w:val="28"/>
          <w:szCs w:val="28"/>
        </w:rPr>
        <w:t>Стефак В.И</w:t>
      </w:r>
    </w:p>
    <w:p w:rsidR="00BD427C" w:rsidRPr="0097434B" w:rsidRDefault="00BD427C" w:rsidP="00BD42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427C" w:rsidRDefault="00BD427C" w:rsidP="00BD42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D427C" w:rsidRDefault="00BD427C" w:rsidP="00BD42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25C5" w:rsidRDefault="006725C5" w:rsidP="00BD42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25C5" w:rsidRDefault="006725C5" w:rsidP="00BD42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D427C" w:rsidRDefault="00BD427C" w:rsidP="00BD42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D427C" w:rsidRDefault="006725C5" w:rsidP="006725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составлена в соответствии  </w:t>
      </w:r>
      <w:r w:rsidRPr="00E752DD">
        <w:rPr>
          <w:rFonts w:ascii="Times New Roman" w:hAnsi="Times New Roman"/>
          <w:sz w:val="28"/>
          <w:szCs w:val="28"/>
          <w:u w:val="single"/>
        </w:rPr>
        <w:t>Федерального образовательного стандарта основного общего образования (ФГОС О</w:t>
      </w:r>
      <w:r>
        <w:rPr>
          <w:rFonts w:ascii="Times New Roman" w:hAnsi="Times New Roman"/>
          <w:sz w:val="28"/>
          <w:szCs w:val="28"/>
          <w:u w:val="single"/>
        </w:rPr>
        <w:t xml:space="preserve">ОО), на основе рабочей </w:t>
      </w:r>
      <w:r w:rsidR="00BD427C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="00BD427C" w:rsidRPr="007537F4">
        <w:rPr>
          <w:rFonts w:ascii="Times New Roman" w:hAnsi="Times New Roman"/>
          <w:color w:val="000000"/>
          <w:sz w:val="28"/>
          <w:szCs w:val="28"/>
        </w:rPr>
        <w:t xml:space="preserve"> курса «География» </w:t>
      </w:r>
      <w:r w:rsidR="00690BF3">
        <w:rPr>
          <w:rFonts w:ascii="Times New Roman" w:hAnsi="Times New Roman"/>
          <w:color w:val="000000"/>
          <w:sz w:val="28"/>
          <w:szCs w:val="28"/>
        </w:rPr>
        <w:t>10-11</w:t>
      </w:r>
      <w:r w:rsidR="00BD427C" w:rsidRPr="007537F4">
        <w:rPr>
          <w:rFonts w:ascii="Times New Roman" w:hAnsi="Times New Roman"/>
          <w:color w:val="000000"/>
          <w:sz w:val="28"/>
          <w:szCs w:val="28"/>
        </w:rPr>
        <w:t xml:space="preserve"> классы. </w:t>
      </w:r>
      <w:r w:rsidR="004077C0" w:rsidRPr="004077C0">
        <w:rPr>
          <w:rFonts w:ascii="Times New Roman" w:hAnsi="Times New Roman"/>
          <w:color w:val="000000"/>
          <w:sz w:val="28"/>
          <w:szCs w:val="28"/>
        </w:rPr>
        <w:t>Базовый уровень</w:t>
      </w:r>
      <w:r w:rsidR="004077C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427C" w:rsidRPr="007537F4">
        <w:rPr>
          <w:rFonts w:ascii="Times New Roman" w:hAnsi="Times New Roman"/>
          <w:color w:val="000000"/>
          <w:sz w:val="28"/>
          <w:szCs w:val="28"/>
        </w:rPr>
        <w:t>Автор – составитель Е.М. Домогацких. Москва. «Русское слово»</w:t>
      </w:r>
      <w:r w:rsidR="00BD42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0BF3">
        <w:rPr>
          <w:rFonts w:ascii="Times New Roman" w:hAnsi="Times New Roman"/>
          <w:color w:val="000000"/>
          <w:sz w:val="28"/>
          <w:szCs w:val="28"/>
        </w:rPr>
        <w:t xml:space="preserve"> 2017</w:t>
      </w:r>
    </w:p>
    <w:p w:rsidR="00BD427C" w:rsidRDefault="00BD427C" w:rsidP="00BD427C">
      <w:pPr>
        <w:rPr>
          <w:rFonts w:ascii="Times New Roman" w:hAnsi="Times New Roman"/>
          <w:color w:val="000000"/>
          <w:sz w:val="28"/>
          <w:szCs w:val="28"/>
        </w:rPr>
      </w:pPr>
    </w:p>
    <w:p w:rsidR="00625FDF" w:rsidRDefault="00625FDF" w:rsidP="00BD427C">
      <w:pPr>
        <w:rPr>
          <w:rFonts w:ascii="Times New Roman" w:hAnsi="Times New Roman"/>
          <w:color w:val="000000"/>
          <w:sz w:val="28"/>
          <w:szCs w:val="28"/>
        </w:rPr>
      </w:pPr>
    </w:p>
    <w:p w:rsidR="00BD427C" w:rsidRDefault="00BD427C" w:rsidP="00BD42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53A09">
        <w:rPr>
          <w:rFonts w:ascii="Times New Roman" w:eastAsia="Calibri" w:hAnsi="Times New Roman"/>
          <w:b/>
          <w:i/>
          <w:sz w:val="24"/>
          <w:szCs w:val="24"/>
        </w:rPr>
        <w:t>Планируемые результаты освоения учебного предмета, курса</w:t>
      </w:r>
    </w:p>
    <w:p w:rsidR="005473D9" w:rsidRPr="005473D9" w:rsidRDefault="005473D9" w:rsidP="00711C0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3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результате изучения учебного предмета «География» на уровне среднего общего образования:</w:t>
      </w:r>
    </w:p>
    <w:p w:rsidR="005473D9" w:rsidRPr="005473D9" w:rsidRDefault="005473D9" w:rsidP="005473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3D9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значение географии как науки и объяснять ее роль в решении проблем человечества;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географические объекты между собой по заданным критериям;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причинно-следственные связи природно-хозяйственных явлений и процессов;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и объяснять существенные признаки географических объектов и явлений;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и объяснять географические аспекты различных текущих событий и ситуаций;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bookmarkStart w:id="0" w:name="h.2suumq8qn9ny" w:colFirst="0" w:colLast="0"/>
      <w:bookmarkEnd w:id="0"/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описывать изменения геосистем в результате природных и антропогенных воздействий;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bookmarkStart w:id="1" w:name="h.acvnlygo8lhv" w:colFirst="0" w:colLast="0"/>
      <w:bookmarkEnd w:id="1"/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решать задачи по определению состояния окружающей среды, ее пригодности для жизни человека;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демографическую ситуацию, процессы урбанизации, миграции в странах и регионах мира;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состав, структуру и закономерности размещения населения мира, регионов, стран и их частей;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географию рынка труда;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отраслевую структуру хозяйства отдельных стран и регионов мира;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примеры, объясняющие географическое разделение труда;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место отдельных стран и регионов в мировом хозяйстве;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влияние глобальных проблем человечества на жизнь населения и развитие мирового хозяйства.</w:t>
      </w:r>
    </w:p>
    <w:p w:rsidR="005473D9" w:rsidRPr="005473D9" w:rsidRDefault="005473D9" w:rsidP="00711C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3D9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делать прогнозы развития географических систем и комплексов в результате изменения их компонентов;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выделять наиболее важные экологические, социально-экономические проблемы;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давать научное объяснение процессам, явлениям, закономерностям, протекающим в географической оболочке;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раскрывать сущность интеграционных процессов в мировом сообществе;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прогнозировать и оценивать изменения политической карты мира под влиянием международных отношений;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геополитические риски, вызванные социально-экономическими и геоэкологическими процессами, происходящими в мире;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изменение отраслевой структуры отдельных стран и регионов мира;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влияние отдельных стран и регионов на мировое хозяйство;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анализировать региональную политику отдельных стран и регионов;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анализировать основные направления международных исследований малоизученных территорий;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5473D9" w:rsidRPr="005473D9" w:rsidRDefault="005473D9" w:rsidP="005473D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bookmarkStart w:id="2" w:name="h.6t3mrq4bbd2k" w:colFirst="0" w:colLast="0"/>
      <w:bookmarkEnd w:id="2"/>
      <w:r w:rsidRPr="005473D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давать оценку международной деятельности, направленной на решение глобальных проблем человечества.</w:t>
      </w:r>
    </w:p>
    <w:p w:rsidR="00BD427C" w:rsidRDefault="00BD427C" w:rsidP="00BD427C">
      <w:pPr>
        <w:pStyle w:val="a3"/>
        <w:numPr>
          <w:ilvl w:val="0"/>
          <w:numId w:val="1"/>
        </w:numPr>
        <w:rPr>
          <w:rFonts w:ascii="Times New Roman" w:eastAsia="Calibri" w:hAnsi="Times New Roman"/>
          <w:b/>
          <w:i/>
          <w:sz w:val="24"/>
          <w:szCs w:val="24"/>
        </w:rPr>
      </w:pPr>
      <w:r w:rsidRPr="00BD427C">
        <w:rPr>
          <w:rFonts w:ascii="Times New Roman" w:eastAsia="Calibri" w:hAnsi="Times New Roman"/>
          <w:b/>
          <w:i/>
          <w:sz w:val="24"/>
          <w:szCs w:val="24"/>
        </w:rPr>
        <w:t>Содержание учебного предмета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КУРСА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ЧАСТЬ 1. ОБЩАЯ ХАРАКТЕРИСТИКА МИРА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1. Страны современного мира (3 часа)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Типология стран современного мира. Размеры стран и их положение на материке. Государственное устройство стран: формы правления и административно­территориально</w:t>
      </w:r>
      <w:r w:rsidR="00FC4A0C">
        <w:rPr>
          <w:rFonts w:ascii="Times New Roman" w:eastAsia="Calibri" w:hAnsi="Times New Roman"/>
          <w:sz w:val="24"/>
          <w:szCs w:val="24"/>
        </w:rPr>
        <w:t>го устройства. Уровень соци</w:t>
      </w:r>
      <w:r w:rsidRPr="005473D9">
        <w:rPr>
          <w:rFonts w:ascii="Times New Roman" w:eastAsia="Calibri" w:hAnsi="Times New Roman"/>
          <w:sz w:val="24"/>
          <w:szCs w:val="24"/>
        </w:rPr>
        <w:t>ально­экономического развития. Развитые и развивающиеся страны.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• Современный мир — это мир большого разнообразия стран.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• Развитые и развивающиеся страны — два полюса современного мира.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2. География населения мира (10 часов)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Демография. Основные демографические показатели. Динамик</w:t>
      </w:r>
      <w:r w:rsidR="00FC4A0C">
        <w:rPr>
          <w:rFonts w:ascii="Times New Roman" w:eastAsia="Calibri" w:hAnsi="Times New Roman"/>
          <w:sz w:val="24"/>
          <w:szCs w:val="24"/>
        </w:rPr>
        <w:t>а численности населения. Воспро</w:t>
      </w:r>
      <w:r w:rsidRPr="005473D9">
        <w:rPr>
          <w:rFonts w:ascii="Times New Roman" w:eastAsia="Calibri" w:hAnsi="Times New Roman"/>
          <w:sz w:val="24"/>
          <w:szCs w:val="24"/>
        </w:rPr>
        <w:t>изводство населения. Половозрастной состав. Трудовые ресурсы. Расовый и этнический состав. Страны однонациональные и многонациональные. Религия в жизни людей. Мировые и национальные религии. Этнорелигиозные конфликты. Размещение населения. Ми</w:t>
      </w:r>
      <w:r w:rsidR="00FC4A0C">
        <w:rPr>
          <w:rFonts w:ascii="Times New Roman" w:eastAsia="Calibri" w:hAnsi="Times New Roman"/>
          <w:sz w:val="24"/>
          <w:szCs w:val="24"/>
        </w:rPr>
        <w:t>грации населения. Формы расселе</w:t>
      </w:r>
      <w:r w:rsidRPr="005473D9">
        <w:rPr>
          <w:rFonts w:ascii="Times New Roman" w:eastAsia="Calibri" w:hAnsi="Times New Roman"/>
          <w:sz w:val="24"/>
          <w:szCs w:val="24"/>
        </w:rPr>
        <w:t>ния. Сельское и городское население. Урбанизация.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• Быстрый рост населения мира — причина серьёзной глобальной проблемы.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• Этнорелигиозное разнообразие мира — источник культурного и</w:t>
      </w:r>
      <w:r w:rsidR="00FC4A0C">
        <w:rPr>
          <w:rFonts w:ascii="Times New Roman" w:eastAsia="Calibri" w:hAnsi="Times New Roman"/>
          <w:sz w:val="24"/>
          <w:szCs w:val="24"/>
        </w:rPr>
        <w:t xml:space="preserve"> интеллектуального богатства че</w:t>
      </w:r>
      <w:r w:rsidRPr="005473D9">
        <w:rPr>
          <w:rFonts w:ascii="Times New Roman" w:eastAsia="Calibri" w:hAnsi="Times New Roman"/>
          <w:sz w:val="24"/>
          <w:szCs w:val="24"/>
        </w:rPr>
        <w:t>ловечества.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 xml:space="preserve">• Конфликты на этнической и религиозной почве, как правило, возникают в силу </w:t>
      </w:r>
      <w:r w:rsidRPr="005473D9">
        <w:rPr>
          <w:rFonts w:ascii="Times New Roman" w:eastAsia="Calibri" w:hAnsi="Times New Roman"/>
          <w:sz w:val="24"/>
          <w:szCs w:val="24"/>
        </w:rPr>
        <w:lastRenderedPageBreak/>
        <w:t>экономических причин.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• Современный рисунок размещения населения мира — результат длительного исторического процесса.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• Городская форма расселения — основная в современном мире.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Практические работы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• Расчёт демографических параметров: естественного прироста, рождаемости, смертности.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• Определение на основании демографических параметров типа воспроизводства населения страны.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• Сравнительный анализ половозрастных пирамид разных стран.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3. Мировые природные ресурсы (8 часов)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 xml:space="preserve">Природа и человек. Развитие взаимоотношений природы и человека. Присваивающее и производящее хозяйство. Природопользование. Экологические проблемы. Пути решения экологиче-ских проблем. Проблема истощения природных ресурсов. Проблема загрязнения окружающей среды. Виды природных ресурсов. Понятие о ресурсообеспеченности. Ресурсообеспеченность стран мира. Исчерпаемыеневозобновимые ресурсы. Минеральные ресурсы: топливные, рудные, нерудные. Ис-черпаемые возобновимые ресурсы: земельные, водные, лесные. </w:t>
      </w:r>
      <w:r w:rsidR="00FC4A0C">
        <w:rPr>
          <w:rFonts w:ascii="Times New Roman" w:eastAsia="Calibri" w:hAnsi="Times New Roman"/>
          <w:sz w:val="24"/>
          <w:szCs w:val="24"/>
        </w:rPr>
        <w:t>Неисчерпаемые ресурсы: альтерна</w:t>
      </w:r>
      <w:r w:rsidRPr="005473D9">
        <w:rPr>
          <w:rFonts w:ascii="Times New Roman" w:eastAsia="Calibri" w:hAnsi="Times New Roman"/>
          <w:sz w:val="24"/>
          <w:szCs w:val="24"/>
        </w:rPr>
        <w:t>тивные источники энергии. Ресурсы Мирового океана: биологические, минеральные, энергетические.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• Взаимоотношения человека и природы развивались и изменялись по мере развития человека и цивилизации.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• Воздействие хозяйственной деятельности на природу приобрело глобальный характер.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• Экологические проблемы связаны с исчерпанием запасов природных ресурсов и загрязнением окружающей среды.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Практическая работа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Расчёт обеспеченности отдельных стран различными видами природных ресурсов.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</w:t>
      </w:r>
      <w:r w:rsidR="00FC4A0C">
        <w:rPr>
          <w:rFonts w:ascii="Times New Roman" w:eastAsia="Calibri" w:hAnsi="Times New Roman"/>
          <w:sz w:val="24"/>
          <w:szCs w:val="24"/>
        </w:rPr>
        <w:t xml:space="preserve"> 4. Мировое хозяйство и научно-</w:t>
      </w:r>
      <w:r w:rsidRPr="005473D9">
        <w:rPr>
          <w:rFonts w:ascii="Times New Roman" w:eastAsia="Calibri" w:hAnsi="Times New Roman"/>
          <w:sz w:val="24"/>
          <w:szCs w:val="24"/>
        </w:rPr>
        <w:t>техническая революция (3 часа)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Международное географическое разделение труда. Формирование и развитие мирового хозяйства. Глобализация. Научно­техническая революция. НТР и отрасли мирового хозяйства. НТР и география мирового хозяйства.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• Мировое хозяйство объединило национальные хозяйства стран мира в единый хозяйственный организм, существующий на основе взаимосвязи и взаимозависимости стран.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• Научно­техническая революция изменила облик современного мира, повлияла на все стороны жизни общества.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5. Отрасли мирового хозяйства (9 часов)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 xml:space="preserve">Топливно­энергетический комплекс. Топливная промышленность. Электроэнергетика. География мировой энергетики. Чёрная и цветная металлургия: география и </w:t>
      </w:r>
      <w:r w:rsidR="00FC4A0C">
        <w:rPr>
          <w:rFonts w:ascii="Times New Roman" w:eastAsia="Calibri" w:hAnsi="Times New Roman"/>
          <w:sz w:val="24"/>
          <w:szCs w:val="24"/>
        </w:rPr>
        <w:t>основные тенденции развития. Ма</w:t>
      </w:r>
      <w:r w:rsidRPr="005473D9">
        <w:rPr>
          <w:rFonts w:ascii="Times New Roman" w:eastAsia="Calibri" w:hAnsi="Times New Roman"/>
          <w:sz w:val="24"/>
          <w:szCs w:val="24"/>
        </w:rPr>
        <w:t>шиностроение. Основные отрасли машиностроения. Региональны</w:t>
      </w:r>
      <w:r w:rsidR="00FC4A0C">
        <w:rPr>
          <w:rFonts w:ascii="Times New Roman" w:eastAsia="Calibri" w:hAnsi="Times New Roman"/>
          <w:sz w:val="24"/>
          <w:szCs w:val="24"/>
        </w:rPr>
        <w:t>й аспект машиностроения. Химиче</w:t>
      </w:r>
      <w:r w:rsidRPr="005473D9">
        <w:rPr>
          <w:rFonts w:ascii="Times New Roman" w:eastAsia="Calibri" w:hAnsi="Times New Roman"/>
          <w:sz w:val="24"/>
          <w:szCs w:val="24"/>
        </w:rPr>
        <w:t>ская промышленность. Центры химической промышленности. Лесная промышленно</w:t>
      </w:r>
      <w:r w:rsidR="00FC4A0C">
        <w:rPr>
          <w:rFonts w:ascii="Times New Roman" w:eastAsia="Calibri" w:hAnsi="Times New Roman"/>
          <w:sz w:val="24"/>
          <w:szCs w:val="24"/>
        </w:rPr>
        <w:t>сть. Сельское хо</w:t>
      </w:r>
      <w:r w:rsidRPr="005473D9">
        <w:rPr>
          <w:rFonts w:ascii="Times New Roman" w:eastAsia="Calibri" w:hAnsi="Times New Roman"/>
          <w:sz w:val="24"/>
          <w:szCs w:val="24"/>
        </w:rPr>
        <w:t>зяйство. Земледелие (растениеводство) и животноводство. Товарно</w:t>
      </w:r>
      <w:r w:rsidR="00FC4A0C">
        <w:rPr>
          <w:rFonts w:ascii="Times New Roman" w:eastAsia="Calibri" w:hAnsi="Times New Roman"/>
          <w:sz w:val="24"/>
          <w:szCs w:val="24"/>
        </w:rPr>
        <w:t>е и потребительское сельское хо</w:t>
      </w:r>
      <w:r w:rsidRPr="005473D9">
        <w:rPr>
          <w:rFonts w:ascii="Times New Roman" w:eastAsia="Calibri" w:hAnsi="Times New Roman"/>
          <w:sz w:val="24"/>
          <w:szCs w:val="24"/>
        </w:rPr>
        <w:t>зяйство. Транспорт мира. Виды транспорта. Значение транспорта. Географические различия в мировой транспортной системе. Международные экономические отношения. Мировая торговля. Товарная структура мировой торговли. Географическое распределение миро</w:t>
      </w:r>
      <w:r w:rsidR="00FC4A0C">
        <w:rPr>
          <w:rFonts w:ascii="Times New Roman" w:eastAsia="Calibri" w:hAnsi="Times New Roman"/>
          <w:sz w:val="24"/>
          <w:szCs w:val="24"/>
        </w:rPr>
        <w:t>вой торговли. Международные кредитно-</w:t>
      </w:r>
      <w:r w:rsidRPr="005473D9">
        <w:rPr>
          <w:rFonts w:ascii="Times New Roman" w:eastAsia="Calibri" w:hAnsi="Times New Roman"/>
          <w:sz w:val="24"/>
          <w:szCs w:val="24"/>
        </w:rPr>
        <w:t xml:space="preserve">финансовые отношения. Научно­техническое и производственное сотрудничество. Свободные экономические зоны (СЭЗ). </w:t>
      </w:r>
      <w:r w:rsidRPr="005473D9">
        <w:rPr>
          <w:rFonts w:ascii="Times New Roman" w:eastAsia="Calibri" w:hAnsi="Times New Roman"/>
          <w:sz w:val="24"/>
          <w:szCs w:val="24"/>
        </w:rPr>
        <w:lastRenderedPageBreak/>
        <w:t>Международные услуги. Международный туризм.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• Современная тенденция развития мировой промышленности связана с сохранением значения развитых стран при возрастающей роли развивающихся.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 xml:space="preserve">• Промышленность, сельское хозяйство и транспорт развитых </w:t>
      </w:r>
      <w:r w:rsidR="00FC4A0C">
        <w:rPr>
          <w:rFonts w:ascii="Times New Roman" w:eastAsia="Calibri" w:hAnsi="Times New Roman"/>
          <w:sz w:val="24"/>
          <w:szCs w:val="24"/>
        </w:rPr>
        <w:t>и развивающихся стран имеют глу</w:t>
      </w:r>
      <w:r w:rsidRPr="005473D9">
        <w:rPr>
          <w:rFonts w:ascii="Times New Roman" w:eastAsia="Calibri" w:hAnsi="Times New Roman"/>
          <w:sz w:val="24"/>
          <w:szCs w:val="24"/>
        </w:rPr>
        <w:t>бокие исторически сложившиеся различия.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Практические работы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• Определение факторов, влияющих на международную специализацию стран и регионов.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• Характеристика главных центров современного мирового хозяйства.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• Определение основных направлений международной торговли.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6. Глобальные проблемы человечества (2 часа)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Понятие о глобальных проблемах. Обзор глобальных проблем человечества. Стратегия устойчивого развития.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 xml:space="preserve">• Во второй половине ХХ в. человечество столкнулось с рядом </w:t>
      </w:r>
      <w:r w:rsidR="00FC4A0C">
        <w:rPr>
          <w:rFonts w:ascii="Times New Roman" w:eastAsia="Calibri" w:hAnsi="Times New Roman"/>
          <w:sz w:val="24"/>
          <w:szCs w:val="24"/>
        </w:rPr>
        <w:t>проблем, решение которых усилия</w:t>
      </w:r>
      <w:r w:rsidRPr="005473D9">
        <w:rPr>
          <w:rFonts w:ascii="Times New Roman" w:eastAsia="Calibri" w:hAnsi="Times New Roman"/>
          <w:sz w:val="24"/>
          <w:szCs w:val="24"/>
        </w:rPr>
        <w:t>ми отдельно взятой страны невозможно.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• У человечества есть возможности, силы и ресурсы для решения глобальных проблем.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ЧАСТЬ 2. РЕГИОНАЛЬНАЯ ХАРАКТЕРИСТИКА МИРА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7. Политическая карта мира (3 часа)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Политическая карта мира. Территория и границы страны. Формирование политической карты мира. Историко­географические регионы мира и международные организации.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• Формирование политической карты — длительный исторический процесс.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• Изменения на политической карте носят количественный и качественный характер.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• Регион — группа стран, имеющих определённые черты сходс</w:t>
      </w:r>
      <w:r w:rsidR="00FC4A0C">
        <w:rPr>
          <w:rFonts w:ascii="Times New Roman" w:eastAsia="Calibri" w:hAnsi="Times New Roman"/>
          <w:sz w:val="24"/>
          <w:szCs w:val="24"/>
        </w:rPr>
        <w:t>тва исторического развития, при</w:t>
      </w:r>
      <w:r w:rsidRPr="005473D9">
        <w:rPr>
          <w:rFonts w:ascii="Times New Roman" w:eastAsia="Calibri" w:hAnsi="Times New Roman"/>
          <w:sz w:val="24"/>
          <w:szCs w:val="24"/>
        </w:rPr>
        <w:t>родных условий, населения и хозяйственной жизни.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Практическая работа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Составление таблицы «Государственный строй стран современного мира».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8. Зарубежная Европа (5 часов)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Состав и географическое положение Зарубежной Европы. Полит</w:t>
      </w:r>
      <w:r w:rsidR="00FC4A0C">
        <w:rPr>
          <w:rFonts w:ascii="Times New Roman" w:eastAsia="Calibri" w:hAnsi="Times New Roman"/>
          <w:sz w:val="24"/>
          <w:szCs w:val="24"/>
        </w:rPr>
        <w:t>ико­географическое (геополитиче</w:t>
      </w:r>
      <w:r w:rsidRPr="005473D9">
        <w:rPr>
          <w:rFonts w:ascii="Times New Roman" w:eastAsia="Calibri" w:hAnsi="Times New Roman"/>
          <w:sz w:val="24"/>
          <w:szCs w:val="24"/>
        </w:rPr>
        <w:t>ское) положение. Природные ресурсы Зарубежной Европы. 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промышленности. Крупнейшие районы и центры добывающих и обрабатывающих отраслей. Субрегионы Зарубежной Европы: Северная, Средняя, Южная и Восточная Европа — их природная, культурная и хозяйственная</w:t>
      </w:r>
      <w:r w:rsidR="00FC4A0C">
        <w:rPr>
          <w:rFonts w:ascii="Times New Roman" w:eastAsia="Calibri" w:hAnsi="Times New Roman"/>
          <w:sz w:val="24"/>
          <w:szCs w:val="24"/>
        </w:rPr>
        <w:t xml:space="preserve"> специфика. Федеративная Респуб</w:t>
      </w:r>
      <w:r w:rsidRPr="005473D9">
        <w:rPr>
          <w:rFonts w:ascii="Times New Roman" w:eastAsia="Calibri" w:hAnsi="Times New Roman"/>
          <w:sz w:val="24"/>
          <w:szCs w:val="24"/>
        </w:rPr>
        <w:t>лика Германия.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• Зарубежная Европа — один из важнейших мировых центров цивилизации, науки и культуры.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• Зарубежная Европа — высокоразвитый регион, хотя почти лишённый природных ресурсов.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• Федеративная Республика Германия — экономический лидер Зарубежной Европы.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Практические работы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lastRenderedPageBreak/>
        <w:t>• Обозначение на контурной карте границ субрегионов Зарубежной Европы.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• Разработка маршрута туристической поездки по странам Зарубежной Европы.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9. Зарубежная Азия (6 часов)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Общая характеристика региона. Территория, границы, положение</w:t>
      </w:r>
      <w:r w:rsidR="00FC4A0C">
        <w:rPr>
          <w:rFonts w:ascii="Times New Roman" w:eastAsia="Calibri" w:hAnsi="Times New Roman"/>
          <w:sz w:val="24"/>
          <w:szCs w:val="24"/>
        </w:rPr>
        <w:t>, состав региона. Большие разли</w:t>
      </w:r>
      <w:r w:rsidRPr="005473D9">
        <w:rPr>
          <w:rFonts w:ascii="Times New Roman" w:eastAsia="Calibri" w:hAnsi="Times New Roman"/>
          <w:sz w:val="24"/>
          <w:szCs w:val="24"/>
        </w:rPr>
        <w:t>чия между странами. Природные условия, их контрастность, нера</w:t>
      </w:r>
      <w:r w:rsidR="00FC4A0C">
        <w:rPr>
          <w:rFonts w:ascii="Times New Roman" w:eastAsia="Calibri" w:hAnsi="Times New Roman"/>
          <w:sz w:val="24"/>
          <w:szCs w:val="24"/>
        </w:rPr>
        <w:t>вномерность распределения ресур</w:t>
      </w:r>
      <w:r w:rsidRPr="005473D9">
        <w:rPr>
          <w:rFonts w:ascii="Times New Roman" w:eastAsia="Calibri" w:hAnsi="Times New Roman"/>
          <w:sz w:val="24"/>
          <w:szCs w:val="24"/>
        </w:rPr>
        <w:t>сов. Население: численность и особенности воспроизводства. Сложный этнический состав. Азия — родина трёх мировых религий. Размещения населения и процес</w:t>
      </w:r>
      <w:r w:rsidR="00FC4A0C">
        <w:rPr>
          <w:rFonts w:ascii="Times New Roman" w:eastAsia="Calibri" w:hAnsi="Times New Roman"/>
          <w:sz w:val="24"/>
          <w:szCs w:val="24"/>
        </w:rPr>
        <w:t>сы урбанизации. Общая характери</w:t>
      </w:r>
      <w:r w:rsidRPr="005473D9">
        <w:rPr>
          <w:rFonts w:ascii="Times New Roman" w:eastAsia="Calibri" w:hAnsi="Times New Roman"/>
          <w:sz w:val="24"/>
          <w:szCs w:val="24"/>
        </w:rPr>
        <w:t>стика отраслей промышленности и сельского хозяйства стран Зарубежной Азии. Уровень хозяйствен-ного развития и международная специализация стран. С</w:t>
      </w:r>
      <w:r w:rsidR="00FC4A0C">
        <w:rPr>
          <w:rFonts w:ascii="Times New Roman" w:eastAsia="Calibri" w:hAnsi="Times New Roman"/>
          <w:sz w:val="24"/>
          <w:szCs w:val="24"/>
        </w:rPr>
        <w:t>убрегионы Зарубежной Азии: Севе</w:t>
      </w:r>
      <w:r w:rsidRPr="005473D9">
        <w:rPr>
          <w:rFonts w:ascii="Times New Roman" w:eastAsia="Calibri" w:hAnsi="Times New Roman"/>
          <w:sz w:val="24"/>
          <w:szCs w:val="24"/>
        </w:rPr>
        <w:t>ро­Западная, Цент</w:t>
      </w:r>
      <w:r w:rsidR="00FC4A0C">
        <w:rPr>
          <w:rFonts w:ascii="Times New Roman" w:eastAsia="Calibri" w:hAnsi="Times New Roman"/>
          <w:sz w:val="24"/>
          <w:szCs w:val="24"/>
        </w:rPr>
        <w:t>ральная, Восточная, Южная и Юго-</w:t>
      </w:r>
      <w:r w:rsidRPr="005473D9">
        <w:rPr>
          <w:rFonts w:ascii="Times New Roman" w:eastAsia="Calibri" w:hAnsi="Times New Roman"/>
          <w:sz w:val="24"/>
          <w:szCs w:val="24"/>
        </w:rPr>
        <w:t>Восточная Азия. Природная, культурная и хозяйственная специфика субрегионов. Китайская Народная Республика. Краткая историческая справка. Территория, границы, положение. Природные ресурсы. Специфика населения. Особенности расселения, крупнейшие города. Хозяйство Китая: достижения и проблемы. Китай как растущий центр мирового хозяйства. Характеристика отраслевой структуры и география отраслей хозяйства.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• Зарубежная Азия — крупнейший по площади и по численности населения регион мира.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• Зарубежная Азия — регион со множеством очагов как внутренней, так и внешней напряжённости.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• Зарубежная Азия — регион, контрастный в природном, культурном и хозяйственном отношении.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• Китай — новый растущий центр мирового хозяйства.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Практические работы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• Сравнит</w:t>
      </w:r>
      <w:r w:rsidR="00FC4A0C">
        <w:rPr>
          <w:rFonts w:ascii="Times New Roman" w:eastAsia="Calibri" w:hAnsi="Times New Roman"/>
          <w:sz w:val="24"/>
          <w:szCs w:val="24"/>
        </w:rPr>
        <w:t>ельная характеристика экономико-</w:t>
      </w:r>
      <w:r w:rsidRPr="005473D9">
        <w:rPr>
          <w:rFonts w:ascii="Times New Roman" w:eastAsia="Calibri" w:hAnsi="Times New Roman"/>
          <w:sz w:val="24"/>
          <w:szCs w:val="24"/>
        </w:rPr>
        <w:t>географического положения двух стран Зарубежной Азии.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• Обозначение на контурной карте границ субрегионов Зарубежной Азии.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• Разработка маршрута туристической поездки по странам Зарубежной Азии.</w:t>
      </w:r>
    </w:p>
    <w:p w:rsidR="005473D9" w:rsidRPr="005473D9" w:rsidRDefault="00FC4A0C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Тема 10. Англо-</w:t>
      </w:r>
      <w:r w:rsidR="005473D9" w:rsidRPr="005473D9">
        <w:rPr>
          <w:rFonts w:ascii="Times New Roman" w:eastAsia="Calibri" w:hAnsi="Times New Roman"/>
          <w:sz w:val="24"/>
          <w:szCs w:val="24"/>
        </w:rPr>
        <w:t>Америка (3 часа)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Канада. Краткая историческая справ</w:t>
      </w:r>
      <w:r w:rsidR="00FC4A0C">
        <w:rPr>
          <w:rFonts w:ascii="Times New Roman" w:eastAsia="Calibri" w:hAnsi="Times New Roman"/>
          <w:sz w:val="24"/>
          <w:szCs w:val="24"/>
        </w:rPr>
        <w:t>ка. Основные черты её экономико-</w:t>
      </w:r>
      <w:r w:rsidRPr="005473D9">
        <w:rPr>
          <w:rFonts w:ascii="Times New Roman" w:eastAsia="Calibri" w:hAnsi="Times New Roman"/>
          <w:sz w:val="24"/>
          <w:szCs w:val="24"/>
        </w:rPr>
        <w:t xml:space="preserve">географического положения, государственного строя, природы, населения </w:t>
      </w:r>
      <w:r w:rsidR="00FC4A0C">
        <w:rPr>
          <w:rFonts w:ascii="Times New Roman" w:eastAsia="Calibri" w:hAnsi="Times New Roman"/>
          <w:sz w:val="24"/>
          <w:szCs w:val="24"/>
        </w:rPr>
        <w:t>и хозяйства. Богатство природно-</w:t>
      </w:r>
      <w:r w:rsidRPr="005473D9">
        <w:rPr>
          <w:rFonts w:ascii="Times New Roman" w:eastAsia="Calibri" w:hAnsi="Times New Roman"/>
          <w:sz w:val="24"/>
          <w:szCs w:val="24"/>
        </w:rPr>
        <w:t>ресурсного потенциала. Место Канады в мировом хозяйстве. Взаимозависимость экономики Канады и США. Соединённые Штаты Америки. Краткая историческая справка. Территория, границы, положение. Государственный строй. Численность и воспроизводство населения. Специфика этнического и религиозного состава. Роль иммиграции в формировании населения. Основные черты размещения населения. Урбанизация в США. Главные города. Хозяйство США. Природные предпосылки для развития промышленности. Основные отрасли промышленности и их география.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 xml:space="preserve">• Канада </w:t>
      </w:r>
      <w:r w:rsidR="00FC4A0C">
        <w:rPr>
          <w:rFonts w:ascii="Times New Roman" w:eastAsia="Calibri" w:hAnsi="Times New Roman"/>
          <w:sz w:val="24"/>
          <w:szCs w:val="24"/>
        </w:rPr>
        <w:t>— одна из богатейших в природно-</w:t>
      </w:r>
      <w:r w:rsidRPr="005473D9">
        <w:rPr>
          <w:rFonts w:ascii="Times New Roman" w:eastAsia="Calibri" w:hAnsi="Times New Roman"/>
          <w:sz w:val="24"/>
          <w:szCs w:val="24"/>
        </w:rPr>
        <w:t>ресурсном отношении стран мира, экономика которой практически срослась с экономикой США.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• Богатые природные ресурсы — основа экономики США.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11. Латинская Америка (5 часов)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Состав и географическое положение Латинской Америки. Полит</w:t>
      </w:r>
      <w:r w:rsidR="00FC4A0C">
        <w:rPr>
          <w:rFonts w:ascii="Times New Roman" w:eastAsia="Calibri" w:hAnsi="Times New Roman"/>
          <w:sz w:val="24"/>
          <w:szCs w:val="24"/>
        </w:rPr>
        <w:t>ико­географическое (геополитиче</w:t>
      </w:r>
      <w:r w:rsidRPr="005473D9">
        <w:rPr>
          <w:rFonts w:ascii="Times New Roman" w:eastAsia="Calibri" w:hAnsi="Times New Roman"/>
          <w:sz w:val="24"/>
          <w:szCs w:val="24"/>
        </w:rPr>
        <w:t>ское) положение Латинской Америки. Природные ресурсы Латинской Америки. Население и хозяйство Латинской Америки. Субрегионы Латинской Америки. Андские страны. Страны бассейна Амазонки и Ла­Платской низменности. Центральная Америка и Вест­Индия. Мексика. Федеративная Республика Бразилия.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lastRenderedPageBreak/>
        <w:t>• Латинская Америка — относительно однородный и спокойный регион мира, делающий большие успехи в экономическом развитии.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• Бразилия — один из лидеров мира развивающихся стран.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Практическая работа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Составление картосхемы «Природные ресурсы субрегионов Латинской Америки».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12. Африка (5 часов)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Состав и географическое положение Африки. Политико­географи</w:t>
      </w:r>
      <w:r w:rsidR="00FC4A0C">
        <w:rPr>
          <w:rFonts w:ascii="Times New Roman" w:eastAsia="Calibri" w:hAnsi="Times New Roman"/>
          <w:sz w:val="24"/>
          <w:szCs w:val="24"/>
        </w:rPr>
        <w:t>ческое (геополитическое) положе</w:t>
      </w:r>
      <w:r w:rsidRPr="005473D9">
        <w:rPr>
          <w:rFonts w:ascii="Times New Roman" w:eastAsia="Calibri" w:hAnsi="Times New Roman"/>
          <w:sz w:val="24"/>
          <w:szCs w:val="24"/>
        </w:rPr>
        <w:t>ние Африки. Природные ресурсы Африки. Население и хозяйство Африки. Субрегионы Африки: Се-верная, Западная, Центральная, Восточная и Южная Африка.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• Африка — наименее благополучный регион мира, большинство стран которого относится к группе беднейших.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• ЮАР — экономический лидер Африки, единственная экономически развитая страна Африки.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Практические работы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• Оценка ресурсного потенциала одной из африканских стран по картам школьного атласа.</w:t>
      </w:r>
    </w:p>
    <w:p w:rsidR="005473D9" w:rsidRPr="005473D9" w:rsidRDefault="00FC4A0C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• Подбор рекламно-</w:t>
      </w:r>
      <w:r w:rsidR="005473D9" w:rsidRPr="005473D9">
        <w:rPr>
          <w:rFonts w:ascii="Times New Roman" w:eastAsia="Calibri" w:hAnsi="Times New Roman"/>
          <w:sz w:val="24"/>
          <w:szCs w:val="24"/>
        </w:rPr>
        <w:t>информационных материалов для обоснования деятельности туристической фирмы в одном из субрегионов Африки.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13. Австралия и Океания (3 часа)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Австралия. Краткая историческая справка. Территория, границы, положение. Политическая карта. Государственный строй. Богатство природных ресурсов и нехватка</w:t>
      </w:r>
      <w:r w:rsidR="00FC4A0C">
        <w:rPr>
          <w:rFonts w:ascii="Times New Roman" w:eastAsia="Calibri" w:hAnsi="Times New Roman"/>
          <w:sz w:val="24"/>
          <w:szCs w:val="24"/>
        </w:rPr>
        <w:t xml:space="preserve"> воды. Хозяйственная оценка при</w:t>
      </w:r>
      <w:r w:rsidRPr="005473D9">
        <w:rPr>
          <w:rFonts w:ascii="Times New Roman" w:eastAsia="Calibri" w:hAnsi="Times New Roman"/>
          <w:sz w:val="24"/>
          <w:szCs w:val="24"/>
        </w:rPr>
        <w:t>родных условий и ресурсов. Особенности воспроизводства, сос</w:t>
      </w:r>
      <w:r w:rsidR="00FC4A0C">
        <w:rPr>
          <w:rFonts w:ascii="Times New Roman" w:eastAsia="Calibri" w:hAnsi="Times New Roman"/>
          <w:sz w:val="24"/>
          <w:szCs w:val="24"/>
        </w:rPr>
        <w:t>тава и размещения населения. Ми</w:t>
      </w:r>
      <w:r w:rsidRPr="005473D9">
        <w:rPr>
          <w:rFonts w:ascii="Times New Roman" w:eastAsia="Calibri" w:hAnsi="Times New Roman"/>
          <w:sz w:val="24"/>
          <w:szCs w:val="24"/>
        </w:rPr>
        <w:t>гранты. Место в мировом хозяйстве, главные отрасли специализации. Международные экономические связи. Океания. Краткая характеристика географической специфик</w:t>
      </w:r>
      <w:r w:rsidR="00FC4A0C">
        <w:rPr>
          <w:rFonts w:ascii="Times New Roman" w:eastAsia="Calibri" w:hAnsi="Times New Roman"/>
          <w:sz w:val="24"/>
          <w:szCs w:val="24"/>
        </w:rPr>
        <w:t>и, природных ресурсов, особенно</w:t>
      </w:r>
      <w:r w:rsidRPr="005473D9">
        <w:rPr>
          <w:rFonts w:ascii="Times New Roman" w:eastAsia="Calibri" w:hAnsi="Times New Roman"/>
          <w:sz w:val="24"/>
          <w:szCs w:val="24"/>
        </w:rPr>
        <w:t>стей населения и хозяйственного развития.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Основные образовательные идеи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• Огромное значение горнодобывающей промышленности говорит об Ав</w:t>
      </w:r>
      <w:r w:rsidR="00FC4A0C">
        <w:rPr>
          <w:rFonts w:ascii="Times New Roman" w:eastAsia="Calibri" w:hAnsi="Times New Roman"/>
          <w:sz w:val="24"/>
          <w:szCs w:val="24"/>
        </w:rPr>
        <w:t>стралии как о стране пе</w:t>
      </w:r>
      <w:r w:rsidRPr="005473D9">
        <w:rPr>
          <w:rFonts w:ascii="Times New Roman" w:eastAsia="Calibri" w:hAnsi="Times New Roman"/>
          <w:sz w:val="24"/>
          <w:szCs w:val="24"/>
        </w:rPr>
        <w:t>реселенческого капитализма.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• Океания — один из последних почти не тронутых цивилизацией регионов мира.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Практическая работа</w:t>
      </w:r>
    </w:p>
    <w:p w:rsidR="005473D9" w:rsidRPr="005473D9" w:rsidRDefault="00FC4A0C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Характеристика природно-</w:t>
      </w:r>
      <w:r w:rsidR="005473D9" w:rsidRPr="005473D9">
        <w:rPr>
          <w:rFonts w:ascii="Times New Roman" w:eastAsia="Calibri" w:hAnsi="Times New Roman"/>
          <w:sz w:val="24"/>
          <w:szCs w:val="24"/>
        </w:rPr>
        <w:t>ресурсного потенциала Австралии по картам атласа.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Тема 14. Заключение (2 часа)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Содержание темы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Росс</w:t>
      </w:r>
      <w:r w:rsidR="00FC4A0C">
        <w:rPr>
          <w:rFonts w:ascii="Times New Roman" w:eastAsia="Calibri" w:hAnsi="Times New Roman"/>
          <w:sz w:val="24"/>
          <w:szCs w:val="24"/>
        </w:rPr>
        <w:t>ия и современный мир. Экономико-</w:t>
      </w:r>
      <w:r w:rsidRPr="005473D9">
        <w:rPr>
          <w:rFonts w:ascii="Times New Roman" w:eastAsia="Calibri" w:hAnsi="Times New Roman"/>
          <w:sz w:val="24"/>
          <w:szCs w:val="24"/>
        </w:rPr>
        <w:t>географическая история России. Краткая характеристика со-временного хозяйства.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Основная образовательная идея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• Россия издавна включена в систему международных экономических отношений, хотя её роль в мировом хозяйстве менялась.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C4A0C">
        <w:rPr>
          <w:rFonts w:ascii="Times New Roman" w:eastAsia="Calibri" w:hAnsi="Times New Roman"/>
          <w:b/>
          <w:sz w:val="24"/>
          <w:szCs w:val="24"/>
        </w:rPr>
        <w:t>Практическая работа</w:t>
      </w:r>
    </w:p>
    <w:p w:rsid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Анализ материалов, опубликованных в средствах массовой информации, характеризующих место России в современном мире.</w:t>
      </w:r>
    </w:p>
    <w:p w:rsidR="005473D9" w:rsidRPr="005473D9" w:rsidRDefault="005473D9" w:rsidP="005473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473D9" w:rsidRPr="005473D9" w:rsidRDefault="005473D9" w:rsidP="005473D9">
      <w:pPr>
        <w:widowControl w:val="0"/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73D9">
        <w:rPr>
          <w:rFonts w:ascii="Times New Roman" w:eastAsia="Calibri" w:hAnsi="Times New Roman"/>
          <w:sz w:val="24"/>
          <w:szCs w:val="24"/>
        </w:rPr>
        <w:t>Резерв времени — 3 часа.</w:t>
      </w:r>
    </w:p>
    <w:p w:rsidR="005473D9" w:rsidRPr="00FC4A0C" w:rsidRDefault="005473D9" w:rsidP="005473D9">
      <w:pPr>
        <w:widowControl w:val="0"/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5473D9" w:rsidRPr="00FC4A0C" w:rsidRDefault="005473D9" w:rsidP="005473D9">
      <w:pPr>
        <w:widowControl w:val="0"/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FC4A0C">
        <w:rPr>
          <w:rFonts w:ascii="Times New Roman" w:eastAsia="Calibri" w:hAnsi="Times New Roman"/>
          <w:b/>
          <w:bCs/>
          <w:sz w:val="24"/>
          <w:szCs w:val="24"/>
        </w:rPr>
        <w:t>Практические работы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1"/>
        <w:gridCol w:w="578"/>
        <w:gridCol w:w="8252"/>
      </w:tblGrid>
      <w:tr w:rsidR="005473D9" w:rsidRPr="005473D9" w:rsidTr="008B29DF">
        <w:trPr>
          <w:trHeight w:val="6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  <w:vAlign w:val="center"/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bCs/>
                <w:sz w:val="24"/>
                <w:szCs w:val="24"/>
              </w:rPr>
              <w:t>№ темы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  <w:vAlign w:val="center"/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  <w:vAlign w:val="center"/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bCs/>
                <w:sz w:val="24"/>
                <w:szCs w:val="24"/>
              </w:rPr>
              <w:t>Названия практических работ</w:t>
            </w:r>
          </w:p>
        </w:tc>
      </w:tr>
      <w:tr w:rsidR="005473D9" w:rsidRPr="005473D9" w:rsidTr="008B29DF">
        <w:trPr>
          <w:trHeight w:val="573"/>
        </w:trPr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Расчёт (определение) демографических параметров рождаемости, смертности, естественного и механического прироста населения для разных стран и регионов мира</w:t>
            </w:r>
          </w:p>
        </w:tc>
      </w:tr>
      <w:tr w:rsidR="005473D9" w:rsidRPr="005473D9" w:rsidTr="008B29DF">
        <w:trPr>
          <w:trHeight w:val="333"/>
        </w:trPr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Сравнительный анализ половозрастных пирамид разных стран</w:t>
            </w:r>
          </w:p>
        </w:tc>
      </w:tr>
      <w:tr w:rsidR="005473D9" w:rsidRPr="005473D9" w:rsidTr="008B29DF">
        <w:trPr>
          <w:trHeight w:val="573"/>
        </w:trPr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Определение типа воспроизводства населения страны на основании демографических параметров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Расчёт обеспеченности отдельных стран различными видами природных ресурсов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Определение факторов, влияющих на международную специализацию стран и регионов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Характеристика главных центров современного мирового хозяйства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Определение основных направлений международной торговли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Составление таблицы «Государственный строй стран современного мира»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Обозначение на контурной карте границ субрегионов Зарубежной Европы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Разработка маршрута туристической поездки по странам Зарубежной Европы</w:t>
            </w:r>
          </w:p>
        </w:tc>
      </w:tr>
      <w:tr w:rsidR="005473D9" w:rsidRPr="005473D9" w:rsidTr="008B29DF">
        <w:trPr>
          <w:trHeight w:val="573"/>
        </w:trPr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Сравнительная характеристика экономико</w:t>
            </w:r>
            <w:r w:rsidR="008B29D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473D9">
              <w:rPr>
                <w:rFonts w:ascii="Times New Roman" w:eastAsia="Calibri" w:hAnsi="Times New Roman"/>
                <w:sz w:val="24"/>
                <w:szCs w:val="24"/>
              </w:rPr>
              <w:softHyphen/>
              <w:t>географического положения двух стран Зарубежной Азии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Обозначение на контурной карте границ субрегионов Зарубежной Азии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Разработка маршрута туристической поездки по странам Зарубежной Азии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Составление картосхемы «Природные ресурсы субрегионов Латинской Америки»</w:t>
            </w:r>
          </w:p>
        </w:tc>
      </w:tr>
      <w:tr w:rsidR="005473D9" w:rsidRPr="005473D9" w:rsidTr="008B29DF">
        <w:trPr>
          <w:trHeight w:val="344"/>
        </w:trPr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Оценка ресурсного потенциала одной из африканских стран по картам атласа</w:t>
            </w:r>
          </w:p>
        </w:tc>
      </w:tr>
      <w:tr w:rsidR="005473D9" w:rsidRPr="005473D9" w:rsidTr="008B29DF">
        <w:trPr>
          <w:trHeight w:val="584"/>
        </w:trPr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Подбор рекламно</w:t>
            </w:r>
            <w:r w:rsidR="008B29D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473D9">
              <w:rPr>
                <w:rFonts w:ascii="Times New Roman" w:eastAsia="Calibri" w:hAnsi="Times New Roman"/>
                <w:sz w:val="24"/>
                <w:szCs w:val="24"/>
              </w:rPr>
              <w:softHyphen/>
              <w:t>информационных материалов для обоснования деятельности туристической фирмы в одном из субрегионов Африки</w:t>
            </w:r>
          </w:p>
        </w:tc>
      </w:tr>
      <w:tr w:rsidR="005473D9" w:rsidRPr="005473D9" w:rsidTr="008B29DF">
        <w:trPr>
          <w:trHeight w:val="333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Характеристика природно</w:t>
            </w:r>
            <w:r w:rsidRPr="005473D9">
              <w:rPr>
                <w:rFonts w:ascii="Times New Roman" w:eastAsia="Calibri" w:hAnsi="Times New Roman"/>
                <w:sz w:val="24"/>
                <w:szCs w:val="24"/>
              </w:rPr>
              <w:softHyphen/>
              <w:t>ресурсного потенциала Австралии по картам атласа</w:t>
            </w:r>
          </w:p>
        </w:tc>
      </w:tr>
      <w:tr w:rsidR="005473D9" w:rsidRPr="005473D9" w:rsidTr="008B29DF">
        <w:trPr>
          <w:trHeight w:val="573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13" w:type="dxa"/>
              <w:bottom w:w="102" w:type="dxa"/>
              <w:right w:w="113" w:type="dxa"/>
            </w:tcMar>
          </w:tcPr>
          <w:p w:rsidR="005473D9" w:rsidRPr="005473D9" w:rsidRDefault="005473D9" w:rsidP="005473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473D9">
              <w:rPr>
                <w:rFonts w:ascii="Times New Roman" w:eastAsia="Calibri" w:hAnsi="Times New Roman"/>
                <w:sz w:val="24"/>
                <w:szCs w:val="24"/>
              </w:rPr>
              <w:t>Анализ материалов, опубликованных в средствах массовой информации, характеризующих место России в современном мире</w:t>
            </w:r>
          </w:p>
        </w:tc>
      </w:tr>
    </w:tbl>
    <w:p w:rsidR="005473D9" w:rsidRDefault="005473D9" w:rsidP="005473D9">
      <w:pPr>
        <w:widowControl w:val="0"/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BD427C" w:rsidRPr="00BD427C" w:rsidRDefault="00BD427C" w:rsidP="00BD427C">
      <w:pPr>
        <w:pStyle w:val="a3"/>
        <w:numPr>
          <w:ilvl w:val="0"/>
          <w:numId w:val="1"/>
        </w:numPr>
        <w:rPr>
          <w:rFonts w:ascii="Times New Roman" w:eastAsia="Calibri" w:hAnsi="Times New Roman"/>
          <w:b/>
          <w:i/>
          <w:sz w:val="24"/>
          <w:szCs w:val="24"/>
        </w:rPr>
      </w:pPr>
      <w:r w:rsidRPr="00BD427C">
        <w:rPr>
          <w:rFonts w:ascii="Times New Roman" w:eastAsia="Calibri" w:hAnsi="Times New Roman"/>
          <w:b/>
          <w:i/>
          <w:sz w:val="24"/>
          <w:szCs w:val="24"/>
        </w:rPr>
        <w:t>Тематическое планирование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567"/>
        <w:gridCol w:w="567"/>
        <w:gridCol w:w="6379"/>
      </w:tblGrid>
      <w:tr w:rsidR="00BD427C" w:rsidRPr="0074631B" w:rsidTr="00711C08">
        <w:trPr>
          <w:trHeight w:val="234"/>
        </w:trPr>
        <w:tc>
          <w:tcPr>
            <w:tcW w:w="567" w:type="dxa"/>
            <w:vMerge w:val="restart"/>
            <w:shd w:val="clear" w:color="auto" w:fill="auto"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63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63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63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vMerge w:val="restart"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50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виды деятельности ученика (на уровне учебных действий)</w:t>
            </w:r>
          </w:p>
        </w:tc>
      </w:tr>
      <w:tr w:rsidR="00BD427C" w:rsidRPr="0074631B" w:rsidTr="00711C08">
        <w:trPr>
          <w:trHeight w:val="402"/>
        </w:trPr>
        <w:tc>
          <w:tcPr>
            <w:tcW w:w="567" w:type="dxa"/>
            <w:vMerge/>
            <w:shd w:val="clear" w:color="auto" w:fill="auto"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63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Примерная </w:t>
            </w:r>
          </w:p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63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</w:t>
            </w:r>
            <w:r w:rsidRPr="007463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ограмма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63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Рабочая прогр</w:t>
            </w:r>
            <w:r w:rsidRPr="007463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амма </w:t>
            </w:r>
          </w:p>
        </w:tc>
        <w:tc>
          <w:tcPr>
            <w:tcW w:w="6379" w:type="dxa"/>
            <w:vMerge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D427C" w:rsidRPr="00CA39D9" w:rsidTr="00711C08">
        <w:tc>
          <w:tcPr>
            <w:tcW w:w="567" w:type="dxa"/>
            <w:shd w:val="clear" w:color="auto" w:fill="auto"/>
          </w:tcPr>
          <w:p w:rsidR="00BD427C" w:rsidRPr="0074631B" w:rsidRDefault="00FC4A0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  <w:r w:rsidR="00BD427C" w:rsidRPr="007463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</w:t>
            </w:r>
            <w:r w:rsidR="00BD427C" w:rsidRPr="007463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4A0C" w:rsidRPr="00FC4A0C" w:rsidRDefault="00FC4A0C" w:rsidP="00FC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4A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ЧАСТЬ 1. ОБЩАЯ ХАРАКТЕРИСТИКА СТРАН СОВРЕМЕННОГО МИРА</w:t>
            </w:r>
          </w:p>
          <w:p w:rsidR="00BD427C" w:rsidRPr="0074631B" w:rsidRDefault="00FC4A0C" w:rsidP="00FC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4A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1. 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траны современного мира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427C" w:rsidRPr="0074631B" w:rsidRDefault="00FC4A0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427C" w:rsidRPr="0074631B" w:rsidRDefault="00FC4A0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C4A0C" w:rsidRPr="00FC4A0C" w:rsidRDefault="00FC4A0C" w:rsidP="00FC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A0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находить достовер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сведения о странах современ</w:t>
            </w:r>
            <w:r w:rsidRPr="00FC4A0C">
              <w:rPr>
                <w:rFonts w:ascii="Times New Roman" w:eastAsia="Calibri" w:hAnsi="Times New Roman" w:cs="Times New Roman"/>
                <w:sz w:val="24"/>
                <w:szCs w:val="24"/>
              </w:rPr>
              <w:t>ного мира в источниках географической информации; анализировать (в т. ч. выделять главное, делить текст на части) и обобщать тематический материал; классифицировать в соответствии с выбранными признаками; формулировать выводы; определять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нятия; строить логически обосно</w:t>
            </w:r>
            <w:r w:rsidRPr="00FC4A0C">
              <w:rPr>
                <w:rFonts w:ascii="Times New Roman" w:eastAsia="Calibri" w:hAnsi="Times New Roman" w:cs="Times New Roman"/>
                <w:sz w:val="24"/>
                <w:szCs w:val="24"/>
              </w:rPr>
              <w:t>ванные рассуждения.</w:t>
            </w:r>
          </w:p>
          <w:p w:rsidR="00FC4A0C" w:rsidRPr="00FC4A0C" w:rsidRDefault="00FC4A0C" w:rsidP="00FC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A0C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определять цель, проблему в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еятельности: учебной и жизненно-</w:t>
            </w:r>
            <w:r w:rsidRPr="00FC4A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практической; выбирать средства достижения цели; планировать деятельность в учебной и жизненной ситуации; оценивать степень и способы достижения цели; самостоятельно исправлять ошибки.</w:t>
            </w:r>
          </w:p>
          <w:p w:rsidR="00BD427C" w:rsidRDefault="00FC4A0C" w:rsidP="00FC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A0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излагать своё мнение, аргументируя его; понимать позицию другого, выраженную в явном и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еявном виде; осознанно использо</w:t>
            </w:r>
            <w:r w:rsidRPr="00FC4A0C">
              <w:rPr>
                <w:rFonts w:ascii="Times New Roman" w:eastAsia="Calibri" w:hAnsi="Times New Roman" w:cs="Times New Roman"/>
                <w:sz w:val="24"/>
                <w:szCs w:val="24"/>
              </w:rPr>
              <w:t>вать речевые средства в соответствии с ситуацией общения и коммуникативной задачей; разрешать конфликты</w:t>
            </w:r>
          </w:p>
          <w:p w:rsidR="00EA3B4C" w:rsidRPr="00CA39D9" w:rsidRDefault="00FC4A0C" w:rsidP="00EA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Pr="00FC4A0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основные географические поняти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 термины по теме урока, прин</w:t>
            </w:r>
            <w:r w:rsidRPr="00FC4A0C">
              <w:rPr>
                <w:rFonts w:ascii="Times New Roman" w:eastAsia="Calibri" w:hAnsi="Times New Roman" w:cs="Times New Roman"/>
                <w:sz w:val="24"/>
                <w:szCs w:val="24"/>
              </w:rPr>
              <w:t>ципы выделения различных подходов к типологии стран, различия между странами разных типов; определять тип страны по предложенным признакам, основные критерии для классификации различных географических объектов</w:t>
            </w:r>
            <w:r w:rsidR="00EA3B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427C" w:rsidRPr="00CA39D9" w:rsidTr="00711C08">
        <w:tc>
          <w:tcPr>
            <w:tcW w:w="567" w:type="dxa"/>
            <w:shd w:val="clear" w:color="auto" w:fill="auto"/>
          </w:tcPr>
          <w:p w:rsidR="00BD427C" w:rsidRPr="0074631B" w:rsidRDefault="00BD427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427C" w:rsidRPr="0074631B" w:rsidRDefault="00EA3B4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3B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2. Гео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графия населения мира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427C" w:rsidRPr="0074631B" w:rsidRDefault="00EA3B4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427C" w:rsidRPr="0074631B" w:rsidRDefault="00EA3B4C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A3B4C" w:rsidRPr="00EA3B4C" w:rsidRDefault="00EA3B4C" w:rsidP="00EA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находить достоверные сведения о населении мира в источниках географической информации; объяснять, оценивать и прогнозировать демографические процессы современного мира на основе приобретённых знаний и умений.</w:t>
            </w:r>
          </w:p>
          <w:p w:rsidR="00EA3B4C" w:rsidRPr="00EA3B4C" w:rsidRDefault="00EA3B4C" w:rsidP="00EA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УУД: определять цель,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проблему в процессе учебной дея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тельности; выбирать из предложенных и искать самостоятельно средства достижения цели; применять на практике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возможные ресурсы для дости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жения поставленных целей и реализации планов деятельности.</w:t>
            </w:r>
          </w:p>
          <w:p w:rsidR="00BD427C" w:rsidRDefault="00EA3B4C" w:rsidP="00EA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выражать свои мысли в соответствии с задачами и условиями коммуникации; интерпретир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 географические аспекты со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циально­экономических статистических данных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3B4C" w:rsidRDefault="00EA3B4C" w:rsidP="00EA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географическое мышление 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определения географических ас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пектов изменения численности и особенн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остей современного процесса вос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производства населения мира; сформировать систему комплексных социально ориентированных географических знаний о закономерностях размещения населения; объяснять особенности динамики численности населения мира; прогнозировать изменение численности населения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3B4C" w:rsidRDefault="00EA3B4C" w:rsidP="00EA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географическим мышлением 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определения географических ас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пектов возрастного состава населения, 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трудоспособной части; сформиро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вать систему комплексных социально 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ентированных географических зна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ний о динамике и территориальных особенностях процессов, протекающих в географическом пространстве; объяснять особенности структуры населения, специфику половозрастных пирамид для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зных стран; определять особенно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сти воспроизводства населения страны по половозрастной пирамиде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3B4C" w:rsidRDefault="00EA3B4C" w:rsidP="00EA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географическим мышлением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определения географических осо</w:t>
            </w:r>
            <w:r w:rsidRPr="00EA3B4C">
              <w:rPr>
                <w:rFonts w:ascii="Times New Roman" w:eastAsia="Calibri" w:hAnsi="Times New Roman" w:cs="Times New Roman"/>
                <w:sz w:val="24"/>
                <w:szCs w:val="24"/>
              </w:rPr>
              <w:t>бенностей расового, этнического и религиозного состава населения, системой комплексных социально ориентированных географических знаний о динамике и территориальных особенностях процессов, протекающих в географическом пространстве; объяснять особенности распространения и рисунок размещения рас и этносов, направление и характер их движения; определять регионы с преобладанием отдельных языков, причины неравномерного размещения рас и этносов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3B4C" w:rsidRPr="00CA39D9" w:rsidRDefault="00F83541" w:rsidP="00EA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541">
              <w:rPr>
                <w:rFonts w:ascii="Times New Roman" w:eastAsia="Calibri" w:hAnsi="Times New Roman" w:cs="Times New Roman"/>
                <w:sz w:val="24"/>
                <w:szCs w:val="24"/>
              </w:rPr>
              <w:t>Владеть географическим мышлением 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определения географических ас</w:t>
            </w:r>
            <w:r w:rsidRPr="00F83541">
              <w:rPr>
                <w:rFonts w:ascii="Times New Roman" w:eastAsia="Calibri" w:hAnsi="Times New Roman" w:cs="Times New Roman"/>
                <w:sz w:val="24"/>
                <w:szCs w:val="24"/>
              </w:rPr>
              <w:t>пектов проблем размещения населения и его миграции; использовать системы комплексных социально ориентированных географических знаний о динамике и территориальных особенностях размеще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населения по планете; объяс</w:t>
            </w:r>
            <w:r w:rsidRPr="00F83541">
              <w:rPr>
                <w:rFonts w:ascii="Times New Roman" w:eastAsia="Calibri" w:hAnsi="Times New Roman" w:cs="Times New Roman"/>
                <w:sz w:val="24"/>
                <w:szCs w:val="24"/>
              </w:rPr>
              <w:t>нять рисунок размещения населения мира,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 и характер миграци</w:t>
            </w:r>
            <w:r w:rsidRPr="00F83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онных процессов; выявлять причины неравномерного размещения населения по планете и механического движения людей;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параметры, харак</w:t>
            </w:r>
            <w:r w:rsidRPr="00F83541">
              <w:rPr>
                <w:rFonts w:ascii="Times New Roman" w:eastAsia="Calibri" w:hAnsi="Times New Roman" w:cs="Times New Roman"/>
                <w:sz w:val="24"/>
                <w:szCs w:val="24"/>
              </w:rPr>
              <w:t>теризующие размещение населения, миграционных процессов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3541" w:rsidRPr="00CA39D9" w:rsidTr="00711C08">
        <w:tc>
          <w:tcPr>
            <w:tcW w:w="567" w:type="dxa"/>
            <w:shd w:val="clear" w:color="auto" w:fill="auto"/>
          </w:tcPr>
          <w:p w:rsidR="00F83541" w:rsidRPr="0074631B" w:rsidRDefault="00F83541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83541" w:rsidRPr="00F83541" w:rsidRDefault="00F83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541">
              <w:rPr>
                <w:rFonts w:ascii="Times New Roman" w:hAnsi="Times New Roman" w:cs="Times New Roman"/>
                <w:i/>
                <w:sz w:val="24"/>
                <w:szCs w:val="24"/>
              </w:rPr>
              <w:t>Тема 3. Мир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овые природные ресурсы </w:t>
            </w:r>
          </w:p>
        </w:tc>
        <w:tc>
          <w:tcPr>
            <w:tcW w:w="567" w:type="dxa"/>
            <w:shd w:val="clear" w:color="auto" w:fill="auto"/>
          </w:tcPr>
          <w:p w:rsidR="00F83541" w:rsidRDefault="00F83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541" w:rsidRPr="00F83541" w:rsidRDefault="00F83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54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541" w:rsidRPr="00F83541" w:rsidRDefault="00F83541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E4370" w:rsidRPr="00AE4370" w:rsidRDefault="00AE4370" w:rsidP="00AE4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37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находить в тексте учебника и извлекать из него необходимую географическую информацию для решения учебных и других задач; объяснять, оценивать и прогнозировать отношения человека и природы.</w:t>
            </w:r>
          </w:p>
          <w:p w:rsidR="00AE4370" w:rsidRPr="00AE4370" w:rsidRDefault="00AE4370" w:rsidP="00AE4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370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определять цели деятельности;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F83541" w:rsidRDefault="00AE4370" w:rsidP="00AE4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37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отстаивать свою точку зрения, приводить аргументы, подтверждая их фактами; критично относиться к своему мнению, с достоинством признавать ошибочность своего мнения (если оно таково) и корректировать его; различать в речи другого мнение (точку зрения), доказательство (аргументы), факты, гипотезы, аксиомы, теории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4370" w:rsidRDefault="00AE4370" w:rsidP="00AE4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  <w:r w:rsidR="00D71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D71EE5" w:rsidRPr="00D71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умениями применять географические знания для выяснения основных видов воздействия человека на природу, изменений взаимоотношений человека и природы, самостоятельного оценивания уровня безопасности окружающей среды, адаптации к изменению её условий; сформировать представления и знания об основных проблемах взаимодействия природы и общества; объяснять особенности взаимоотношений природы и </w:t>
            </w:r>
            <w:r w:rsidR="00D71EE5" w:rsidRPr="00D71E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человека; определять различные виды природопользования; оценивать последствия влияния хозяйственной деятельности на природу</w:t>
            </w:r>
            <w:r w:rsidR="00D71E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1EE5" w:rsidRPr="00CA39D9" w:rsidRDefault="00D71EE5" w:rsidP="00AE43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EE5">
              <w:rPr>
                <w:rFonts w:ascii="Times New Roman" w:eastAsia="Calibri" w:hAnsi="Times New Roman" w:cs="Times New Roman"/>
                <w:sz w:val="24"/>
                <w:szCs w:val="24"/>
              </w:rPr>
              <w:t>Владеть умениями применять географические знания для объяснения и оценки географии природных ресурсов; сформировать представления и знания об основных видах природных ресурсов; объяснять географию размещения природных ресурсов мира; определять обеспеченность стран различными видами природных ресурсов</w:t>
            </w: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F83541" w:rsidRDefault="00101BC7" w:rsidP="00101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BC7">
              <w:rPr>
                <w:rFonts w:ascii="Times New Roman" w:hAnsi="Times New Roman" w:cs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4. Мировое хозяйство и научно-</w:t>
            </w:r>
            <w:r w:rsidRPr="00101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техническая революция </w:t>
            </w:r>
          </w:p>
        </w:tc>
        <w:tc>
          <w:tcPr>
            <w:tcW w:w="567" w:type="dxa"/>
            <w:shd w:val="clear" w:color="auto" w:fill="auto"/>
          </w:tcPr>
          <w:p w:rsidR="00101BC7" w:rsidRDefault="00101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01BC7" w:rsidRPr="00101BC7" w:rsidRDefault="00101BC7" w:rsidP="00101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BC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использовать различные источники географической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учебных и практико-</w:t>
            </w:r>
            <w:r w:rsidRPr="00101BC7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ориентированных задач в контексте реальной жизни, в том числе для оценки роли МГРТ в современной экономике; анализировать, сравнивать, классифицировать и обобщать факторы, определяющие специализацию хозяйства отдельных стран.</w:t>
            </w:r>
          </w:p>
          <w:p w:rsidR="00101BC7" w:rsidRPr="00101BC7" w:rsidRDefault="00101BC7" w:rsidP="00101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BC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определять цель, проблем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в процессе учебной и жизненно-</w:t>
            </w:r>
            <w:r w:rsidRPr="00101B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практической деятельности; выбирать из предложенных и искать самостоятельно средства достижения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применять на практике все воз</w:t>
            </w:r>
            <w:r w:rsidRPr="00101BC7">
              <w:rPr>
                <w:rFonts w:ascii="Times New Roman" w:eastAsia="Calibri" w:hAnsi="Times New Roman" w:cs="Times New Roman"/>
                <w:sz w:val="24"/>
                <w:szCs w:val="24"/>
              </w:rPr>
              <w:t>можные ресурсы для достижения поставленных целей и реализации планов деятельности.</w:t>
            </w:r>
          </w:p>
          <w:p w:rsidR="00101BC7" w:rsidRDefault="00101BC7" w:rsidP="00101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BC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излагать своё мнен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(в монологе, диалоге, полило</w:t>
            </w:r>
            <w:r w:rsidRPr="00101BC7">
              <w:rPr>
                <w:rFonts w:ascii="Times New Roman" w:eastAsia="Calibri" w:hAnsi="Times New Roman" w:cs="Times New Roman"/>
                <w:sz w:val="24"/>
                <w:szCs w:val="24"/>
              </w:rPr>
              <w:t>ге), аргументируя его, подтверждая фактами, выдвигая контраргументы в дискуссии; корректировать своё мнение под воздействием контраргументов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1BC7" w:rsidRPr="00AE4370" w:rsidRDefault="00101BC7" w:rsidP="00101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="0014354F" w:rsidRPr="0014354F">
              <w:rPr>
                <w:rFonts w:ascii="Times New Roman" w:eastAsia="Calibri" w:hAnsi="Times New Roman" w:cs="Times New Roman"/>
                <w:sz w:val="24"/>
                <w:szCs w:val="24"/>
              </w:rPr>
              <w:t>Владеть умениями применять географическ</w:t>
            </w:r>
            <w:r w:rsidR="00ED522D">
              <w:rPr>
                <w:rFonts w:ascii="Times New Roman" w:eastAsia="Calibri" w:hAnsi="Times New Roman" w:cs="Times New Roman"/>
                <w:sz w:val="24"/>
                <w:szCs w:val="24"/>
              </w:rPr>
              <w:t>ие и исторические знания для са</w:t>
            </w:r>
            <w:r w:rsidR="0014354F" w:rsidRPr="0014354F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мостоятельного оценивания этапов формирования мирового хозяйства и уровня его современного развития; сформировать представления и знания о МГРТ как закономерном и неизбежном результате раз</w:t>
            </w:r>
            <w:r w:rsidR="0014354F">
              <w:rPr>
                <w:rFonts w:ascii="Times New Roman" w:eastAsia="Calibri" w:hAnsi="Times New Roman" w:cs="Times New Roman"/>
                <w:sz w:val="24"/>
                <w:szCs w:val="24"/>
              </w:rPr>
              <w:t>вития общества; объяснять особенности МГРТ отдель</w:t>
            </w:r>
            <w:r w:rsidR="0014354F" w:rsidRPr="0014354F">
              <w:rPr>
                <w:rFonts w:ascii="Times New Roman" w:eastAsia="Calibri" w:hAnsi="Times New Roman" w:cs="Times New Roman"/>
                <w:sz w:val="24"/>
                <w:szCs w:val="24"/>
              </w:rPr>
              <w:t>ных стран и регионов; определять различные условия развития МГРТ как отражения международного разделения труда; оценивать факторы, обеспечивающие специализацию хозяйства стран мира, перспективы развития России в международном разделении труда и мировом хозяйстве</w:t>
            </w:r>
            <w:r w:rsidR="00143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101BC7" w:rsidRDefault="0014354F" w:rsidP="00101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54F">
              <w:rPr>
                <w:rFonts w:ascii="Times New Roman" w:hAnsi="Times New Roman" w:cs="Times New Roman"/>
                <w:i/>
                <w:sz w:val="24"/>
                <w:szCs w:val="24"/>
              </w:rPr>
              <w:t>Тема 5. Отра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сли мирового хозяйства </w:t>
            </w:r>
          </w:p>
        </w:tc>
        <w:tc>
          <w:tcPr>
            <w:tcW w:w="567" w:type="dxa"/>
            <w:shd w:val="clear" w:color="auto" w:fill="auto"/>
          </w:tcPr>
          <w:p w:rsidR="00101BC7" w:rsidRDefault="00143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14354F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B511DD" w:rsidRPr="00B511DD" w:rsidRDefault="00B511DD" w:rsidP="00B51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D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ориентироваться в различных источниках информации; находить и извлекать необходимые сведения об отраслях мирового хозяйства в источниках географической информации; анализировать, сравнивать, классифицировать и обобщать факты и явления как с помощью учителя, так и 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мостоятельно; выявлять причинно-</w:t>
            </w:r>
            <w:r w:rsidRPr="00B511DD">
              <w:rPr>
                <w:rFonts w:ascii="Times New Roman" w:eastAsia="Calibri" w:hAnsi="Times New Roman" w:cs="Times New Roman"/>
                <w:sz w:val="24"/>
                <w:szCs w:val="24"/>
              </w:rPr>
              <w:t>следственные связи.</w:t>
            </w:r>
          </w:p>
          <w:p w:rsidR="00B511DD" w:rsidRPr="00B511DD" w:rsidRDefault="00B511DD" w:rsidP="00B51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DD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выбирать из предложенных и искать самостоятельно средства достижения цели; применять на практике все возможные ресурсы для достижения поставленных целей и реализации планов деятельности; сравнивать полученные результаты с ожидаемыми результатами.</w:t>
            </w:r>
          </w:p>
          <w:p w:rsidR="00101BC7" w:rsidRDefault="00B511DD" w:rsidP="00B51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УУД: выделять главную мысль в тексте, </w:t>
            </w:r>
            <w:r w:rsidRPr="00B511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речи своей и других людей; выражать свои мысли в соответствии с задачами и условиями коммуникации; вести корректную дискуссию;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ясно, логично и точно из</w:t>
            </w:r>
            <w:r w:rsidRPr="00B511DD">
              <w:rPr>
                <w:rFonts w:ascii="Times New Roman" w:eastAsia="Calibri" w:hAnsi="Times New Roman" w:cs="Times New Roman"/>
                <w:sz w:val="24"/>
                <w:szCs w:val="24"/>
              </w:rPr>
              <w:t>лагать свою точку зрения, выдвигать контраргументы, перефразировать свою мысль (владение механизмом эквивалентных замен)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1DD" w:rsidRDefault="00B511DD" w:rsidP="0019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Предметные:</w:t>
            </w:r>
            <w:r w:rsidR="0019317C" w:rsidRPr="00193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уже известными и новыми терминами, понятиями о роли </w:t>
            </w:r>
            <w:r w:rsidR="0019317C">
              <w:rPr>
                <w:rFonts w:ascii="Times New Roman" w:eastAsia="Calibri" w:hAnsi="Times New Roman" w:cs="Times New Roman"/>
                <w:sz w:val="24"/>
                <w:szCs w:val="24"/>
              </w:rPr>
              <w:t>отраслей</w:t>
            </w:r>
            <w:r w:rsidR="0019317C" w:rsidRPr="00193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мировом хозяйстве, объяснять особенности отраслевого состава, закономерности размещения предприятий </w:t>
            </w:r>
            <w:r w:rsidR="0019317C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отраслей; определять стран-</w:t>
            </w:r>
            <w:r w:rsidR="0019317C" w:rsidRPr="00193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лидеры, основные центры </w:t>
            </w:r>
            <w:r w:rsidR="0019317C">
              <w:rPr>
                <w:rFonts w:ascii="Times New Roman" w:eastAsia="Calibri" w:hAnsi="Times New Roman" w:cs="Times New Roman"/>
                <w:sz w:val="24"/>
                <w:szCs w:val="24"/>
              </w:rPr>
              <w:t>отраслей;</w:t>
            </w:r>
            <w:r w:rsidR="0019317C" w:rsidRPr="00193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различные условия, тенденции и перспективы развития </w:t>
            </w:r>
            <w:r w:rsidR="0019317C">
              <w:rPr>
                <w:rFonts w:ascii="Times New Roman" w:eastAsia="Calibri" w:hAnsi="Times New Roman" w:cs="Times New Roman"/>
                <w:sz w:val="24"/>
                <w:szCs w:val="24"/>
              </w:rPr>
              <w:t>отраслей.</w:t>
            </w:r>
          </w:p>
          <w:p w:rsidR="008C6A21" w:rsidRPr="00AE4370" w:rsidRDefault="008C6A21" w:rsidP="0019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A21">
              <w:rPr>
                <w:rFonts w:ascii="Times New Roman" w:eastAsia="Calibri" w:hAnsi="Times New Roman" w:cs="Times New Roman"/>
                <w:sz w:val="24"/>
                <w:szCs w:val="24"/>
              </w:rPr>
              <w:t>Владеть уже известными и новыми терминами, понятиями о многообразии, динамике и современном уровне развития форм всемирных экономических от-ношений (ВЭО); объяснять особенности, перспективы, географию, показатели и уровни развития различных форм ВЭО в эпоху НТР; определять страны-лидеры, уровни развития ВЭО, области сотрудничества стран и регионов мира; оценивать перспективы и тенденции развития форм ВЭО в эпоху НТР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101BC7" w:rsidRDefault="008C6A21" w:rsidP="008C6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6. Глобальные проблемы современности </w:t>
            </w:r>
          </w:p>
        </w:tc>
        <w:tc>
          <w:tcPr>
            <w:tcW w:w="567" w:type="dxa"/>
            <w:shd w:val="clear" w:color="auto" w:fill="auto"/>
          </w:tcPr>
          <w:p w:rsidR="00101BC7" w:rsidRDefault="008C6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8C6A21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44ADA" w:rsidRPr="00344ADA" w:rsidRDefault="00344ADA" w:rsidP="00344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AD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находить достов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ерные сведения о глобальных про</w:t>
            </w:r>
            <w:r w:rsidRPr="00344ADA">
              <w:rPr>
                <w:rFonts w:ascii="Times New Roman" w:eastAsia="Calibri" w:hAnsi="Times New Roman" w:cs="Times New Roman"/>
                <w:sz w:val="24"/>
                <w:szCs w:val="24"/>
              </w:rPr>
              <w:t>блемах человечества в источниках геогр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афической информации; анализиро</w:t>
            </w:r>
            <w:r w:rsidRPr="00344ADA">
              <w:rPr>
                <w:rFonts w:ascii="Times New Roman" w:eastAsia="Calibri" w:hAnsi="Times New Roman" w:cs="Times New Roman"/>
                <w:sz w:val="24"/>
                <w:szCs w:val="24"/>
              </w:rPr>
              <w:t>вать и обобщать тематическую информацию; формулировать выводы; определять понятия; строить логически обоснованные рассуждения.</w:t>
            </w:r>
          </w:p>
          <w:p w:rsidR="00344ADA" w:rsidRPr="00344ADA" w:rsidRDefault="00344ADA" w:rsidP="00344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AD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определять цель, проблем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в процессе учебной и жизненно-</w:t>
            </w:r>
            <w:r w:rsidRPr="00344AD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практической деятельности; выдвигать гипотезы; выбирать сред-ства достижения цели в группе и индивидуально; планировать деятельность в учебной и повседневной ситуации; оценивать степень и способы достижения цели в учебных и жизненных ситуациях.</w:t>
            </w:r>
          </w:p>
          <w:p w:rsidR="00101BC7" w:rsidRDefault="00344ADA" w:rsidP="00344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AD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излагать своё мнение (в монологе, диалоге, поли-логе), аргументируя его, подтверждая фактами, выдвигая контраргументы в дискуссии; понимать позицию другого, выраженную в явном и неявном виде (в т.ч. вести диалог с автором текста); различать в речи другого мнения,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</w:t>
            </w:r>
            <w:r w:rsidRPr="00344ADA">
              <w:rPr>
                <w:rFonts w:ascii="Times New Roman" w:eastAsia="Calibri" w:hAnsi="Times New Roman" w:cs="Times New Roman"/>
                <w:sz w:val="24"/>
                <w:szCs w:val="24"/>
              </w:rPr>
              <w:t>зательства, факты, гипотезы, аксиомы, догматы, теории; корректировать своё мнение под воздействием контраргументов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ADA" w:rsidRPr="00AE4370" w:rsidRDefault="00344ADA" w:rsidP="00344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="000D33AA" w:rsidRPr="000D33AA">
              <w:rPr>
                <w:rFonts w:ascii="Times New Roman" w:eastAsia="Calibri" w:hAnsi="Times New Roman" w:cs="Times New Roman"/>
                <w:sz w:val="24"/>
                <w:szCs w:val="24"/>
              </w:rPr>
              <w:t>Владеть умениями применять географи</w:t>
            </w:r>
            <w:r w:rsidR="000D33AA">
              <w:rPr>
                <w:rFonts w:ascii="Times New Roman" w:eastAsia="Calibri" w:hAnsi="Times New Roman" w:cs="Times New Roman"/>
                <w:sz w:val="24"/>
                <w:szCs w:val="24"/>
              </w:rPr>
              <w:t>ческие знания для выявления гло</w:t>
            </w:r>
            <w:r w:rsidR="000D33AA" w:rsidRPr="000D33AA">
              <w:rPr>
                <w:rFonts w:ascii="Times New Roman" w:eastAsia="Calibri" w:hAnsi="Times New Roman" w:cs="Times New Roman"/>
                <w:sz w:val="24"/>
                <w:szCs w:val="24"/>
              </w:rPr>
              <w:t>бальных проблем современности, причинах их появления, основных видов воздействия человека на природу, изменений взаимоотношений человека и природы; объяснять специфику и глобальный характер изучаемых проблем; определять пути преодоления кризиса; оценивать социальные, экологические и политические основы глобальных проблем, ур</w:t>
            </w:r>
            <w:r w:rsidR="00760AB6">
              <w:rPr>
                <w:rFonts w:ascii="Times New Roman" w:eastAsia="Calibri" w:hAnsi="Times New Roman" w:cs="Times New Roman"/>
                <w:sz w:val="24"/>
                <w:szCs w:val="24"/>
              </w:rPr>
              <w:t>овни безопасности окружаю</w:t>
            </w:r>
            <w:r w:rsidR="000D33AA" w:rsidRPr="000D33AA">
              <w:rPr>
                <w:rFonts w:ascii="Times New Roman" w:eastAsia="Calibri" w:hAnsi="Times New Roman" w:cs="Times New Roman"/>
                <w:sz w:val="24"/>
                <w:szCs w:val="24"/>
              </w:rPr>
              <w:t>щей среды, степень адаптации к изменению её условий</w:t>
            </w:r>
            <w:r w:rsidR="000D3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6725C5" w:rsidRDefault="00760AB6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25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1559" w:type="dxa"/>
            <w:shd w:val="clear" w:color="auto" w:fill="auto"/>
          </w:tcPr>
          <w:p w:rsidR="00101BC7" w:rsidRPr="00101BC7" w:rsidRDefault="00862184" w:rsidP="00101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Политическая карта мира </w:t>
            </w:r>
          </w:p>
        </w:tc>
        <w:tc>
          <w:tcPr>
            <w:tcW w:w="567" w:type="dxa"/>
            <w:shd w:val="clear" w:color="auto" w:fill="auto"/>
          </w:tcPr>
          <w:p w:rsidR="00101BC7" w:rsidRDefault="008621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862184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60AB6" w:rsidRPr="00760AB6" w:rsidRDefault="00760AB6" w:rsidP="00760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AB6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географические знания в деле проявления гражданско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позиции как активного и ответ</w:t>
            </w:r>
            <w:r w:rsidRPr="00760AB6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ценности: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осознание значимости географической культуры, географического мышления как частей целостного научного мировоззрения, соответствующего современному уровню развития науки и практики, основанного на диалоге культур, а также различных форм общественного сознания</w:t>
            </w:r>
          </w:p>
          <w:p w:rsidR="00760AB6" w:rsidRPr="00760AB6" w:rsidRDefault="00760AB6" w:rsidP="00760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AB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использовать вариативные источники географической информации для решен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различных учебных и практико-</w:t>
            </w:r>
            <w:r w:rsidRPr="00760AB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ориентированных задач; объяснять, оценивать и прогнозировать изменения на политической карте мира.</w:t>
            </w:r>
          </w:p>
          <w:p w:rsidR="00760AB6" w:rsidRPr="00760AB6" w:rsidRDefault="00760AB6" w:rsidP="00760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AB6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планировать и вести собственную познавательную деятельность с учётом конкретных учебных и повседневных ситуаций на основе поставленных целей; осуществлять выбор наиболее эффективных способов решения задач в зависимости от конкретных условий.</w:t>
            </w:r>
          </w:p>
          <w:p w:rsidR="00101BC7" w:rsidRDefault="00760AB6" w:rsidP="00760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AB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излагать своё мнение, аргументируя его, подтверждая фактами, выдвигая контраргументы в дискуссии; корректировать своё мнение под воздействием контраргументов; создавать устные и письменные тексты для решения разных задач общения; организовывать работу в паре, группе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0AB6" w:rsidRDefault="00760AB6" w:rsidP="00760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Pr="00760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географическим мышлением для определения оценки политико-географического положения стран мира,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системой комплексных географиче</w:t>
            </w:r>
            <w:r w:rsidRPr="00760AB6">
              <w:rPr>
                <w:rFonts w:ascii="Times New Roman" w:eastAsia="Calibri" w:hAnsi="Times New Roman" w:cs="Times New Roman"/>
                <w:sz w:val="24"/>
                <w:szCs w:val="24"/>
              </w:rPr>
              <w:t>ских знаний о геополитике как составной части политической географии и самостоятельной науке; объяснять и оценивать особенности изменений геополитического положения стран мира и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0AB6" w:rsidRPr="00AE4370" w:rsidRDefault="00760AB6" w:rsidP="00760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101BC7" w:rsidRDefault="009E62E3" w:rsidP="00101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2E3">
              <w:rPr>
                <w:rFonts w:ascii="Times New Roman" w:hAnsi="Times New Roman" w:cs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8. Зарубежная Европа </w:t>
            </w:r>
          </w:p>
        </w:tc>
        <w:tc>
          <w:tcPr>
            <w:tcW w:w="567" w:type="dxa"/>
            <w:shd w:val="clear" w:color="auto" w:fill="auto"/>
          </w:tcPr>
          <w:p w:rsidR="00101BC7" w:rsidRDefault="009E62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8A1C1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E62E3" w:rsidRPr="009E62E3" w:rsidRDefault="009E62E3" w:rsidP="009E6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E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систематизировать и структурировать информацию; определять проблему и способы её решения; формулировать проблемные вопросы, искать пути решения проблемной ситуации.</w:t>
            </w:r>
          </w:p>
          <w:p w:rsidR="009E62E3" w:rsidRPr="009E62E3" w:rsidRDefault="009E62E3" w:rsidP="009E6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E3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вносить изменения в последовательность и содержание учебной задачи; выбирать наиболее 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иональную последовательность вы</w:t>
            </w:r>
            <w:r w:rsidRPr="009E62E3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учебной задачи; оценивать свою работу в сравнении с существующими требованиями.</w:t>
            </w:r>
          </w:p>
          <w:p w:rsidR="00101BC7" w:rsidRDefault="009E62E3" w:rsidP="009E6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УУД: использовать различные виды коммуникации, исходя из учебной задачи; создавать собственную информацию и представлять её в </w:t>
            </w:r>
            <w:r w:rsidRPr="009E6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учебными задачами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62E3" w:rsidRDefault="009E62E3" w:rsidP="009E6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Pr="009E62E3">
              <w:rPr>
                <w:rFonts w:ascii="Times New Roman" w:eastAsia="Calibri" w:hAnsi="Times New Roman" w:cs="Times New Roman"/>
                <w:sz w:val="24"/>
                <w:szCs w:val="24"/>
              </w:rPr>
              <w:t>Владеть умениями давать определения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звестным и новым терминам, понятиям: «экономико-</w:t>
            </w:r>
            <w:r w:rsidRPr="009E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политико-</w:t>
            </w:r>
            <w:r w:rsidRPr="009E62E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 стран и регионов мира», системой знаний о превращении в ведущий по уровню раз-вития регион и причинах, определяющих его единство; определять состав За-рубежной Европы; объяснять и оцениват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особенности изменений геополи</w:t>
            </w:r>
            <w:r w:rsidRPr="009E62E3">
              <w:rPr>
                <w:rFonts w:ascii="Times New Roman" w:eastAsia="Calibri" w:hAnsi="Times New Roman" w:cs="Times New Roman"/>
                <w:sz w:val="24"/>
                <w:szCs w:val="24"/>
              </w:rPr>
              <w:t>тического положения стран Зарубежной Европы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62E3" w:rsidRDefault="009F04A0" w:rsidP="009E6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4A0">
              <w:rPr>
                <w:rFonts w:ascii="Times New Roman" w:eastAsia="Calibri" w:hAnsi="Times New Roman" w:cs="Times New Roman"/>
                <w:sz w:val="24"/>
                <w:szCs w:val="24"/>
              </w:rPr>
              <w:t>Владеть терминами и понятиями, характеризующими особенности населения и хозяйства Зарубежной Европы, фактами и примерами, позволяющими считать регион одним из мировых экономических лидеров; оценивать тенденции, географию и перспективы развития региона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04A0" w:rsidRDefault="009F04A0" w:rsidP="009E6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2E3" w:rsidRPr="00AE4370" w:rsidRDefault="009E62E3" w:rsidP="009E6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101BC7" w:rsidRDefault="009F04A0" w:rsidP="00101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4A0">
              <w:rPr>
                <w:rFonts w:ascii="Times New Roman" w:hAnsi="Times New Roman" w:cs="Times New Roman"/>
                <w:i/>
                <w:sz w:val="24"/>
                <w:szCs w:val="24"/>
              </w:rPr>
              <w:t>Тема 9. Зарубежная Ази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</w:p>
        </w:tc>
        <w:tc>
          <w:tcPr>
            <w:tcW w:w="567" w:type="dxa"/>
            <w:shd w:val="clear" w:color="auto" w:fill="auto"/>
          </w:tcPr>
          <w:p w:rsidR="00101BC7" w:rsidRDefault="009F04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8A1C1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C7660" w:rsidRPr="001C7660" w:rsidRDefault="001C7660" w:rsidP="001C7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находить и извлекать необходимую географическую информацию из источника для решения учебных и повседневных задач; ис-пользовать различные источники географической информации для решен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различных учебных и практико-</w:t>
            </w: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ориентированных задач в контексте реальной жизни, в том числе для сравнения и систематизации социально­экономических объектов по главным и второстепенным признакам; принимать решения, ос-нованные на сопоставлении, сравнении и/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оценке географической инфор</w:t>
            </w: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мации.</w:t>
            </w:r>
          </w:p>
          <w:p w:rsidR="001C7660" w:rsidRPr="001C7660" w:rsidRDefault="001C7660" w:rsidP="001C7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УУД: ставить учебные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задачи; выбирать наиболее рацио</w:t>
            </w: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нальную последовательность выполнения учебной задачи; применять на практике все возможные ресурсы для достижения поставленных целей и реализации планов деятельности.</w:t>
            </w:r>
          </w:p>
          <w:p w:rsidR="00101BC7" w:rsidRDefault="001C7660" w:rsidP="001C7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различать в речи другого мнение, доказательство, факты, гипотезы, аксиомы, теории; использовать различные виды коммуника-ции, исходя из условий учебной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7660" w:rsidRDefault="001C7660" w:rsidP="001C7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Владеть географическим мышлением для определения оценки экон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омико-географического, политико-</w:t>
            </w: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стран региона, систе</w:t>
            </w: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мой комплексных знаний об особенностях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еографии и экономики крупных ре</w:t>
            </w: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гионов мира; оценивать важнейшие показ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атели, характеризующие контраст</w:t>
            </w: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ность региона по географическому положе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нию, площади стран, ресурсообес</w:t>
            </w: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печенности; определять уровень развития региона и причины, влияющие на его единство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7660" w:rsidRPr="00AE4370" w:rsidRDefault="001C7660" w:rsidP="001C7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60">
              <w:rPr>
                <w:rFonts w:ascii="Times New Roman" w:eastAsia="Calibri" w:hAnsi="Times New Roman" w:cs="Times New Roman"/>
                <w:sz w:val="24"/>
                <w:szCs w:val="24"/>
              </w:rPr>
              <w:t>Владеть терминами и понятиями, характеризующими особенности населения и хозяйства Зарубежной Азии, фактами и примерами, позволяющими считать Зарубежную Азию единым и одним из ведущих регионов мира; оценивать гео-графические и экономические показатели, тенденции, географию и перспективы развития региона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101BC7" w:rsidRDefault="00F474A2" w:rsidP="00F474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Англо-Америка </w:t>
            </w:r>
          </w:p>
        </w:tc>
        <w:tc>
          <w:tcPr>
            <w:tcW w:w="567" w:type="dxa"/>
            <w:shd w:val="clear" w:color="auto" w:fill="auto"/>
          </w:tcPr>
          <w:p w:rsidR="00101BC7" w:rsidRDefault="00F474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F474A2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474A2" w:rsidRPr="00F474A2" w:rsidRDefault="00F474A2" w:rsidP="00F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УУД: ориентироваться в различных источниках информации; находить и извлекать </w:t>
            </w:r>
            <w:r w:rsidRPr="00F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необходимую географическую информацию в источнике; использовать различные источники географической информации для принятия решений, основанных на сопоставлении, сравнении и оценке информации.</w:t>
            </w:r>
          </w:p>
          <w:p w:rsidR="00F474A2" w:rsidRPr="00F474A2" w:rsidRDefault="00F474A2" w:rsidP="00F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4A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выбирать из предложенных и искать самостоятельно средства достижения цели; применять на практике все возможные ресурсы для достижения поставленных целей и реал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изации планов деятельности; оце</w:t>
            </w:r>
            <w:r w:rsidRPr="00F474A2">
              <w:rPr>
                <w:rFonts w:ascii="Times New Roman" w:eastAsia="Calibri" w:hAnsi="Times New Roman" w:cs="Times New Roman"/>
                <w:sz w:val="24"/>
                <w:szCs w:val="24"/>
              </w:rPr>
              <w:t>нивать степень успешности своей индивид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уальной или групповой деятельно</w:t>
            </w:r>
            <w:r w:rsidRPr="00F474A2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  <w:p w:rsidR="00101BC7" w:rsidRDefault="00F474A2" w:rsidP="00F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4A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выделять главную мысль в тексте, речи своей и других людей; находить и отбирать информацию в учебных и справочных пособиях, словарях, ресурсах сети Интернет с заданными целями; выражать свои мысли в соответствии с задачами и условиями коммуникации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74A2" w:rsidRPr="00AE4370" w:rsidRDefault="00F474A2" w:rsidP="00FF2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="00FF2031" w:rsidRPr="00FF2031">
              <w:rPr>
                <w:rFonts w:ascii="Times New Roman" w:eastAsia="Calibri" w:hAnsi="Times New Roman" w:cs="Times New Roman"/>
                <w:sz w:val="24"/>
                <w:szCs w:val="24"/>
              </w:rPr>
              <w:t>Владеть географическим мышлением дл</w:t>
            </w:r>
            <w:r w:rsidR="00FF2031">
              <w:rPr>
                <w:rFonts w:ascii="Times New Roman" w:eastAsia="Calibri" w:hAnsi="Times New Roman" w:cs="Times New Roman"/>
                <w:sz w:val="24"/>
                <w:szCs w:val="24"/>
              </w:rPr>
              <w:t>я выявления особенностей географического, политико-географического, экономико-</w:t>
            </w:r>
            <w:r w:rsidR="00FF2031" w:rsidRPr="00FF20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географического положения; определять важнейшие особенности при</w:t>
            </w:r>
            <w:r w:rsidR="00FF2031">
              <w:rPr>
                <w:rFonts w:ascii="Times New Roman" w:eastAsia="Calibri" w:hAnsi="Times New Roman" w:cs="Times New Roman"/>
                <w:sz w:val="24"/>
                <w:szCs w:val="24"/>
              </w:rPr>
              <w:t>родных ресурсов и условий стран</w:t>
            </w:r>
            <w:r w:rsidR="00FF2031" w:rsidRPr="00FF2031">
              <w:rPr>
                <w:rFonts w:ascii="Times New Roman" w:eastAsia="Calibri" w:hAnsi="Times New Roman" w:cs="Times New Roman"/>
                <w:sz w:val="24"/>
                <w:szCs w:val="24"/>
              </w:rPr>
              <w:t>, отрасли специализации</w:t>
            </w:r>
            <w:r w:rsidR="00FF2031">
              <w:rPr>
                <w:rFonts w:ascii="Times New Roman" w:eastAsia="Calibri" w:hAnsi="Times New Roman" w:cs="Times New Roman"/>
                <w:sz w:val="24"/>
                <w:szCs w:val="24"/>
              </w:rPr>
              <w:t>, географию размещения по странам</w:t>
            </w:r>
            <w:r w:rsidR="00FF2031" w:rsidRPr="00FF2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оценивать тенденции, географию и перспективы развития </w:t>
            </w:r>
            <w:r w:rsidR="00FF2031">
              <w:rPr>
                <w:rFonts w:ascii="Times New Roman" w:eastAsia="Calibri" w:hAnsi="Times New Roman" w:cs="Times New Roman"/>
                <w:sz w:val="24"/>
                <w:szCs w:val="24"/>
              </w:rPr>
              <w:t>стран региона.</w:t>
            </w: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101BC7" w:rsidRDefault="007F5DAF" w:rsidP="00101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DAF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11. Латинская Америка </w:t>
            </w:r>
          </w:p>
        </w:tc>
        <w:tc>
          <w:tcPr>
            <w:tcW w:w="567" w:type="dxa"/>
            <w:shd w:val="clear" w:color="auto" w:fill="auto"/>
          </w:tcPr>
          <w:p w:rsidR="00101BC7" w:rsidRDefault="007F5D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7F5DAF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164A7" w:rsidRPr="004164A7" w:rsidRDefault="004164A7" w:rsidP="00416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A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находить и извлекать необходимую географическую информацию из источника для решения учебных и других задач; использовать различные источники географической информации для решен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различных учебных и практико-</w:t>
            </w:r>
            <w:r w:rsidRPr="004164A7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ориентированных задач для сравнения и систематизации социально­экономических объектов по главным и второстепенным признакам, принятия решений, основанных на сопоставлении, сравнении и/или оценке географической информации.</w:t>
            </w:r>
          </w:p>
          <w:p w:rsidR="004164A7" w:rsidRPr="004164A7" w:rsidRDefault="004164A7" w:rsidP="00416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A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ставить учебные задачи; применять на практике все возможные ресурсы для достижения поставленных целей и реализации планов деятельности.</w:t>
            </w:r>
          </w:p>
          <w:p w:rsidR="00101BC7" w:rsidRDefault="004164A7" w:rsidP="00416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A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выделять главную мысль в тексте, речи своей и других людей; различать в речи другого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ение, доказательство, факты, ги</w:t>
            </w:r>
            <w:r w:rsidRPr="004164A7">
              <w:rPr>
                <w:rFonts w:ascii="Times New Roman" w:eastAsia="Calibri" w:hAnsi="Times New Roman" w:cs="Times New Roman"/>
                <w:sz w:val="24"/>
                <w:szCs w:val="24"/>
              </w:rPr>
              <w:t>потезы, аксиомы, теории; использовать различные виды коммуникации, исходя из учебной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64A7" w:rsidRPr="00AE4370" w:rsidRDefault="004164A7" w:rsidP="00416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Pr="004164A7">
              <w:rPr>
                <w:rFonts w:ascii="Times New Roman" w:eastAsia="Calibri" w:hAnsi="Times New Roman" w:cs="Times New Roman"/>
                <w:sz w:val="24"/>
                <w:szCs w:val="24"/>
              </w:rPr>
              <w:t>Владеть географическим мышлением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особенностей географиче</w:t>
            </w:r>
            <w:r w:rsidRPr="00416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положения и типов стран Латинской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Америки; оценивать важнейшие по</w:t>
            </w:r>
            <w:r w:rsidRPr="004164A7">
              <w:rPr>
                <w:rFonts w:ascii="Times New Roman" w:eastAsia="Calibri" w:hAnsi="Times New Roman" w:cs="Times New Roman"/>
                <w:sz w:val="24"/>
                <w:szCs w:val="24"/>
              </w:rPr>
              <w:t>казатели, характеризующие регион, тенденции, географию и перспективы его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101BC7" w:rsidRDefault="00880A47" w:rsidP="00880A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Африка</w:t>
            </w:r>
          </w:p>
        </w:tc>
        <w:tc>
          <w:tcPr>
            <w:tcW w:w="567" w:type="dxa"/>
            <w:shd w:val="clear" w:color="auto" w:fill="auto"/>
          </w:tcPr>
          <w:p w:rsidR="00101BC7" w:rsidRDefault="00880A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880A4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21714" w:rsidRPr="00021714" w:rsidRDefault="00021714" w:rsidP="00021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находить и извлекать необходимую географическую информацию из источника (комплекса источников) для решения учебных и других задач; использовать различные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сточники географической информа</w:t>
            </w:r>
            <w:r w:rsidRPr="00021714">
              <w:rPr>
                <w:rFonts w:ascii="Times New Roman" w:eastAsia="Calibri" w:hAnsi="Times New Roman" w:cs="Times New Roman"/>
                <w:sz w:val="24"/>
                <w:szCs w:val="24"/>
              </w:rPr>
              <w:t>ции (картографические, статистические, текстовые, видео­ и фотоизображения, компьютерные базы данных) для решения различных учебных и практико-ориентированных задач в контексте реально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жизни, в 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для сравне</w:t>
            </w:r>
            <w:r w:rsidRPr="0002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и систематизации социально­экономических объектов по главным и второстепенным признакам; принимать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решения, основанные на сопостав</w:t>
            </w:r>
            <w:r w:rsidRPr="00021714">
              <w:rPr>
                <w:rFonts w:ascii="Times New Roman" w:eastAsia="Calibri" w:hAnsi="Times New Roman" w:cs="Times New Roman"/>
                <w:sz w:val="24"/>
                <w:szCs w:val="24"/>
              </w:rPr>
              <w:t>лении, сравнении и/или оценке географической информации.</w:t>
            </w:r>
          </w:p>
          <w:p w:rsidR="00021714" w:rsidRPr="00021714" w:rsidRDefault="00021714" w:rsidP="00021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1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ставить учебные задачи; выбирать наиболее рациональную последовательность выполнения учебной задачи; применять на практике все возможные ресурсы для достижения поставленных целей и реализации планов деятельности.</w:t>
            </w:r>
          </w:p>
          <w:p w:rsidR="00101BC7" w:rsidRDefault="00021714" w:rsidP="00021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1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выделять главную мысль в тексте, речи своей и других людей; различать в речи другого мнение (точку зрения), доказательство (аргументы), факты, гипотезы, аксиомы, теории; использовать различные виды коммуникации, исходя из учебной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1714" w:rsidRPr="00AE4370" w:rsidRDefault="00021714" w:rsidP="00021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Pr="00021714">
              <w:rPr>
                <w:rFonts w:ascii="Times New Roman" w:eastAsia="Calibri" w:hAnsi="Times New Roman" w:cs="Times New Roman"/>
                <w:sz w:val="24"/>
                <w:szCs w:val="24"/>
              </w:rPr>
              <w:t>Владеть географическим мышлением для оценки современной политической карты Африки, географического положения, типах, устройстве стран региона; определять важнейшие показатели, характеризующие уровень природно-ресурсного потенциала стран Африки, обеспеченности полезными ископаемыми отдельных субрегионов материка; оценивать показатели, тенденции, географию и перспективы развития региона</w:t>
            </w:r>
            <w:r w:rsidR="00651B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101BC7" w:rsidRDefault="00652D5E" w:rsidP="00652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D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 Австралия и Океания </w:t>
            </w:r>
          </w:p>
        </w:tc>
        <w:tc>
          <w:tcPr>
            <w:tcW w:w="567" w:type="dxa"/>
            <w:shd w:val="clear" w:color="auto" w:fill="auto"/>
          </w:tcPr>
          <w:p w:rsidR="00101BC7" w:rsidRDefault="00652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652D5E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52D5E" w:rsidRPr="00652D5E" w:rsidRDefault="00652D5E" w:rsidP="00652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УУД: использовать различные источники географической информации, в том числе для сравнения и систематизации социаль-но­экономических объектов по главным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второстепенным признакам; прини</w:t>
            </w: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>мать решения, основанные на сопоставле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нии, сравнении и/или оценке гео</w:t>
            </w: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графической информации.</w:t>
            </w:r>
          </w:p>
          <w:p w:rsidR="00652D5E" w:rsidRPr="00652D5E" w:rsidRDefault="00652D5E" w:rsidP="00652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УУД: ставить учебные задачи;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наиболее рацио</w:t>
            </w: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>нальную последовательность выполнения учебной задачи; применять на практике все возможные ресурсы для достижения поставленных целей и реализации планов деятельности.</w:t>
            </w:r>
          </w:p>
          <w:p w:rsidR="00101BC7" w:rsidRDefault="00652D5E" w:rsidP="00652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выделять главную мысль в тексте, речи своей и других людей; использовать различные виды коммуникации, исходя из учебной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2D5E" w:rsidRPr="00AE4370" w:rsidRDefault="00652D5E" w:rsidP="00652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>Владеть географическим мышлением для определения и оценки экон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омико-географического, политико-</w:t>
            </w: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географического положения, государственного устройства Австралии, знаниями о важнейших географических объектах, при-родных ресурсах и условиях, населении Авст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ралии и его особенности, явлени</w:t>
            </w: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>ях жизни страны; определять важнейшие особенности экономики Австралии, её уровни развития, ведущие отрасли, географию размещения; оценивать тенденции, географию и перспективы сотру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дничества страны и развития меж</w:t>
            </w:r>
            <w:r w:rsidRPr="00652D5E">
              <w:rPr>
                <w:rFonts w:ascii="Times New Roman" w:eastAsia="Calibri" w:hAnsi="Times New Roman" w:cs="Times New Roman"/>
                <w:sz w:val="24"/>
                <w:szCs w:val="24"/>
              </w:rPr>
              <w:t>дународных отношений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1BC7" w:rsidRPr="00CA39D9" w:rsidTr="00711C08">
        <w:tc>
          <w:tcPr>
            <w:tcW w:w="567" w:type="dxa"/>
            <w:shd w:val="clear" w:color="auto" w:fill="auto"/>
          </w:tcPr>
          <w:p w:rsidR="00101BC7" w:rsidRPr="0074631B" w:rsidRDefault="00101BC7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1BC7" w:rsidRPr="00101BC7" w:rsidRDefault="008108B4" w:rsidP="00101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14. Заключение </w:t>
            </w:r>
          </w:p>
        </w:tc>
        <w:tc>
          <w:tcPr>
            <w:tcW w:w="567" w:type="dxa"/>
            <w:shd w:val="clear" w:color="auto" w:fill="auto"/>
          </w:tcPr>
          <w:p w:rsidR="00101BC7" w:rsidRDefault="00810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1BC7" w:rsidRDefault="008108B4" w:rsidP="00F8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8108B4" w:rsidRPr="008108B4" w:rsidRDefault="008108B4" w:rsidP="00810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определять пробл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ему и способы её решения; форму</w:t>
            </w:r>
            <w:r w:rsidRPr="00810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лировать проблемные вопросы и искать пути решения проблемной ситуации; представлять информацию, необходимую для решения учебных и </w:t>
            </w:r>
            <w:r w:rsidRPr="008108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практико-ориентированных задач, в оптимальной форме в зависимости от адресата.</w:t>
            </w:r>
          </w:p>
          <w:p w:rsidR="008108B4" w:rsidRPr="008108B4" w:rsidRDefault="008108B4" w:rsidP="00810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определять цели дея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тельности; составлять планы дея</w:t>
            </w:r>
            <w:r w:rsidRPr="008108B4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тельности; организовывать учебное вза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имодействие; выбирать из предло</w:t>
            </w:r>
            <w:r w:rsidRPr="008108B4">
              <w:rPr>
                <w:rFonts w:ascii="Times New Roman" w:eastAsia="Calibri" w:hAnsi="Times New Roman" w:cs="Times New Roman"/>
                <w:sz w:val="24"/>
                <w:szCs w:val="24"/>
              </w:rPr>
              <w:t>женных и искать самостоятельно средства достижения цели.</w:t>
            </w:r>
          </w:p>
          <w:p w:rsidR="00101BC7" w:rsidRDefault="008108B4" w:rsidP="00810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B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 находить и отбирать информацию в учебных и справочных пособиях, словарях, ресурсах сети Интернет с заданными целя-ми; выражать свои мысли в соответствии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задачами и условиями коммуника</w:t>
            </w:r>
            <w:r w:rsidRPr="008108B4">
              <w:rPr>
                <w:rFonts w:ascii="Times New Roman" w:eastAsia="Calibri" w:hAnsi="Times New Roman" w:cs="Times New Roman"/>
                <w:sz w:val="24"/>
                <w:szCs w:val="24"/>
              </w:rPr>
              <w:t>ции; вести корректную дискуссию; уметь ясно, логично и точно излагать свою точку 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08B4" w:rsidRPr="00AE4370" w:rsidRDefault="008108B4" w:rsidP="00810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  <w:r w:rsidR="008A1C17" w:rsidRPr="008A1C17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системой комплексных географических знаний и географическим мышлением для определения и оценки геопо</w:t>
            </w:r>
            <w:r w:rsidR="008A1C17">
              <w:rPr>
                <w:rFonts w:ascii="Times New Roman" w:eastAsia="Calibri" w:hAnsi="Times New Roman" w:cs="Times New Roman"/>
                <w:sz w:val="24"/>
                <w:szCs w:val="24"/>
              </w:rPr>
              <w:t>литики России, её сущности, осо</w:t>
            </w:r>
            <w:r w:rsidR="008A1C17" w:rsidRPr="008A1C17">
              <w:rPr>
                <w:rFonts w:ascii="Times New Roman" w:eastAsia="Calibri" w:hAnsi="Times New Roman" w:cs="Times New Roman"/>
                <w:sz w:val="24"/>
                <w:szCs w:val="24"/>
              </w:rPr>
              <w:t>бенностях, определяющих факторах, хара</w:t>
            </w:r>
            <w:r w:rsidR="008A1C17">
              <w:rPr>
                <w:rFonts w:ascii="Times New Roman" w:eastAsia="Calibri" w:hAnsi="Times New Roman" w:cs="Times New Roman"/>
                <w:sz w:val="24"/>
                <w:szCs w:val="24"/>
              </w:rPr>
              <w:t>ктерных чертах экономической по</w:t>
            </w:r>
            <w:r w:rsidR="008A1C17" w:rsidRPr="008A1C17">
              <w:rPr>
                <w:rFonts w:ascii="Times New Roman" w:eastAsia="Calibri" w:hAnsi="Times New Roman" w:cs="Times New Roman"/>
                <w:sz w:val="24"/>
                <w:szCs w:val="24"/>
              </w:rPr>
              <w:t>литики государства; объяснять направленность и особенности изменений геополитических интересов России и стран мира на различных исторических этапах; оценивать состав экспорта и импо</w:t>
            </w:r>
            <w:r w:rsidR="008A1C17">
              <w:rPr>
                <w:rFonts w:ascii="Times New Roman" w:eastAsia="Calibri" w:hAnsi="Times New Roman" w:cs="Times New Roman"/>
                <w:sz w:val="24"/>
                <w:szCs w:val="24"/>
              </w:rPr>
              <w:t>рта России, современные экономи</w:t>
            </w:r>
            <w:r w:rsidR="008A1C17" w:rsidRPr="008A1C17">
              <w:rPr>
                <w:rFonts w:ascii="Times New Roman" w:eastAsia="Calibri" w:hAnsi="Times New Roman" w:cs="Times New Roman"/>
                <w:sz w:val="24"/>
                <w:szCs w:val="24"/>
              </w:rPr>
              <w:t>ческие и политические связи нашей страны</w:t>
            </w:r>
            <w:r w:rsidR="008A1C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bookmarkStart w:id="3" w:name="_GoBack"/>
        <w:bookmarkEnd w:id="3"/>
      </w:tr>
    </w:tbl>
    <w:p w:rsidR="00BD427C" w:rsidRDefault="00BD427C" w:rsidP="00BD427C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625FDF" w:rsidRPr="001F14C2" w:rsidRDefault="00625FDF" w:rsidP="00625F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739" w:rsidRDefault="001809B2" w:rsidP="00625FDF">
      <w:pPr>
        <w:pStyle w:val="a3"/>
        <w:autoSpaceDE w:val="0"/>
        <w:autoSpaceDN w:val="0"/>
        <w:adjustRightInd w:val="0"/>
        <w:spacing w:after="0"/>
        <w:ind w:left="1080"/>
        <w:jc w:val="both"/>
      </w:pPr>
      <w:r>
        <w:rPr>
          <w:noProof/>
        </w:rPr>
        <w:drawing>
          <wp:inline distT="0" distB="0" distL="0" distR="0">
            <wp:extent cx="5940425" cy="1933811"/>
            <wp:effectExtent l="19050" t="0" r="317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76" t="36542" r="9836" b="4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739" w:rsidSect="00711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F0D"/>
    <w:multiLevelType w:val="hybridMultilevel"/>
    <w:tmpl w:val="95AC6FAA"/>
    <w:lvl w:ilvl="0" w:tplc="E0968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D427C"/>
    <w:rsid w:val="00021714"/>
    <w:rsid w:val="000D33AA"/>
    <w:rsid w:val="00101BC7"/>
    <w:rsid w:val="0014354F"/>
    <w:rsid w:val="001809B2"/>
    <w:rsid w:val="0019317C"/>
    <w:rsid w:val="001C7660"/>
    <w:rsid w:val="002D04E9"/>
    <w:rsid w:val="00344ADA"/>
    <w:rsid w:val="003E4D34"/>
    <w:rsid w:val="004077C0"/>
    <w:rsid w:val="004164A7"/>
    <w:rsid w:val="0046636D"/>
    <w:rsid w:val="005473D9"/>
    <w:rsid w:val="005A1739"/>
    <w:rsid w:val="005C2C06"/>
    <w:rsid w:val="00625FDF"/>
    <w:rsid w:val="00651BD5"/>
    <w:rsid w:val="00652D5E"/>
    <w:rsid w:val="006725C5"/>
    <w:rsid w:val="00690BF3"/>
    <w:rsid w:val="00711C08"/>
    <w:rsid w:val="0075397D"/>
    <w:rsid w:val="00760AB6"/>
    <w:rsid w:val="007F5DAF"/>
    <w:rsid w:val="008108B4"/>
    <w:rsid w:val="00862184"/>
    <w:rsid w:val="00880A47"/>
    <w:rsid w:val="008A1C17"/>
    <w:rsid w:val="008B29DF"/>
    <w:rsid w:val="008C6A21"/>
    <w:rsid w:val="009E62E3"/>
    <w:rsid w:val="009F04A0"/>
    <w:rsid w:val="00AE4370"/>
    <w:rsid w:val="00B511DD"/>
    <w:rsid w:val="00BD427C"/>
    <w:rsid w:val="00D71EE5"/>
    <w:rsid w:val="00E5580A"/>
    <w:rsid w:val="00EA3B4C"/>
    <w:rsid w:val="00ED522D"/>
    <w:rsid w:val="00F474A2"/>
    <w:rsid w:val="00F83541"/>
    <w:rsid w:val="00FC4A0C"/>
    <w:rsid w:val="00FD167F"/>
    <w:rsid w:val="00FF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42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D427C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D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38</cp:revision>
  <cp:lastPrinted>2018-08-27T05:32:00Z</cp:lastPrinted>
  <dcterms:created xsi:type="dcterms:W3CDTF">2018-08-07T08:33:00Z</dcterms:created>
  <dcterms:modified xsi:type="dcterms:W3CDTF">2019-12-22T15:12:00Z</dcterms:modified>
</cp:coreProperties>
</file>