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E9" w:rsidRDefault="002D04E9" w:rsidP="002D04E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2D04E9" w:rsidRDefault="002D04E9" w:rsidP="002D04E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2D04E9" w:rsidRDefault="002D04E9" w:rsidP="002D04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2D04E9" w:rsidRDefault="002D04E9" w:rsidP="002D04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2D04E9" w:rsidRDefault="002D04E9" w:rsidP="002D04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625FDF" w:rsidRPr="007B2157" w:rsidRDefault="00625FDF" w:rsidP="00625F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5FDF" w:rsidRPr="007B2157" w:rsidRDefault="00625FDF" w:rsidP="00625F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5FDF" w:rsidRPr="007B2157" w:rsidRDefault="00625FDF" w:rsidP="00625F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5FDF" w:rsidRDefault="00FD167F" w:rsidP="00FD167F">
      <w:pPr>
        <w:tabs>
          <w:tab w:val="center" w:pos="5244"/>
          <w:tab w:val="left" w:pos="7290"/>
          <w:tab w:val="left" w:pos="8535"/>
        </w:tabs>
        <w:autoSpaceDN w:val="0"/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934335" cy="1488440"/>
            <wp:effectExtent l="19050" t="0" r="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7C" w:rsidRPr="0097434B" w:rsidRDefault="00BD427C" w:rsidP="00BD427C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BD427C" w:rsidRPr="0097434B" w:rsidRDefault="00BD427C" w:rsidP="00BD427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BD427C" w:rsidRPr="0097434B" w:rsidRDefault="00BD427C" w:rsidP="00BD427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97434B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BD427C" w:rsidRPr="0097434B" w:rsidRDefault="00BD427C" w:rsidP="00BD4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27C" w:rsidRDefault="00BD427C" w:rsidP="00BD427C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BD427C" w:rsidRPr="0061147B" w:rsidRDefault="00BD427C" w:rsidP="00BD42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14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1147B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147B">
        <w:rPr>
          <w:rFonts w:ascii="Times New Roman" w:hAnsi="Times New Roman" w:cs="Times New Roman"/>
          <w:sz w:val="28"/>
          <w:szCs w:val="28"/>
        </w:rPr>
        <w:t xml:space="preserve">  «География»</w:t>
      </w:r>
    </w:p>
    <w:p w:rsidR="00BD427C" w:rsidRPr="0061147B" w:rsidRDefault="00BD427C" w:rsidP="00BD427C">
      <w:pPr>
        <w:jc w:val="both"/>
        <w:rPr>
          <w:rFonts w:ascii="Times New Roman" w:hAnsi="Times New Roman" w:cs="Times New Roman"/>
          <w:sz w:val="28"/>
          <w:szCs w:val="28"/>
        </w:rPr>
      </w:pPr>
      <w:r w:rsidRPr="00591889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 образования (класс):  среднее</w:t>
      </w:r>
      <w:r w:rsidRPr="00591889">
        <w:rPr>
          <w:rFonts w:ascii="Times New Roman" w:hAnsi="Times New Roman" w:cs="Times New Roman"/>
          <w:sz w:val="28"/>
          <w:szCs w:val="28"/>
        </w:rPr>
        <w:t xml:space="preserve"> общее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611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1147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BD427C" w:rsidRDefault="00BD427C" w:rsidP="00BD427C">
      <w:pPr>
        <w:jc w:val="both"/>
        <w:rPr>
          <w:rFonts w:ascii="Times New Roman" w:hAnsi="Times New Roman" w:cs="Times New Roman"/>
          <w:sz w:val="28"/>
          <w:szCs w:val="28"/>
        </w:rPr>
      </w:pPr>
      <w:r w:rsidRPr="0061147B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: 68 часов</w:t>
      </w:r>
    </w:p>
    <w:p w:rsidR="00BD427C" w:rsidRDefault="00BD427C" w:rsidP="00BD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Pr="0061147B">
        <w:rPr>
          <w:rFonts w:ascii="Times New Roman" w:hAnsi="Times New Roman" w:cs="Times New Roman"/>
          <w:sz w:val="28"/>
          <w:szCs w:val="28"/>
        </w:rPr>
        <w:t xml:space="preserve">– 34 ч (1 ч в неделю);  </w:t>
      </w:r>
    </w:p>
    <w:p w:rsidR="00BD427C" w:rsidRPr="0061147B" w:rsidRDefault="00BD427C" w:rsidP="00BD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  <w:r w:rsidRPr="00BD427C">
        <w:rPr>
          <w:rFonts w:ascii="Times New Roman" w:hAnsi="Times New Roman" w:cs="Times New Roman"/>
          <w:sz w:val="28"/>
          <w:szCs w:val="28"/>
        </w:rPr>
        <w:t>– 34 ч (1 ч в неделю)</w:t>
      </w:r>
    </w:p>
    <w:p w:rsidR="00BD427C" w:rsidRPr="0061147B" w:rsidRDefault="00BD427C" w:rsidP="00BD42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147B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="00625FDF">
        <w:rPr>
          <w:rFonts w:ascii="Times New Roman" w:hAnsi="Times New Roman" w:cs="Times New Roman"/>
          <w:color w:val="000000"/>
          <w:sz w:val="28"/>
          <w:szCs w:val="28"/>
        </w:rPr>
        <w:t>Стефак В.И</w:t>
      </w:r>
    </w:p>
    <w:p w:rsidR="00BD427C" w:rsidRPr="0097434B" w:rsidRDefault="00BD427C" w:rsidP="00BD42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27C" w:rsidRDefault="00BD427C" w:rsidP="00BD4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27C" w:rsidRDefault="00BD427C" w:rsidP="00BD4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5C5" w:rsidRDefault="006725C5" w:rsidP="00BD4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5C5" w:rsidRDefault="006725C5" w:rsidP="00BD4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27C" w:rsidRDefault="00BD427C" w:rsidP="00BD4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427C" w:rsidRDefault="006725C5" w:rsidP="006725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составлена в соответствии  </w:t>
      </w:r>
      <w:r w:rsidRPr="00E752DD">
        <w:rPr>
          <w:rFonts w:ascii="Times New Roman" w:hAnsi="Times New Roman"/>
          <w:sz w:val="28"/>
          <w:szCs w:val="28"/>
          <w:u w:val="single"/>
        </w:rPr>
        <w:t>Федерального образовательного стандарта основного общего образования (ФГОС О</w:t>
      </w:r>
      <w:r>
        <w:rPr>
          <w:rFonts w:ascii="Times New Roman" w:hAnsi="Times New Roman"/>
          <w:sz w:val="28"/>
          <w:szCs w:val="28"/>
          <w:u w:val="single"/>
        </w:rPr>
        <w:t xml:space="preserve">ОО), на основе рабочей </w:t>
      </w:r>
      <w:r w:rsidR="00BD427C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BD427C" w:rsidRPr="007537F4">
        <w:rPr>
          <w:rFonts w:ascii="Times New Roman" w:hAnsi="Times New Roman"/>
          <w:color w:val="000000"/>
          <w:sz w:val="28"/>
          <w:szCs w:val="28"/>
        </w:rPr>
        <w:t xml:space="preserve"> курса «География» </w:t>
      </w:r>
      <w:r w:rsidR="00690BF3">
        <w:rPr>
          <w:rFonts w:ascii="Times New Roman" w:hAnsi="Times New Roman"/>
          <w:color w:val="000000"/>
          <w:sz w:val="28"/>
          <w:szCs w:val="28"/>
        </w:rPr>
        <w:t>10-11</w:t>
      </w:r>
      <w:r w:rsidR="00BD427C" w:rsidRPr="007537F4">
        <w:rPr>
          <w:rFonts w:ascii="Times New Roman" w:hAnsi="Times New Roman"/>
          <w:color w:val="000000"/>
          <w:sz w:val="28"/>
          <w:szCs w:val="28"/>
        </w:rPr>
        <w:t xml:space="preserve"> классы. </w:t>
      </w:r>
      <w:r w:rsidR="004077C0" w:rsidRPr="004077C0">
        <w:rPr>
          <w:rFonts w:ascii="Times New Roman" w:hAnsi="Times New Roman"/>
          <w:color w:val="000000"/>
          <w:sz w:val="28"/>
          <w:szCs w:val="28"/>
        </w:rPr>
        <w:t>Базовый уровень</w:t>
      </w:r>
      <w:r w:rsidR="004077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427C" w:rsidRPr="007537F4">
        <w:rPr>
          <w:rFonts w:ascii="Times New Roman" w:hAnsi="Times New Roman"/>
          <w:color w:val="000000"/>
          <w:sz w:val="28"/>
          <w:szCs w:val="28"/>
        </w:rPr>
        <w:t>Автор – составитель Е.М. Домогацких. Москва. «Русское слово»</w:t>
      </w:r>
      <w:r w:rsidR="00BD42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0BF3">
        <w:rPr>
          <w:rFonts w:ascii="Times New Roman" w:hAnsi="Times New Roman"/>
          <w:color w:val="000000"/>
          <w:sz w:val="28"/>
          <w:szCs w:val="28"/>
        </w:rPr>
        <w:t xml:space="preserve"> 2017</w:t>
      </w:r>
    </w:p>
    <w:p w:rsidR="00BD427C" w:rsidRDefault="00BD427C" w:rsidP="00BD427C">
      <w:pPr>
        <w:rPr>
          <w:rFonts w:ascii="Times New Roman" w:hAnsi="Times New Roman"/>
          <w:color w:val="000000"/>
          <w:sz w:val="28"/>
          <w:szCs w:val="28"/>
        </w:rPr>
      </w:pPr>
    </w:p>
    <w:p w:rsidR="00625FDF" w:rsidRDefault="00625FDF" w:rsidP="00BD427C">
      <w:pPr>
        <w:rPr>
          <w:rFonts w:ascii="Times New Roman" w:hAnsi="Times New Roman"/>
          <w:color w:val="000000"/>
          <w:sz w:val="28"/>
          <w:szCs w:val="28"/>
        </w:rPr>
      </w:pPr>
    </w:p>
    <w:p w:rsidR="00BD427C" w:rsidRDefault="00BD427C" w:rsidP="00BD42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D53A09">
        <w:rPr>
          <w:rFonts w:ascii="Times New Roman" w:eastAsia="Calibri" w:hAnsi="Times New Roman"/>
          <w:b/>
          <w:i/>
          <w:sz w:val="24"/>
          <w:szCs w:val="24"/>
        </w:rPr>
        <w:t>Планируемые результаты освоения учебного предмета, курса</w:t>
      </w:r>
    </w:p>
    <w:p w:rsidR="005473D9" w:rsidRPr="005473D9" w:rsidRDefault="005473D9" w:rsidP="00711C0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3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результате изучения учебного предмета «География» на уровне среднего общего образования:</w:t>
      </w:r>
    </w:p>
    <w:p w:rsidR="005473D9" w:rsidRPr="005473D9" w:rsidRDefault="005473D9" w:rsidP="005473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3D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h.2suumq8qn9ny" w:colFirst="0" w:colLast="0"/>
      <w:bookmarkEnd w:id="0"/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 изменения геосистем в результате природных и антропогенных воздействий;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h.acvnlygo8lhv" w:colFirst="0" w:colLast="0"/>
      <w:bookmarkEnd w:id="1"/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географию рынка труда;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место отдельных стран и регионов в мировом хозяйстве;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5473D9" w:rsidRPr="005473D9" w:rsidRDefault="005473D9" w:rsidP="00711C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3D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делать прогнозы развития географических систем и комплексов в результате изменения их компонентов;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выделять наиболее важные экологические, социально-экономические проблемы;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раскрывать сущность интеграционных процессов в мировом сообществе;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изменение отраслевой структуры отдельных стран и регионов мира;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влияние отдельных стран и регионов на мировое хозяйство;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региональную политику отдельных стран и регионов;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473D9" w:rsidRPr="005473D9" w:rsidRDefault="005473D9" w:rsidP="005473D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bookmarkStart w:id="2" w:name="h.6t3mrq4bbd2k" w:colFirst="0" w:colLast="0"/>
      <w:bookmarkEnd w:id="2"/>
      <w:r w:rsidRPr="005473D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BD427C" w:rsidRDefault="00BD427C" w:rsidP="00BD427C">
      <w:pPr>
        <w:pStyle w:val="a3"/>
        <w:numPr>
          <w:ilvl w:val="0"/>
          <w:numId w:val="1"/>
        </w:numPr>
        <w:rPr>
          <w:rFonts w:ascii="Times New Roman" w:eastAsia="Calibri" w:hAnsi="Times New Roman"/>
          <w:b/>
          <w:i/>
          <w:sz w:val="24"/>
          <w:szCs w:val="24"/>
        </w:rPr>
      </w:pPr>
      <w:r w:rsidRPr="00BD427C">
        <w:rPr>
          <w:rFonts w:ascii="Times New Roman" w:eastAsia="Calibri" w:hAnsi="Times New Roman"/>
          <w:b/>
          <w:i/>
          <w:sz w:val="24"/>
          <w:szCs w:val="24"/>
        </w:rPr>
        <w:t>Содержание учебного предмета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КУРСА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ЧАСТЬ 1. ОБЩАЯ ХАРАКТЕРИСТИКА МИРА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1. Страны современного мира (3 часа)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Типология стран современного мира. Размеры стран и их положение на материке. Государственное устройство стран: формы правления и административно­территориально</w:t>
      </w:r>
      <w:r w:rsidR="00FC4A0C">
        <w:rPr>
          <w:rFonts w:ascii="Times New Roman" w:eastAsia="Calibri" w:hAnsi="Times New Roman"/>
          <w:sz w:val="24"/>
          <w:szCs w:val="24"/>
        </w:rPr>
        <w:t>го устройства. Уровень соци</w:t>
      </w:r>
      <w:r w:rsidRPr="005473D9">
        <w:rPr>
          <w:rFonts w:ascii="Times New Roman" w:eastAsia="Calibri" w:hAnsi="Times New Roman"/>
          <w:sz w:val="24"/>
          <w:szCs w:val="24"/>
        </w:rPr>
        <w:t>ально­экономического развития. Развитые и развивающиеся страны.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• Современный мир — это мир большого разнообразия стран.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• Развитые и развивающиеся страны — два полюса современного мира.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2. География населения мира (10 часов)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Демография. Основные демографические показатели. Динамик</w:t>
      </w:r>
      <w:r w:rsidR="00FC4A0C">
        <w:rPr>
          <w:rFonts w:ascii="Times New Roman" w:eastAsia="Calibri" w:hAnsi="Times New Roman"/>
          <w:sz w:val="24"/>
          <w:szCs w:val="24"/>
        </w:rPr>
        <w:t>а численности населения. Воспро</w:t>
      </w:r>
      <w:r w:rsidRPr="005473D9">
        <w:rPr>
          <w:rFonts w:ascii="Times New Roman" w:eastAsia="Calibri" w:hAnsi="Times New Roman"/>
          <w:sz w:val="24"/>
          <w:szCs w:val="24"/>
        </w:rPr>
        <w:t>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Этнорелигиозные конфликты. Размещение населения. Ми</w:t>
      </w:r>
      <w:r w:rsidR="00FC4A0C">
        <w:rPr>
          <w:rFonts w:ascii="Times New Roman" w:eastAsia="Calibri" w:hAnsi="Times New Roman"/>
          <w:sz w:val="24"/>
          <w:szCs w:val="24"/>
        </w:rPr>
        <w:t>грации населения. Формы расселе</w:t>
      </w:r>
      <w:r w:rsidRPr="005473D9">
        <w:rPr>
          <w:rFonts w:ascii="Times New Roman" w:eastAsia="Calibri" w:hAnsi="Times New Roman"/>
          <w:sz w:val="24"/>
          <w:szCs w:val="24"/>
        </w:rPr>
        <w:t>ния. Сельское и городское население. Урбанизация.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• Быстрый рост населения мира — причина серьёзной глобальной проблемы.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• Этнорелигиозное разнообразие мира — источник культурного и</w:t>
      </w:r>
      <w:r w:rsidR="00FC4A0C">
        <w:rPr>
          <w:rFonts w:ascii="Times New Roman" w:eastAsia="Calibri" w:hAnsi="Times New Roman"/>
          <w:sz w:val="24"/>
          <w:szCs w:val="24"/>
        </w:rPr>
        <w:t xml:space="preserve"> интеллектуального богатства че</w:t>
      </w:r>
      <w:r w:rsidRPr="005473D9">
        <w:rPr>
          <w:rFonts w:ascii="Times New Roman" w:eastAsia="Calibri" w:hAnsi="Times New Roman"/>
          <w:sz w:val="24"/>
          <w:szCs w:val="24"/>
        </w:rPr>
        <w:t>ловечества.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 xml:space="preserve">• Конфликты на этнической и религиозной почве, как правило, возникают в силу </w:t>
      </w:r>
      <w:r w:rsidRPr="005473D9">
        <w:rPr>
          <w:rFonts w:ascii="Times New Roman" w:eastAsia="Calibri" w:hAnsi="Times New Roman"/>
          <w:sz w:val="24"/>
          <w:szCs w:val="24"/>
        </w:rPr>
        <w:lastRenderedPageBreak/>
        <w:t>экономических причин.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• Современный рисунок размещения населения мира — результат длительного исторического процесса.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• Городская форма расселения — основная в современном мире.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Практические работы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• Расчёт демографических параметров: естественного прироста, рождаемости, смертности.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• Определение на основании демографических параметров типа воспроизводства населения страны.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• Сравнительный анализ половозрастных пирамид разных стран.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3. Мировые природные ресурсы (8 часов)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экологиче-ских проблем. Проблема истощения природных ресурсов. Проблема загрязнения окружающей среды. Виды природных ресурсов. Понятие о ресурсообеспеченности. Ресурсообеспеченность стран мира. Исчерпаемыеневозобновимые ресурсы. Минеральные ресурсы: топливные, рудные, нерудные. Ис-черпаемые возобновимые ресурсы: земельные, водные, лесные. </w:t>
      </w:r>
      <w:r w:rsidR="00FC4A0C">
        <w:rPr>
          <w:rFonts w:ascii="Times New Roman" w:eastAsia="Calibri" w:hAnsi="Times New Roman"/>
          <w:sz w:val="24"/>
          <w:szCs w:val="24"/>
        </w:rPr>
        <w:t>Неисчерпаемые ресурсы: альтерна</w:t>
      </w:r>
      <w:r w:rsidRPr="005473D9">
        <w:rPr>
          <w:rFonts w:ascii="Times New Roman" w:eastAsia="Calibri" w:hAnsi="Times New Roman"/>
          <w:sz w:val="24"/>
          <w:szCs w:val="24"/>
        </w:rPr>
        <w:t>тивные источники энергии. Ресурсы Мирового океана: биологические, минеральные, энергетические.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• Взаимоотношения человека и природы развивались и изменялись по мере развития человека и цивилизации.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• Воздействие хозяйственной деятельности на природу приобрело глобальный характер.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• Экологические проблемы связаны с исчерпанием запасов природных ресурсов и загрязнением окружающей среды.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Практическая работа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Расчёт обеспеченности отдельных стран различными видами природных ресурсов.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</w:t>
      </w:r>
      <w:r w:rsidR="00FC4A0C">
        <w:rPr>
          <w:rFonts w:ascii="Times New Roman" w:eastAsia="Calibri" w:hAnsi="Times New Roman"/>
          <w:sz w:val="24"/>
          <w:szCs w:val="24"/>
        </w:rPr>
        <w:t xml:space="preserve"> 4. Мировое хозяйство и научно-</w:t>
      </w:r>
      <w:r w:rsidRPr="005473D9">
        <w:rPr>
          <w:rFonts w:ascii="Times New Roman" w:eastAsia="Calibri" w:hAnsi="Times New Roman"/>
          <w:sz w:val="24"/>
          <w:szCs w:val="24"/>
        </w:rPr>
        <w:t>техническая революция (3 часа)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Международное географическое разделение труда. Формирование и развитие мирового хозяйства. Глобализация. Научно­техническая революция. НТР и отрасли мирового хозяйства. НТР и география мирового хозяйства.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• Научно­техническая революция изменила облик современного мира, повлияла на все стороны жизни общества.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5. Отрасли мирового хозяйства (9 часов)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 xml:space="preserve">Топливно­энергетический комплекс. Топливная промышленность. Электроэнергетика. География мировой энергетики. Чёрная и цветная металлургия: география и </w:t>
      </w:r>
      <w:r w:rsidR="00FC4A0C">
        <w:rPr>
          <w:rFonts w:ascii="Times New Roman" w:eastAsia="Calibri" w:hAnsi="Times New Roman"/>
          <w:sz w:val="24"/>
          <w:szCs w:val="24"/>
        </w:rPr>
        <w:t>основные тенденции развития. Ма</w:t>
      </w:r>
      <w:r w:rsidRPr="005473D9">
        <w:rPr>
          <w:rFonts w:ascii="Times New Roman" w:eastAsia="Calibri" w:hAnsi="Times New Roman"/>
          <w:sz w:val="24"/>
          <w:szCs w:val="24"/>
        </w:rPr>
        <w:t>шиностроение. Основные отрасли машиностроения. Региональны</w:t>
      </w:r>
      <w:r w:rsidR="00FC4A0C">
        <w:rPr>
          <w:rFonts w:ascii="Times New Roman" w:eastAsia="Calibri" w:hAnsi="Times New Roman"/>
          <w:sz w:val="24"/>
          <w:szCs w:val="24"/>
        </w:rPr>
        <w:t>й аспект машиностроения. Химиче</w:t>
      </w:r>
      <w:r w:rsidRPr="005473D9">
        <w:rPr>
          <w:rFonts w:ascii="Times New Roman" w:eastAsia="Calibri" w:hAnsi="Times New Roman"/>
          <w:sz w:val="24"/>
          <w:szCs w:val="24"/>
        </w:rPr>
        <w:t>ская промышленность. Центры химической промышленности. Лесная промышленно</w:t>
      </w:r>
      <w:r w:rsidR="00FC4A0C">
        <w:rPr>
          <w:rFonts w:ascii="Times New Roman" w:eastAsia="Calibri" w:hAnsi="Times New Roman"/>
          <w:sz w:val="24"/>
          <w:szCs w:val="24"/>
        </w:rPr>
        <w:t>сть. Сельское хо</w:t>
      </w:r>
      <w:r w:rsidRPr="005473D9">
        <w:rPr>
          <w:rFonts w:ascii="Times New Roman" w:eastAsia="Calibri" w:hAnsi="Times New Roman"/>
          <w:sz w:val="24"/>
          <w:szCs w:val="24"/>
        </w:rPr>
        <w:t>зяйство. Земледелие (растениеводство) и животноводство. Товарно</w:t>
      </w:r>
      <w:r w:rsidR="00FC4A0C">
        <w:rPr>
          <w:rFonts w:ascii="Times New Roman" w:eastAsia="Calibri" w:hAnsi="Times New Roman"/>
          <w:sz w:val="24"/>
          <w:szCs w:val="24"/>
        </w:rPr>
        <w:t>е и потребительское сельское хо</w:t>
      </w:r>
      <w:r w:rsidRPr="005473D9">
        <w:rPr>
          <w:rFonts w:ascii="Times New Roman" w:eastAsia="Calibri" w:hAnsi="Times New Roman"/>
          <w:sz w:val="24"/>
          <w:szCs w:val="24"/>
        </w:rPr>
        <w:t>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Географическое распределение миро</w:t>
      </w:r>
      <w:r w:rsidR="00FC4A0C">
        <w:rPr>
          <w:rFonts w:ascii="Times New Roman" w:eastAsia="Calibri" w:hAnsi="Times New Roman"/>
          <w:sz w:val="24"/>
          <w:szCs w:val="24"/>
        </w:rPr>
        <w:t>вой торговли. Международные кредитно-</w:t>
      </w:r>
      <w:r w:rsidRPr="005473D9">
        <w:rPr>
          <w:rFonts w:ascii="Times New Roman" w:eastAsia="Calibri" w:hAnsi="Times New Roman"/>
          <w:sz w:val="24"/>
          <w:szCs w:val="24"/>
        </w:rPr>
        <w:t xml:space="preserve">финансовые отношения. Научно­техническое и производственное сотрудничество. Свободные экономические зоны (СЭЗ). </w:t>
      </w:r>
      <w:r w:rsidRPr="005473D9">
        <w:rPr>
          <w:rFonts w:ascii="Times New Roman" w:eastAsia="Calibri" w:hAnsi="Times New Roman"/>
          <w:sz w:val="24"/>
          <w:szCs w:val="24"/>
        </w:rPr>
        <w:lastRenderedPageBreak/>
        <w:t>Международные услуги. Международный туризм.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• Современная тенденция развития мировой промышленности связана с сохранением значения развитых стран при возрастающей роли развивающихся.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 xml:space="preserve">• Промышленность, сельское хозяйство и транспорт развитых </w:t>
      </w:r>
      <w:r w:rsidR="00FC4A0C">
        <w:rPr>
          <w:rFonts w:ascii="Times New Roman" w:eastAsia="Calibri" w:hAnsi="Times New Roman"/>
          <w:sz w:val="24"/>
          <w:szCs w:val="24"/>
        </w:rPr>
        <w:t>и развивающихся стран имеют глу</w:t>
      </w:r>
      <w:r w:rsidRPr="005473D9">
        <w:rPr>
          <w:rFonts w:ascii="Times New Roman" w:eastAsia="Calibri" w:hAnsi="Times New Roman"/>
          <w:sz w:val="24"/>
          <w:szCs w:val="24"/>
        </w:rPr>
        <w:t>бокие исторически сложившиеся различия.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Практические работы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• Определение факторов, влияющих на международную специализацию стран и регионов.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• Характеристика главных центров современного мирового хозяйства.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• Определение основных направлений международной торговли.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6. Глобальные проблемы человечества (2 часа)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Понятие о глобальных проблемах. Обзор глобальных проблем человечества. Стратегия устойчивого развития.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 xml:space="preserve">• Во второй половине ХХ в. человечество столкнулось с рядом </w:t>
      </w:r>
      <w:r w:rsidR="00FC4A0C">
        <w:rPr>
          <w:rFonts w:ascii="Times New Roman" w:eastAsia="Calibri" w:hAnsi="Times New Roman"/>
          <w:sz w:val="24"/>
          <w:szCs w:val="24"/>
        </w:rPr>
        <w:t>проблем, решение которых усилия</w:t>
      </w:r>
      <w:r w:rsidRPr="005473D9">
        <w:rPr>
          <w:rFonts w:ascii="Times New Roman" w:eastAsia="Calibri" w:hAnsi="Times New Roman"/>
          <w:sz w:val="24"/>
          <w:szCs w:val="24"/>
        </w:rPr>
        <w:t>ми отдельно взятой страны невозможно.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• У человечества есть возможности, силы и ресурсы для решения глобальных проблем.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ЧАСТЬ 2. РЕГИОНАЛЬНАЯ ХАРАКТЕРИСТИКА МИРА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7. Политическая карта мира (3 часа)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Политическая карта мира. Территория и границы страны. Формирование политической карты мира. Историко­географические регионы мира и международные организации.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• Формирование политической карты — длительный исторический процесс.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• Изменения на политической карте носят количественный и качественный характер.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• Регион — группа стран, имеющих определённые черты сходс</w:t>
      </w:r>
      <w:r w:rsidR="00FC4A0C">
        <w:rPr>
          <w:rFonts w:ascii="Times New Roman" w:eastAsia="Calibri" w:hAnsi="Times New Roman"/>
          <w:sz w:val="24"/>
          <w:szCs w:val="24"/>
        </w:rPr>
        <w:t>тва исторического развития, при</w:t>
      </w:r>
      <w:r w:rsidRPr="005473D9">
        <w:rPr>
          <w:rFonts w:ascii="Times New Roman" w:eastAsia="Calibri" w:hAnsi="Times New Roman"/>
          <w:sz w:val="24"/>
          <w:szCs w:val="24"/>
        </w:rPr>
        <w:t>родных условий, населения и хозяйственной жизни.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Практическая работа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Составление таблицы «Государственный строй стран современного мира».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8. Зарубежная Европа (5 часов)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Состав и географическое положение Зарубежной Европы. Полит</w:t>
      </w:r>
      <w:r w:rsidR="00FC4A0C">
        <w:rPr>
          <w:rFonts w:ascii="Times New Roman" w:eastAsia="Calibri" w:hAnsi="Times New Roman"/>
          <w:sz w:val="24"/>
          <w:szCs w:val="24"/>
        </w:rPr>
        <w:t>ико­географическое (геополитиче</w:t>
      </w:r>
      <w:r w:rsidRPr="005473D9">
        <w:rPr>
          <w:rFonts w:ascii="Times New Roman" w:eastAsia="Calibri" w:hAnsi="Times New Roman"/>
          <w:sz w:val="24"/>
          <w:szCs w:val="24"/>
        </w:rPr>
        <w:t>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добывающих и обрабатывающих отраслей. Субрегионы Зарубежной Европы: Северная, Средняя, Южная и Восточная Европа — их природная, культурная и хозяйственная</w:t>
      </w:r>
      <w:r w:rsidR="00FC4A0C">
        <w:rPr>
          <w:rFonts w:ascii="Times New Roman" w:eastAsia="Calibri" w:hAnsi="Times New Roman"/>
          <w:sz w:val="24"/>
          <w:szCs w:val="24"/>
        </w:rPr>
        <w:t xml:space="preserve"> специфика. Федеративная Респуб</w:t>
      </w:r>
      <w:r w:rsidRPr="005473D9">
        <w:rPr>
          <w:rFonts w:ascii="Times New Roman" w:eastAsia="Calibri" w:hAnsi="Times New Roman"/>
          <w:sz w:val="24"/>
          <w:szCs w:val="24"/>
        </w:rPr>
        <w:t>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• Зарубежная Европа — один из важнейших мировых центров цивилизации, науки и культуры.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• Зарубежная Европа — высокоразвитый регион, хотя почти лишённый природных ресурсов.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• Федеративная Республика Германия — экономический лидер Зарубежной Европы.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Практические работы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lastRenderedPageBreak/>
        <w:t>• Обозначение на контурной карте границ субрегионов Зарубежной Европы.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• Разработка маршрута туристической поездки по странам Зарубежной Европы.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9. Зарубежная Азия (6 часов)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Общая характеристика региона. Территория, границы, положение</w:t>
      </w:r>
      <w:r w:rsidR="00FC4A0C">
        <w:rPr>
          <w:rFonts w:ascii="Times New Roman" w:eastAsia="Calibri" w:hAnsi="Times New Roman"/>
          <w:sz w:val="24"/>
          <w:szCs w:val="24"/>
        </w:rPr>
        <w:t>, состав региона. Большие разли</w:t>
      </w:r>
      <w:r w:rsidRPr="005473D9">
        <w:rPr>
          <w:rFonts w:ascii="Times New Roman" w:eastAsia="Calibri" w:hAnsi="Times New Roman"/>
          <w:sz w:val="24"/>
          <w:szCs w:val="24"/>
        </w:rPr>
        <w:t>чия между странами. Природные условия, их контрастность, нера</w:t>
      </w:r>
      <w:r w:rsidR="00FC4A0C">
        <w:rPr>
          <w:rFonts w:ascii="Times New Roman" w:eastAsia="Calibri" w:hAnsi="Times New Roman"/>
          <w:sz w:val="24"/>
          <w:szCs w:val="24"/>
        </w:rPr>
        <w:t>вномерность распределения ресур</w:t>
      </w:r>
      <w:r w:rsidRPr="005473D9">
        <w:rPr>
          <w:rFonts w:ascii="Times New Roman" w:eastAsia="Calibri" w:hAnsi="Times New Roman"/>
          <w:sz w:val="24"/>
          <w:szCs w:val="24"/>
        </w:rPr>
        <w:t>сов. Население: численность и особенности воспроизводства. Сложный этнический состав. Азия — родина трёх мировых религий. Размещения населения и процес</w:t>
      </w:r>
      <w:r w:rsidR="00FC4A0C">
        <w:rPr>
          <w:rFonts w:ascii="Times New Roman" w:eastAsia="Calibri" w:hAnsi="Times New Roman"/>
          <w:sz w:val="24"/>
          <w:szCs w:val="24"/>
        </w:rPr>
        <w:t>сы урбанизации. Общая характери</w:t>
      </w:r>
      <w:r w:rsidRPr="005473D9">
        <w:rPr>
          <w:rFonts w:ascii="Times New Roman" w:eastAsia="Calibri" w:hAnsi="Times New Roman"/>
          <w:sz w:val="24"/>
          <w:szCs w:val="24"/>
        </w:rPr>
        <w:t>стика отраслей промышленности и сельского хозяйства стран Зарубежной Азии. Уровень хозяйствен-ного развития и международная специализация стран. С</w:t>
      </w:r>
      <w:r w:rsidR="00FC4A0C">
        <w:rPr>
          <w:rFonts w:ascii="Times New Roman" w:eastAsia="Calibri" w:hAnsi="Times New Roman"/>
          <w:sz w:val="24"/>
          <w:szCs w:val="24"/>
        </w:rPr>
        <w:t>убрегионы Зарубежной Азии: Севе</w:t>
      </w:r>
      <w:r w:rsidRPr="005473D9">
        <w:rPr>
          <w:rFonts w:ascii="Times New Roman" w:eastAsia="Calibri" w:hAnsi="Times New Roman"/>
          <w:sz w:val="24"/>
          <w:szCs w:val="24"/>
        </w:rPr>
        <w:t>ро­Западная, Цент</w:t>
      </w:r>
      <w:r w:rsidR="00FC4A0C">
        <w:rPr>
          <w:rFonts w:ascii="Times New Roman" w:eastAsia="Calibri" w:hAnsi="Times New Roman"/>
          <w:sz w:val="24"/>
          <w:szCs w:val="24"/>
        </w:rPr>
        <w:t>ральная, Восточная, Южная и Юго-</w:t>
      </w:r>
      <w:r w:rsidRPr="005473D9">
        <w:rPr>
          <w:rFonts w:ascii="Times New Roman" w:eastAsia="Calibri" w:hAnsi="Times New Roman"/>
          <w:sz w:val="24"/>
          <w:szCs w:val="24"/>
        </w:rPr>
        <w:t>Восточная Азия. Природная, культурная и хозяйственная специфика субрегионов. Китайская Народная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• Зарубежная Азия — крупнейший по площади и по численности населения регион мира.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• Зарубежная Азия — регион со множеством очагов как внутренней, так и внешней напряжённости.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• Зарубежная Азия — регион, контрастный в природном, культурном и хозяйственном отношении.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• Китай — новый растущий центр мирового хозяйства.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Практические работы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• Сравнит</w:t>
      </w:r>
      <w:r w:rsidR="00FC4A0C">
        <w:rPr>
          <w:rFonts w:ascii="Times New Roman" w:eastAsia="Calibri" w:hAnsi="Times New Roman"/>
          <w:sz w:val="24"/>
          <w:szCs w:val="24"/>
        </w:rPr>
        <w:t>ельная характеристика экономико-</w:t>
      </w:r>
      <w:r w:rsidRPr="005473D9">
        <w:rPr>
          <w:rFonts w:ascii="Times New Roman" w:eastAsia="Calibri" w:hAnsi="Times New Roman"/>
          <w:sz w:val="24"/>
          <w:szCs w:val="24"/>
        </w:rPr>
        <w:t>географического положения двух стран Зарубежной Азии.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• Обозначение на контурной карте границ субрегионов Зарубежной Азии.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• Разработка маршрута туристической поездки по странам Зарубежной Азии.</w:t>
      </w:r>
    </w:p>
    <w:p w:rsidR="005473D9" w:rsidRPr="005473D9" w:rsidRDefault="00FC4A0C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10. Англо-</w:t>
      </w:r>
      <w:r w:rsidR="005473D9" w:rsidRPr="005473D9">
        <w:rPr>
          <w:rFonts w:ascii="Times New Roman" w:eastAsia="Calibri" w:hAnsi="Times New Roman"/>
          <w:sz w:val="24"/>
          <w:szCs w:val="24"/>
        </w:rPr>
        <w:t>Америка (3 часа)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Канада. Краткая историческая справ</w:t>
      </w:r>
      <w:r w:rsidR="00FC4A0C">
        <w:rPr>
          <w:rFonts w:ascii="Times New Roman" w:eastAsia="Calibri" w:hAnsi="Times New Roman"/>
          <w:sz w:val="24"/>
          <w:szCs w:val="24"/>
        </w:rPr>
        <w:t>ка. Основные черты её экономико-</w:t>
      </w:r>
      <w:r w:rsidRPr="005473D9">
        <w:rPr>
          <w:rFonts w:ascii="Times New Roman" w:eastAsia="Calibri" w:hAnsi="Times New Roman"/>
          <w:sz w:val="24"/>
          <w:szCs w:val="24"/>
        </w:rPr>
        <w:t xml:space="preserve">географического положения, государственного строя, природы, населения </w:t>
      </w:r>
      <w:r w:rsidR="00FC4A0C">
        <w:rPr>
          <w:rFonts w:ascii="Times New Roman" w:eastAsia="Calibri" w:hAnsi="Times New Roman"/>
          <w:sz w:val="24"/>
          <w:szCs w:val="24"/>
        </w:rPr>
        <w:t>и хозяйства. Богатство природно-</w:t>
      </w:r>
      <w:r w:rsidRPr="005473D9">
        <w:rPr>
          <w:rFonts w:ascii="Times New Roman" w:eastAsia="Calibri" w:hAnsi="Times New Roman"/>
          <w:sz w:val="24"/>
          <w:szCs w:val="24"/>
        </w:rPr>
        <w:t>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 xml:space="preserve">• Канада </w:t>
      </w:r>
      <w:r w:rsidR="00FC4A0C">
        <w:rPr>
          <w:rFonts w:ascii="Times New Roman" w:eastAsia="Calibri" w:hAnsi="Times New Roman"/>
          <w:sz w:val="24"/>
          <w:szCs w:val="24"/>
        </w:rPr>
        <w:t>— одна из богатейших в природно-</w:t>
      </w:r>
      <w:r w:rsidRPr="005473D9">
        <w:rPr>
          <w:rFonts w:ascii="Times New Roman" w:eastAsia="Calibri" w:hAnsi="Times New Roman"/>
          <w:sz w:val="24"/>
          <w:szCs w:val="24"/>
        </w:rPr>
        <w:t>ресурсном отношении стран мира, экономика которой практически срослась с экономикой США.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• Богатые природные ресурсы — основа экономики США.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11. Латинская Америка (5 часов)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Состав и географическое положение Латинской Америки. Полит</w:t>
      </w:r>
      <w:r w:rsidR="00FC4A0C">
        <w:rPr>
          <w:rFonts w:ascii="Times New Roman" w:eastAsia="Calibri" w:hAnsi="Times New Roman"/>
          <w:sz w:val="24"/>
          <w:szCs w:val="24"/>
        </w:rPr>
        <w:t>ико­географическое (геополитиче</w:t>
      </w:r>
      <w:r w:rsidRPr="005473D9">
        <w:rPr>
          <w:rFonts w:ascii="Times New Roman" w:eastAsia="Calibri" w:hAnsi="Times New Roman"/>
          <w:sz w:val="24"/>
          <w:szCs w:val="24"/>
        </w:rPr>
        <w:t>ское) положение Латинской Америки. Природные ресурсы Латинской Америки. Население и хозяйство Латинской Америки. Субрегионы Латинской Америки. Андские страны. Страны бассейна Амазонки и Ла­Платской низменности. Центральная Америка и Вест­Индия. Мексика. Федеративная Республика Бразилия.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lastRenderedPageBreak/>
        <w:t>• Латинская Америка — относительно однородный и спокойный регион мира, делающий большие успехи в экономическом развитии.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• Бразилия — один из лидеров мира развивающихся стран.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Практическая работа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Составление картосхемы «Природные ресурсы субрегионов Латинской Америки».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12. Африка (5 часов)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Состав и географическое положение Африки. Политико­географи</w:t>
      </w:r>
      <w:r w:rsidR="00FC4A0C">
        <w:rPr>
          <w:rFonts w:ascii="Times New Roman" w:eastAsia="Calibri" w:hAnsi="Times New Roman"/>
          <w:sz w:val="24"/>
          <w:szCs w:val="24"/>
        </w:rPr>
        <w:t>ческое (геополитическое) положе</w:t>
      </w:r>
      <w:r w:rsidRPr="005473D9">
        <w:rPr>
          <w:rFonts w:ascii="Times New Roman" w:eastAsia="Calibri" w:hAnsi="Times New Roman"/>
          <w:sz w:val="24"/>
          <w:szCs w:val="24"/>
        </w:rPr>
        <w:t>ние Африки. Природные ресурсы Африки. Население и хозяйство Африки. Субрегионы Африки: Се-верная, Западная, Центральная, Восточная и Южная Африка.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• Африка — наименее благополучный регион мира, большинство стран которого относится к группе беднейших.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• ЮАР — экономический лидер Африки, единственная экономически развитая страна Африки.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Практические работы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• Оценка ресурсного потенциала одной из африканских стран по картам школьного атласа.</w:t>
      </w:r>
    </w:p>
    <w:p w:rsidR="005473D9" w:rsidRPr="005473D9" w:rsidRDefault="00FC4A0C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• Подбор рекламно-</w:t>
      </w:r>
      <w:r w:rsidR="005473D9" w:rsidRPr="005473D9">
        <w:rPr>
          <w:rFonts w:ascii="Times New Roman" w:eastAsia="Calibri" w:hAnsi="Times New Roman"/>
          <w:sz w:val="24"/>
          <w:szCs w:val="24"/>
        </w:rPr>
        <w:t>информационных материалов для обоснования деятельности туристической фирмы в одном из субрегионов Африки.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13. Австралия и Океания (3 часа)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</w:t>
      </w:r>
      <w:r w:rsidR="00FC4A0C">
        <w:rPr>
          <w:rFonts w:ascii="Times New Roman" w:eastAsia="Calibri" w:hAnsi="Times New Roman"/>
          <w:sz w:val="24"/>
          <w:szCs w:val="24"/>
        </w:rPr>
        <w:t xml:space="preserve"> воды. Хозяйственная оценка при</w:t>
      </w:r>
      <w:r w:rsidRPr="005473D9">
        <w:rPr>
          <w:rFonts w:ascii="Times New Roman" w:eastAsia="Calibri" w:hAnsi="Times New Roman"/>
          <w:sz w:val="24"/>
          <w:szCs w:val="24"/>
        </w:rPr>
        <w:t>родных условий и ресурсов. Особенности воспроизводства, сос</w:t>
      </w:r>
      <w:r w:rsidR="00FC4A0C">
        <w:rPr>
          <w:rFonts w:ascii="Times New Roman" w:eastAsia="Calibri" w:hAnsi="Times New Roman"/>
          <w:sz w:val="24"/>
          <w:szCs w:val="24"/>
        </w:rPr>
        <w:t>тава и размещения населения. Ми</w:t>
      </w:r>
      <w:r w:rsidRPr="005473D9">
        <w:rPr>
          <w:rFonts w:ascii="Times New Roman" w:eastAsia="Calibri" w:hAnsi="Times New Roman"/>
          <w:sz w:val="24"/>
          <w:szCs w:val="24"/>
        </w:rPr>
        <w:t>гранты. Место в мировом хозяйстве, главные отрасли специализации. Международные экономические связи. Океания. Краткая характеристика географической специфик</w:t>
      </w:r>
      <w:r w:rsidR="00FC4A0C">
        <w:rPr>
          <w:rFonts w:ascii="Times New Roman" w:eastAsia="Calibri" w:hAnsi="Times New Roman"/>
          <w:sz w:val="24"/>
          <w:szCs w:val="24"/>
        </w:rPr>
        <w:t>и, природных ресурсов, особенно</w:t>
      </w:r>
      <w:r w:rsidRPr="005473D9">
        <w:rPr>
          <w:rFonts w:ascii="Times New Roman" w:eastAsia="Calibri" w:hAnsi="Times New Roman"/>
          <w:sz w:val="24"/>
          <w:szCs w:val="24"/>
        </w:rPr>
        <w:t>стей населения и хозяйственного развития.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Основные образовательные идеи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• Огромное значение горнодобывающей промышленности говорит об Ав</w:t>
      </w:r>
      <w:r w:rsidR="00FC4A0C">
        <w:rPr>
          <w:rFonts w:ascii="Times New Roman" w:eastAsia="Calibri" w:hAnsi="Times New Roman"/>
          <w:sz w:val="24"/>
          <w:szCs w:val="24"/>
        </w:rPr>
        <w:t>стралии как о стране пе</w:t>
      </w:r>
      <w:r w:rsidRPr="005473D9">
        <w:rPr>
          <w:rFonts w:ascii="Times New Roman" w:eastAsia="Calibri" w:hAnsi="Times New Roman"/>
          <w:sz w:val="24"/>
          <w:szCs w:val="24"/>
        </w:rPr>
        <w:t>реселенческого капитализма.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• Океания — один из последних почти не тронутых цивилизацией регионов мира.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Практическая работа</w:t>
      </w:r>
    </w:p>
    <w:p w:rsidR="005473D9" w:rsidRPr="005473D9" w:rsidRDefault="00FC4A0C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Характеристика природно-</w:t>
      </w:r>
      <w:r w:rsidR="005473D9" w:rsidRPr="005473D9">
        <w:rPr>
          <w:rFonts w:ascii="Times New Roman" w:eastAsia="Calibri" w:hAnsi="Times New Roman"/>
          <w:sz w:val="24"/>
          <w:szCs w:val="24"/>
        </w:rPr>
        <w:t>ресурсного потенциала Австралии по картам атласа.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Тема 14. Заключение (2 часа)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Содержание темы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Росс</w:t>
      </w:r>
      <w:r w:rsidR="00FC4A0C">
        <w:rPr>
          <w:rFonts w:ascii="Times New Roman" w:eastAsia="Calibri" w:hAnsi="Times New Roman"/>
          <w:sz w:val="24"/>
          <w:szCs w:val="24"/>
        </w:rPr>
        <w:t>ия и современный мир. Экономико-</w:t>
      </w:r>
      <w:r w:rsidRPr="005473D9">
        <w:rPr>
          <w:rFonts w:ascii="Times New Roman" w:eastAsia="Calibri" w:hAnsi="Times New Roman"/>
          <w:sz w:val="24"/>
          <w:szCs w:val="24"/>
        </w:rPr>
        <w:t>географическая история России. Краткая характеристика со-временного хозяйства.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Основная образовательная идея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• Россия издавна включена в систему международных экономических отношений, хотя её роль в мировом хозяйстве менялась.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C4A0C">
        <w:rPr>
          <w:rFonts w:ascii="Times New Roman" w:eastAsia="Calibri" w:hAnsi="Times New Roman"/>
          <w:b/>
          <w:sz w:val="24"/>
          <w:szCs w:val="24"/>
        </w:rPr>
        <w:t>Практическая работа</w:t>
      </w:r>
    </w:p>
    <w:p w:rsid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Анализ материалов, опубликованных в средствах массовой информации, характеризующих место России в современном мире.</w:t>
      </w:r>
    </w:p>
    <w:p w:rsidR="005473D9" w:rsidRPr="005473D9" w:rsidRDefault="005473D9" w:rsidP="005473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473D9" w:rsidRPr="005473D9" w:rsidRDefault="005473D9" w:rsidP="005473D9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73D9">
        <w:rPr>
          <w:rFonts w:ascii="Times New Roman" w:eastAsia="Calibri" w:hAnsi="Times New Roman"/>
          <w:sz w:val="24"/>
          <w:szCs w:val="24"/>
        </w:rPr>
        <w:t>Резерв времени — 3 часа.</w:t>
      </w:r>
    </w:p>
    <w:p w:rsidR="005473D9" w:rsidRPr="00FC4A0C" w:rsidRDefault="005473D9" w:rsidP="005473D9">
      <w:pPr>
        <w:widowControl w:val="0"/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473D9" w:rsidRPr="00FC4A0C" w:rsidRDefault="005473D9" w:rsidP="005473D9">
      <w:pPr>
        <w:widowControl w:val="0"/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C4A0C">
        <w:rPr>
          <w:rFonts w:ascii="Times New Roman" w:eastAsia="Calibri" w:hAnsi="Times New Roman"/>
          <w:b/>
          <w:bCs/>
          <w:sz w:val="24"/>
          <w:szCs w:val="24"/>
        </w:rPr>
        <w:t>Практические работы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1"/>
        <w:gridCol w:w="578"/>
        <w:gridCol w:w="8252"/>
      </w:tblGrid>
      <w:tr w:rsidR="005473D9" w:rsidRPr="005473D9" w:rsidTr="008B29DF">
        <w:trPr>
          <w:trHeight w:val="6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  <w:vAlign w:val="center"/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bCs/>
                <w:sz w:val="24"/>
                <w:szCs w:val="24"/>
              </w:rPr>
              <w:t>№ темы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  <w:vAlign w:val="center"/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  <w:vAlign w:val="center"/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bCs/>
                <w:sz w:val="24"/>
                <w:szCs w:val="24"/>
              </w:rPr>
              <w:t>Названия практических работ</w:t>
            </w:r>
          </w:p>
        </w:tc>
      </w:tr>
      <w:tr w:rsidR="005473D9" w:rsidRPr="005473D9" w:rsidTr="008B29DF">
        <w:trPr>
          <w:trHeight w:val="573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Расчёт (определение) демографических параметров рождаемости, смертности, естественного и механического прироста населения для разных стран и регионов мира</w:t>
            </w:r>
          </w:p>
        </w:tc>
      </w:tr>
      <w:tr w:rsidR="005473D9" w:rsidRPr="005473D9" w:rsidTr="008B29DF">
        <w:trPr>
          <w:trHeight w:val="333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Сравнительный анализ половозрастных пирамид разных стран</w:t>
            </w:r>
          </w:p>
        </w:tc>
      </w:tr>
      <w:tr w:rsidR="005473D9" w:rsidRPr="005473D9" w:rsidTr="008B29DF">
        <w:trPr>
          <w:trHeight w:val="573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Определение типа воспроизводства населения страны на основании демографических параметров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Расчёт обеспеченности отдельных стран различными видами природных ресурсов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Определение факторов, влияющих на международную специализацию стран и регионов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Характеристика главных центров современного мирового хозяйства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Определение основных направлений международной торговли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Составление таблицы «Государственный строй стран современного мира»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Обозначение на контурной карте границ субрегионов Зарубежной Европы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Разработка маршрута туристической поездки по странам Зарубежной Европы</w:t>
            </w:r>
          </w:p>
        </w:tc>
      </w:tr>
      <w:tr w:rsidR="005473D9" w:rsidRPr="005473D9" w:rsidTr="008B29DF">
        <w:trPr>
          <w:trHeight w:val="573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Сравнительная характеристика экономико</w:t>
            </w:r>
            <w:r w:rsidR="008B29D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473D9">
              <w:rPr>
                <w:rFonts w:ascii="Times New Roman" w:eastAsia="Calibri" w:hAnsi="Times New Roman"/>
                <w:sz w:val="24"/>
                <w:szCs w:val="24"/>
              </w:rPr>
              <w:softHyphen/>
              <w:t>географического положения двух стран Зарубежной Азии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Обозначение на контурной карте границ субрегионов Зарубежной Азии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Разработка маршрута туристической поездки по странам Зарубежной Азии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Составление картосхемы «Природные ресурсы субрегионов Латинской Америки»</w:t>
            </w:r>
          </w:p>
        </w:tc>
      </w:tr>
      <w:tr w:rsidR="005473D9" w:rsidRPr="005473D9" w:rsidTr="008B29DF">
        <w:trPr>
          <w:trHeight w:val="344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Оценка ресурсного потенциала одной из африканских стран по картам атласа</w:t>
            </w:r>
          </w:p>
        </w:tc>
      </w:tr>
      <w:tr w:rsidR="005473D9" w:rsidRPr="005473D9" w:rsidTr="008B29DF">
        <w:trPr>
          <w:trHeight w:val="584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Подбор рекламно</w:t>
            </w:r>
            <w:r w:rsidR="008B29D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473D9">
              <w:rPr>
                <w:rFonts w:ascii="Times New Roman" w:eastAsia="Calibri" w:hAnsi="Times New Roman"/>
                <w:sz w:val="24"/>
                <w:szCs w:val="24"/>
              </w:rPr>
              <w:softHyphen/>
              <w:t>информационных материалов для обоснования деятельности туристической фирмы в одном из субрегионов Африки</w:t>
            </w:r>
          </w:p>
        </w:tc>
      </w:tr>
      <w:tr w:rsidR="005473D9" w:rsidRPr="005473D9" w:rsidTr="008B29DF">
        <w:trPr>
          <w:trHeight w:val="333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Характеристика природно</w:t>
            </w:r>
            <w:r w:rsidRPr="005473D9">
              <w:rPr>
                <w:rFonts w:ascii="Times New Roman" w:eastAsia="Calibri" w:hAnsi="Times New Roman"/>
                <w:sz w:val="24"/>
                <w:szCs w:val="24"/>
              </w:rPr>
              <w:softHyphen/>
              <w:t>ресурсного потенциала Австралии по картам атласа</w:t>
            </w:r>
          </w:p>
        </w:tc>
      </w:tr>
      <w:tr w:rsidR="005473D9" w:rsidRPr="005473D9" w:rsidTr="008B29DF">
        <w:trPr>
          <w:trHeight w:val="573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13" w:type="dxa"/>
              <w:bottom w:w="102" w:type="dxa"/>
              <w:right w:w="113" w:type="dxa"/>
            </w:tcMar>
          </w:tcPr>
          <w:p w:rsidR="005473D9" w:rsidRPr="005473D9" w:rsidRDefault="005473D9" w:rsidP="005473D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3D9">
              <w:rPr>
                <w:rFonts w:ascii="Times New Roman" w:eastAsia="Calibri" w:hAnsi="Times New Roman"/>
                <w:sz w:val="24"/>
                <w:szCs w:val="24"/>
              </w:rPr>
              <w:t>Анализ материалов, опубликованных в средствах массовой информации, характеризующих место России в современном мире</w:t>
            </w:r>
          </w:p>
        </w:tc>
      </w:tr>
    </w:tbl>
    <w:p w:rsidR="005473D9" w:rsidRDefault="005473D9" w:rsidP="005473D9">
      <w:pPr>
        <w:widowControl w:val="0"/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D427C" w:rsidRPr="00BD427C" w:rsidRDefault="00BD427C" w:rsidP="00BD427C">
      <w:pPr>
        <w:pStyle w:val="a3"/>
        <w:numPr>
          <w:ilvl w:val="0"/>
          <w:numId w:val="1"/>
        </w:numPr>
        <w:rPr>
          <w:rFonts w:ascii="Times New Roman" w:eastAsia="Calibri" w:hAnsi="Times New Roman"/>
          <w:b/>
          <w:i/>
          <w:sz w:val="24"/>
          <w:szCs w:val="24"/>
        </w:rPr>
      </w:pPr>
      <w:r w:rsidRPr="00BD427C">
        <w:rPr>
          <w:rFonts w:ascii="Times New Roman" w:eastAsia="Calibri" w:hAnsi="Times New Roman"/>
          <w:b/>
          <w:i/>
          <w:sz w:val="24"/>
          <w:szCs w:val="24"/>
        </w:rPr>
        <w:t>Тематическое планирование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567"/>
        <w:gridCol w:w="567"/>
        <w:gridCol w:w="6379"/>
      </w:tblGrid>
      <w:tr w:rsidR="00BD427C" w:rsidRPr="0074631B" w:rsidTr="00711C08">
        <w:trPr>
          <w:trHeight w:val="234"/>
        </w:trPr>
        <w:tc>
          <w:tcPr>
            <w:tcW w:w="567" w:type="dxa"/>
            <w:vMerge w:val="restart"/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vMerge w:val="restart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50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виды деятельности ученика (на уровне учебных действий)</w:t>
            </w:r>
          </w:p>
        </w:tc>
      </w:tr>
      <w:tr w:rsidR="00BD427C" w:rsidRPr="0074631B" w:rsidTr="00711C08">
        <w:trPr>
          <w:trHeight w:val="402"/>
        </w:trPr>
        <w:tc>
          <w:tcPr>
            <w:tcW w:w="567" w:type="dxa"/>
            <w:vMerge/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Примерная </w:t>
            </w:r>
          </w:p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ограмма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Рабочая прогр</w:t>
            </w:r>
            <w:r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амма </w:t>
            </w:r>
          </w:p>
        </w:tc>
        <w:tc>
          <w:tcPr>
            <w:tcW w:w="6379" w:type="dxa"/>
            <w:vMerge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D427C" w:rsidRPr="00CA39D9" w:rsidTr="00711C08">
        <w:tc>
          <w:tcPr>
            <w:tcW w:w="567" w:type="dxa"/>
            <w:shd w:val="clear" w:color="auto" w:fill="auto"/>
          </w:tcPr>
          <w:p w:rsidR="00BD427C" w:rsidRPr="0074631B" w:rsidRDefault="00FC4A0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  <w:r w:rsidR="00BD427C" w:rsidRPr="007463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</w:t>
            </w:r>
            <w:r w:rsidR="00BD427C" w:rsidRPr="007463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A0C" w:rsidRPr="00FC4A0C" w:rsidRDefault="00FC4A0C" w:rsidP="00FC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4A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 1. ОБЩАЯ ХАРАКТЕРИСТИКА СТРАН СОВРЕМЕННОГО МИРА</w:t>
            </w:r>
          </w:p>
          <w:p w:rsidR="00BD427C" w:rsidRPr="0074631B" w:rsidRDefault="00FC4A0C" w:rsidP="00FC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4A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1. 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траны современного мира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27C" w:rsidRPr="0074631B" w:rsidRDefault="00FC4A0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27C" w:rsidRPr="0074631B" w:rsidRDefault="00FC4A0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C4A0C" w:rsidRPr="00FC4A0C" w:rsidRDefault="00FC4A0C" w:rsidP="00FC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находить достовер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сведения о странах современ</w:t>
            </w: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ного мира в источниках географической информации; анализировать (в т. ч. выделять главное, делить текст на части) и обобщать тематический материал; классифицировать в соответствии с выбранными признаками; формулировать выводы; определять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нятия; строить логически обосно</w:t>
            </w: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ванные рассуждения.</w:t>
            </w:r>
          </w:p>
          <w:p w:rsidR="00FC4A0C" w:rsidRPr="00FC4A0C" w:rsidRDefault="00FC4A0C" w:rsidP="00FC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определять цель, проблему в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еятельности: учебной и жизненно-</w:t>
            </w: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практической; выбирать средства достижения цели; планировать деятельность в учебной и жизненной ситуации; оценивать степень и способы достижения цели; самостоятельно исправлять ошибки.</w:t>
            </w:r>
          </w:p>
          <w:p w:rsidR="00BD427C" w:rsidRDefault="00FC4A0C" w:rsidP="00FC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излагать своё мнение, аргументируя его; понимать позицию другого, выраженную в явном и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еявном виде; осознанно использо</w:t>
            </w: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вать речевые средства в соответствии с ситуацией общения и коммуникативной задачей; разрешать конфликты</w:t>
            </w:r>
          </w:p>
          <w:p w:rsidR="00EA3B4C" w:rsidRPr="00CA39D9" w:rsidRDefault="00FC4A0C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географические поняти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термины по теме урока, прин</w:t>
            </w:r>
            <w:r w:rsidRPr="00FC4A0C">
              <w:rPr>
                <w:rFonts w:ascii="Times New Roman" w:eastAsia="Calibri" w:hAnsi="Times New Roman" w:cs="Times New Roman"/>
                <w:sz w:val="24"/>
                <w:szCs w:val="24"/>
              </w:rPr>
              <w:t>ципы выделения различных подходов к типологии стран, различия между странами разных типов; определять тип страны по предложенным признакам, основные критерии для классификации различных географических объектов</w:t>
            </w:r>
            <w:r w:rsidR="00EA3B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427C" w:rsidRPr="00CA39D9" w:rsidTr="00711C08">
        <w:tc>
          <w:tcPr>
            <w:tcW w:w="567" w:type="dxa"/>
            <w:shd w:val="clear" w:color="auto" w:fill="auto"/>
          </w:tcPr>
          <w:p w:rsidR="00BD427C" w:rsidRPr="0074631B" w:rsidRDefault="00BD427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27C" w:rsidRPr="0074631B" w:rsidRDefault="00EA3B4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B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2. Гео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графия населения мира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27C" w:rsidRPr="0074631B" w:rsidRDefault="00EA3B4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27C" w:rsidRPr="0074631B" w:rsidRDefault="00EA3B4C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A3B4C" w:rsidRPr="00EA3B4C" w:rsidRDefault="00EA3B4C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находить достоверные сведения о населении мира в источниках географической информации; объяснять, оценивать и прогнозировать демографические процессы современного мира на основе приобретённых знаний и умений.</w:t>
            </w:r>
          </w:p>
          <w:p w:rsidR="00EA3B4C" w:rsidRPr="00EA3B4C" w:rsidRDefault="00EA3B4C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УУД: определять цель,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проблему в процессе учебной дея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тельности; выбирать из предложенных и искать самостоятельно средства достижения цели; применять на практике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возможные ресурсы для дости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жения поставленных целей и реализации планов деятельности.</w:t>
            </w:r>
          </w:p>
          <w:p w:rsidR="00BD427C" w:rsidRDefault="00EA3B4C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выражать свои мысли в соответствии с задачами и условиями коммуникации; интерпретир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 географические аспекты со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циально­экономических статистических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3B4C" w:rsidRDefault="00EA3B4C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географическое мышление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определения географических ас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пектов изменения численности и особенн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остей современного процесса вос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 населения мира; сформировать систему комплексных социально ориентированных географических знаний о закономерностях размещения населения; объяснять особенности динамики численности населения мира; прогнозировать изменение численности населения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3B4C" w:rsidRDefault="00EA3B4C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определения географических ас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пектов возрастного состава населения, 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трудоспособной части; сформиро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вать систему комплексных социально 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ентированных географических зна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ний о динамике и территориальных особенностях процессов, протекающих в географическом пространстве; объяснять особенности структуры населения, специфику половозрастных пирамид для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зных стран; определять особенно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сти воспроизводства населения страны по половозрастной пирамиде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3B4C" w:rsidRDefault="00EA3B4C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географических осо</w:t>
            </w:r>
            <w:r w:rsidRPr="00EA3B4C">
              <w:rPr>
                <w:rFonts w:ascii="Times New Roman" w:eastAsia="Calibri" w:hAnsi="Times New Roman" w:cs="Times New Roman"/>
                <w:sz w:val="24"/>
                <w:szCs w:val="24"/>
              </w:rPr>
              <w:t>бенностей расового, этнического и религиозного состава населения, системой комплексных социально ориентированных географических знаний о динамике и территориальных особенностях процессов, протекающих в географическом пространстве; объяснять особенности распространения и рисунок размещения рас и этносов, направление и характер их движения; определять регионы с преобладанием отдельных языков, причины неравномерного размещения рас и этносов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3B4C" w:rsidRPr="00CA39D9" w:rsidRDefault="00F83541" w:rsidP="00EA3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41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определения географических ас</w:t>
            </w:r>
            <w:r w:rsidRPr="00F83541">
              <w:rPr>
                <w:rFonts w:ascii="Times New Roman" w:eastAsia="Calibri" w:hAnsi="Times New Roman" w:cs="Times New Roman"/>
                <w:sz w:val="24"/>
                <w:szCs w:val="24"/>
              </w:rPr>
              <w:t>пектов проблем размещения населения и его миграции; использовать системы комплексных социально ориентированных географических знаний о динамике и территориальных особенностях размеще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населения по планете; объяс</w:t>
            </w:r>
            <w:r w:rsidRPr="00F83541">
              <w:rPr>
                <w:rFonts w:ascii="Times New Roman" w:eastAsia="Calibri" w:hAnsi="Times New Roman" w:cs="Times New Roman"/>
                <w:sz w:val="24"/>
                <w:szCs w:val="24"/>
              </w:rPr>
              <w:t>нять рисунок размещения населения мира,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и характер миграци</w:t>
            </w:r>
            <w:r w:rsidRPr="00F83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онных процессов; выявлять причины неравномерного размещения населения по планете и механического движения людей;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параметры, харак</w:t>
            </w:r>
            <w:r w:rsidRPr="00F83541">
              <w:rPr>
                <w:rFonts w:ascii="Times New Roman" w:eastAsia="Calibri" w:hAnsi="Times New Roman" w:cs="Times New Roman"/>
                <w:sz w:val="24"/>
                <w:szCs w:val="24"/>
              </w:rPr>
              <w:t>теризующие размещение населения, миграционных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3541" w:rsidRPr="00CA39D9" w:rsidTr="00711C08">
        <w:tc>
          <w:tcPr>
            <w:tcW w:w="567" w:type="dxa"/>
            <w:shd w:val="clear" w:color="auto" w:fill="auto"/>
          </w:tcPr>
          <w:p w:rsidR="00F83541" w:rsidRPr="0074631B" w:rsidRDefault="00F83541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3541" w:rsidRPr="00F83541" w:rsidRDefault="00F83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541">
              <w:rPr>
                <w:rFonts w:ascii="Times New Roman" w:hAnsi="Times New Roman" w:cs="Times New Roman"/>
                <w:i/>
                <w:sz w:val="24"/>
                <w:szCs w:val="24"/>
              </w:rPr>
              <w:t>Тема 3. Мир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овые природные ресурсы </w:t>
            </w:r>
          </w:p>
        </w:tc>
        <w:tc>
          <w:tcPr>
            <w:tcW w:w="567" w:type="dxa"/>
            <w:shd w:val="clear" w:color="auto" w:fill="auto"/>
          </w:tcPr>
          <w:p w:rsidR="00F83541" w:rsidRDefault="00F83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541" w:rsidRPr="00F83541" w:rsidRDefault="00F83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5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41" w:rsidRPr="00F83541" w:rsidRDefault="00F83541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E4370" w:rsidRPr="00AE4370" w:rsidRDefault="00AE4370" w:rsidP="00AE4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7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находить в тексте учебника и извлекать из него необходимую географическую информацию для решения учебных и других задач; объяснять, оценивать и прогнозировать отношения человека и природы.</w:t>
            </w:r>
          </w:p>
          <w:p w:rsidR="00AE4370" w:rsidRPr="00AE4370" w:rsidRDefault="00AE4370" w:rsidP="00AE4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70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определять цели деятельности;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83541" w:rsidRDefault="00AE4370" w:rsidP="00AE4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7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отстаивать свою точку зрения, приводить аргументы, подтверждая их фактами; критично относиться к своему мнению, с достоинством признавать ошибочность своего мнения (если оно таково) и корректировать его; различать в речи другого мнение (точку зрения), доказательство (аргументы), факты, гипотезы, аксиомы, теории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4370" w:rsidRDefault="00AE4370" w:rsidP="00AE4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  <w:r w:rsidR="00D71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71EE5" w:rsidRPr="00D71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умениями применять географические знания для выяснения основных видов воздействия человека на природу, изменений взаимоотношений человека и природы, самостоятельного оценивания уровня безопасности окружающей среды, адаптации к изменению её условий; сформировать представления и знания об основных проблемах взаимодействия природы и общества; объяснять особенности взаимоотношений природы и </w:t>
            </w:r>
            <w:r w:rsidR="00D71EE5" w:rsidRPr="00D71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человека; определять различные виды природопользования; оценивать последствия влияния хозяйственной деятельности на природу</w:t>
            </w:r>
            <w:r w:rsidR="00D71E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1EE5" w:rsidRPr="00CA39D9" w:rsidRDefault="00D71EE5" w:rsidP="00AE4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EE5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умениями применять географические знания для объяснения и оценки географии природных ресурсов; сформировать представления и знания об основных видах природных ресурсов; объяснять географию размещения природных ресурсов мира; определять обеспеченность стран различными видами природных ресурсов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F83541" w:rsidRDefault="00101BC7" w:rsidP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BC7"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4. Мировое хозяйство и научно-</w:t>
            </w:r>
            <w:r w:rsidRPr="00101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техническая революция </w:t>
            </w:r>
          </w:p>
        </w:tc>
        <w:tc>
          <w:tcPr>
            <w:tcW w:w="567" w:type="dxa"/>
            <w:shd w:val="clear" w:color="auto" w:fill="auto"/>
          </w:tcPr>
          <w:p w:rsidR="00101BC7" w:rsidRDefault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01BC7" w:rsidRPr="00101BC7" w:rsidRDefault="00101BC7" w:rsidP="0010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C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использовать различные источники географической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учебных и практико-</w:t>
            </w:r>
            <w:r w:rsidRPr="00101BC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задач в контексте реальной жизни, в том числе для оценки роли МГРТ в современной экономике; анализировать, сравнивать, классифицировать и обобщать факторы, определяющие специализацию хозяйства отдельных стран.</w:t>
            </w:r>
          </w:p>
          <w:p w:rsidR="00101BC7" w:rsidRPr="00101BC7" w:rsidRDefault="00101BC7" w:rsidP="0010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C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определять цель, 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в процессе учебной и жизненно-</w:t>
            </w:r>
            <w:r w:rsidRPr="00101B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 деятельности; выбирать из предложенных и искать самостоятельно средства достижения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применять на практике все воз</w:t>
            </w:r>
            <w:r w:rsidRPr="00101BC7">
              <w:rPr>
                <w:rFonts w:ascii="Times New Roman" w:eastAsia="Calibri" w:hAnsi="Times New Roman" w:cs="Times New Roman"/>
                <w:sz w:val="24"/>
                <w:szCs w:val="24"/>
              </w:rPr>
              <w:t>можные ресурсы для достижения поставленных целей и реализации планов деятельности.</w:t>
            </w:r>
          </w:p>
          <w:p w:rsidR="00101BC7" w:rsidRDefault="00101BC7" w:rsidP="0010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C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излагать своё мнен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(в монологе, диалоге, полило</w:t>
            </w:r>
            <w:r w:rsidRPr="00101BC7">
              <w:rPr>
                <w:rFonts w:ascii="Times New Roman" w:eastAsia="Calibri" w:hAnsi="Times New Roman" w:cs="Times New Roman"/>
                <w:sz w:val="24"/>
                <w:szCs w:val="24"/>
              </w:rPr>
              <w:t>ге), аргументируя его, подтверждая фактами, выдвигая контраргументы в дискуссии; корректировать своё мнение под воздействием контраргументов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1BC7" w:rsidRPr="00AE4370" w:rsidRDefault="00101BC7" w:rsidP="0010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="0014354F" w:rsidRPr="0014354F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умениями применять географическ</w:t>
            </w:r>
            <w:r w:rsidR="00ED522D">
              <w:rPr>
                <w:rFonts w:ascii="Times New Roman" w:eastAsia="Calibri" w:hAnsi="Times New Roman" w:cs="Times New Roman"/>
                <w:sz w:val="24"/>
                <w:szCs w:val="24"/>
              </w:rPr>
              <w:t>ие и исторические знания для са</w:t>
            </w:r>
            <w:r w:rsidR="0014354F" w:rsidRPr="0014354F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мостоятельного оценивания этапов формирования мирового хозяйства и уровня его современного развития; сформировать представления и знания о МГРТ как закономерном и неизбежном результате раз</w:t>
            </w:r>
            <w:r w:rsidR="0014354F">
              <w:rPr>
                <w:rFonts w:ascii="Times New Roman" w:eastAsia="Calibri" w:hAnsi="Times New Roman" w:cs="Times New Roman"/>
                <w:sz w:val="24"/>
                <w:szCs w:val="24"/>
              </w:rPr>
              <w:t>вития общества; объяснять особенности МГРТ отдель</w:t>
            </w:r>
            <w:r w:rsidR="0014354F" w:rsidRPr="0014354F">
              <w:rPr>
                <w:rFonts w:ascii="Times New Roman" w:eastAsia="Calibri" w:hAnsi="Times New Roman" w:cs="Times New Roman"/>
                <w:sz w:val="24"/>
                <w:szCs w:val="24"/>
              </w:rPr>
              <w:t>ных стран и регионов; определять различные условия развития МГРТ как отражения международного разделения труда; оценивать факторы, обеспечивающие специализацию хозяйства стран мира, перспективы развития России в международном разделении труда и мировом хозяйстве</w:t>
            </w:r>
            <w:r w:rsidR="00143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14354F" w:rsidP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54F">
              <w:rPr>
                <w:rFonts w:ascii="Times New Roman" w:hAnsi="Times New Roman" w:cs="Times New Roman"/>
                <w:i/>
                <w:sz w:val="24"/>
                <w:szCs w:val="24"/>
              </w:rPr>
              <w:t>Тема 5. Отра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мирового хозяйства </w:t>
            </w:r>
          </w:p>
        </w:tc>
        <w:tc>
          <w:tcPr>
            <w:tcW w:w="567" w:type="dxa"/>
            <w:shd w:val="clear" w:color="auto" w:fill="auto"/>
          </w:tcPr>
          <w:p w:rsidR="00101BC7" w:rsidRDefault="00143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14354F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511DD" w:rsidRPr="00B511DD" w:rsidRDefault="00B511DD" w:rsidP="00B5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1D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ориентироваться в различных источниках информации; находить и извлекать необходимые сведения об отраслях мирового хозяйства в источниках географической информации; анализировать, сравнивать, классифицировать и обобщать факты и явления как с помощью учителя, так и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мостоятельно; выявлять причинно-</w:t>
            </w:r>
            <w:r w:rsidRPr="00B511DD"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следственные связи.</w:t>
            </w:r>
          </w:p>
          <w:p w:rsidR="00B511DD" w:rsidRPr="00B511DD" w:rsidRDefault="00B511DD" w:rsidP="00B5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1DD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выбирать из предложенных и искать самостоятельно средства достижения цели; применять на практике все возможные ресурсы для достижения поставленных целей и реализации планов деятельности; сравнивать полученные результаты с ожидаемыми результатами.</w:t>
            </w:r>
          </w:p>
          <w:p w:rsidR="00101BC7" w:rsidRDefault="00B511DD" w:rsidP="00B5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УУД: выделять главную мысль в тексте, </w:t>
            </w:r>
            <w:r w:rsidRPr="00B511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 своей и других людей; выражать свои мысли в соответствии с задачами и условиями коммуникации; вести корректную дискуссию;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ясно, логично и точно из</w:t>
            </w:r>
            <w:r w:rsidRPr="00B511DD">
              <w:rPr>
                <w:rFonts w:ascii="Times New Roman" w:eastAsia="Calibri" w:hAnsi="Times New Roman" w:cs="Times New Roman"/>
                <w:sz w:val="24"/>
                <w:szCs w:val="24"/>
              </w:rPr>
              <w:t>лагать свою точку зрения, выдвигать контраргументы, перефразировать свою мысль (владение механизмом эквивалентных замен)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1DD" w:rsidRDefault="00B511DD" w:rsidP="0019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  <w:r w:rsidR="0019317C" w:rsidRPr="0019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уже известными и новыми терминами, понятиями о роли </w:t>
            </w:r>
            <w:r w:rsidR="0019317C">
              <w:rPr>
                <w:rFonts w:ascii="Times New Roman" w:eastAsia="Calibri" w:hAnsi="Times New Roman" w:cs="Times New Roman"/>
                <w:sz w:val="24"/>
                <w:szCs w:val="24"/>
              </w:rPr>
              <w:t>отраслей</w:t>
            </w:r>
            <w:r w:rsidR="0019317C" w:rsidRPr="0019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мировом хозяйстве, объяснять особенности отраслевого состава, закономерности размещения предприятий </w:t>
            </w:r>
            <w:r w:rsidR="0019317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отраслей; определять стран-</w:t>
            </w:r>
            <w:r w:rsidR="0019317C" w:rsidRPr="0019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лидеры, основные центры </w:t>
            </w:r>
            <w:r w:rsidR="0019317C">
              <w:rPr>
                <w:rFonts w:ascii="Times New Roman" w:eastAsia="Calibri" w:hAnsi="Times New Roman" w:cs="Times New Roman"/>
                <w:sz w:val="24"/>
                <w:szCs w:val="24"/>
              </w:rPr>
              <w:t>отраслей;</w:t>
            </w:r>
            <w:r w:rsidR="0019317C" w:rsidRPr="00193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различные условия, тенденции и перспективы развития </w:t>
            </w:r>
            <w:r w:rsidR="0019317C">
              <w:rPr>
                <w:rFonts w:ascii="Times New Roman" w:eastAsia="Calibri" w:hAnsi="Times New Roman" w:cs="Times New Roman"/>
                <w:sz w:val="24"/>
                <w:szCs w:val="24"/>
              </w:rPr>
              <w:t>отраслей.</w:t>
            </w:r>
          </w:p>
          <w:p w:rsidR="008C6A21" w:rsidRPr="00AE4370" w:rsidRDefault="008C6A21" w:rsidP="0019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21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уже известными и новыми терминами, понятиями о многообразии, динамике и современном уровне развития форм всемирных экономических от-ношений (ВЭО); объяснять особенности, перспективы, географию, показатели и уровни развития различных форм ВЭО в эпоху НТР; определять страны-лидеры, уровни развития ВЭО, области сотрудничества стран и регионов мира; оценивать перспективы и тенденции развития форм ВЭО в эпоху 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8C6A21" w:rsidP="008C6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Глобальные проблемы современности </w:t>
            </w:r>
          </w:p>
        </w:tc>
        <w:tc>
          <w:tcPr>
            <w:tcW w:w="567" w:type="dxa"/>
            <w:shd w:val="clear" w:color="auto" w:fill="auto"/>
          </w:tcPr>
          <w:p w:rsidR="00101BC7" w:rsidRDefault="008C6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8C6A21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44ADA" w:rsidRPr="00344ADA" w:rsidRDefault="00344ADA" w:rsidP="00344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D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находить достов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ерные сведения о глобальных про</w:t>
            </w:r>
            <w:r w:rsidRPr="00344ADA">
              <w:rPr>
                <w:rFonts w:ascii="Times New Roman" w:eastAsia="Calibri" w:hAnsi="Times New Roman" w:cs="Times New Roman"/>
                <w:sz w:val="24"/>
                <w:szCs w:val="24"/>
              </w:rPr>
              <w:t>блемах человечества в источниках геогр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афической информации; анализиро</w:t>
            </w:r>
            <w:r w:rsidRPr="00344ADA">
              <w:rPr>
                <w:rFonts w:ascii="Times New Roman" w:eastAsia="Calibri" w:hAnsi="Times New Roman" w:cs="Times New Roman"/>
                <w:sz w:val="24"/>
                <w:szCs w:val="24"/>
              </w:rPr>
              <w:t>вать и обобщать тематическую информацию; формулировать выводы; определять понятия; строить логически обоснованные рассуждения.</w:t>
            </w:r>
          </w:p>
          <w:p w:rsidR="00344ADA" w:rsidRPr="00344ADA" w:rsidRDefault="00344ADA" w:rsidP="00344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D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определять цель, 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в процессе учебной и жизненно-</w:t>
            </w:r>
            <w:r w:rsidRPr="00344AD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 деятельности; выдвигать гипотезы; выбирать сред-ства достижения цели в группе и индивидуально; планировать деятельность в учебной и повседневной ситуации; оценивать степень и способы достижения цели в учебных и жизненных ситуациях.</w:t>
            </w:r>
          </w:p>
          <w:p w:rsidR="00101BC7" w:rsidRDefault="00344ADA" w:rsidP="00344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D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излагать своё мнение (в монологе, диалоге, поли-логе), аргументируя его, подтверждая фактами, выдвигая контраргументы в дискуссии; понимать позицию другого, выраженную в явном и неявном виде (в т.ч. вести диалог с автором текста); различать в речи другого мнения,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</w:t>
            </w:r>
            <w:r w:rsidRPr="00344ADA">
              <w:rPr>
                <w:rFonts w:ascii="Times New Roman" w:eastAsia="Calibri" w:hAnsi="Times New Roman" w:cs="Times New Roman"/>
                <w:sz w:val="24"/>
                <w:szCs w:val="24"/>
              </w:rPr>
              <w:t>зательства, факты, гипотезы, аксиомы, догматы, теории; корректировать своё мнение под воздействием контраргументов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ADA" w:rsidRPr="00AE4370" w:rsidRDefault="00344ADA" w:rsidP="00344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="000D33AA" w:rsidRPr="000D33AA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умениями применять географи</w:t>
            </w:r>
            <w:r w:rsidR="000D33AA">
              <w:rPr>
                <w:rFonts w:ascii="Times New Roman" w:eastAsia="Calibri" w:hAnsi="Times New Roman" w:cs="Times New Roman"/>
                <w:sz w:val="24"/>
                <w:szCs w:val="24"/>
              </w:rPr>
              <w:t>ческие знания для выявления гло</w:t>
            </w:r>
            <w:r w:rsidR="000D33AA" w:rsidRPr="000D33AA">
              <w:rPr>
                <w:rFonts w:ascii="Times New Roman" w:eastAsia="Calibri" w:hAnsi="Times New Roman" w:cs="Times New Roman"/>
                <w:sz w:val="24"/>
                <w:szCs w:val="24"/>
              </w:rPr>
              <w:t>бальных проблем современности, причинах их появления, основных видов воздействия человека на природу, изменений взаимоотношений человека и природы; объяснять специфику и глобальный характер изучаемых проблем; определять пути преодоления кризиса; оценивать социальные, экологические и политические основы глобальных проблем, ур</w:t>
            </w:r>
            <w:r w:rsidR="00760AB6">
              <w:rPr>
                <w:rFonts w:ascii="Times New Roman" w:eastAsia="Calibri" w:hAnsi="Times New Roman" w:cs="Times New Roman"/>
                <w:sz w:val="24"/>
                <w:szCs w:val="24"/>
              </w:rPr>
              <w:t>овни безопасности окружаю</w:t>
            </w:r>
            <w:r w:rsidR="000D33AA" w:rsidRPr="000D33AA">
              <w:rPr>
                <w:rFonts w:ascii="Times New Roman" w:eastAsia="Calibri" w:hAnsi="Times New Roman" w:cs="Times New Roman"/>
                <w:sz w:val="24"/>
                <w:szCs w:val="24"/>
              </w:rPr>
              <w:t>щей среды, степень адаптации к изменению её условий</w:t>
            </w:r>
            <w:r w:rsidR="000D3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6725C5" w:rsidRDefault="00760AB6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25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101BC7" w:rsidRPr="00101BC7" w:rsidRDefault="00862184" w:rsidP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Политическая карта мира </w:t>
            </w:r>
          </w:p>
        </w:tc>
        <w:tc>
          <w:tcPr>
            <w:tcW w:w="567" w:type="dxa"/>
            <w:shd w:val="clear" w:color="auto" w:fill="auto"/>
          </w:tcPr>
          <w:p w:rsidR="00101BC7" w:rsidRDefault="00862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862184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60AB6" w:rsidRPr="00760AB6" w:rsidRDefault="00760AB6" w:rsidP="00760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в деле проявления гражданско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позиции как активного и ответ</w:t>
            </w: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осознание значимости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культур, а также различных форм общественного сознания</w:t>
            </w:r>
          </w:p>
          <w:p w:rsidR="00760AB6" w:rsidRPr="00760AB6" w:rsidRDefault="00760AB6" w:rsidP="00760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использовать вариативные источники географической информации для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различных учебных и практико-</w:t>
            </w: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задач; объяснять, оценивать и прогнозировать изменения на политической карте мира.</w:t>
            </w:r>
          </w:p>
          <w:p w:rsidR="00760AB6" w:rsidRPr="00760AB6" w:rsidRDefault="00760AB6" w:rsidP="00760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планировать и вести собственную познавательную деятельность с учётом конкретных учебных и повседневных ситуаций на основе поставленных целей; осуществлять выбор наиболее эффективных способов решения задач в зависимости от конкретных условий.</w:t>
            </w:r>
          </w:p>
          <w:p w:rsidR="00101BC7" w:rsidRDefault="00760AB6" w:rsidP="00760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излагать своё мнение, аргументируя его, подтверждая фактами, выдвигая контраргументы в дискуссии; корректировать своё мнение под воздействием контраргументов; создавать устные и письменные тексты для решения разных задач общения; организовывать работу в паре,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0AB6" w:rsidRDefault="00760AB6" w:rsidP="00760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географическим мышлением для определения оценки политико-географического положения стран мира,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системой комплексных географиче</w:t>
            </w:r>
            <w:r w:rsidRPr="00760AB6">
              <w:rPr>
                <w:rFonts w:ascii="Times New Roman" w:eastAsia="Calibri" w:hAnsi="Times New Roman" w:cs="Times New Roman"/>
                <w:sz w:val="24"/>
                <w:szCs w:val="24"/>
              </w:rPr>
              <w:t>ских знаний о геополитике как составной части политической географии и самостоятельной науке; объяснять и оценивать особенности изменений геополитического положения стран мира и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0AB6" w:rsidRPr="00AE4370" w:rsidRDefault="00760AB6" w:rsidP="00760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9E62E3" w:rsidP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2E3"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8. Зарубежная Европа </w:t>
            </w:r>
          </w:p>
        </w:tc>
        <w:tc>
          <w:tcPr>
            <w:tcW w:w="567" w:type="dxa"/>
            <w:shd w:val="clear" w:color="auto" w:fill="auto"/>
          </w:tcPr>
          <w:p w:rsidR="00101BC7" w:rsidRDefault="009E6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8A1C1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E62E3" w:rsidRPr="009E62E3" w:rsidRDefault="009E62E3" w:rsidP="009E6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систематизировать и структурировать информацию; определять проблему и способы её решения; формулировать проблемные вопросы, искать пути решения проблемной ситуации.</w:t>
            </w:r>
          </w:p>
          <w:p w:rsidR="009E62E3" w:rsidRPr="009E62E3" w:rsidRDefault="009E62E3" w:rsidP="009E6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вносить изменения в последовательность и содержание учебной задачи; выбирать наиболее 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иональную последовательность вы</w:t>
            </w: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учебной задачи; оценивать свою работу в сравнении с существующими требованиями.</w:t>
            </w:r>
          </w:p>
          <w:p w:rsidR="00101BC7" w:rsidRDefault="009E62E3" w:rsidP="009E6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УУД: использовать различные виды коммуникации, исходя из учебной задачи; создавать собственную информацию и представлять её в </w:t>
            </w: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учебными задачами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2E3" w:rsidRDefault="009E62E3" w:rsidP="009E6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умениями давать определения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звестным и новым терминам, понятиям: «экономико-</w:t>
            </w: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политико-</w:t>
            </w: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стран и регионов мира», системой знаний о превращении в ведущий по уровню раз-вития регион и причинах, определяющих его единство; определять состав За-рубежной Европы; объяснять и оцениват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особенности изменений геополи</w:t>
            </w:r>
            <w:r w:rsidRPr="009E62E3">
              <w:rPr>
                <w:rFonts w:ascii="Times New Roman" w:eastAsia="Calibri" w:hAnsi="Times New Roman" w:cs="Times New Roman"/>
                <w:sz w:val="24"/>
                <w:szCs w:val="24"/>
              </w:rPr>
              <w:t>тического положения стран Зарубежной Европы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2E3" w:rsidRDefault="009F04A0" w:rsidP="009E6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4A0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терминами и понятиями, характеризующими особенности населения и хозяйства Зарубежной Европы, фактами и примерами, позволяющими считать регион одним из мировых экономических лидеров; оценивать тенденции, географию и перспективы развития региона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04A0" w:rsidRDefault="009F04A0" w:rsidP="009E6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2E3" w:rsidRPr="00AE4370" w:rsidRDefault="009E62E3" w:rsidP="009E6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9F04A0" w:rsidP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4A0">
              <w:rPr>
                <w:rFonts w:ascii="Times New Roman" w:hAnsi="Times New Roman" w:cs="Times New Roman"/>
                <w:i/>
                <w:sz w:val="24"/>
                <w:szCs w:val="24"/>
              </w:rPr>
              <w:t>Тема 9. Зарубежная Ази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</w:p>
        </w:tc>
        <w:tc>
          <w:tcPr>
            <w:tcW w:w="567" w:type="dxa"/>
            <w:shd w:val="clear" w:color="auto" w:fill="auto"/>
          </w:tcPr>
          <w:p w:rsidR="00101BC7" w:rsidRDefault="009F0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8A1C1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C7660" w:rsidRPr="001C7660" w:rsidRDefault="001C7660" w:rsidP="001C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находить и извлекать необходимую географическую информацию из источника для решения учебных и повседневных задач; ис-пользовать различные источники географической информации для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различных учебных и практико-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задач в контексте реальной жизни, в том числе для сравнения и систематизации социально­экономических объектов по главным и второстепенным признакам; принимать решения, ос-нованные на сопоставлении, сравнении 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оценке географической инфор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мации.</w:t>
            </w:r>
          </w:p>
          <w:p w:rsidR="001C7660" w:rsidRPr="001C7660" w:rsidRDefault="001C7660" w:rsidP="001C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УУД: ставить учебные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задачи; выбирать наиболее рацио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нальную последовательность выполнения учебной задачи; применять на практике все возможные ресурсы для достижения поставленных целей и реализации планов деятельности.</w:t>
            </w:r>
          </w:p>
          <w:p w:rsidR="00101BC7" w:rsidRDefault="001C7660" w:rsidP="001C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различать в речи другого мнение, доказательство, факты, гипотезы, аксиомы, теории; использовать различные виды коммуника-ции, исходя из условий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7660" w:rsidRDefault="001C7660" w:rsidP="001C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для определения оценки экон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омико-географического, политико-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стран региона, систе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мой комплексных знаний об особенностях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еографии и экономики крупных ре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гионов мира; оценивать важнейшие показ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атели, характеризующие контраст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ность региона по географическому положе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нию, площади стран, ресурсообес</w:t>
            </w: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печенности; определять уровень развития региона и причины, влияющие на его единство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7660" w:rsidRPr="00AE4370" w:rsidRDefault="001C7660" w:rsidP="001C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60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терминами и понятиями, характеризующими особенности населения и хозяйства Зарубежной Азии, фактами и примерами, позволяющими считать Зарубежную Азию единым и одним из ведущих регионов мира; оценивать гео-графические и экономические показатели, тенденции, географию и перспективы развития региона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F474A2" w:rsidP="00F4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Англо-Америка </w:t>
            </w:r>
          </w:p>
        </w:tc>
        <w:tc>
          <w:tcPr>
            <w:tcW w:w="567" w:type="dxa"/>
            <w:shd w:val="clear" w:color="auto" w:fill="auto"/>
          </w:tcPr>
          <w:p w:rsidR="00101BC7" w:rsidRDefault="00F4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F474A2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474A2" w:rsidRPr="00F474A2" w:rsidRDefault="00F474A2" w:rsidP="00F4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ориентироваться в различных источниках информации; находить и извлекать </w:t>
            </w:r>
            <w:r w:rsidRPr="00F47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необходимую географическую информацию в источнике; использовать различные источники географической информации для принятия решений, основанных на сопоставлении, сравнении и оценке информации.</w:t>
            </w:r>
          </w:p>
          <w:p w:rsidR="00F474A2" w:rsidRPr="00F474A2" w:rsidRDefault="00F474A2" w:rsidP="00F4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A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выбирать из предложенных и искать самостоятельно средства достижения цели; применять на практике все возможные ресурсы для достижения поставленных целей и реал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изации планов деятельности; оце</w:t>
            </w:r>
            <w:r w:rsidRPr="00F474A2">
              <w:rPr>
                <w:rFonts w:ascii="Times New Roman" w:eastAsia="Calibri" w:hAnsi="Times New Roman" w:cs="Times New Roman"/>
                <w:sz w:val="24"/>
                <w:szCs w:val="24"/>
              </w:rPr>
              <w:t>нивать степень успешности своей индивид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уальной или групповой деятельно</w:t>
            </w:r>
            <w:r w:rsidRPr="00F474A2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  <w:p w:rsidR="00101BC7" w:rsidRDefault="00F474A2" w:rsidP="00F4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A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выделять главную мысль в тексте, речи своей и других людей; находить и отбирать информацию в учебных и справочных пособиях, словарях, ресурсах сети Интернет с заданными целями; выражать свои мысли в соответствии с задачами и условиями коммуникации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4A2" w:rsidRPr="00AE4370" w:rsidRDefault="00F474A2" w:rsidP="00FF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="00FF2031" w:rsidRPr="00FF2031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</w:t>
            </w:r>
            <w:r w:rsidR="00FF2031">
              <w:rPr>
                <w:rFonts w:ascii="Times New Roman" w:eastAsia="Calibri" w:hAnsi="Times New Roman" w:cs="Times New Roman"/>
                <w:sz w:val="24"/>
                <w:szCs w:val="24"/>
              </w:rPr>
              <w:t>я выявления особенностей географического, политико-географического, экономико-</w:t>
            </w:r>
            <w:r w:rsidR="00FF2031" w:rsidRPr="00FF20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географического положения; определять важнейшие особенности при</w:t>
            </w:r>
            <w:r w:rsidR="00FF2031">
              <w:rPr>
                <w:rFonts w:ascii="Times New Roman" w:eastAsia="Calibri" w:hAnsi="Times New Roman" w:cs="Times New Roman"/>
                <w:sz w:val="24"/>
                <w:szCs w:val="24"/>
              </w:rPr>
              <w:t>родных ресурсов и условий стран</w:t>
            </w:r>
            <w:r w:rsidR="00FF2031" w:rsidRPr="00FF2031">
              <w:rPr>
                <w:rFonts w:ascii="Times New Roman" w:eastAsia="Calibri" w:hAnsi="Times New Roman" w:cs="Times New Roman"/>
                <w:sz w:val="24"/>
                <w:szCs w:val="24"/>
              </w:rPr>
              <w:t>, отрасли специализации</w:t>
            </w:r>
            <w:r w:rsidR="00FF2031">
              <w:rPr>
                <w:rFonts w:ascii="Times New Roman" w:eastAsia="Calibri" w:hAnsi="Times New Roman" w:cs="Times New Roman"/>
                <w:sz w:val="24"/>
                <w:szCs w:val="24"/>
              </w:rPr>
              <w:t>, географию размещения по странам</w:t>
            </w:r>
            <w:r w:rsidR="00FF2031" w:rsidRPr="00FF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оценивать тенденции, географию и перспективы развития </w:t>
            </w:r>
            <w:r w:rsidR="00FF2031">
              <w:rPr>
                <w:rFonts w:ascii="Times New Roman" w:eastAsia="Calibri" w:hAnsi="Times New Roman" w:cs="Times New Roman"/>
                <w:sz w:val="24"/>
                <w:szCs w:val="24"/>
              </w:rPr>
              <w:t>стран региона.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7F5DAF" w:rsidP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DA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11. Латинская Америка </w:t>
            </w:r>
          </w:p>
        </w:tc>
        <w:tc>
          <w:tcPr>
            <w:tcW w:w="567" w:type="dxa"/>
            <w:shd w:val="clear" w:color="auto" w:fill="auto"/>
          </w:tcPr>
          <w:p w:rsidR="00101BC7" w:rsidRDefault="007F5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7F5DAF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164A7" w:rsidRPr="004164A7" w:rsidRDefault="004164A7" w:rsidP="00416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находить и извлекать необходимую географическую информацию из источника для решения учебных и других задач; использовать различные источники географической информации для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различных учебных и практико-</w:t>
            </w: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 задач для сравнения и систематизации социально­экономических объектов по главным и второстепенным признакам, принятия решений, основанных на сопоставлении, сравнении и/или оценке географической информации.</w:t>
            </w:r>
          </w:p>
          <w:p w:rsidR="004164A7" w:rsidRPr="004164A7" w:rsidRDefault="004164A7" w:rsidP="00416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ставить учебные задачи; применять на практике все возможные ресурсы для достижения поставленных целей и реализации планов деятельности.</w:t>
            </w:r>
          </w:p>
          <w:p w:rsidR="00101BC7" w:rsidRDefault="004164A7" w:rsidP="00416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выделять главную мысль в тексте, речи своей и других людей; различать в речи другого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ение, доказательство, факты, ги</w:t>
            </w: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>потезы, аксиомы, теории; использовать различные виды коммуникации, исходя из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64A7" w:rsidRPr="00AE4370" w:rsidRDefault="004164A7" w:rsidP="00416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особенностей географиче</w:t>
            </w: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положения и типов стран Латинской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Америки; оценивать важнейшие по</w:t>
            </w:r>
            <w:r w:rsidRPr="004164A7">
              <w:rPr>
                <w:rFonts w:ascii="Times New Roman" w:eastAsia="Calibri" w:hAnsi="Times New Roman" w:cs="Times New Roman"/>
                <w:sz w:val="24"/>
                <w:szCs w:val="24"/>
              </w:rPr>
              <w:t>казатели, характеризующие регион, тенденции, географию и перспективы его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880A47" w:rsidP="00880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Африка</w:t>
            </w:r>
          </w:p>
        </w:tc>
        <w:tc>
          <w:tcPr>
            <w:tcW w:w="567" w:type="dxa"/>
            <w:shd w:val="clear" w:color="auto" w:fill="auto"/>
          </w:tcPr>
          <w:p w:rsidR="00101BC7" w:rsidRDefault="00880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880A4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21714" w:rsidRPr="00021714" w:rsidRDefault="00021714" w:rsidP="0002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71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находить и извлекать необходимую географическую информацию из источника (комплекса источников) для решения учебных и других задач; использовать различные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сточники географической информа</w:t>
            </w:r>
            <w:r w:rsidRPr="00021714">
              <w:rPr>
                <w:rFonts w:ascii="Times New Roman" w:eastAsia="Calibri" w:hAnsi="Times New Roman" w:cs="Times New Roman"/>
                <w:sz w:val="24"/>
                <w:szCs w:val="24"/>
              </w:rPr>
              <w:t>ции (картографические, статистические, текстовые, видео­ и фотоизображения, компьютерные базы данных) для решения различных учебных и практико-ориентированных задач в контексте реально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жизни, в 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для сравне</w:t>
            </w:r>
            <w:r w:rsidRPr="00021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 систематизации социально­экономических объектов по главным и второстепенным признакам; принимать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решения, основанные на сопостав</w:t>
            </w:r>
            <w:r w:rsidRPr="00021714">
              <w:rPr>
                <w:rFonts w:ascii="Times New Roman" w:eastAsia="Calibri" w:hAnsi="Times New Roman" w:cs="Times New Roman"/>
                <w:sz w:val="24"/>
                <w:szCs w:val="24"/>
              </w:rPr>
              <w:t>лении, сравнении и/или оценке географической информации.</w:t>
            </w:r>
          </w:p>
          <w:p w:rsidR="00021714" w:rsidRPr="00021714" w:rsidRDefault="00021714" w:rsidP="0002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71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ставить учебные задачи; выбирать наиболее рациональную последовательность выполнения учебной задачи; применять на практике все возможные ресурсы для достижения поставленных целей и реализации планов деятельности.</w:t>
            </w:r>
          </w:p>
          <w:p w:rsidR="00101BC7" w:rsidRDefault="00021714" w:rsidP="0002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71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выделять главную мысль в тексте, речи своей и других людей; различать в речи другого мнение (точку зрения), доказательство (аргументы), факты, гипотезы, аксиомы, теории; использовать различные виды коммуникации, исходя из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1714" w:rsidRPr="00AE4370" w:rsidRDefault="00021714" w:rsidP="0002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02171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для оценки современной политической карты Африки, географического положения, типах, устройстве стран региона; определять важнейшие показатели, характеризующие уровень природно-ресурсного потенциала стран Африки, обеспеченности полезными ископаемыми отдельных субрегионов материка; оценивать показатели, тенденции, географию и перспективы развития региона</w:t>
            </w:r>
            <w:r w:rsidR="00651B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652D5E" w:rsidP="00652D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Австралия и Океания </w:t>
            </w:r>
          </w:p>
        </w:tc>
        <w:tc>
          <w:tcPr>
            <w:tcW w:w="567" w:type="dxa"/>
            <w:shd w:val="clear" w:color="auto" w:fill="auto"/>
          </w:tcPr>
          <w:p w:rsidR="00101BC7" w:rsidRDefault="00652D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652D5E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52D5E" w:rsidRPr="00652D5E" w:rsidRDefault="00652D5E" w:rsidP="0065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использовать различные источники географической информации, в том числе для сравнения и систематизации социаль-но­экономических объектов по главным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второстепенным признакам; прини</w:t>
            </w: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решения, основанные на сопоставле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нии, сравнении и/или оценке гео</w:t>
            </w: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графической информации.</w:t>
            </w:r>
          </w:p>
          <w:p w:rsidR="00652D5E" w:rsidRPr="00652D5E" w:rsidRDefault="00652D5E" w:rsidP="0065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УУД: ставить учебные задачи;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рацио</w:t>
            </w: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нальную последовательность выполнения учебной задачи; применять на практике все возможные ресурсы для достижения поставленных целей и реализации планов деятельности.</w:t>
            </w:r>
          </w:p>
          <w:p w:rsidR="00101BC7" w:rsidRDefault="00652D5E" w:rsidP="0065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выделять главную мысль в тексте, речи своей и других людей; использовать различные виды коммуникации, исходя из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2D5E" w:rsidRPr="00AE4370" w:rsidRDefault="00652D5E" w:rsidP="0065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географическим мышлением для определения и оценки экон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омико-географического, политико-</w:t>
            </w: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географического положения, государственного устройства Австралии, знаниями о важнейших географических объектах, при-родных ресурсах и условиях, населении Авст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ралии и его особенности, явлени</w:t>
            </w: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ях жизни страны; определять важнейшие особенности экономики Австралии, её уровни развития, ведущие отрасли, географию размещения; оценивать тенденции, географию и перспективы сотру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дничества страны и развития меж</w:t>
            </w:r>
            <w:r w:rsidRPr="00652D5E">
              <w:rPr>
                <w:rFonts w:ascii="Times New Roman" w:eastAsia="Calibri" w:hAnsi="Times New Roman" w:cs="Times New Roman"/>
                <w:sz w:val="24"/>
                <w:szCs w:val="24"/>
              </w:rPr>
              <w:t>дународных 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BC7" w:rsidRPr="00CA39D9" w:rsidTr="00711C08">
        <w:tc>
          <w:tcPr>
            <w:tcW w:w="567" w:type="dxa"/>
            <w:shd w:val="clear" w:color="auto" w:fill="auto"/>
          </w:tcPr>
          <w:p w:rsidR="00101BC7" w:rsidRPr="0074631B" w:rsidRDefault="00101BC7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BC7" w:rsidRPr="00101BC7" w:rsidRDefault="008108B4" w:rsidP="00101B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14. Заключение </w:t>
            </w:r>
          </w:p>
        </w:tc>
        <w:tc>
          <w:tcPr>
            <w:tcW w:w="567" w:type="dxa"/>
            <w:shd w:val="clear" w:color="auto" w:fill="auto"/>
          </w:tcPr>
          <w:p w:rsidR="00101BC7" w:rsidRDefault="008108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BC7" w:rsidRDefault="008108B4" w:rsidP="00F8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108B4" w:rsidRPr="008108B4" w:rsidRDefault="008108B4" w:rsidP="0081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определять пробл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ему и способы её решения; форму</w:t>
            </w: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лировать проблемные вопросы и искать пути решения проблемной ситуации; представлять информацию, необходимую для решения учебных и </w:t>
            </w: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практико-ориентированных задач, в оптимальной форме в зависимости от адресата.</w:t>
            </w:r>
          </w:p>
          <w:p w:rsidR="008108B4" w:rsidRPr="008108B4" w:rsidRDefault="008108B4" w:rsidP="0081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определять цели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тельности; составлять планы дея</w:t>
            </w: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тельности; организовывать учебное вза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имодействие; выбирать из предло</w:t>
            </w: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t>женных и искать самостоятельно средства достижения цели.</w:t>
            </w:r>
          </w:p>
          <w:p w:rsidR="00101BC7" w:rsidRDefault="008108B4" w:rsidP="0081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находить и отбирать информацию в учебных и справочных пособиях, словарях, ресурсах сети Интернет с заданными целя-ми; выражать свои мысли в соответствии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задачами и условиями коммуника</w:t>
            </w:r>
            <w:r w:rsidRPr="008108B4">
              <w:rPr>
                <w:rFonts w:ascii="Times New Roman" w:eastAsia="Calibri" w:hAnsi="Times New Roman" w:cs="Times New Roman"/>
                <w:sz w:val="24"/>
                <w:szCs w:val="24"/>
              </w:rPr>
              <w:t>ции; вести корректную дискуссию; уметь ясно, логично и точно излагать свою точку 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08B4" w:rsidRPr="00AE4370" w:rsidRDefault="008108B4" w:rsidP="0081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="008A1C17" w:rsidRPr="008A1C17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системой комплексных географических знаний и географическим мышлением для определения и оценки геопо</w:t>
            </w:r>
            <w:r w:rsidR="008A1C17">
              <w:rPr>
                <w:rFonts w:ascii="Times New Roman" w:eastAsia="Calibri" w:hAnsi="Times New Roman" w:cs="Times New Roman"/>
                <w:sz w:val="24"/>
                <w:szCs w:val="24"/>
              </w:rPr>
              <w:t>литики России, её сущности, осо</w:t>
            </w:r>
            <w:r w:rsidR="008A1C17" w:rsidRPr="008A1C17">
              <w:rPr>
                <w:rFonts w:ascii="Times New Roman" w:eastAsia="Calibri" w:hAnsi="Times New Roman" w:cs="Times New Roman"/>
                <w:sz w:val="24"/>
                <w:szCs w:val="24"/>
              </w:rPr>
              <w:t>бенностях, определяющих факторах, хара</w:t>
            </w:r>
            <w:r w:rsidR="008A1C17">
              <w:rPr>
                <w:rFonts w:ascii="Times New Roman" w:eastAsia="Calibri" w:hAnsi="Times New Roman" w:cs="Times New Roman"/>
                <w:sz w:val="24"/>
                <w:szCs w:val="24"/>
              </w:rPr>
              <w:t>ктерных чертах экономической по</w:t>
            </w:r>
            <w:r w:rsidR="008A1C17" w:rsidRPr="008A1C17">
              <w:rPr>
                <w:rFonts w:ascii="Times New Roman" w:eastAsia="Calibri" w:hAnsi="Times New Roman" w:cs="Times New Roman"/>
                <w:sz w:val="24"/>
                <w:szCs w:val="24"/>
              </w:rPr>
              <w:t>литики государства; объяснять направленность и особенности изменений геополитических интересов России и стран мира на различных исторических этапах; оценивать состав экспорта и импо</w:t>
            </w:r>
            <w:r w:rsidR="008A1C17">
              <w:rPr>
                <w:rFonts w:ascii="Times New Roman" w:eastAsia="Calibri" w:hAnsi="Times New Roman" w:cs="Times New Roman"/>
                <w:sz w:val="24"/>
                <w:szCs w:val="24"/>
              </w:rPr>
              <w:t>рта России, современные экономи</w:t>
            </w:r>
            <w:r w:rsidR="008A1C17" w:rsidRPr="008A1C17">
              <w:rPr>
                <w:rFonts w:ascii="Times New Roman" w:eastAsia="Calibri" w:hAnsi="Times New Roman" w:cs="Times New Roman"/>
                <w:sz w:val="24"/>
                <w:szCs w:val="24"/>
              </w:rPr>
              <w:t>ческие и политические связи нашей страны</w:t>
            </w:r>
            <w:r w:rsidR="008A1C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bookmarkStart w:id="3" w:name="_GoBack"/>
        <w:bookmarkEnd w:id="3"/>
      </w:tr>
    </w:tbl>
    <w:p w:rsidR="00BD427C" w:rsidRDefault="00BD427C" w:rsidP="00BD427C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625FDF" w:rsidRPr="001F14C2" w:rsidRDefault="00625FDF" w:rsidP="00625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39" w:rsidRDefault="001809B2" w:rsidP="00625FDF">
      <w:pPr>
        <w:pStyle w:val="a3"/>
        <w:autoSpaceDE w:val="0"/>
        <w:autoSpaceDN w:val="0"/>
        <w:adjustRightInd w:val="0"/>
        <w:spacing w:after="0"/>
        <w:ind w:left="1080"/>
        <w:jc w:val="both"/>
      </w:pPr>
      <w:r>
        <w:rPr>
          <w:noProof/>
        </w:rPr>
        <w:drawing>
          <wp:inline distT="0" distB="0" distL="0" distR="0">
            <wp:extent cx="5940425" cy="1933811"/>
            <wp:effectExtent l="19050" t="0" r="317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739" w:rsidSect="00711C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4F0D"/>
    <w:multiLevelType w:val="hybridMultilevel"/>
    <w:tmpl w:val="95AC6FAA"/>
    <w:lvl w:ilvl="0" w:tplc="E0968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427C"/>
    <w:rsid w:val="00021714"/>
    <w:rsid w:val="000D33AA"/>
    <w:rsid w:val="00101BC7"/>
    <w:rsid w:val="0014354F"/>
    <w:rsid w:val="001809B2"/>
    <w:rsid w:val="0019317C"/>
    <w:rsid w:val="001C7660"/>
    <w:rsid w:val="002D04E9"/>
    <w:rsid w:val="00344ADA"/>
    <w:rsid w:val="003E4D34"/>
    <w:rsid w:val="004077C0"/>
    <w:rsid w:val="004164A7"/>
    <w:rsid w:val="0046636D"/>
    <w:rsid w:val="005473D9"/>
    <w:rsid w:val="005A1739"/>
    <w:rsid w:val="005C2C06"/>
    <w:rsid w:val="00625FDF"/>
    <w:rsid w:val="00651BD5"/>
    <w:rsid w:val="00652D5E"/>
    <w:rsid w:val="006725C5"/>
    <w:rsid w:val="00690BF3"/>
    <w:rsid w:val="00711C08"/>
    <w:rsid w:val="0075397D"/>
    <w:rsid w:val="00760AB6"/>
    <w:rsid w:val="007F5DAF"/>
    <w:rsid w:val="008108B4"/>
    <w:rsid w:val="00862184"/>
    <w:rsid w:val="00880A47"/>
    <w:rsid w:val="008A1C17"/>
    <w:rsid w:val="008B29DF"/>
    <w:rsid w:val="008C6A21"/>
    <w:rsid w:val="009E62E3"/>
    <w:rsid w:val="009F04A0"/>
    <w:rsid w:val="00AE4370"/>
    <w:rsid w:val="00B511DD"/>
    <w:rsid w:val="00BD427C"/>
    <w:rsid w:val="00D71EE5"/>
    <w:rsid w:val="00E5580A"/>
    <w:rsid w:val="00EA3B4C"/>
    <w:rsid w:val="00ED522D"/>
    <w:rsid w:val="00F474A2"/>
    <w:rsid w:val="00F83541"/>
    <w:rsid w:val="00FC4A0C"/>
    <w:rsid w:val="00FD167F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2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BD427C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38</cp:revision>
  <cp:lastPrinted>2018-08-27T05:32:00Z</cp:lastPrinted>
  <dcterms:created xsi:type="dcterms:W3CDTF">2018-08-07T08:33:00Z</dcterms:created>
  <dcterms:modified xsi:type="dcterms:W3CDTF">2019-12-22T15:12:00Z</dcterms:modified>
</cp:coreProperties>
</file>