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7303E">
        <w:rPr>
          <w:rFonts w:ascii="Times New Roman" w:hAnsi="Times New Roman" w:cs="Times New Roman"/>
          <w:b/>
          <w:sz w:val="32"/>
          <w:szCs w:val="32"/>
        </w:rPr>
        <w:t>20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7303E" w:rsidRPr="00D7303E">
        <w:rPr>
          <w:rFonts w:ascii="Times New Roman" w:hAnsi="Times New Roman" w:cs="Times New Roman"/>
          <w:sz w:val="32"/>
          <w:szCs w:val="32"/>
        </w:rPr>
        <w:t xml:space="preserve">Краткие сведения о Ж. </w:t>
      </w:r>
      <w:proofErr w:type="spellStart"/>
      <w:r w:rsidR="00D7303E" w:rsidRPr="00D7303E">
        <w:rPr>
          <w:rFonts w:ascii="Times New Roman" w:hAnsi="Times New Roman" w:cs="Times New Roman"/>
          <w:sz w:val="32"/>
          <w:szCs w:val="32"/>
        </w:rPr>
        <w:t>Рони-Старшем</w:t>
      </w:r>
      <w:proofErr w:type="spellEnd"/>
      <w:r w:rsidR="00D7303E" w:rsidRPr="00D7303E">
        <w:rPr>
          <w:rFonts w:ascii="Times New Roman" w:hAnsi="Times New Roman" w:cs="Times New Roman"/>
          <w:sz w:val="32"/>
          <w:szCs w:val="32"/>
        </w:rPr>
        <w:t>. Повесть «Борьба за огонь</w:t>
      </w:r>
      <w:r w:rsidR="00D7303E" w:rsidRPr="00E03980">
        <w:rPr>
          <w:rFonts w:ascii="Times New Roman" w:hAnsi="Times New Roman" w:cs="Times New Roman"/>
          <w:sz w:val="24"/>
          <w:szCs w:val="24"/>
        </w:rPr>
        <w:t>»</w:t>
      </w:r>
      <w:r w:rsidRPr="00270C88">
        <w:rPr>
          <w:rFonts w:ascii="Times New Roman" w:hAnsi="Times New Roman" w:cs="Times New Roman"/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</w:t>
      </w:r>
      <w:r w:rsidR="00270C88">
        <w:rPr>
          <w:rFonts w:ascii="Times New Roman" w:hAnsi="Times New Roman" w:cs="Times New Roman"/>
          <w:sz w:val="32"/>
          <w:szCs w:val="32"/>
        </w:rPr>
        <w:t xml:space="preserve"> учебнике по литературе стр.</w:t>
      </w:r>
      <w:r w:rsidR="00D7303E">
        <w:rPr>
          <w:rFonts w:ascii="Times New Roman" w:hAnsi="Times New Roman" w:cs="Times New Roman"/>
          <w:sz w:val="32"/>
          <w:szCs w:val="32"/>
        </w:rPr>
        <w:t>271-288, письменно в тетради по литературе выполнить задания 1,2 стр.288. РАБОТЫ СДАТЬ ВСЕМ.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7303E">
        <w:rPr>
          <w:rFonts w:ascii="Times New Roman" w:hAnsi="Times New Roman" w:cs="Times New Roman"/>
          <w:sz w:val="32"/>
          <w:szCs w:val="32"/>
        </w:rPr>
        <w:t>: 20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10E39"/>
    <w:rsid w:val="00270C88"/>
    <w:rsid w:val="002F07E5"/>
    <w:rsid w:val="0042782B"/>
    <w:rsid w:val="00432103"/>
    <w:rsid w:val="004917EB"/>
    <w:rsid w:val="004B5151"/>
    <w:rsid w:val="00580948"/>
    <w:rsid w:val="00595726"/>
    <w:rsid w:val="00670C41"/>
    <w:rsid w:val="0069492E"/>
    <w:rsid w:val="0069615B"/>
    <w:rsid w:val="007E1464"/>
    <w:rsid w:val="008E379D"/>
    <w:rsid w:val="009F0CAE"/>
    <w:rsid w:val="00A270DC"/>
    <w:rsid w:val="00B3488D"/>
    <w:rsid w:val="00C10FFF"/>
    <w:rsid w:val="00C23BF9"/>
    <w:rsid w:val="00D12E94"/>
    <w:rsid w:val="00D369F7"/>
    <w:rsid w:val="00D7303E"/>
    <w:rsid w:val="00DA27FA"/>
    <w:rsid w:val="00DD5B50"/>
    <w:rsid w:val="00F14CBD"/>
    <w:rsid w:val="00F47E90"/>
    <w:rsid w:val="00F907D6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2020-04-20T14:01:00Z</dcterms:created>
  <dcterms:modified xsi:type="dcterms:W3CDTF">2020-05-13T06:22:00Z</dcterms:modified>
</cp:coreProperties>
</file>