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0" w:rsidRDefault="00F70640" w:rsidP="00F7064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F70640" w:rsidRDefault="00F70640" w:rsidP="00F7064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F70640" w:rsidRDefault="00F70640" w:rsidP="00F70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E47C81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70640" w:rsidRDefault="00F70640" w:rsidP="00F70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F70640" w:rsidRDefault="00F70640" w:rsidP="00F706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«who are they? What</w:t>
      </w:r>
      <w:r w:rsidRPr="00856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are</w:t>
      </w:r>
      <w:r w:rsidRPr="00856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they</w:t>
      </w:r>
      <w:proofErr w:type="gramStart"/>
      <w:r>
        <w:rPr>
          <w:rFonts w:ascii="Times New Roman" w:hAnsi="Times New Roman" w:cs="Times New Roman"/>
          <w:sz w:val="32"/>
          <w:szCs w:val="32"/>
        </w:rPr>
        <w:t>?»</w:t>
      </w:r>
      <w:proofErr w:type="gramEnd"/>
    </w:p>
    <w:p w:rsidR="00F70640" w:rsidRDefault="00F70640" w:rsidP="00F706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прочитай правило 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157 «Вопросы к подлежащему»</w:t>
      </w:r>
    </w:p>
    <w:p w:rsidR="00F70640" w:rsidRDefault="00F70640" w:rsidP="00F706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упражнение:</w:t>
      </w:r>
    </w:p>
    <w:p w:rsidR="00F70640" w:rsidRPr="00F70640" w:rsidRDefault="00E47C81" w:rsidP="00F706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19475" cy="1752600"/>
            <wp:effectExtent l="19050" t="0" r="9525" b="0"/>
            <wp:docPr id="2" name="Рисунок 2" descr="C:\Users\1\Downloads\6 23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6 23 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40" w:rsidRPr="00E01FB1" w:rsidRDefault="00F70640" w:rsidP="00F706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highlight w:val="yellow"/>
        </w:rPr>
      </w:pPr>
      <w:r w:rsidRPr="00E01FB1">
        <w:rPr>
          <w:rFonts w:ascii="Times New Roman" w:hAnsi="Times New Roman" w:cs="Times New Roman"/>
          <w:sz w:val="32"/>
          <w:szCs w:val="32"/>
          <w:highlight w:val="yellow"/>
        </w:rPr>
        <w:t xml:space="preserve">Письменное задание подписать, сфотографировать и прислать на </w:t>
      </w:r>
      <w:proofErr w:type="spellStart"/>
      <w:r w:rsidRPr="00E01FB1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whatsap</w:t>
      </w:r>
      <w:proofErr w:type="spellEnd"/>
      <w:r w:rsidR="00E47C81">
        <w:rPr>
          <w:rFonts w:ascii="Times New Roman" w:hAnsi="Times New Roman" w:cs="Times New Roman"/>
          <w:sz w:val="32"/>
          <w:szCs w:val="32"/>
          <w:highlight w:val="yellow"/>
        </w:rPr>
        <w:t xml:space="preserve"> 89883189558 до 26</w:t>
      </w:r>
      <w:r w:rsidRPr="00E01FB1">
        <w:rPr>
          <w:rFonts w:ascii="Times New Roman" w:hAnsi="Times New Roman" w:cs="Times New Roman"/>
          <w:sz w:val="32"/>
          <w:szCs w:val="32"/>
          <w:highlight w:val="yellow"/>
        </w:rPr>
        <w:t>.04.20 до 18.00</w:t>
      </w:r>
    </w:p>
    <w:p w:rsidR="0011421C" w:rsidRDefault="0011421C"/>
    <w:sectPr w:rsidR="0011421C" w:rsidSect="0046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40"/>
    <w:rsid w:val="0011421C"/>
    <w:rsid w:val="00E47C81"/>
    <w:rsid w:val="00F7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2020-04-22T13:08:00Z</dcterms:created>
  <dcterms:modified xsi:type="dcterms:W3CDTF">2020-04-22T13:21:00Z</dcterms:modified>
</cp:coreProperties>
</file>