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8" w:rsidRDefault="00D07968" w:rsidP="00D079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07968" w:rsidRDefault="00D07968" w:rsidP="00D079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 w:rsidR="00745849">
        <w:rPr>
          <w:rFonts w:ascii="Times New Roman" w:hAnsi="Times New Roman" w:cs="Times New Roman"/>
          <w:b/>
          <w:sz w:val="32"/>
          <w:szCs w:val="32"/>
        </w:rPr>
        <w:t xml:space="preserve"> (задание на два урока)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745849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07968" w:rsidRPr="00745849" w:rsidRDefault="00646254" w:rsidP="00D07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745849" w:rsidRPr="00745849">
        <w:rPr>
          <w:rFonts w:ascii="Times New Roman" w:hAnsi="Times New Roman" w:cs="Times New Roman"/>
          <w:sz w:val="32"/>
          <w:szCs w:val="32"/>
        </w:rPr>
        <w:t xml:space="preserve">Как определить спряжение глагола с безударным личным окончанием. </w:t>
      </w:r>
      <w:r w:rsidR="00745849" w:rsidRPr="00745849">
        <w:rPr>
          <w:rFonts w:ascii="Times New Roman" w:hAnsi="Times New Roman" w:cs="Times New Roman"/>
          <w:sz w:val="32"/>
          <w:szCs w:val="32"/>
        </w:rPr>
        <w:t>Морфологический разбор глагола</w:t>
      </w:r>
      <w:r w:rsidR="00D07968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45849" w:rsidRDefault="00D07968" w:rsidP="0074584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646254">
        <w:rPr>
          <w:rFonts w:ascii="Times New Roman" w:hAnsi="Times New Roman" w:cs="Times New Roman"/>
          <w:sz w:val="32"/>
          <w:szCs w:val="32"/>
        </w:rPr>
        <w:t xml:space="preserve">  </w:t>
      </w:r>
      <w:r w:rsidR="00745849">
        <w:rPr>
          <w:rFonts w:ascii="Times New Roman" w:hAnsi="Times New Roman" w:cs="Times New Roman"/>
          <w:sz w:val="32"/>
          <w:szCs w:val="32"/>
        </w:rPr>
        <w:t>п.120 порядок разбора глагола повторить, упражнение 686, 687 (один глагол разобрать) выполнить письменно в рабочей тетради по русскому языку.</w:t>
      </w:r>
    </w:p>
    <w:p w:rsidR="00D07968" w:rsidRDefault="00D07968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45849">
        <w:rPr>
          <w:rFonts w:ascii="Times New Roman" w:hAnsi="Times New Roman" w:cs="Times New Roman"/>
          <w:sz w:val="32"/>
          <w:szCs w:val="32"/>
        </w:rPr>
        <w:t xml:space="preserve">: 21.04.2020 года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</w:p>
    <w:p w:rsidR="004E4B0E" w:rsidRDefault="004E4B0E"/>
    <w:sectPr w:rsidR="004E4B0E" w:rsidSect="00F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968"/>
    <w:rsid w:val="004E4B0E"/>
    <w:rsid w:val="00646254"/>
    <w:rsid w:val="00745849"/>
    <w:rsid w:val="00D07968"/>
    <w:rsid w:val="00D63ACB"/>
    <w:rsid w:val="00FB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58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2020-04-13T07:40:00Z</dcterms:created>
  <dcterms:modified xsi:type="dcterms:W3CDTF">2020-04-17T13:59:00Z</dcterms:modified>
</cp:coreProperties>
</file>