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40" w:rsidRDefault="002F3A40" w:rsidP="002F3A4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2F3A40" w:rsidRDefault="002F3A40" w:rsidP="002F3A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 класс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0"/>
          <w:szCs w:val="20"/>
        </w:rPr>
        <w:t>2904.2020</w:t>
      </w:r>
    </w:p>
    <w:p w:rsidR="002F3A40" w:rsidRDefault="002F3A40" w:rsidP="002F3A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2F3A40" w:rsidRDefault="002F3A40" w:rsidP="002F3A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Ф.И.О. учителя </w:t>
      </w:r>
      <w:r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2F3A40" w:rsidRDefault="002F3A40" w:rsidP="002F3A40">
      <w:p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</w:t>
        </w:r>
        <w:hyperlink r:id="rId6" w:tooltip="Выбрать тему урока" w:history="1">
          <w:r>
            <w:rPr>
              <w:rStyle w:val="a4"/>
              <w:rFonts w:ascii="PT Sans Caption" w:hAnsi="PT Sans Caption"/>
              <w:color w:val="1963A1"/>
              <w:sz w:val="21"/>
              <w:szCs w:val="21"/>
              <w:shd w:val="clear" w:color="auto" w:fill="FFFFFF"/>
            </w:rPr>
            <w:t> Решение уравнений линейных. (1-й из 1 ч.)</w:t>
          </w:r>
        </w:hyperlink>
      </w:hyperlink>
    </w:p>
    <w:p w:rsidR="002F3A40" w:rsidRDefault="002F3A40" w:rsidP="002F3A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9 класс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F3A40" w:rsidRDefault="002F3A40" w:rsidP="002F3A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правила</w:t>
      </w:r>
    </w:p>
    <w:p w:rsidR="002F3A40" w:rsidRDefault="002F3A40" w:rsidP="002F3A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1. 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Найдите корни уравнения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47825" cy="180975"/>
            <wp:effectExtent l="19050" t="0" r="9525" b="0"/>
            <wp:docPr id="109" name="Рисунок 109" descr="https://oge.sdamgia.ru/formula/b9/b9450a2c383af4aabcd6f1ae58679e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oge.sdamgia.ru/formula/b9/b9450a2c383af4aabcd6f1ae58679e63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95E">
        <w:rPr>
          <w:rFonts w:ascii="Times New Roman" w:eastAsia="Times New Roman" w:hAnsi="Times New Roman" w:cs="Times New Roman"/>
          <w:color w:val="000000"/>
        </w:rPr>
        <w:t>.</w:t>
      </w:r>
    </w:p>
    <w:p w:rsidR="002F3A40" w:rsidRPr="007C695E" w:rsidRDefault="002F3A40" w:rsidP="002F3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i/>
          <w:iCs/>
          <w:color w:val="000000"/>
        </w:rPr>
        <w:t>Если корней несколько, запишите их в ответ без пробелов в порядке возрастания.</w:t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2. 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28775" cy="180975"/>
            <wp:effectExtent l="19050" t="0" r="9525" b="0"/>
            <wp:docPr id="110" name="Рисунок 110" descr="https://oge.sdamgia.ru/formula/09/092a608a1ddd4c77c6389522d57b9f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oge.sdamgia.ru/formula/09/092a608a1ddd4c77c6389522d57b9ff7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95E">
        <w:rPr>
          <w:rFonts w:ascii="Times New Roman" w:eastAsia="Times New Roman" w:hAnsi="Times New Roman" w:cs="Times New Roman"/>
          <w:color w:val="000000"/>
        </w:rPr>
        <w:t>.</w:t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3. 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0" cy="180975"/>
            <wp:effectExtent l="19050" t="0" r="0" b="0"/>
            <wp:docPr id="111" name="Рисунок 111" descr="https://oge.sdamgia.ru/formula/93/93b048fa429f24394781d50f60b732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oge.sdamgia.ru/formula/93/93b048fa429f24394781d50f60b73211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4. 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0" cy="152400"/>
            <wp:effectExtent l="19050" t="0" r="0" b="0"/>
            <wp:docPr id="112" name="Рисунок 112" descr="https://oge.sdamgia.ru/formula/25/25912ef7ec26954bde837dbf0e2cba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oge.sdamgia.ru/formula/25/25912ef7ec26954bde837dbf0e2cba07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5.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38400" cy="180975"/>
            <wp:effectExtent l="19050" t="0" r="0" b="0"/>
            <wp:docPr id="113" name="Рисунок 113" descr="https://oge.sdamgia.ru/formula/20/20af498a5d9ab80a43465f486d8a73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oge.sdamgia.ru/formula/20/20af498a5d9ab80a43465f486d8a73c5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6. 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При каком значении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95250"/>
            <wp:effectExtent l="19050" t="0" r="9525" b="0"/>
            <wp:docPr id="114" name="Рисунок 114" descr="https://oge.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oge.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95E">
        <w:rPr>
          <w:rFonts w:ascii="Times New Roman" w:eastAsia="Times New Roman" w:hAnsi="Times New Roman" w:cs="Times New Roman"/>
          <w:color w:val="000000"/>
        </w:rPr>
        <w:t> значения выражений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47675" cy="152400"/>
            <wp:effectExtent l="19050" t="0" r="9525" b="0"/>
            <wp:docPr id="115" name="Рисунок 115" descr="https://oge.sdamgia.ru/formula/09/09c152e7c3da1c8d7f3b9c54c4b5aa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oge.sdamgia.ru/formula/09/09c152e7c3da1c8d7f3b9c54c4b5aa67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95E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8150" cy="152400"/>
            <wp:effectExtent l="19050" t="0" r="0" b="0"/>
            <wp:docPr id="116" name="Рисунок 116" descr="https://oge.sdamgia.ru/formula/09/0906ad936ad4940fba760710f2aede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oge.sdamgia.ru/formula/09/0906ad936ad4940fba760710f2aede4f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95E">
        <w:rPr>
          <w:rFonts w:ascii="Times New Roman" w:eastAsia="Times New Roman" w:hAnsi="Times New Roman" w:cs="Times New Roman"/>
          <w:color w:val="000000"/>
        </w:rPr>
        <w:t> равны?</w:t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7.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09650" cy="180975"/>
            <wp:effectExtent l="19050" t="0" r="0" b="0"/>
            <wp:docPr id="117" name="Рисунок 117" descr="https://oge.sdamgia.ru/formula/81/813bbc22173bbff6215a83ff4b4a23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oge.sdamgia.ru/formula/81/813bbc22173bbff6215a83ff4b4a23aa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8.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43050" cy="180975"/>
            <wp:effectExtent l="19050" t="0" r="0" b="0"/>
            <wp:docPr id="118" name="Рисунок 118" descr="https://oge.sdamgia.ru/formula/b5/b56381d45468dd1472087c6ac1b293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oge.sdamgia.ru/formula/b5/b56381d45468dd1472087c6ac1b293af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9.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152400"/>
            <wp:effectExtent l="19050" t="0" r="0" b="0"/>
            <wp:docPr id="119" name="Рисунок 119" descr="https://oge.sdamgia.ru/formula/69/699e0c02c674ca8aa4b74a3f35e6f4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oge.sdamgia.ru/formula/69/699e0c02c674ca8aa4b74a3f35e6f4d3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10. За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57325" cy="180975"/>
            <wp:effectExtent l="19050" t="0" r="9525" b="0"/>
            <wp:docPr id="120" name="Рисунок 120" descr="https://oge.sdamgia.ru/formula/d5/d5cae26ba616dd66eeb3bedfb7bbdb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oge.sdamgia.ru/formula/d5/d5cae26ba616dd66eeb3bedfb7bbdbfb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11. 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42975" cy="152400"/>
            <wp:effectExtent l="19050" t="0" r="9525" b="0"/>
            <wp:docPr id="121" name="Рисунок 121" descr="https://oge.sdamgia.ru/formula/87/8797ffcbfcc671f1a65c7909431ce1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oge.sdamgia.ru/formula/87/8797ffcbfcc671f1a65c7909431ce18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12. 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lastRenderedPageBreak/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0" cy="352425"/>
            <wp:effectExtent l="19050" t="0" r="0" b="0"/>
            <wp:docPr id="122" name="Рисунок 122" descr="https://oge.sdamgia.ru/formula/1e/1e6c0280d346fc2858e9cd5553e81e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oge.sdamgia.ru/formula/1e/1e6c0280d346fc2858e9cd5553e81ed9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13.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0100" cy="161925"/>
            <wp:effectExtent l="19050" t="0" r="0" b="0"/>
            <wp:docPr id="123" name="Рисунок 123" descr="https://oge.sdamgia.ru/formula/6a/6adc9e177d45295009e2a05134f577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oge.sdamgia.ru/formula/6a/6adc9e177d45295009e2a05134f577b7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14. 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14500" cy="180975"/>
            <wp:effectExtent l="19050" t="0" r="0" b="0"/>
            <wp:docPr id="124" name="Рисунок 124" descr="https://oge.sdamgia.ru/formula/1a/1a7c0a63714fe0f6f7f309ab4c7159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oge.sdamgia.ru/formula/1a/1a7c0a63714fe0f6f7f309ab4c715946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i/>
          <w:iCs/>
          <w:color w:val="000000"/>
        </w:rPr>
        <w:t>Если корней несколько, запишите их в ответ без пробелов в порядке возрастания.</w:t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15. </w:t>
      </w:r>
      <w:r w:rsidRPr="007C695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90600" cy="409575"/>
            <wp:effectExtent l="19050" t="0" r="0" b="0"/>
            <wp:docPr id="125" name="Рисунок 125" descr="https://oge.sdamgia.ru/formula/33/334891da5c4046f9592f98fc2b127d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oge.sdamgia.ru/formula/33/334891da5c4046f9592f98fc2b127ddc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Pr="007C695E" w:rsidRDefault="002F3A40" w:rsidP="002F3A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16. </w:t>
      </w:r>
      <w:proofErr w:type="gramStart"/>
      <w:r w:rsidRPr="007C695E">
        <w:rPr>
          <w:rFonts w:ascii="Verdana" w:eastAsia="Times New Roman" w:hAnsi="Verdana" w:cs="Times New Roman"/>
          <w:b/>
          <w:bCs/>
          <w:color w:val="000000"/>
          <w:sz w:val="18"/>
        </w:rPr>
        <w:t>З</w:t>
      </w:r>
      <w:proofErr w:type="gramEnd"/>
    </w:p>
    <w:p w:rsidR="002F3A40" w:rsidRPr="007C695E" w:rsidRDefault="002F3A40" w:rsidP="002F3A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7C695E">
        <w:rPr>
          <w:rFonts w:ascii="Times New Roman" w:eastAsia="Times New Roman" w:hAnsi="Times New Roman" w:cs="Times New Roman"/>
          <w:color w:val="000000"/>
        </w:rPr>
        <w:t>Найдите корень уравнения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38400" cy="238125"/>
            <wp:effectExtent l="19050" t="0" r="0" b="0"/>
            <wp:docPr id="126" name="Рисунок 126" descr="https://oge.sdamgia.ru/formula/2b/2b9b6639da518e0c5c795ebdd47ff8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oge.sdamgia.ru/formula/2b/2b9b6639da518e0c5c795ebdd47ff841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40" w:rsidRDefault="002F3A40" w:rsidP="002F3A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F3A40" w:rsidRPr="00E65D1F" w:rsidRDefault="002F3A40" w:rsidP="002F3A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  <w:sz w:val="27"/>
          <w:szCs w:val="27"/>
        </w:rPr>
      </w:pPr>
      <w:r w:rsidRPr="00E65D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29</w:t>
      </w:r>
      <w:r w:rsidRPr="00E65D1F">
        <w:rPr>
          <w:rFonts w:ascii="Times New Roman" w:hAnsi="Times New Roman"/>
          <w:sz w:val="28"/>
          <w:szCs w:val="28"/>
        </w:rPr>
        <w:t xml:space="preserve"> апреля 2020 года Время 16.00</w:t>
      </w:r>
      <w:hyperlink r:id="rId25" w:history="1"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kozub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.69@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  <w:r w:rsidRPr="00E65D1F">
        <w:t xml:space="preserve">  </w:t>
      </w:r>
      <w:proofErr w:type="spellStart"/>
      <w:r w:rsidRPr="00E65D1F">
        <w:rPr>
          <w:color w:val="000000"/>
          <w:sz w:val="27"/>
          <w:szCs w:val="27"/>
          <w:lang w:val="en-US"/>
        </w:rPr>
        <w:t>WhatsAp</w:t>
      </w:r>
      <w:proofErr w:type="spellEnd"/>
      <w:r w:rsidRPr="00E65D1F">
        <w:rPr>
          <w:color w:val="000000"/>
          <w:sz w:val="27"/>
          <w:szCs w:val="27"/>
        </w:rPr>
        <w:t>89034480363</w:t>
      </w:r>
    </w:p>
    <w:p w:rsidR="002F3A40" w:rsidRDefault="002F3A40" w:rsidP="002F3A40"/>
    <w:p w:rsidR="003A21B0" w:rsidRPr="00BF5152" w:rsidRDefault="003A21B0" w:rsidP="00BF5152"/>
    <w:sectPr w:rsidR="003A21B0" w:rsidRPr="00BF5152" w:rsidSect="00A249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011C37"/>
    <w:rsid w:val="002F3A40"/>
    <w:rsid w:val="00300525"/>
    <w:rsid w:val="003A21B0"/>
    <w:rsid w:val="00496C25"/>
    <w:rsid w:val="0060445A"/>
    <w:rsid w:val="00650FB2"/>
    <w:rsid w:val="00967F7A"/>
    <w:rsid w:val="00BF5152"/>
    <w:rsid w:val="00CA6196"/>
    <w:rsid w:val="00D05714"/>
    <w:rsid w:val="00DD32F6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2020-04-15T18:34:00Z</dcterms:created>
  <dcterms:modified xsi:type="dcterms:W3CDTF">2020-04-28T09:50:00Z</dcterms:modified>
</cp:coreProperties>
</file>